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0" w:rsidRP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70C0"/>
          <w:sz w:val="28"/>
          <w:lang w:eastAsia="ru-RU"/>
        </w:rPr>
      </w:pPr>
      <w:r w:rsidRPr="002E2650">
        <w:rPr>
          <w:rFonts w:ascii="Comfortaa" w:eastAsia="Times New Roman" w:hAnsi="Comfortaa" w:cs="Times New Roman"/>
          <w:b/>
          <w:bCs/>
          <w:color w:val="0070C0"/>
          <w:sz w:val="28"/>
          <w:lang w:eastAsia="ru-RU"/>
        </w:rPr>
        <w:t>ОСП МБДОУ детский сад №8 «Звездочка» - детский сад «Солнышко»</w:t>
      </w:r>
    </w:p>
    <w:p w:rsidR="002E2650" w:rsidRP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70C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2E2650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2E2650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Pr="002E2650" w:rsidRDefault="002E2650" w:rsidP="002E2650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C00000"/>
          <w:sz w:val="38"/>
          <w:lang w:eastAsia="ru-RU"/>
        </w:rPr>
      </w:pPr>
      <w:r w:rsidRPr="002E2650">
        <w:rPr>
          <w:rFonts w:ascii="Comfortaa" w:eastAsia="Times New Roman" w:hAnsi="Comfortaa" w:cs="Times New Roman"/>
          <w:b/>
          <w:bCs/>
          <w:color w:val="C00000"/>
          <w:sz w:val="38"/>
          <w:lang w:eastAsia="ru-RU"/>
        </w:rPr>
        <w:t xml:space="preserve">Конспект ОДД - игра-драматизация сказки </w:t>
      </w:r>
      <w:r w:rsidRPr="002E2650">
        <w:rPr>
          <w:rFonts w:ascii="Comfortaa" w:eastAsia="Times New Roman" w:hAnsi="Comfortaa" w:cs="Times New Roman" w:hint="eastAsia"/>
          <w:b/>
          <w:bCs/>
          <w:color w:val="C00000"/>
          <w:sz w:val="38"/>
          <w:lang w:eastAsia="ru-RU"/>
        </w:rPr>
        <w:t>«</w:t>
      </w:r>
      <w:r w:rsidRPr="002E2650">
        <w:rPr>
          <w:rFonts w:ascii="Comfortaa" w:eastAsia="Times New Roman" w:hAnsi="Comfortaa" w:cs="Times New Roman"/>
          <w:b/>
          <w:bCs/>
          <w:color w:val="C00000"/>
          <w:sz w:val="38"/>
          <w:lang w:eastAsia="ru-RU"/>
        </w:rPr>
        <w:t>Колобок</w:t>
      </w:r>
      <w:r w:rsidRPr="002E2650">
        <w:rPr>
          <w:rFonts w:ascii="Comfortaa" w:eastAsia="Times New Roman" w:hAnsi="Comfortaa" w:cs="Times New Roman" w:hint="eastAsia"/>
          <w:b/>
          <w:bCs/>
          <w:color w:val="C00000"/>
          <w:sz w:val="38"/>
          <w:lang w:eastAsia="ru-RU"/>
        </w:rPr>
        <w:t>»</w:t>
      </w:r>
      <w:r w:rsidRPr="002E2650">
        <w:rPr>
          <w:rFonts w:ascii="Comfortaa" w:eastAsia="Times New Roman" w:hAnsi="Comfortaa" w:cs="Times New Roman"/>
          <w:b/>
          <w:bCs/>
          <w:color w:val="C00000"/>
          <w:sz w:val="38"/>
          <w:lang w:eastAsia="ru-RU"/>
        </w:rPr>
        <w:t xml:space="preserve"> в разновозрастной группе</w:t>
      </w: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  <w:bookmarkStart w:id="0" w:name="_GoBack"/>
      <w:r>
        <w:rPr>
          <w:rFonts w:ascii="Comfortaa" w:eastAsia="Times New Roman" w:hAnsi="Comfortaa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940425" cy="44551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5334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Pr="002E2650" w:rsidRDefault="002E2650" w:rsidP="002E2650">
      <w:pPr>
        <w:shd w:val="clear" w:color="auto" w:fill="FFFFFF"/>
        <w:spacing w:after="0" w:line="240" w:lineRule="auto"/>
        <w:jc w:val="right"/>
        <w:textAlignment w:val="baseline"/>
        <w:rPr>
          <w:rFonts w:ascii="Comfortaa" w:eastAsia="Times New Roman" w:hAnsi="Comfortaa" w:cs="Times New Roman"/>
          <w:b/>
          <w:bCs/>
          <w:color w:val="0070C0"/>
          <w:sz w:val="28"/>
          <w:lang w:eastAsia="ru-RU"/>
        </w:rPr>
      </w:pPr>
      <w:r w:rsidRPr="002E2650">
        <w:rPr>
          <w:rFonts w:ascii="Comfortaa" w:eastAsia="Times New Roman" w:hAnsi="Comfortaa" w:cs="Times New Roman"/>
          <w:b/>
          <w:bCs/>
          <w:color w:val="0070C0"/>
          <w:sz w:val="28"/>
          <w:lang w:eastAsia="ru-RU"/>
        </w:rPr>
        <w:t>Подготовила: Гребенникова С.М.</w:t>
      </w: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2E2650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000000"/>
          <w:sz w:val="28"/>
          <w:lang w:eastAsia="ru-RU"/>
        </w:rPr>
      </w:pPr>
    </w:p>
    <w:p w:rsidR="00446338" w:rsidRPr="002E2650" w:rsidRDefault="004C4FCF" w:rsidP="004C4FCF">
      <w:pPr>
        <w:shd w:val="clear" w:color="auto" w:fill="FFFFFF"/>
        <w:spacing w:after="0" w:line="240" w:lineRule="auto"/>
        <w:jc w:val="center"/>
        <w:textAlignment w:val="baseline"/>
        <w:rPr>
          <w:rFonts w:ascii="Comfortaa" w:eastAsia="Times New Roman" w:hAnsi="Comfortaa" w:cs="Times New Roman"/>
          <w:b/>
          <w:bCs/>
          <w:color w:val="C00000"/>
          <w:sz w:val="28"/>
          <w:lang w:eastAsia="ru-RU"/>
        </w:rPr>
      </w:pPr>
      <w:r w:rsidRPr="002E2650">
        <w:rPr>
          <w:rFonts w:ascii="Comfortaa" w:eastAsia="Times New Roman" w:hAnsi="Comfortaa" w:cs="Times New Roman"/>
          <w:b/>
          <w:bCs/>
          <w:color w:val="C00000"/>
          <w:sz w:val="28"/>
          <w:lang w:eastAsia="ru-RU"/>
        </w:rPr>
        <w:t>Конспект ОДД -</w:t>
      </w:r>
      <w:r w:rsidR="00446338" w:rsidRPr="002E2650">
        <w:rPr>
          <w:rFonts w:ascii="Comfortaa" w:eastAsia="Times New Roman" w:hAnsi="Comfortaa" w:cs="Times New Roman"/>
          <w:b/>
          <w:bCs/>
          <w:color w:val="C00000"/>
          <w:sz w:val="28"/>
          <w:lang w:eastAsia="ru-RU"/>
        </w:rPr>
        <w:t xml:space="preserve"> игра-драматизация сказки </w:t>
      </w:r>
      <w:r w:rsidR="00446338" w:rsidRPr="002E2650">
        <w:rPr>
          <w:rFonts w:ascii="Comfortaa" w:eastAsia="Times New Roman" w:hAnsi="Comfortaa" w:cs="Times New Roman" w:hint="eastAsia"/>
          <w:b/>
          <w:bCs/>
          <w:color w:val="C00000"/>
          <w:sz w:val="28"/>
          <w:lang w:eastAsia="ru-RU"/>
        </w:rPr>
        <w:t>«</w:t>
      </w:r>
      <w:r w:rsidR="00446338" w:rsidRPr="002E2650">
        <w:rPr>
          <w:rFonts w:ascii="Comfortaa" w:eastAsia="Times New Roman" w:hAnsi="Comfortaa" w:cs="Times New Roman"/>
          <w:b/>
          <w:bCs/>
          <w:color w:val="C00000"/>
          <w:sz w:val="28"/>
          <w:lang w:eastAsia="ru-RU"/>
        </w:rPr>
        <w:t>Колобок</w:t>
      </w:r>
      <w:r w:rsidR="00446338" w:rsidRPr="002E2650">
        <w:rPr>
          <w:rFonts w:ascii="Comfortaa" w:eastAsia="Times New Roman" w:hAnsi="Comfortaa" w:cs="Times New Roman" w:hint="eastAsia"/>
          <w:b/>
          <w:bCs/>
          <w:color w:val="C00000"/>
          <w:sz w:val="28"/>
          <w:lang w:eastAsia="ru-RU"/>
        </w:rPr>
        <w:t>»</w:t>
      </w:r>
      <w:r w:rsidRPr="002E2650">
        <w:rPr>
          <w:rFonts w:ascii="Comfortaa" w:eastAsia="Times New Roman" w:hAnsi="Comfortaa" w:cs="Times New Roman"/>
          <w:b/>
          <w:bCs/>
          <w:color w:val="C00000"/>
          <w:sz w:val="28"/>
          <w:lang w:eastAsia="ru-RU"/>
        </w:rPr>
        <w:t xml:space="preserve"> в разновозрастной группе</w:t>
      </w:r>
    </w:p>
    <w:p w:rsidR="00446338" w:rsidRPr="004C4FCF" w:rsidRDefault="00446338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F0B09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E26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«Социально – коммуникативное развитие», «Речевое развитие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70A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«Физическое развитие</w:t>
      </w:r>
      <w:r w:rsid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70A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</w:t>
      </w:r>
      <w:r w:rsidR="002E26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Художественно – эстетическое </w:t>
      </w:r>
      <w:r w:rsidR="00170A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развитие»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 речи детей с помощью театрализации русской народной сказки «Колобок».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Учить детей участвовать в инсценировке сказки, передавать характерные черты героев сказки с помощью простейших движений, жестов и мимики.</w:t>
      </w:r>
    </w:p>
    <w:p w:rsidR="00DF0B09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Развивать речь, память, мышление, имитационные движения, театральные способности, общую и мелкую моторику рук.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Воспитывать интерес к театрально-игровой деятельности.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Предметно-развивающая среда: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маски для детей - зайца, волка, медведя, лисы, деда, бабы</w:t>
      </w:r>
      <w:r w:rsidR="00CC6C18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C6C18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колобка.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модель деревенского </w:t>
      </w:r>
      <w:r w:rsidR="00CC6C18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домика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CC6C18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Ребята, 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сегодня мы с вами отправимся в гости к сказке. А в какую сказку мы попадем, вы сможете узнать, если отгадаете загадки.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C6C18" w:rsidRPr="004C4FCF" w:rsidRDefault="00CC6C18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Прямо с полки, за порог...</w:t>
      </w:r>
    </w:p>
    <w:p w:rsidR="00CC6C18" w:rsidRPr="004C4FCF" w:rsidRDefault="00CC6C18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Убежал румяный бок.</w:t>
      </w:r>
    </w:p>
    <w:p w:rsidR="00CC6C18" w:rsidRPr="004C4FCF" w:rsidRDefault="00CC6C18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Укатился наш дружок,</w:t>
      </w:r>
    </w:p>
    <w:p w:rsidR="00DF0B09" w:rsidRPr="004C4FCF" w:rsidRDefault="00CC6C18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же это?...( Колобок)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Колобок.</w:t>
      </w:r>
    </w:p>
    <w:p w:rsidR="00DF0B09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Далее воспитатель распределяет роли.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Молодцы ребята, все загадку про колобка угадали.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вы догадались, в какую сказку будем играть?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 начинаем сказочку рассказывать.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Игра-драматизация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Жили-были старик со старухой (выходят дед с бабой к столу и присаживаются на скамейку). Вот и просит старик.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Дед: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Испеки мне бабка колобок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Бабка: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 из чего тебе испеку? Муки то нет!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Дед: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ты по амбару помети, по сусекам поскреби – вот и наберешь муки (показывает руками)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Старуха так и сделала: намела, наскребла горсти две муки, замесила тесто, скатала колобок, испекла и положила на окно остывать (старуха показывает действия руками)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0708A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Надоело Колобку лежать, он спрыгнул с окна и покатился по дорожке. Катится Колобок, а навстречу ему заяц.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Заяц: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Колобок, колобок! Я тебя съем!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Колобок: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Не ешь меня, давай лучше с тобой поиграем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4630E" w:rsidRPr="004C4F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 «Зайка серенький »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Зайка серенький сидит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ушами шевелит.     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так, вот так             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ушами шевелит.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(Дети шевелят кистями рук, подняв их к голове, имитируя заячьи уши.)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Зайке холодно сидеть,  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лапочки погреть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Хлоп, хлоп, хлоп, хлоп,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лапочки погреть.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(Хлопают в ладоши.)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Зайке холодно стоять,  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зайке поскакать.                           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Скок-скок, скок-скок,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зайке поскакать.</w:t>
      </w:r>
    </w:p>
    <w:p w:rsidR="0070708A" w:rsidRPr="004C4FCF" w:rsidRDefault="007131AE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70708A"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Подпрыгивают на обеих</w:t>
      </w: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ногах на месте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.)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покатился Колобок дальше, а навстречу ему волк: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Волк: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Колобок, колобок! Я тебя съем! 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Колобок: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Не ешь меня! Лучше</w:t>
      </w:r>
      <w:r w:rsidR="0070708A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 поиграем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70708A" w:rsidRPr="004C4F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«Волк»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раскроет свою пасть,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зайчика украсть: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 да щелк, и снова щелк!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поймает зайца волк,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подушечку большого пальца то прижимаем к сомкнутым четырем пальцам, то отпускаем, изображая волчью пасть. Щелкаем «пастью» на обеих руках)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Пастью щелкнет напрасно —</w:t>
      </w:r>
    </w:p>
    <w:p w:rsidR="0070708A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бегает прекрасно!</w:t>
      </w:r>
    </w:p>
    <w:p w:rsidR="00DF0B09" w:rsidRPr="004C4FCF" w:rsidRDefault="0070708A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C4F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расслабляем пальцы на обеих руках и «бежим» ими по столу, прикасаясь к его поверхности подушечками)</w:t>
      </w:r>
    </w:p>
    <w:p w:rsidR="00DF0B09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покатился дальше</w:t>
      </w:r>
      <w:r w:rsidR="0070708A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C4FCF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Катится Колобок катится, а навстречу ему медведь: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Медведь: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Колобок, колобок! Я тебя съем!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rStyle w:val="a3"/>
          <w:color w:val="111111"/>
          <w:sz w:val="27"/>
          <w:szCs w:val="27"/>
          <w:bdr w:val="none" w:sz="0" w:space="0" w:color="auto" w:frame="1"/>
        </w:rPr>
        <w:t>Колобок</w:t>
      </w:r>
      <w:r w:rsidRPr="004C4FCF">
        <w:rPr>
          <w:color w:val="111111"/>
          <w:sz w:val="27"/>
          <w:szCs w:val="27"/>
        </w:rPr>
        <w:t> : Не ешь меня! Я тебе песенку спою.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Я </w:t>
      </w:r>
      <w:r w:rsidRPr="004C4FCF">
        <w:rPr>
          <w:rStyle w:val="a3"/>
          <w:color w:val="111111"/>
          <w:sz w:val="27"/>
          <w:szCs w:val="27"/>
          <w:bdr w:val="none" w:sz="0" w:space="0" w:color="auto" w:frame="1"/>
        </w:rPr>
        <w:t>колобок</w:t>
      </w:r>
      <w:r w:rsidRPr="004C4FCF">
        <w:rPr>
          <w:color w:val="111111"/>
          <w:sz w:val="27"/>
          <w:szCs w:val="27"/>
        </w:rPr>
        <w:t>, </w:t>
      </w:r>
      <w:r w:rsidRPr="004C4FCF">
        <w:rPr>
          <w:rStyle w:val="a3"/>
          <w:color w:val="111111"/>
          <w:sz w:val="27"/>
          <w:szCs w:val="27"/>
          <w:bdr w:val="none" w:sz="0" w:space="0" w:color="auto" w:frame="1"/>
        </w:rPr>
        <w:t>колобок</w:t>
      </w:r>
      <w:r w:rsidRPr="004C4FCF">
        <w:rPr>
          <w:color w:val="111111"/>
          <w:sz w:val="27"/>
          <w:szCs w:val="27"/>
        </w:rPr>
        <w:t>,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Я от бабушки ушёл, я от дедушки ушёл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Я от зайца ушёл, от волка ушёл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И от тебя, медведь, уйду.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Воспитатель. Ребята, давайте поиграем с мишкой.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Подвижная игра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«Мишка»</w:t>
      </w:r>
      <w:r w:rsidRPr="004C4FCF">
        <w:rPr>
          <w:color w:val="111111"/>
          <w:sz w:val="27"/>
          <w:szCs w:val="27"/>
        </w:rPr>
        <w:t>.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Мишка сидит на стульчике -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«спит»</w:t>
      </w:r>
      <w:r w:rsidRPr="004C4FCF">
        <w:rPr>
          <w:color w:val="111111"/>
          <w:sz w:val="27"/>
          <w:szCs w:val="27"/>
        </w:rPr>
        <w:t>. Дети медленно идут к мишке, грозя пальчиками, </w:t>
      </w:r>
      <w:r w:rsidRPr="004C4FCF">
        <w:rPr>
          <w:color w:val="111111"/>
          <w:sz w:val="27"/>
          <w:szCs w:val="27"/>
          <w:u w:val="single"/>
          <w:bdr w:val="none" w:sz="0" w:space="0" w:color="auto" w:frame="1"/>
        </w:rPr>
        <w:t>проговаривают</w:t>
      </w:r>
      <w:r w:rsidRPr="004C4FCF">
        <w:rPr>
          <w:color w:val="111111"/>
          <w:sz w:val="27"/>
          <w:szCs w:val="27"/>
        </w:rPr>
        <w:t>: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Мишка, мишка, что ты долго спишь?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Мишка, мишка, что ты так храпишь?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Мишка, мишка, мишенька, вставай.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lastRenderedPageBreak/>
        <w:t>Мишка, мишка, с нами поиграй!</w:t>
      </w:r>
    </w:p>
    <w:p w:rsidR="004C4FCF" w:rsidRPr="004C4FCF" w:rsidRDefault="004C4FCF" w:rsidP="004C4FC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C4FCF">
        <w:rPr>
          <w:color w:val="111111"/>
          <w:sz w:val="27"/>
          <w:szCs w:val="27"/>
        </w:rPr>
        <w:t>Мишка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«рычит»</w:t>
      </w:r>
      <w:r w:rsidRPr="004C4FCF">
        <w:rPr>
          <w:color w:val="111111"/>
          <w:sz w:val="27"/>
          <w:szCs w:val="27"/>
        </w:rPr>
        <w:t>, сердится; ребята убегают, прячутся. Мишка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«ходит»</w:t>
      </w:r>
      <w:r w:rsidRPr="004C4FCF">
        <w:rPr>
          <w:color w:val="111111"/>
          <w:sz w:val="27"/>
          <w:szCs w:val="27"/>
        </w:rPr>
        <w:t>,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«ищет»</w:t>
      </w:r>
      <w:r w:rsidRPr="004C4FCF">
        <w:rPr>
          <w:color w:val="111111"/>
          <w:sz w:val="27"/>
          <w:szCs w:val="27"/>
        </w:rPr>
        <w:t> их,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«рычит»</w:t>
      </w:r>
      <w:r w:rsidRPr="004C4FCF">
        <w:rPr>
          <w:color w:val="111111"/>
          <w:sz w:val="27"/>
          <w:szCs w:val="27"/>
        </w:rPr>
        <w:t>. Мишка </w:t>
      </w:r>
      <w:r w:rsidRPr="004C4FCF">
        <w:rPr>
          <w:i/>
          <w:iCs/>
          <w:color w:val="111111"/>
          <w:sz w:val="27"/>
          <w:szCs w:val="27"/>
          <w:bdr w:val="none" w:sz="0" w:space="0" w:color="auto" w:frame="1"/>
        </w:rPr>
        <w:t>«не нашел»</w:t>
      </w:r>
      <w:r w:rsidRPr="004C4FCF">
        <w:rPr>
          <w:color w:val="111111"/>
          <w:sz w:val="27"/>
          <w:szCs w:val="27"/>
        </w:rPr>
        <w:t>, ушел спать. Игра </w:t>
      </w:r>
      <w:r w:rsidRPr="004C4FCF">
        <w:rPr>
          <w:rStyle w:val="a3"/>
          <w:color w:val="111111"/>
          <w:sz w:val="27"/>
          <w:szCs w:val="27"/>
          <w:bdr w:val="none" w:sz="0" w:space="0" w:color="auto" w:frame="1"/>
        </w:rPr>
        <w:t>повторяется 2-3 раза</w:t>
      </w:r>
      <w:r w:rsidRPr="004C4FCF">
        <w:rPr>
          <w:color w:val="111111"/>
          <w:sz w:val="27"/>
          <w:szCs w:val="27"/>
        </w:rPr>
        <w:t>.</w:t>
      </w:r>
    </w:p>
    <w:p w:rsidR="007131AE" w:rsidRPr="004C4FCF" w:rsidRDefault="00DF0B09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Катится колобок дальше, а навстречу ему лиса: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Лиса: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Здравствуй, Колобок! Какой ты вкусненький!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Хитрая плутовка нашего колобка хочет съесть. А хочешь лиса с лесными зверюшками подружиться? </w:t>
      </w:r>
      <w:r w:rsidR="007131AE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еть и танцевать. Давай дружить будем?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Лиса:</w:t>
      </w:r>
      <w:r w:rsidRPr="004C4F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Давайте, я согласна.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7131AE" w:rsidRPr="004C4FCF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Танец «По лесу гуляли»</w:t>
      </w:r>
    </w:p>
    <w:p w:rsidR="007131AE" w:rsidRPr="004C4FCF" w:rsidRDefault="007131AE" w:rsidP="004C4F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C4F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(Выполнять движения под слова песни)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и сказки конец ,а кто слушал молодец!</w:t>
      </w:r>
    </w:p>
    <w:p w:rsidR="00170AB8" w:rsidRDefault="007131AE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олодцы</w:t>
      </w:r>
      <w:r w:rsidR="00446338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</w:t>
      </w:r>
      <w:r w:rsidR="00DF0B09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! </w:t>
      </w:r>
      <w:r w:rsidR="004C4FCF" w:rsidRPr="004C4F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такая добрая сказка у нас с вами получилась!!!</w:t>
      </w:r>
      <w:r w:rsidR="004C4FCF">
        <w:rPr>
          <w:rFonts w:ascii="Comfortaa" w:eastAsia="Times New Roman" w:hAnsi="Comfortaa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E2650" w:rsidRDefault="002E2650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445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2753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2927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50A52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648325" cy="42360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055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308" cy="42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B09" w:rsidRPr="00DF0B09">
        <w:rPr>
          <w:rFonts w:ascii="Comfortaa" w:eastAsia="Times New Roman" w:hAnsi="Comfortaa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208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303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458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609_1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45516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83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  <w:t xml:space="preserve">  </w:t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3937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</w:p>
    <w:p w:rsidR="00170AB8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4155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  <w:br w:type="textWrapping" w:clear="all"/>
      </w:r>
    </w:p>
    <w:p w:rsidR="00170AB8" w:rsidRPr="00DF0B09" w:rsidRDefault="00170AB8" w:rsidP="004C4FCF">
      <w:pPr>
        <w:shd w:val="clear" w:color="auto" w:fill="FFFFFF"/>
        <w:spacing w:after="0" w:line="240" w:lineRule="auto"/>
        <w:textAlignment w:val="baseline"/>
        <w:rPr>
          <w:rFonts w:ascii="Comfortaa" w:eastAsia="Times New Roman" w:hAnsi="Comfortaa" w:cs="Times New Roman"/>
          <w:color w:val="000000"/>
          <w:sz w:val="24"/>
          <w:szCs w:val="24"/>
          <w:lang w:eastAsia="ru-RU"/>
        </w:rPr>
      </w:pPr>
      <w:r>
        <w:rPr>
          <w:rFonts w:ascii="Comfortaa" w:eastAsia="Times New Roman" w:hAnsi="Comforta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4327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/>
    <w:p w:rsidR="00170AB8" w:rsidRDefault="00170AB8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4409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4502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/>
    <w:p w:rsidR="00170AB8" w:rsidRDefault="00170AB8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5140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B8" w:rsidRDefault="00170AB8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6_115336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AB8" w:rsidSect="002E2650">
      <w:pgSz w:w="11906" w:h="16838"/>
      <w:pgMar w:top="709" w:right="850" w:bottom="1134" w:left="1701" w:header="708" w:footer="708" w:gutter="0"/>
      <w:pgBorders w:offsetFrom="page">
        <w:top w:val="candyCorn" w:sz="12" w:space="24" w:color="auto"/>
        <w:left w:val="candyCorn" w:sz="12" w:space="24" w:color="auto"/>
        <w:bottom w:val="candyCorn" w:sz="12" w:space="24" w:color="auto"/>
        <w:right w:val="candyCor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F0B09"/>
    <w:rsid w:val="00150A52"/>
    <w:rsid w:val="00170AB8"/>
    <w:rsid w:val="00261D24"/>
    <w:rsid w:val="002E2650"/>
    <w:rsid w:val="00304E0F"/>
    <w:rsid w:val="00446338"/>
    <w:rsid w:val="004C4FCF"/>
    <w:rsid w:val="0070708A"/>
    <w:rsid w:val="007131AE"/>
    <w:rsid w:val="00BD6278"/>
    <w:rsid w:val="00C4630E"/>
    <w:rsid w:val="00CC6C18"/>
    <w:rsid w:val="00DF0B09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06C92-0071-4DE1-B3BF-0457C8D6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B09"/>
    <w:rPr>
      <w:b/>
      <w:bCs/>
    </w:rPr>
  </w:style>
  <w:style w:type="character" w:customStyle="1" w:styleId="apple-converted-space">
    <w:name w:val="apple-converted-space"/>
    <w:basedOn w:val="a0"/>
    <w:rsid w:val="00DF0B09"/>
  </w:style>
  <w:style w:type="character" w:styleId="a4">
    <w:name w:val="Emphasis"/>
    <w:basedOn w:val="a0"/>
    <w:uiPriority w:val="20"/>
    <w:qFormat/>
    <w:rsid w:val="00DF0B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dcterms:created xsi:type="dcterms:W3CDTF">2017-10-24T16:11:00Z</dcterms:created>
  <dcterms:modified xsi:type="dcterms:W3CDTF">2025-12-08T06:15:00Z</dcterms:modified>
</cp:coreProperties>
</file>