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61" w:rsidRP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  <w:t>ОСП МБДОУ детский сад №8 «Звездочка» - детский сад «Солнышко»</w:t>
      </w: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A93061" w:rsidRPr="00A93061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52"/>
          <w:lang w:eastAsia="ru-RU"/>
        </w:rPr>
      </w:pPr>
    </w:p>
    <w:p w:rsidR="00F42D93" w:rsidRPr="00A93061" w:rsidRDefault="00F42D93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52"/>
          <w:szCs w:val="52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i/>
          <w:iCs/>
          <w:color w:val="002060"/>
          <w:sz w:val="52"/>
          <w:szCs w:val="52"/>
          <w:lang w:eastAsia="ru-RU"/>
        </w:rPr>
        <w:t>Консультация для воспитателей</w:t>
      </w:r>
    </w:p>
    <w:p w:rsidR="00F42D93" w:rsidRPr="00A93061" w:rsidRDefault="00D22F8B" w:rsidP="00F42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lang w:eastAsia="ru-RU"/>
        </w:rPr>
      </w:pPr>
      <w:r w:rsidRPr="00A93061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lang w:eastAsia="ru-RU"/>
        </w:rPr>
        <w:t>«Семейное чтение как источник формирования интереса к к</w:t>
      </w:r>
      <w:r w:rsidR="00F42D93" w:rsidRPr="00A93061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lang w:eastAsia="ru-RU"/>
        </w:rPr>
        <w:t>ниге и развитие речи ребенка</w:t>
      </w:r>
      <w:r w:rsidRPr="00A93061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lang w:eastAsia="ru-RU"/>
        </w:rPr>
        <w:t>».</w:t>
      </w:r>
    </w:p>
    <w:p w:rsidR="00F42D93" w:rsidRPr="00A93061" w:rsidRDefault="00F42D93" w:rsidP="00F42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lang w:eastAsia="ru-RU"/>
        </w:rPr>
      </w:pPr>
    </w:p>
    <w:p w:rsidR="00D22F8B" w:rsidRDefault="00D22F8B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10200" cy="4848225"/>
            <wp:effectExtent l="0" t="0" r="0" b="9525"/>
            <wp:docPr id="2" name="Рисунок 2" descr="https://phonoteka.org/uploads/posts/2021-05/1621459584_20-phonoteka_org-p-semeinoe-chtenie-fon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1459584_20-phonoteka_org-p-semeinoe-chtenie-fon-2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48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2F8B" w:rsidRPr="00A93061" w:rsidRDefault="00A93061" w:rsidP="00A9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2060"/>
          <w:sz w:val="28"/>
          <w:szCs w:val="40"/>
          <w:lang w:eastAsia="ru-RU"/>
        </w:rPr>
      </w:pPr>
      <w:r w:rsidRPr="00A93061">
        <w:rPr>
          <w:rFonts w:ascii="Times New Roman" w:eastAsia="Times New Roman" w:hAnsi="Times New Roman" w:cs="Times New Roman"/>
          <w:i/>
          <w:iCs/>
          <w:color w:val="002060"/>
          <w:sz w:val="28"/>
          <w:szCs w:val="40"/>
          <w:lang w:eastAsia="ru-RU"/>
        </w:rPr>
        <w:t>Подготовила: Гребенникова С.М.</w:t>
      </w:r>
    </w:p>
    <w:p w:rsidR="00576363" w:rsidRPr="00A93061" w:rsidRDefault="00576363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</w:p>
    <w:p w:rsidR="00576363" w:rsidRDefault="00576363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tt-RU" w:eastAsia="ru-RU"/>
        </w:rPr>
      </w:pPr>
    </w:p>
    <w:p w:rsidR="00A93061" w:rsidRPr="00576363" w:rsidRDefault="00A93061" w:rsidP="00D22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tt-RU" w:eastAsia="ru-RU"/>
        </w:rPr>
      </w:pPr>
    </w:p>
    <w:p w:rsidR="00D22F8B" w:rsidRPr="00A93061" w:rsidRDefault="00D22F8B" w:rsidP="00A930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Семья</w:t>
      </w: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особый социальный институт, вводящий ребёнка в мир культуры, в том числе и читательской. Первая встреча человека с книгой происходит в семье, благодаря устным рассказам, чтению вслух. Чтение играет важную роль в формировании и нравственном воспитании личности, обогащении человека знаниями. Благодаря чтению развиваются смысловое восприятие, внимание, память, мышление и воображение ребенка.     </w:t>
      </w:r>
    </w:p>
    <w:p w:rsidR="00D22F8B" w:rsidRPr="00A93061" w:rsidRDefault="00D22F8B" w:rsidP="00A930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</w:t>
      </w: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воспитатель человеческих душ. Она является одним из источников информации, который дети используют для самообразования.</w:t>
      </w:r>
    </w:p>
    <w:p w:rsidR="00D22F8B" w:rsidRPr="00A93061" w:rsidRDefault="00D22F8B" w:rsidP="00A930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знания дети получают от окружающих их людей, в первую очередь от родителей и близких родственников, а также из книг и мультфильмов.</w:t>
      </w:r>
    </w:p>
    <w:p w:rsidR="00D22F8B" w:rsidRPr="00A93061" w:rsidRDefault="00D22F8B" w:rsidP="00A930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все книги можно читать детям, даже если они детские. Важно учитывать возрастные особенности детского развития.</w:t>
      </w:r>
    </w:p>
    <w:p w:rsidR="00D22F8B" w:rsidRPr="00A93061" w:rsidRDefault="00D22F8B" w:rsidP="00A930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огромную потребность, чтобы родители читали им вслух. Для благополучного развития ребенка, 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 К сожалению, чтение книг детям сейчас во многом заменили мультфильмами. Но они не заменяют книгу. В мультфильме образ героя и сюжет однозначно задан, а при прочтении книги существует возможность привнесения собственной индивидуальности.</w:t>
      </w:r>
    </w:p>
    <w:p w:rsidR="00D22F8B" w:rsidRPr="00A93061" w:rsidRDefault="00D22F8B" w:rsidP="00A930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главным в совместном чтении является то, что это важная форма общения ребенка и родителей, которая теряется, когда ребенка оставляют одного для просмотра мультфильма.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в мир современных цифровых технологий, чтение книг среди подрастающего поколения стало "немодно". И эта проблема, проблема не читающей молодёжи (подростки,  молодые родители)  не просто актуальна, она архиактуальна. Средства массовой информации вытеснили или почти вытеснили такую традиционную форму общения старших и младших в семье как семейное чтение.  Сейчас мы видим наших детей отдающее всё свободное время "чудесам техники" мы  задаём себе вопрос: "Что делать? Как побудить читать подростков?" Но чтобы побудить ребёнка к чтению прежде всего ему необходимо с раннего детства привить любовь  к книге.  Как это сделать?    Важно понимать, что если ребёнок с пелёнок, с молоком матери не перенял от семьи уважительное отношение к книге, чтению, то вряд ли  он будет читающим подростком, любящим книгу.  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это ценное качество – любовь к книге – начинает закладываться в душу ребенка с раннего детства, с его семьи. Если родителям удалось сделать это, значит,  они одарили свое дитя самым дорогим, самым драгоценным в его жизни подарком, способным сделать его очень богатым. 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воспитании молодого поколения, формировании у него системы нравственных ценностей и ориентиров принадлежит семье. Исходя из традиционных русских методов семейного воспитания, родители, как и педагоги, учат, прежде всего, своим собственным примером, а уж потом наставлениями.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Домашнее чтение (семейное чтение) - источник формирования интереса к книге, одно из средств духовного обогащения семьи.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дошкольное детство - определяющий этап в развитии личности, ибо в возрасте до 6 лет ребенок с интересом познает окружающий мир, «напитывается» разными впечатлениями, усваивает нормы поведения окружающих, подражает, в том числе героям книг.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приобщения к книге облагораживается сердце ребенка, совершенствуется его ум. Книга помогает овладеть речью - ключом к познанию окружающего мира, природы, вещей, человеческих отношений. Частое чтение литературных текстов, умелое его сочетание с жизненными наблюдениями и различными видами детской деятельности способствуют постижению ребенком окружающего мира, учат его понимать и любить прекрасное, закладывают основы нравственности.</w:t>
      </w:r>
    </w:p>
    <w:p w:rsidR="00D22F8B" w:rsidRPr="00A93061" w:rsidRDefault="00D22F8B" w:rsidP="00A930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Любой дошкольник является читателем. Даже если он не умеет читать, а только слушает чтение взрослых, он выбирает, что будет слушать; он воспринимает то, что слышит, оценивает его. Но ведь ребенок не умеет читать и воспринимает книжку только от взрослого – педагога, матери, отца. От того, как ему прочитают книгу, зависит её влияние на ребенка. Даже хорошая, занимательная книжка может не вызывать у ребенка никаких эмоций, пройти мимо него бесследно, если родитель не вложил в свое чтение или рассказывание чувств, живого интереса к книге, если ему самому безразличны и бесхитростная судьба героя, и её сюжет, образы, язык. Активное участие родителей позволяет ребенку чувствовать неподдельный интерес родителей к его жизни. А родители в процессе взаимодействия с ребенком в то же самое время учатся лучше понимать его.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семейное чтение все больше становится чрезвычайно важным феноменом, который определяет уровень культуры будущего общества. Одним из ориентиров ребенка должен стать интерес к книге.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чтения книг у младших членов семьи появляется предмет для разговора, желание спросить у старших непонятное им слово, выражение, событие, явление имеющее место в книге.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 сказал: - «Чтение – это окошко, через которое дети видят мир и познают себя». Какое окошко будет у наших детей , зависит от каждого  родителя, так как воспитание начинается в семье. Надо как можно раньше приобщить ребёнка к книге и чтению, чтобы он был успешен в учёбе, не был отстающим среди сверстников, чтобы его уважали и ценили другие.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Памятка для родителей по поддерживанию в детях интерес к чтению: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Наслаждайтесь чтением сами;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детям с самого рождения;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ходите в библиотеку;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 примером показывайте, что вы цените чтение;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Подпишитесь на журналы для ребёнка;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Отведите дома уголок для ремонта книг;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Поощряйте чтение детей вслух;</w:t>
      </w:r>
    </w:p>
    <w:p w:rsidR="00D22F8B" w:rsidRPr="00A93061" w:rsidRDefault="00D22F8B" w:rsidP="00A930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с детьми перед сном.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в доме много книг, если они являются предметом уважения и любви, и вокруг себя малыш видит читающих, а то и слышит чтение вслух, любовь к книге, интерес к печатному слову, конечно, у него возникнет, и будет расти».</w:t>
      </w:r>
    </w:p>
    <w:p w:rsidR="00D22F8B" w:rsidRPr="00A93061" w:rsidRDefault="00D22F8B" w:rsidP="00A9306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9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 с удовольствием!</w:t>
      </w:r>
    </w:p>
    <w:p w:rsidR="00EA18CF" w:rsidRPr="00A93061" w:rsidRDefault="00EA18CF" w:rsidP="00A93061">
      <w:pPr>
        <w:spacing w:line="240" w:lineRule="auto"/>
        <w:rPr>
          <w:sz w:val="28"/>
          <w:szCs w:val="28"/>
        </w:rPr>
      </w:pPr>
    </w:p>
    <w:sectPr w:rsidR="00EA18CF" w:rsidRPr="00A93061" w:rsidSect="00A93061">
      <w:pgSz w:w="11906" w:h="16838"/>
      <w:pgMar w:top="1134" w:right="850" w:bottom="1134" w:left="1701" w:header="708" w:footer="708" w:gutter="0"/>
      <w:pgBorders w:offsetFrom="page">
        <w:top w:val="double" w:sz="18" w:space="24" w:color="002060"/>
        <w:left w:val="double" w:sz="18" w:space="24" w:color="002060"/>
        <w:bottom w:val="double" w:sz="18" w:space="24" w:color="002060"/>
        <w:right w:val="doub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64371"/>
    <w:multiLevelType w:val="multilevel"/>
    <w:tmpl w:val="F4B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2F8B"/>
    <w:rsid w:val="00045AF2"/>
    <w:rsid w:val="003F1826"/>
    <w:rsid w:val="00576363"/>
    <w:rsid w:val="00A93061"/>
    <w:rsid w:val="00D22F8B"/>
    <w:rsid w:val="00EA18CF"/>
    <w:rsid w:val="00F4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AA382-055F-46CB-B9F6-3400C80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2022-10-26T16:41:00Z</dcterms:created>
  <dcterms:modified xsi:type="dcterms:W3CDTF">2025-12-08T06:16:00Z</dcterms:modified>
</cp:coreProperties>
</file>