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6799" w14:textId="77777777" w:rsidR="00442882" w:rsidRPr="00442882" w:rsidRDefault="00442882" w:rsidP="0044288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42882">
        <w:rPr>
          <w:rFonts w:ascii="Times New Roman" w:hAnsi="Times New Roman" w:cs="Times New Roman"/>
          <w:b/>
          <w:color w:val="C00000"/>
          <w:sz w:val="28"/>
          <w:szCs w:val="28"/>
        </w:rPr>
        <w:t>ОСП МБДОУ детский сад №8 «Звездочка» - детский сад «Солнышко»</w:t>
      </w:r>
    </w:p>
    <w:p w14:paraId="6E3901A4" w14:textId="77777777" w:rsidR="00442882" w:rsidRDefault="00442882"/>
    <w:p w14:paraId="1C00DF1A" w14:textId="77777777" w:rsidR="00442882" w:rsidRDefault="00442882"/>
    <w:p w14:paraId="687B98EC" w14:textId="77777777" w:rsidR="00C63066" w:rsidRDefault="00C63066"/>
    <w:p w14:paraId="68A68394" w14:textId="77777777" w:rsidR="00C63066" w:rsidRDefault="00C63066"/>
    <w:p w14:paraId="5712A98B" w14:textId="77777777" w:rsidR="00C63066" w:rsidRDefault="00C63066"/>
    <w:p w14:paraId="01FF1F1A" w14:textId="77777777" w:rsidR="00442882" w:rsidRPr="00442882" w:rsidRDefault="00442882" w:rsidP="00442882">
      <w:pPr>
        <w:spacing w:after="0" w:line="240" w:lineRule="auto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</w:pPr>
      <w:r w:rsidRPr="00442882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  <w:t>Проект</w:t>
      </w:r>
      <w:r w:rsidR="00B43428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  <w:t>ная деятельность</w:t>
      </w:r>
      <w:r w:rsidRPr="00442882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  <w:t xml:space="preserve"> </w:t>
      </w:r>
    </w:p>
    <w:p w14:paraId="3358E79C" w14:textId="77777777" w:rsidR="00442882" w:rsidRPr="00442882" w:rsidRDefault="00442882" w:rsidP="00442882">
      <w:pPr>
        <w:spacing w:after="0" w:line="240" w:lineRule="auto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</w:pPr>
      <w:r w:rsidRPr="00442882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  <w:t xml:space="preserve">для детей старшего дошкольного возраста </w:t>
      </w:r>
    </w:p>
    <w:p w14:paraId="74BA2A3B" w14:textId="77777777" w:rsidR="00442882" w:rsidRDefault="00442882" w:rsidP="00442882">
      <w:pPr>
        <w:spacing w:after="0" w:line="240" w:lineRule="auto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</w:pPr>
      <w:r w:rsidRPr="00442882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  <w:t>«Фронтовые письма – письма строгие…»</w:t>
      </w:r>
    </w:p>
    <w:p w14:paraId="24F3131E" w14:textId="77777777" w:rsidR="00442882" w:rsidRPr="00442882" w:rsidRDefault="00442882" w:rsidP="00442882">
      <w:pPr>
        <w:spacing w:after="0" w:line="240" w:lineRule="auto"/>
        <w:ind w:left="-284" w:right="180" w:firstLine="46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8"/>
          <w:lang w:eastAsia="ru-RU"/>
        </w:rPr>
      </w:pPr>
    </w:p>
    <w:p w14:paraId="1C313F24" w14:textId="77777777" w:rsidR="00442882" w:rsidRDefault="00442882">
      <w:pPr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4A0A9638" wp14:editId="4F3D2494">
            <wp:extent cx="5940425" cy="3954107"/>
            <wp:effectExtent l="0" t="0" r="3175" b="8890"/>
            <wp:docPr id="8" name="Рисунок 8" descr="https://kuzstu.ru/uploads/media/2021/05/13/preview/press-item/fedfc10610fcaa1a5e62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uzstu.ru/uploads/media/2021/05/13/preview/press-item/fedfc10610fcaa1a5e62_2000x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085E" w14:textId="77777777" w:rsidR="00442882" w:rsidRDefault="00442882">
      <w:pPr>
        <w:rPr>
          <w:sz w:val="20"/>
        </w:rPr>
      </w:pPr>
    </w:p>
    <w:p w14:paraId="215DD225" w14:textId="77777777" w:rsidR="00442882" w:rsidRPr="00442882" w:rsidRDefault="00442882" w:rsidP="00442882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42882">
        <w:rPr>
          <w:rFonts w:ascii="Times New Roman" w:hAnsi="Times New Roman" w:cs="Times New Roman"/>
          <w:b/>
          <w:color w:val="C00000"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воспитатель</w:t>
      </w:r>
      <w:r w:rsidRPr="00442882">
        <w:rPr>
          <w:rFonts w:ascii="Times New Roman" w:hAnsi="Times New Roman" w:cs="Times New Roman"/>
          <w:b/>
          <w:color w:val="C00000"/>
          <w:sz w:val="28"/>
          <w:szCs w:val="28"/>
        </w:rPr>
        <w:t>: Гребенникова С.М.</w:t>
      </w:r>
    </w:p>
    <w:p w14:paraId="2753A0AC" w14:textId="77777777" w:rsidR="00442882" w:rsidRDefault="00442882"/>
    <w:p w14:paraId="4E47A80C" w14:textId="77777777" w:rsidR="00442882" w:rsidRDefault="00442882"/>
    <w:p w14:paraId="2E06ABBA" w14:textId="77777777" w:rsidR="00442882" w:rsidRDefault="00442882"/>
    <w:p w14:paraId="50F6D077" w14:textId="77777777" w:rsidR="00442882" w:rsidRDefault="00442882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3"/>
        <w:gridCol w:w="115"/>
      </w:tblGrid>
      <w:tr w:rsidR="00E04E2F" w:rsidRPr="006F17F5" w14:paraId="65F40E74" w14:textId="77777777" w:rsidTr="00E7040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A85387" w14:textId="77777777" w:rsidR="00E04E2F" w:rsidRPr="006F17F5" w:rsidRDefault="00E04E2F" w:rsidP="006F17F5">
            <w:pPr>
              <w:spacing w:after="0" w:line="240" w:lineRule="auto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28"/>
                <w:lang w:eastAsia="ru-RU"/>
              </w:rPr>
            </w:pPr>
            <w:r w:rsidRPr="006F17F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28"/>
                <w:lang w:eastAsia="ru-RU"/>
              </w:rPr>
              <w:lastRenderedPageBreak/>
              <w:t>Проект для детей старшего дошкольного возраста «Фронтовые письма – письма строгие…»</w:t>
            </w:r>
          </w:p>
          <w:p w14:paraId="7F9923E7" w14:textId="77777777" w:rsidR="006F17F5" w:rsidRPr="006F17F5" w:rsidRDefault="006F17F5" w:rsidP="006F17F5">
            <w:pPr>
              <w:spacing w:after="0" w:line="240" w:lineRule="auto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34829" w14:textId="77777777" w:rsidR="00E04E2F" w:rsidRPr="006F17F5" w:rsidRDefault="006F17F5" w:rsidP="00E7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17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14:paraId="5EDB75DE" w14:textId="77777777" w:rsidR="00E04E2F" w:rsidRPr="006F17F5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Тип проекта</w:t>
      </w:r>
      <w:r w:rsidRPr="006F17F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:</w:t>
      </w: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социальный, творческий, краткосрочный.</w:t>
      </w:r>
    </w:p>
    <w:p w14:paraId="2445BDE9" w14:textId="77777777" w:rsidR="00E04E2F" w:rsidRPr="006F17F5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Участники проекта</w:t>
      </w:r>
      <w:r w:rsidRPr="006F17F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:</w:t>
      </w: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дети, воспитатели.</w:t>
      </w:r>
    </w:p>
    <w:p w14:paraId="22935B94" w14:textId="77777777" w:rsidR="00E04E2F" w:rsidRPr="006F17F5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Цель проекта:</w:t>
      </w: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формирование нравственных ценностей, воспитание исторической памяти.</w:t>
      </w:r>
    </w:p>
    <w:p w14:paraId="0A2CFEA2" w14:textId="77777777" w:rsidR="00E04E2F" w:rsidRPr="006F17F5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i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Задачи проекта:</w:t>
      </w:r>
    </w:p>
    <w:p w14:paraId="7B31335D" w14:textId="77777777" w:rsidR="00E04E2F" w:rsidRPr="006F17F5" w:rsidRDefault="00E04E2F" w:rsidP="0082112C">
      <w:pPr>
        <w:numPr>
          <w:ilvl w:val="0"/>
          <w:numId w:val="1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создать условия для обогащения детей знаниями о ВОВ,</w:t>
      </w:r>
    </w:p>
    <w:p w14:paraId="298C5E90" w14:textId="77777777" w:rsidR="00E04E2F" w:rsidRPr="006F17F5" w:rsidRDefault="00E04E2F" w:rsidP="0082112C">
      <w:pPr>
        <w:pStyle w:val="a5"/>
        <w:numPr>
          <w:ilvl w:val="0"/>
          <w:numId w:val="1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сообщить элементарные сведения о полевой почте; познакомить с фронтовыми письмами; рассказать  об их значении в жизни людей,</w:t>
      </w:r>
    </w:p>
    <w:p w14:paraId="091483D2" w14:textId="77777777" w:rsidR="00E04E2F" w:rsidRPr="006F17F5" w:rsidRDefault="00E04E2F" w:rsidP="0082112C">
      <w:pPr>
        <w:numPr>
          <w:ilvl w:val="0"/>
          <w:numId w:val="1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научить складывать письма-треугольники,</w:t>
      </w:r>
    </w:p>
    <w:p w14:paraId="7311CA08" w14:textId="77777777" w:rsidR="00E04E2F" w:rsidRPr="006F17F5" w:rsidRDefault="00E04E2F" w:rsidP="0082112C">
      <w:pPr>
        <w:numPr>
          <w:ilvl w:val="0"/>
          <w:numId w:val="1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расширение знаний о защитниках отечества; о функциях армии; воспитывать гордость и уважение к ветеранам ВОВ,</w:t>
      </w:r>
    </w:p>
    <w:p w14:paraId="0C807E55" w14:textId="77777777" w:rsidR="00E04E2F" w:rsidRPr="006F17F5" w:rsidRDefault="00E04E2F" w:rsidP="0082112C">
      <w:pPr>
        <w:pStyle w:val="a5"/>
        <w:numPr>
          <w:ilvl w:val="0"/>
          <w:numId w:val="1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формировать чувство гордости за Родину, за наш народ,</w:t>
      </w:r>
    </w:p>
    <w:p w14:paraId="387B4C3C" w14:textId="77777777" w:rsidR="00E04E2F" w:rsidRPr="006F17F5" w:rsidRDefault="00E04E2F" w:rsidP="0082112C">
      <w:pPr>
        <w:numPr>
          <w:ilvl w:val="0"/>
          <w:numId w:val="1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развивать речь детей, обогащать, словарный запас, через, песни, стихотворения, монологи, диалоги о войне.</w:t>
      </w:r>
    </w:p>
    <w:p w14:paraId="6D286CF7" w14:textId="77777777" w:rsidR="00E04E2F" w:rsidRPr="006F17F5" w:rsidRDefault="00E04E2F" w:rsidP="0082112C">
      <w:pPr>
        <w:pStyle w:val="a5"/>
        <w:numPr>
          <w:ilvl w:val="0"/>
          <w:numId w:val="1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Обеспечение проектной деятельности:</w:t>
      </w:r>
    </w:p>
    <w:p w14:paraId="42E93166" w14:textId="77777777" w:rsidR="00E04E2F" w:rsidRPr="0082112C" w:rsidRDefault="00E04E2F" w:rsidP="0082112C">
      <w:pPr>
        <w:numPr>
          <w:ilvl w:val="0"/>
          <w:numId w:val="1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 </w:t>
      </w:r>
      <w:r w:rsidR="006F17F5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Методическое</w:t>
      </w:r>
      <w:r w:rsidR="0082112C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 xml:space="preserve">: </w:t>
      </w: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методическая литература,</w:t>
      </w:r>
      <w:r w:rsid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 </w:t>
      </w:r>
      <w:r w:rsidRP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интернет-ресурсы.</w:t>
      </w:r>
    </w:p>
    <w:p w14:paraId="0718DEAA" w14:textId="77777777" w:rsidR="00E04E2F" w:rsidRPr="0082112C" w:rsidRDefault="00E04E2F" w:rsidP="0082112C">
      <w:pPr>
        <w:pStyle w:val="a5"/>
        <w:numPr>
          <w:ilvl w:val="0"/>
          <w:numId w:val="15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материально-техническое</w:t>
      </w:r>
      <w:r w:rsidRPr="0082112C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:</w:t>
      </w:r>
      <w:r w:rsidRP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набор плакатов, </w:t>
      </w:r>
      <w:r w:rsid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посвященных ВОВ,</w:t>
      </w:r>
      <w:r w:rsid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презентация, видеофильм «Герои Победы»</w:t>
      </w:r>
      <w:r w:rsidRP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спортивный инвентарь,</w:t>
      </w:r>
    </w:p>
    <w:p w14:paraId="6022D39B" w14:textId="77777777" w:rsidR="00E04E2F" w:rsidRPr="006F17F5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</w:t>
      </w: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строительный материал.</w:t>
      </w:r>
    </w:p>
    <w:p w14:paraId="331CD5D3" w14:textId="77777777" w:rsidR="00E04E2F" w:rsidRPr="0082112C" w:rsidRDefault="0082112C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Актуальность</w:t>
      </w:r>
      <w:r w:rsidR="00E04E2F" w:rsidRPr="0082112C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:</w:t>
      </w:r>
    </w:p>
    <w:p w14:paraId="7443C46F" w14:textId="77777777" w:rsidR="00E04E2F" w:rsidRPr="006F17F5" w:rsidRDefault="00E04E2F" w:rsidP="00E04E2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Сегодня почти невозможно найти музей или архив, где бы ни хранились письма фронтовиков, до которых подчас у исследователей «не доходят руки». А ведь история Второй мировой войны глазами ее участников это важный исторический источник.  Письма с фронта – документы огромной силы. В пропахших порохом строках чувствуется дыхание войны, грубость суровых окопных будней, нежность солдатского сердца, вера в Победу…</w:t>
      </w:r>
    </w:p>
    <w:p w14:paraId="66D3CCC9" w14:textId="77777777" w:rsidR="00E04E2F" w:rsidRPr="006F17F5" w:rsidRDefault="00E04E2F" w:rsidP="00E04E2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письмах с той, теперь уже далекой войны, солдаты писали о боях, о друзьях с кем вместе приходилось воевать, о ранениях. Закончилась война, эти письма хранили сначала матери и жены солдат, потом дети, внуки. Они не только память страшной войны, но и предупреждение всем нам: человек не должен воевать, не должен уничтожать все живое на земле. Надо научиться жить мирно.</w:t>
      </w:r>
    </w:p>
    <w:p w14:paraId="66641B9A" w14:textId="77777777" w:rsidR="00E04E2F" w:rsidRPr="006F17F5" w:rsidRDefault="00E04E2F" w:rsidP="00E04E2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считаем, что знакомство детей с фронтовыми письмами, способствует воспитанию  уважения к защитникам Отечества, к памяти павших бойцов, формированию чувства гордости о народе-освободителе и представления о том, какой ценой была достигнута Великая Победа.</w:t>
      </w:r>
    </w:p>
    <w:p w14:paraId="2983C1F5" w14:textId="77777777" w:rsidR="00E04E2F" w:rsidRPr="006F17F5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Формы работы</w:t>
      </w:r>
      <w:r w:rsidRPr="006F17F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:</w:t>
      </w:r>
      <w:r w:rsidRPr="006F17F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беседы, сюжетно-ролевые и дидактические игры, моделирование,  слушание музыкальных произведений, экскурсия.</w:t>
      </w:r>
    </w:p>
    <w:p w14:paraId="3EB493C5" w14:textId="77777777" w:rsidR="00E04E2F" w:rsidRPr="006F17F5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lastRenderedPageBreak/>
        <w:t>Предполагаемые продукты проекта</w:t>
      </w:r>
      <w:r w:rsidRPr="006F17F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:</w:t>
      </w:r>
    </w:p>
    <w:p w14:paraId="3095B626" w14:textId="77777777" w:rsidR="00E04E2F" w:rsidRPr="006F17F5" w:rsidRDefault="00E04E2F" w:rsidP="00E04E2F">
      <w:pPr>
        <w:numPr>
          <w:ilvl w:val="0"/>
          <w:numId w:val="5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внешние: изготовление писем-треугольников с пожеланиями для будущего поколения,</w:t>
      </w:r>
    </w:p>
    <w:p w14:paraId="7A799183" w14:textId="77777777" w:rsidR="00E04E2F" w:rsidRPr="006F17F5" w:rsidRDefault="00E04E2F" w:rsidP="00E04E2F">
      <w:pPr>
        <w:numPr>
          <w:ilvl w:val="0"/>
          <w:numId w:val="5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внутренние: расширение представлений о полевой почте; о ценности фронтовых писем.</w:t>
      </w:r>
    </w:p>
    <w:p w14:paraId="24D05A42" w14:textId="77777777" w:rsidR="00E04E2F" w:rsidRPr="0082112C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Этапы работы по проекту:</w:t>
      </w:r>
    </w:p>
    <w:p w14:paraId="68235FA1" w14:textId="77777777" w:rsidR="00E04E2F" w:rsidRPr="0082112C" w:rsidRDefault="00E04E2F" w:rsidP="00E04E2F">
      <w:pPr>
        <w:numPr>
          <w:ilvl w:val="0"/>
          <w:numId w:val="6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подготовительный этап</w:t>
      </w:r>
    </w:p>
    <w:p w14:paraId="30189289" w14:textId="77777777" w:rsidR="00E04E2F" w:rsidRPr="0082112C" w:rsidRDefault="00E04E2F" w:rsidP="0082112C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формулировка цели и задач проекта,</w:t>
      </w:r>
    </w:p>
    <w:p w14:paraId="39BA4C97" w14:textId="77777777" w:rsidR="00E04E2F" w:rsidRPr="0082112C" w:rsidRDefault="00E04E2F" w:rsidP="0082112C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подбор материала педагогами для реализации проекта,</w:t>
      </w:r>
    </w:p>
    <w:p w14:paraId="3B1906E3" w14:textId="77777777" w:rsidR="00E04E2F" w:rsidRPr="0082112C" w:rsidRDefault="00E04E2F" w:rsidP="0082112C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составление плана основного этапа проекта,</w:t>
      </w:r>
    </w:p>
    <w:p w14:paraId="4A29F7A0" w14:textId="77777777" w:rsidR="00E04E2F" w:rsidRPr="0082112C" w:rsidRDefault="0082112C" w:rsidP="0082112C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О</w:t>
      </w:r>
      <w:r w:rsidR="00E04E2F" w:rsidRP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сновной этап</w:t>
      </w:r>
      <w:r w:rsidRP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: работа над проектом </w:t>
      </w:r>
    </w:p>
    <w:p w14:paraId="470D81B4" w14:textId="77777777" w:rsidR="00E04E2F" w:rsidRPr="0082112C" w:rsidRDefault="00E04E2F" w:rsidP="0082112C">
      <w:pPr>
        <w:numPr>
          <w:ilvl w:val="0"/>
          <w:numId w:val="6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Заключительный этап: Подведени</w:t>
      </w:r>
      <w:r w:rsidR="00FE2AC5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е итогов, участие в  районном фестивале военной песни «Наследники </w:t>
      </w:r>
      <w:r w:rsid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Победы»</w:t>
      </w:r>
    </w:p>
    <w:p w14:paraId="6C35A24A" w14:textId="77777777" w:rsidR="00E04E2F" w:rsidRPr="0082112C" w:rsidRDefault="00E04E2F" w:rsidP="0082112C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План реализации проекта:</w:t>
      </w:r>
    </w:p>
    <w:p w14:paraId="609FF129" w14:textId="77777777" w:rsidR="00E04E2F" w:rsidRPr="006F17F5" w:rsidRDefault="00E04E2F" w:rsidP="0082112C">
      <w:pPr>
        <w:numPr>
          <w:ilvl w:val="0"/>
          <w:numId w:val="6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экскурсия</w:t>
      </w: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в почтовое отделение связи</w:t>
      </w:r>
    </w:p>
    <w:p w14:paraId="72F38A88" w14:textId="77777777" w:rsidR="00E04E2F" w:rsidRDefault="00E04E2F" w:rsidP="0082112C">
      <w:pPr>
        <w:pStyle w:val="a5"/>
        <w:numPr>
          <w:ilvl w:val="0"/>
          <w:numId w:val="6"/>
        </w:num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 познакомить с особенностями современных средств связи; расширить представления о труде работников почты, о  его значении для общества</w:t>
      </w:r>
    </w:p>
    <w:p w14:paraId="04167F0B" w14:textId="77777777" w:rsidR="0082112C" w:rsidRDefault="0082112C" w:rsidP="0082112C">
      <w:pPr>
        <w:pStyle w:val="a5"/>
        <w:numPr>
          <w:ilvl w:val="0"/>
          <w:numId w:val="6"/>
        </w:num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Экскурсия в школьный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«Музей </w:t>
      </w:r>
      <w:r w:rsidR="006452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Боевой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Славы»</w:t>
      </w:r>
    </w:p>
    <w:p w14:paraId="6E147161" w14:textId="77777777" w:rsidR="00E04E2F" w:rsidRPr="00D11B79" w:rsidRDefault="0082112C" w:rsidP="00D11B79">
      <w:pPr>
        <w:pStyle w:val="a5"/>
        <w:numPr>
          <w:ilvl w:val="0"/>
          <w:numId w:val="6"/>
        </w:num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Познакомить детей с историей Родины</w:t>
      </w:r>
      <w:r w:rsidRPr="00D11B7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D11B79" w:rsidRPr="00D11B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 </w:t>
      </w:r>
      <w:r w:rsidR="00D11B79" w:rsidRPr="00D11B7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формирование</w:t>
      </w:r>
      <w:r w:rsidR="00D11B79" w:rsidRPr="00D11B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D11B79" w:rsidRPr="00D11B7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у</w:t>
      </w:r>
      <w:r w:rsidR="00D11B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дошкольников </w:t>
      </w:r>
      <w:r w:rsidR="00D11B79" w:rsidRPr="00D11B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D11B79" w:rsidRPr="00D11B7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гражданско-патриотических</w:t>
      </w:r>
      <w:r w:rsidR="00D11B79" w:rsidRPr="00D11B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D11B79" w:rsidRPr="00D11B79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чувств</w:t>
      </w:r>
      <w:r w:rsidR="00D11B79" w:rsidRPr="00D11B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 познакомить детей с историей своей станицы; уточнить и расширить представление детей о защитниках села в годы войны; формировать высокое патриотическое сознание, чувства верности своему Отечеству; воспитывать уважение к героическому прошлому своего народа.</w:t>
      </w:r>
    </w:p>
    <w:p w14:paraId="214E92C5" w14:textId="77777777" w:rsidR="00E04E2F" w:rsidRPr="0082112C" w:rsidRDefault="00E04E2F" w:rsidP="0082112C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беседа</w:t>
      </w:r>
      <w:r w:rsidR="00551AD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«Треугольные письма </w:t>
      </w:r>
      <w:r w:rsidRP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войны»</w:t>
      </w:r>
    </w:p>
    <w:p w14:paraId="5E616535" w14:textId="77777777" w:rsidR="00E04E2F" w:rsidRPr="0082112C" w:rsidRDefault="00E04E2F" w:rsidP="00551AD3">
      <w:pPr>
        <w:pStyle w:val="a5"/>
        <w:numPr>
          <w:ilvl w:val="0"/>
          <w:numId w:val="6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  познакомить детей с письмами с фронтов Вов; воспитывать историческую память, формировать потребность жить в мире</w:t>
      </w:r>
      <w:r w:rsid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14:paraId="597493B2" w14:textId="77777777" w:rsidR="00E04E2F" w:rsidRPr="006F17F5" w:rsidRDefault="00E04E2F" w:rsidP="0082112C">
      <w:pPr>
        <w:numPr>
          <w:ilvl w:val="0"/>
          <w:numId w:val="6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непосредственно образовательная деятельность</w:t>
      </w: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«Фронтовое письмо-треугольник»</w:t>
      </w:r>
    </w:p>
    <w:p w14:paraId="6852EDA7" w14:textId="77777777" w:rsidR="00E04E2F" w:rsidRPr="006F17F5" w:rsidRDefault="00E04E2F" w:rsidP="00551AD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  совершенствовать умение работать с бумагой: сгибать лист в разных направлениях; использовать разную по фактуре бумагу, делать разметку с помощью шаблона; воспитывать уважение к защитникам отечества; к памяти павших бойцов; формировать чувство гордости за народ-освободитель и представления о том, какой ценой была достигнута Победа; учить внимательно и заинтересованно слушать стихотворения о войне; воспитывать чуткость к художественному слову, зачитывать отрывки с наиболее яркими, запоминающимися описаниями</w:t>
      </w:r>
      <w:r w:rsidR="00D11B7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14:paraId="5073FF47" w14:textId="77777777" w:rsidR="00E04E2F" w:rsidRPr="006F17F5" w:rsidRDefault="00E04E2F" w:rsidP="00E04E2F">
      <w:pPr>
        <w:numPr>
          <w:ilvl w:val="0"/>
          <w:numId w:val="1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познавате</w:t>
      </w:r>
      <w:r w:rsidR="0082112C" w:rsidRPr="0082112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льный игра</w:t>
      </w:r>
      <w:r w:rsid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«Алло, алло Алмаз, есть сообщение для вас!»</w:t>
      </w:r>
    </w:p>
    <w:p w14:paraId="0D1517F2" w14:textId="77777777" w:rsidR="00E04E2F" w:rsidRPr="006F17F5" w:rsidRDefault="00E04E2F" w:rsidP="00D11B7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–  </w:t>
      </w: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познакомить детей с особенностями средств связи (азбука Морзе, флажковая связь, семафорная азбука); развивать умение самостоятельно объединяться для совместной игры, договариваться, помогать друг другу</w:t>
      </w:r>
    </w:p>
    <w:p w14:paraId="7D444786" w14:textId="77777777" w:rsidR="00E04E2F" w:rsidRPr="006F17F5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112C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Итоги проектной деятельности</w:t>
      </w:r>
      <w:r w:rsidRPr="006F17F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: </w:t>
      </w: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создание фронтовых писем с пожеланиями.</w:t>
      </w:r>
      <w:r w:rsidR="00862EB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Участие и выступление в районном  фестивале  «Наследники Победы</w:t>
      </w:r>
      <w:r w:rsid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», </w:t>
      </w:r>
      <w:r w:rsid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изготовление папки –</w:t>
      </w:r>
      <w:r w:rsidR="006452F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862EB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книги «Стихи и рассказы о войне»</w:t>
      </w:r>
      <w:r w:rsidR="0082112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альбома «Ордена Победы»</w:t>
      </w:r>
    </w:p>
    <w:p w14:paraId="3F78CAC1" w14:textId="77777777" w:rsidR="00E04E2F" w:rsidRPr="006F17F5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Вывод:</w:t>
      </w:r>
    </w:p>
    <w:p w14:paraId="18071752" w14:textId="77777777" w:rsidR="00E04E2F" w:rsidRPr="006F17F5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Тема Великой Отечественной войны чрезвычайно актуальна в современном обществе, она способствует объединению, сплочению нашего народа. Рассказывая детям о фронтовых письмах, как о памяти самых страшных событий в жизни нашего народа, мы тем самым помогаем им осознать то, что человек не должен воевать, не должен уничтожать все живое на земле. Надо научиться жить мирно.</w:t>
      </w:r>
    </w:p>
    <w:p w14:paraId="63166A05" w14:textId="77777777" w:rsidR="00E04E2F" w:rsidRPr="006F17F5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ходе работы над проектом были расширены и систематизированы знания детей о Великой Отечественной войне: полевая почта, фронтовые письма; закреплен навык складывания фронтового письма; сформирован познавательный интерес к истории своей страны; сформировано уважительное отношение к участникам войны.</w:t>
      </w:r>
    </w:p>
    <w:p w14:paraId="6DEE3BB9" w14:textId="77777777" w:rsidR="00E04E2F" w:rsidRPr="00D11B79" w:rsidRDefault="00E04E2F" w:rsidP="00E04E2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D11B79">
        <w:rPr>
          <w:rFonts w:ascii="Times New Roman" w:eastAsia="Times New Roman" w:hAnsi="Times New Roman" w:cs="Times New Roman"/>
          <w:b/>
          <w:i/>
          <w:iCs/>
          <w:color w:val="211E1E"/>
          <w:sz w:val="28"/>
          <w:szCs w:val="28"/>
          <w:lang w:eastAsia="ru-RU"/>
        </w:rPr>
        <w:t>Литература:</w:t>
      </w:r>
    </w:p>
    <w:p w14:paraId="67761659" w14:textId="77777777" w:rsidR="00E04E2F" w:rsidRPr="006F17F5" w:rsidRDefault="00E04E2F" w:rsidP="00E04E2F">
      <w:pPr>
        <w:numPr>
          <w:ilvl w:val="0"/>
          <w:numId w:val="1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Александрова Е. Ю. «Система патриотического воспитания в ДОУ». –  Волгоград, 2007.</w:t>
      </w:r>
    </w:p>
    <w:p w14:paraId="38445522" w14:textId="77777777" w:rsidR="00E04E2F" w:rsidRPr="006F17F5" w:rsidRDefault="00E04E2F" w:rsidP="00E04E2F">
      <w:pPr>
        <w:numPr>
          <w:ilvl w:val="0"/>
          <w:numId w:val="1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Конкевич С. В. «Беседы с детьми дошкольного возраста о великой отечественной войне». – СПб, 2011.</w:t>
      </w:r>
    </w:p>
    <w:p w14:paraId="3082DC68" w14:textId="77777777" w:rsidR="00E04E2F" w:rsidRPr="006F17F5" w:rsidRDefault="00E04E2F" w:rsidP="00E04E2F">
      <w:pPr>
        <w:numPr>
          <w:ilvl w:val="0"/>
          <w:numId w:val="1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Митяев А. В. «Треугольное письмо». – М., 1985.</w:t>
      </w:r>
    </w:p>
    <w:p w14:paraId="274E6091" w14:textId="77777777" w:rsidR="00E04E2F" w:rsidRPr="006F17F5" w:rsidRDefault="00E04E2F" w:rsidP="00E04E2F">
      <w:pPr>
        <w:numPr>
          <w:ilvl w:val="0"/>
          <w:numId w:val="1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Социально-коммуникативное развитие // Дошкольное воспитание. – 2015 г. – № 1, 2.</w:t>
      </w:r>
    </w:p>
    <w:p w14:paraId="04DB6BE7" w14:textId="77777777" w:rsidR="00E04E2F" w:rsidRPr="006F17F5" w:rsidRDefault="00E04E2F" w:rsidP="00E04E2F">
      <w:pPr>
        <w:numPr>
          <w:ilvl w:val="0"/>
          <w:numId w:val="12"/>
        </w:numPr>
        <w:shd w:val="clear" w:color="auto" w:fill="FFFFFF"/>
        <w:spacing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F17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Ушакова Л. П. «Патриотическое воспитание детей дошкольного возраста. Ознакомление с событиями Великой Отечественной войны 1941-1945 годов». – СПб, 2013.</w:t>
      </w:r>
    </w:p>
    <w:p w14:paraId="70C72C7F" w14:textId="77777777" w:rsidR="00E04E2F" w:rsidRDefault="00E04E2F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2402EB17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1F019B03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1BA48AC6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126C88C0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68C6F7C7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341C78D1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4353B681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7D8D3EC3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2EADBF1E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5A89BA8A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70C61566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7A2FDF04" w14:textId="77777777" w:rsidR="00D11B79" w:rsidRDefault="00D11B79" w:rsidP="00E04E2F">
      <w:p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198B8B20" w14:textId="77777777" w:rsidR="00C159D6" w:rsidRDefault="00C159D6" w:rsidP="00D11B79">
      <w:pPr>
        <w:shd w:val="clear" w:color="auto" w:fill="FFFFFF"/>
        <w:spacing w:after="0" w:line="336" w:lineRule="atLeast"/>
        <w:ind w:left="180"/>
        <w:jc w:val="right"/>
        <w:rPr>
          <w:rFonts w:ascii="Times New Roman" w:eastAsia="Times New Roman" w:hAnsi="Times New Roman" w:cs="Times New Roman"/>
          <w:b/>
          <w:i/>
          <w:color w:val="211E1E"/>
          <w:sz w:val="40"/>
          <w:szCs w:val="28"/>
          <w:lang w:eastAsia="ru-RU"/>
        </w:rPr>
      </w:pPr>
    </w:p>
    <w:p w14:paraId="1965090B" w14:textId="77777777" w:rsidR="00C159D6" w:rsidRDefault="00C159D6" w:rsidP="00D11B79">
      <w:pPr>
        <w:shd w:val="clear" w:color="auto" w:fill="FFFFFF"/>
        <w:spacing w:after="0" w:line="336" w:lineRule="atLeast"/>
        <w:ind w:left="180"/>
        <w:jc w:val="right"/>
        <w:rPr>
          <w:rFonts w:ascii="Times New Roman" w:eastAsia="Times New Roman" w:hAnsi="Times New Roman" w:cs="Times New Roman"/>
          <w:b/>
          <w:i/>
          <w:color w:val="211E1E"/>
          <w:sz w:val="40"/>
          <w:szCs w:val="28"/>
          <w:lang w:eastAsia="ru-RU"/>
        </w:rPr>
      </w:pPr>
    </w:p>
    <w:p w14:paraId="5418AA3C" w14:textId="77777777" w:rsidR="00D11B79" w:rsidRDefault="00D11B79" w:rsidP="00D11B79">
      <w:pPr>
        <w:shd w:val="clear" w:color="auto" w:fill="FFFFFF"/>
        <w:spacing w:after="0" w:line="336" w:lineRule="atLeast"/>
        <w:ind w:left="180"/>
        <w:jc w:val="right"/>
        <w:rPr>
          <w:rFonts w:ascii="Times New Roman" w:eastAsia="Times New Roman" w:hAnsi="Times New Roman" w:cs="Times New Roman"/>
          <w:b/>
          <w:i/>
          <w:color w:val="211E1E"/>
          <w:sz w:val="40"/>
          <w:szCs w:val="28"/>
          <w:lang w:eastAsia="ru-RU"/>
        </w:rPr>
      </w:pPr>
      <w:r w:rsidRPr="00D11B79">
        <w:rPr>
          <w:rFonts w:ascii="Times New Roman" w:eastAsia="Times New Roman" w:hAnsi="Times New Roman" w:cs="Times New Roman"/>
          <w:b/>
          <w:i/>
          <w:color w:val="211E1E"/>
          <w:sz w:val="40"/>
          <w:szCs w:val="28"/>
          <w:lang w:eastAsia="ru-RU"/>
        </w:rPr>
        <w:t xml:space="preserve"> Приложение</w:t>
      </w:r>
    </w:p>
    <w:p w14:paraId="5147A553" w14:textId="77777777" w:rsidR="00D11B79" w:rsidRPr="00D11B79" w:rsidRDefault="00D11B79" w:rsidP="00D11B79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1B79">
        <w:rPr>
          <w:rStyle w:val="c7"/>
          <w:b/>
          <w:bCs/>
          <w:color w:val="000000"/>
          <w:sz w:val="28"/>
          <w:szCs w:val="28"/>
        </w:rPr>
        <w:lastRenderedPageBreak/>
        <w:t>Экскурсия на почту  </w:t>
      </w:r>
      <w:r w:rsidRPr="00D11B79">
        <w:rPr>
          <w:rStyle w:val="c0"/>
          <w:b/>
          <w:bCs/>
          <w:color w:val="000000"/>
          <w:sz w:val="28"/>
          <w:szCs w:val="28"/>
        </w:rPr>
        <w:t>(старшая группа)  </w:t>
      </w:r>
    </w:p>
    <w:p w14:paraId="449E3FB6" w14:textId="77777777" w:rsidR="00D11B79" w:rsidRPr="00D11B79" w:rsidRDefault="00D11B79" w:rsidP="00D11B7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color w:val="000000"/>
          <w:sz w:val="28"/>
          <w:szCs w:val="28"/>
        </w:rPr>
        <w:t>Интеграция:</w:t>
      </w:r>
      <w:r w:rsidRPr="00D11B79">
        <w:rPr>
          <w:rStyle w:val="c0"/>
          <w:color w:val="000000"/>
          <w:sz w:val="28"/>
          <w:szCs w:val="28"/>
        </w:rPr>
        <w:t> Познание, речевое развитие, художественно-эстетическое развитие.</w:t>
      </w:r>
    </w:p>
    <w:p w14:paraId="05FF0BCD" w14:textId="77777777" w:rsidR="00D11B79" w:rsidRPr="00D11B79" w:rsidRDefault="00D11B79" w:rsidP="00D11B7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Экскурсии очень нравятся детям, но это не только развлечение. Основная задача экскурсий - расширение образовательного пространства. Яркие впечатления способствуют тому, что дети хорошо запоминают и пополняют ту информацию, которую получают на занятиях в детском саду.</w:t>
      </w:r>
    </w:p>
    <w:p w14:paraId="2474736B" w14:textId="77777777" w:rsidR="00D11B79" w:rsidRPr="00D11B79" w:rsidRDefault="00D11B79" w:rsidP="00D11B7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color w:val="000000"/>
          <w:sz w:val="28"/>
          <w:szCs w:val="28"/>
        </w:rPr>
        <w:t>Цель</w:t>
      </w:r>
      <w:r w:rsidRPr="00D11B79">
        <w:rPr>
          <w:rStyle w:val="c0"/>
          <w:color w:val="000000"/>
          <w:sz w:val="28"/>
          <w:szCs w:val="28"/>
        </w:rPr>
        <w:t>. Ознакомление  детей с работой почтового отделения связи.</w:t>
      </w:r>
    </w:p>
    <w:p w14:paraId="227C8F56" w14:textId="77777777" w:rsidR="00D11B79" w:rsidRPr="00D11B79" w:rsidRDefault="00D11B79" w:rsidP="00D11B7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color w:val="000000"/>
          <w:sz w:val="28"/>
          <w:szCs w:val="28"/>
        </w:rPr>
        <w:t>Задачи:</w:t>
      </w:r>
      <w:r w:rsidRPr="00D11B79">
        <w:rPr>
          <w:rStyle w:val="c0"/>
          <w:color w:val="000000"/>
          <w:sz w:val="28"/>
          <w:szCs w:val="28"/>
        </w:rPr>
        <w:t> познакомить детей с почтовым отделением связи, с сотрудниками, с основной функцией почты. Расширять знания о профессиях работников социальной сферы. Развивать  у детей умение сравнивать предметы и устанавливать их сходство и различия. Закрепить знания геометрических фигур. Продолжать учить детей правилам поведения на улице. Воспитывать уважительное отношение и к работникам почтового отделения.</w:t>
      </w:r>
    </w:p>
    <w:p w14:paraId="1F93AA50" w14:textId="77777777" w:rsidR="00D11B79" w:rsidRPr="00D11B79" w:rsidRDefault="00D11B79" w:rsidP="00D11B7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D11B79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D11B79">
        <w:rPr>
          <w:rStyle w:val="c0"/>
          <w:color w:val="000000"/>
          <w:sz w:val="28"/>
          <w:szCs w:val="28"/>
        </w:rPr>
        <w:t>  рассматривание фотографий с изображением зданий почты, сюжетно-ролевая игра «Почта». Желательно предварительно договориться с одним из работников почтового отделения о приходе группы детей; заручиться его поддержкой при проведении мероприятия. Словарная работа: почтальон, почта, почтовое отделение. Перед экскурсией был проведен инструктаж о правилах поведения на улице. Рисование  на свободную тему: «Рисунки для моей семьи».</w:t>
      </w:r>
    </w:p>
    <w:p w14:paraId="7EF99141" w14:textId="77777777" w:rsidR="00D11B79" w:rsidRPr="00D11B79" w:rsidRDefault="00D11B79" w:rsidP="00D11B79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11B79">
        <w:rPr>
          <w:rStyle w:val="c8"/>
          <w:b/>
          <w:sz w:val="28"/>
          <w:szCs w:val="28"/>
        </w:rPr>
        <w:t>Ход экскурсии:</w:t>
      </w:r>
    </w:p>
    <w:p w14:paraId="474674C8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 Экскурсия начинается на территории детского сада.</w:t>
      </w:r>
    </w:p>
    <w:p w14:paraId="74FAF465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Беседа воспитателя с детьми:</w:t>
      </w:r>
      <w:r>
        <w:rPr>
          <w:rStyle w:val="c0"/>
          <w:color w:val="000000"/>
          <w:sz w:val="28"/>
          <w:szCs w:val="28"/>
        </w:rPr>
        <w:t xml:space="preserve"> Когда вы идете по улицам </w:t>
      </w:r>
      <w:r w:rsidRPr="00D11B79">
        <w:rPr>
          <w:rStyle w:val="c0"/>
          <w:color w:val="000000"/>
          <w:sz w:val="28"/>
          <w:szCs w:val="28"/>
        </w:rPr>
        <w:t>, что вы видите, кроме жилых домов?</w:t>
      </w:r>
      <w:r>
        <w:rPr>
          <w:rStyle w:val="c0"/>
          <w:color w:val="000000"/>
          <w:sz w:val="28"/>
          <w:szCs w:val="28"/>
        </w:rPr>
        <w:t xml:space="preserve"> Ответы детей: (Магазины, школу, администрацию</w:t>
      </w:r>
      <w:r w:rsidRPr="00D11B79">
        <w:rPr>
          <w:rStyle w:val="c0"/>
          <w:color w:val="000000"/>
          <w:sz w:val="28"/>
          <w:szCs w:val="28"/>
        </w:rPr>
        <w:t xml:space="preserve"> и т. д.) А еще в каждом городе есть почта. Сегодня мы с вами пойдем на почту, познакомимся с работниками почты и посмотрим, как они работают. Предлагаю  вам свои рисунки отправить по почте и посмотреть принесет почтальон наши письма к нам или нет.</w:t>
      </w:r>
    </w:p>
    <w:p w14:paraId="5A7EBB6E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(По ходу следования к почте воспитатель обращает внимание детей на правила поведения на улице, обращает внимание на тротуар и на дорогу.)</w:t>
      </w:r>
    </w:p>
    <w:p w14:paraId="4AE944CD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Возле здания почты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  спрашивает</w:t>
      </w: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:</w:t>
      </w:r>
    </w:p>
    <w:p w14:paraId="72013E24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Кто знает, что такое почта, для чего она нужна? (Ответы детей.)</w:t>
      </w:r>
    </w:p>
    <w:p w14:paraId="34B9EAD5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Посмотрите, на стене здания весит почтовый ящик</w:t>
      </w:r>
    </w:p>
    <w:p w14:paraId="5B72BBAD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Я синего цвета</w:t>
      </w:r>
    </w:p>
    <w:p w14:paraId="5B96D4EE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Вишу на стене</w:t>
      </w:r>
    </w:p>
    <w:p w14:paraId="44739CAE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И много приветов</w:t>
      </w:r>
    </w:p>
    <w:p w14:paraId="224EA078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Хранится во мне</w:t>
      </w:r>
    </w:p>
    <w:p w14:paraId="3D6EEC97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Это почтовый ящик сюда нужно опустить конверт с письмом</w:t>
      </w:r>
    </w:p>
    <w:p w14:paraId="63774441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Придя на почту, воспитатель дает детям некоторое время для самостоятельного осмотра.</w:t>
      </w:r>
    </w:p>
    <w:p w14:paraId="718264ED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D11B79">
        <w:rPr>
          <w:rStyle w:val="c0"/>
          <w:color w:val="000000"/>
          <w:sz w:val="28"/>
          <w:szCs w:val="28"/>
        </w:rPr>
        <w:t> Посмотрите, какой большой зал, посмотрит</w:t>
      </w:r>
      <w:r>
        <w:rPr>
          <w:rStyle w:val="c0"/>
          <w:color w:val="000000"/>
          <w:sz w:val="28"/>
          <w:szCs w:val="28"/>
        </w:rPr>
        <w:t>е, за стойкой трудятся работник.  О</w:t>
      </w:r>
      <w:r w:rsidRPr="00D11B79">
        <w:rPr>
          <w:rStyle w:val="c0"/>
          <w:color w:val="000000"/>
          <w:sz w:val="28"/>
          <w:szCs w:val="28"/>
        </w:rPr>
        <w:t>ператор.</w:t>
      </w:r>
      <w:r>
        <w:rPr>
          <w:rStyle w:val="c0"/>
          <w:color w:val="000000"/>
          <w:sz w:val="28"/>
          <w:szCs w:val="28"/>
        </w:rPr>
        <w:t xml:space="preserve"> Она принимает посылки,</w:t>
      </w:r>
      <w:r w:rsidRPr="00D11B7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выдает заказное письмо,</w:t>
      </w:r>
      <w:r w:rsidRPr="00D11B79">
        <w:rPr>
          <w:rStyle w:val="c0"/>
          <w:color w:val="000000"/>
          <w:sz w:val="28"/>
          <w:szCs w:val="28"/>
        </w:rPr>
        <w:t xml:space="preserve"> сортирует письма, газеты и журнал</w:t>
      </w:r>
      <w:r>
        <w:rPr>
          <w:rStyle w:val="c0"/>
          <w:color w:val="000000"/>
          <w:sz w:val="28"/>
          <w:szCs w:val="28"/>
        </w:rPr>
        <w:t>ы. Как выполняет свою работу почтальон –Галина Ивановна</w:t>
      </w:r>
      <w:r w:rsidRPr="00D11B79">
        <w:rPr>
          <w:rStyle w:val="c0"/>
          <w:color w:val="000000"/>
          <w:sz w:val="28"/>
          <w:szCs w:val="28"/>
        </w:rPr>
        <w:t>?</w:t>
      </w:r>
    </w:p>
    <w:p w14:paraId="3266C6D8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Дети:</w:t>
      </w:r>
      <w:r w:rsidRPr="00D11B79">
        <w:rPr>
          <w:rStyle w:val="c0"/>
          <w:color w:val="000000"/>
          <w:sz w:val="28"/>
          <w:szCs w:val="28"/>
        </w:rPr>
        <w:t> Спокойно, неторопливо, внимательно, вежливо разговаривают с посетителями.</w:t>
      </w:r>
    </w:p>
    <w:p w14:paraId="2BE711EE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D11B79">
        <w:rPr>
          <w:rStyle w:val="c0"/>
          <w:color w:val="000000"/>
          <w:sz w:val="28"/>
          <w:szCs w:val="28"/>
        </w:rPr>
        <w:t> Кто еще работает на почте, вот послушайте</w:t>
      </w:r>
    </w:p>
    <w:p w14:paraId="5AA7998C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Он разносит по домам</w:t>
      </w:r>
    </w:p>
    <w:p w14:paraId="6ABA71A3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Ворох писем, телеграмм,</w:t>
      </w:r>
    </w:p>
    <w:p w14:paraId="0DA67BFE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А в конвертах голубых</w:t>
      </w:r>
    </w:p>
    <w:p w14:paraId="46EF89D4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Вести от друзей, родных?</w:t>
      </w:r>
    </w:p>
    <w:p w14:paraId="6E875996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Дети:</w:t>
      </w:r>
      <w:r w:rsidRPr="00D11B79">
        <w:rPr>
          <w:rStyle w:val="c0"/>
          <w:color w:val="000000"/>
          <w:sz w:val="28"/>
          <w:szCs w:val="28"/>
        </w:rPr>
        <w:t> Почтальон</w:t>
      </w:r>
    </w:p>
    <w:p w14:paraId="5984CBF2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D11B79">
        <w:rPr>
          <w:rStyle w:val="c0"/>
          <w:color w:val="000000"/>
          <w:sz w:val="28"/>
          <w:szCs w:val="28"/>
        </w:rPr>
        <w:t> Правильно молодцы, на почте работают по</w:t>
      </w:r>
      <w:r>
        <w:rPr>
          <w:rStyle w:val="c0"/>
          <w:color w:val="000000"/>
          <w:sz w:val="28"/>
          <w:szCs w:val="28"/>
        </w:rPr>
        <w:t>чтальоны. А еще на почте Галина Ивановна работает сортировщиком и начальником</w:t>
      </w:r>
      <w:r w:rsidRPr="00D11B79">
        <w:rPr>
          <w:rStyle w:val="c0"/>
          <w:color w:val="000000"/>
          <w:sz w:val="28"/>
          <w:szCs w:val="28"/>
        </w:rPr>
        <w:t>. Сортировщик разбирает и сортирует письма, газеты, журналы, денежные переводы для того, чтобы почтальон правильно разнес их по адресам. Начальник почты руководит работой всех людей, которые работают на почте. А ваши родители ходят на почту? Как вы думаете, что делают родители на почте?</w:t>
      </w:r>
    </w:p>
    <w:p w14:paraId="5690F7E0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1 ребенок:</w:t>
      </w:r>
      <w:r w:rsidRPr="00D11B79">
        <w:rPr>
          <w:rStyle w:val="c0"/>
          <w:color w:val="000000"/>
          <w:sz w:val="28"/>
          <w:szCs w:val="28"/>
        </w:rPr>
        <w:t> Да, ходят. Моя мама получала на почте один денежный пере</w:t>
      </w:r>
      <w:r w:rsidR="006452FA">
        <w:rPr>
          <w:rStyle w:val="c0"/>
          <w:color w:val="000000"/>
          <w:sz w:val="28"/>
          <w:szCs w:val="28"/>
        </w:rPr>
        <w:t>вод о</w:t>
      </w:r>
      <w:r w:rsidRPr="00D11B79">
        <w:rPr>
          <w:rStyle w:val="c0"/>
          <w:color w:val="000000"/>
          <w:sz w:val="28"/>
          <w:szCs w:val="28"/>
        </w:rPr>
        <w:t xml:space="preserve"> и два письма.</w:t>
      </w:r>
    </w:p>
    <w:p w14:paraId="12823AF9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2 ребенок:</w:t>
      </w:r>
      <w:r w:rsidRPr="00D11B79">
        <w:rPr>
          <w:rStyle w:val="c0"/>
          <w:color w:val="000000"/>
          <w:sz w:val="28"/>
          <w:szCs w:val="28"/>
        </w:rPr>
        <w:t> Моя бабушка выписывала на почте три газеты и два журнала.</w:t>
      </w:r>
    </w:p>
    <w:p w14:paraId="291D19D5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3 ребенок:</w:t>
      </w:r>
      <w:r w:rsidR="006452FA">
        <w:rPr>
          <w:rStyle w:val="c0"/>
          <w:color w:val="000000"/>
          <w:sz w:val="28"/>
          <w:szCs w:val="28"/>
        </w:rPr>
        <w:t> А мой папа оплачивал на почте коммунальные услуги.</w:t>
      </w:r>
    </w:p>
    <w:p w14:paraId="5C74BCC5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Воспитатель: </w:t>
      </w:r>
      <w:r w:rsidRPr="00D11B79">
        <w:rPr>
          <w:rStyle w:val="c0"/>
          <w:color w:val="000000"/>
          <w:sz w:val="28"/>
          <w:szCs w:val="28"/>
        </w:rPr>
        <w:t>Ребята давайте попросим начальника почты посмотреть, как работает почтальон?</w:t>
      </w:r>
    </w:p>
    <w:p w14:paraId="057ABAD8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(После приветствия начальник почты провожает к почтальону. Воспитатель напоминает что нужно вести себя тихо не шуметь чтобы не мешать работать)</w:t>
      </w:r>
    </w:p>
    <w:p w14:paraId="505EABD0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Ребята посмотрите как много газет, писем, лежат на полках у почтальона. Посмотрите они все разные. Разноцветные и черно - белые. Посмотрите а здесь лежат журналы. Они тоже разные маленькие и большие. Есть журналы для детей, а есть для взрослых. А вы получаете журналы?</w:t>
      </w:r>
    </w:p>
    <w:p w14:paraId="5AF21F01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Газеты, журналы, письма привозят на почту на машине. И прежде чем разнести все по домам, газеты, журналы и письма надо</w:t>
      </w:r>
      <w:r w:rsidR="006452FA">
        <w:rPr>
          <w:rStyle w:val="c0"/>
          <w:color w:val="000000"/>
          <w:sz w:val="28"/>
          <w:szCs w:val="28"/>
        </w:rPr>
        <w:t xml:space="preserve"> разложить вот так (показывает)</w:t>
      </w:r>
      <w:r w:rsidRPr="00D11B79">
        <w:rPr>
          <w:rStyle w:val="c0"/>
          <w:color w:val="000000"/>
          <w:sz w:val="28"/>
          <w:szCs w:val="28"/>
        </w:rPr>
        <w:t>: газеты к газетам, журналы к журналам, а вот в эту</w:t>
      </w:r>
    </w:p>
    <w:p w14:paraId="159C5E67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стопочку - письма.</w:t>
      </w:r>
    </w:p>
    <w:p w14:paraId="2ADE649E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А как почтальон узнает, какую газету, в чей почтовый ящик положить? (Предположения детей.) для этого на каждой газете и на каждом журнале почтальон карандашом напишет номер квартиры (показывает). Посмотрите, как быстро почтальон подписал все газеты. Теперь все готово и можно загружать почтовую сумку. Все сложили, можно разносить. Попробуйте поднять сумку. (Несколько детей пробуют поднять сумку.)</w:t>
      </w:r>
    </w:p>
    <w:p w14:paraId="30C6DB04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Почтальон:</w:t>
      </w:r>
      <w:r w:rsidRPr="00D11B79">
        <w:rPr>
          <w:rStyle w:val="c0"/>
          <w:color w:val="000000"/>
          <w:sz w:val="28"/>
          <w:szCs w:val="28"/>
        </w:rPr>
        <w:t xml:space="preserve"> Ну как, </w:t>
      </w:r>
      <w:r w:rsidR="006452FA">
        <w:rPr>
          <w:rStyle w:val="c0"/>
          <w:color w:val="000000"/>
          <w:sz w:val="28"/>
          <w:szCs w:val="28"/>
        </w:rPr>
        <w:t xml:space="preserve">тяжелая? </w:t>
      </w:r>
      <w:r w:rsidRPr="00D11B79">
        <w:rPr>
          <w:rStyle w:val="c0"/>
          <w:color w:val="000000"/>
          <w:sz w:val="28"/>
          <w:szCs w:val="28"/>
        </w:rPr>
        <w:t xml:space="preserve"> Сейчас</w:t>
      </w:r>
      <w:r w:rsidR="006452FA">
        <w:rPr>
          <w:rStyle w:val="c0"/>
          <w:color w:val="000000"/>
          <w:sz w:val="28"/>
          <w:szCs w:val="28"/>
        </w:rPr>
        <w:t xml:space="preserve"> я вам расскажу,</w:t>
      </w:r>
      <w:r w:rsidRPr="00D11B79">
        <w:rPr>
          <w:rStyle w:val="c0"/>
          <w:color w:val="000000"/>
          <w:sz w:val="28"/>
          <w:szCs w:val="28"/>
        </w:rPr>
        <w:t xml:space="preserve"> надо разложить по почтовым ящикам газеты, журналы и письма. Я смотрю на номер, написанный на газете и журнале, и знаю, в какую ячейку что положить.</w:t>
      </w:r>
    </w:p>
    <w:p w14:paraId="57CCE538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D11B79">
        <w:rPr>
          <w:rStyle w:val="c0"/>
          <w:color w:val="000000"/>
          <w:sz w:val="28"/>
          <w:szCs w:val="28"/>
        </w:rPr>
        <w:t xml:space="preserve"> У меня тоже здесь хранится газеты вот я достану ключик от почтового ящика </w:t>
      </w:r>
      <w:r w:rsidR="006452FA">
        <w:rPr>
          <w:rStyle w:val="c0"/>
          <w:color w:val="000000"/>
          <w:sz w:val="28"/>
          <w:szCs w:val="28"/>
        </w:rPr>
        <w:t xml:space="preserve"> </w:t>
      </w:r>
      <w:r w:rsidRPr="00D11B79">
        <w:rPr>
          <w:rStyle w:val="c0"/>
          <w:color w:val="000000"/>
          <w:sz w:val="28"/>
          <w:szCs w:val="28"/>
        </w:rPr>
        <w:t>и открою свою ячейку</w:t>
      </w:r>
      <w:r w:rsidR="006452FA">
        <w:rPr>
          <w:rStyle w:val="c0"/>
          <w:color w:val="000000"/>
          <w:sz w:val="28"/>
          <w:szCs w:val="28"/>
        </w:rPr>
        <w:t xml:space="preserve">, </w:t>
      </w:r>
      <w:r w:rsidRPr="00D11B79">
        <w:rPr>
          <w:rStyle w:val="c0"/>
          <w:color w:val="000000"/>
          <w:sz w:val="28"/>
          <w:szCs w:val="28"/>
        </w:rPr>
        <w:t xml:space="preserve"> почтальон уже положил газеты.</w:t>
      </w:r>
    </w:p>
    <w:p w14:paraId="6A827B18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="006452FA">
        <w:rPr>
          <w:rStyle w:val="c0"/>
          <w:color w:val="000000"/>
          <w:sz w:val="28"/>
          <w:szCs w:val="28"/>
        </w:rPr>
        <w:t> Посмотрите вот один посетитель,</w:t>
      </w:r>
      <w:r w:rsidRPr="00D11B79">
        <w:rPr>
          <w:rStyle w:val="c0"/>
          <w:color w:val="000000"/>
          <w:sz w:val="28"/>
          <w:szCs w:val="28"/>
        </w:rPr>
        <w:t xml:space="preserve"> решила отправить посылку, посмотрите вещи она положила в специальный ящик написала адрес, куда нужно доставить посылку. Оператор посмотрите, взвесил посылку, заклеил специальным скотчем, на котором написано «Почта России» и теперь эта </w:t>
      </w:r>
      <w:r w:rsidRPr="00D11B79">
        <w:rPr>
          <w:rStyle w:val="c0"/>
          <w:color w:val="000000"/>
          <w:sz w:val="28"/>
          <w:szCs w:val="28"/>
        </w:rPr>
        <w:lastRenderedPageBreak/>
        <w:t>посылка может отправляться в путь поездом или даже самолетом, смотря, куда ей нужно доехать.</w:t>
      </w:r>
    </w:p>
    <w:p w14:paraId="2AB93B2F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Чтобы письма и бандероли выдержали такой дальний и непростой путь и дошли до своих адресатов в целости и сохранности, их одевают в специальную одежду: письма - в конверты, бандероли и посылки - в ящики и бумагу.</w:t>
      </w:r>
    </w:p>
    <w:p w14:paraId="1F205065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Посмотрите, как много здесь посылок, а эти посылки ждут своих хозяев, наши операторы написали им извещения и теперь ждут когда за ними придут</w:t>
      </w:r>
    </w:p>
    <w:p w14:paraId="35B8EFC2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D11B79">
        <w:rPr>
          <w:rStyle w:val="c0"/>
          <w:color w:val="000000"/>
          <w:sz w:val="28"/>
          <w:szCs w:val="28"/>
        </w:rPr>
        <w:t> Правда здесь интересно? Но мы совсем забыли, зачем сюда пришли.</w:t>
      </w:r>
    </w:p>
    <w:p w14:paraId="12D2C0BE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(Ответы детей)</w:t>
      </w:r>
    </w:p>
    <w:p w14:paraId="3A38F5A4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Правильно мы хотели отправить наши рисунки.</w:t>
      </w:r>
    </w:p>
    <w:p w14:paraId="36346C65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Что для этого нужно сделать?</w:t>
      </w:r>
    </w:p>
    <w:p w14:paraId="142F340A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Дети:</w:t>
      </w:r>
      <w:r w:rsidRPr="00D11B79">
        <w:rPr>
          <w:rStyle w:val="c0"/>
          <w:color w:val="000000"/>
          <w:sz w:val="28"/>
          <w:szCs w:val="28"/>
        </w:rPr>
        <w:t> Положить рисунки в конверт</w:t>
      </w:r>
    </w:p>
    <w:p w14:paraId="71EC12D6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Воспитатель:</w:t>
      </w:r>
      <w:r w:rsidRPr="00D11B79">
        <w:rPr>
          <w:rStyle w:val="c0"/>
          <w:color w:val="000000"/>
          <w:sz w:val="28"/>
          <w:szCs w:val="28"/>
        </w:rPr>
        <w:t> Сейчас купим конверт, марку.</w:t>
      </w:r>
    </w:p>
    <w:p w14:paraId="089B8638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Рассматривают конверт, какой формы, цвета. Воспитатель обращает внимание детей, что без марки письмо не дойдет. Отмечают особенности внешнего вида марки: прямоугольная форма, на одной стороне картинка, на другой - клейкая основа, предлагается наклеить марку конверт в правом верхнем углу.</w:t>
      </w:r>
    </w:p>
    <w:p w14:paraId="5178CA2A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Конверты с упакованными письмами обязательно надписывают (куда, кому, от кого). Если этого не сделать, то письмо никогда не дойдет до своего адресата. Как вы думаете, почему неподписанное письмо не дойдет до адресата?</w:t>
      </w:r>
    </w:p>
    <w:p w14:paraId="21F09376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B79">
        <w:rPr>
          <w:rStyle w:val="c0"/>
          <w:color w:val="000000"/>
          <w:sz w:val="28"/>
          <w:szCs w:val="28"/>
        </w:rPr>
        <w:t>Подготовленное к отправке письмо дети опускают в почтовый ящик.</w:t>
      </w:r>
    </w:p>
    <w:p w14:paraId="2555E66B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1B79">
        <w:rPr>
          <w:rStyle w:val="c0"/>
          <w:b/>
          <w:bCs/>
          <w:i/>
          <w:iCs/>
          <w:color w:val="000000"/>
          <w:sz w:val="28"/>
          <w:szCs w:val="28"/>
        </w:rPr>
        <w:t>Воспитатель: </w:t>
      </w:r>
      <w:r w:rsidRPr="00D11B79">
        <w:rPr>
          <w:rStyle w:val="c0"/>
          <w:color w:val="000000"/>
          <w:sz w:val="28"/>
          <w:szCs w:val="28"/>
        </w:rPr>
        <w:t>Сегодня, ребята, мы познакомились с трудом работника почты. Труд почтальона очень нужный, но тяжелый. Поэтому на почте работает много почтальонов.  </w:t>
      </w:r>
    </w:p>
    <w:p w14:paraId="6B755476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С. Я. Маршак так писал о почтальоне:</w:t>
      </w:r>
    </w:p>
    <w:p w14:paraId="0F36188C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Честь и слава почтальонам, утомленным, запыленным.</w:t>
      </w:r>
    </w:p>
    <w:p w14:paraId="29587912" w14:textId="77777777" w:rsidR="00D11B79" w:rsidRPr="00D11B79" w:rsidRDefault="00D11B79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Честь и слава почтальонам с толстой сумкой на ремне!</w:t>
      </w:r>
    </w:p>
    <w:p w14:paraId="42296295" w14:textId="77777777" w:rsidR="00D11B79" w:rsidRDefault="00D11B79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  <w:r w:rsidRPr="00D11B79">
        <w:rPr>
          <w:rStyle w:val="c0"/>
          <w:i/>
          <w:iCs/>
          <w:color w:val="000000"/>
          <w:sz w:val="28"/>
          <w:szCs w:val="28"/>
        </w:rPr>
        <w:t>Воспитатель и дети благодарят работников почты, прощаются</w:t>
      </w:r>
    </w:p>
    <w:p w14:paraId="48B7CD10" w14:textId="77777777" w:rsidR="006452FA" w:rsidRPr="006452FA" w:rsidRDefault="006452FA" w:rsidP="006452F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Cs/>
          <w:color w:val="000000"/>
          <w:sz w:val="28"/>
          <w:szCs w:val="28"/>
        </w:rPr>
        <w:t xml:space="preserve"> </w:t>
      </w:r>
      <w:r w:rsidRPr="006452FA">
        <w:rPr>
          <w:b/>
          <w:bCs/>
          <w:color w:val="000000"/>
          <w:sz w:val="32"/>
          <w:szCs w:val="32"/>
        </w:rPr>
        <w:t>«Экскурсия в музей боевой славы»</w:t>
      </w:r>
      <w:r w:rsidRPr="006452FA">
        <w:rPr>
          <w:color w:val="000000"/>
          <w:sz w:val="32"/>
          <w:szCs w:val="32"/>
        </w:rPr>
        <w:t>.</w:t>
      </w:r>
    </w:p>
    <w:p w14:paraId="4E42BDF9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духовности, нравственно-патриотических чувств у детей старшего дошкольного возраста.</w:t>
      </w:r>
    </w:p>
    <w:p w14:paraId="717EC728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14:paraId="27AB313C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представление о подвиге народа, который встал на защиту своей Родины в годы Великой Отечественной войны;</w:t>
      </w:r>
    </w:p>
    <w:p w14:paraId="6D8C8D41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дошкольников с жизнью детей во время войны;</w:t>
      </w:r>
    </w:p>
    <w:p w14:paraId="4413FB3D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подвести детей к выводу о том, что война - это плохо, а мир - хорошо</w:t>
      </w:r>
    </w:p>
    <w:p w14:paraId="4D9A1A1E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14:paraId="2BE8CB43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познавательную активность;</w:t>
      </w:r>
    </w:p>
    <w:p w14:paraId="1CCAA56E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в детях интерес к событиям Великой Отечественной войны;</w:t>
      </w:r>
    </w:p>
    <w:p w14:paraId="25392981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наблюдательность, память, мышление, речь, воображение;</w:t>
      </w:r>
    </w:p>
    <w:p w14:paraId="1CFA0AB7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развитию слухового и зрительного восприятия через музейную экспозицию и рассказ экскурсовода;</w:t>
      </w:r>
    </w:p>
    <w:p w14:paraId="3F79C195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социально-личностные качества детей: сопереживание, умение работать в коллективе, позитивное отношение друг к другу;</w:t>
      </w:r>
    </w:p>
    <w:p w14:paraId="3D044653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мелкую моторику рук, творческие способности.</w:t>
      </w:r>
    </w:p>
    <w:p w14:paraId="680AA5C8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14:paraId="7B86DC5E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гражданственности и патриотизма.</w:t>
      </w:r>
    </w:p>
    <w:p w14:paraId="7FC105DE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нравственные чувства: доброжелательность, чуткость, отзывчивость, сопереживание, благодарность, умение прийти на помощь;</w:t>
      </w:r>
    </w:p>
    <w:p w14:paraId="2B0B2271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уважение к защитникам Родины, к участникам войны, гордость за свой народ, армию, формировать интерес к истории своей страны, желание, став взрослыми, встать на защиту своей страны, любовь к Родине.</w:t>
      </w:r>
    </w:p>
    <w:p w14:paraId="65350837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14:paraId="3E89048A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 беседа, объяснение, рассказ воспитателя;</w:t>
      </w:r>
    </w:p>
    <w:p w14:paraId="298004D1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наглядные: демонстрация наглядного материала;</w:t>
      </w:r>
    </w:p>
    <w:p w14:paraId="2F4581DF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 изготовление цветов, физкультминутка; поощрение.</w:t>
      </w:r>
    </w:p>
    <w:p w14:paraId="1894077B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экспонаты, экскурсовод, госпиталь, мемориал, блиндаж, окоп, паёк.</w:t>
      </w:r>
    </w:p>
    <w:p w14:paraId="01EFA765" w14:textId="77777777" w:rsidR="006452FA" w:rsidRPr="00551AD3" w:rsidRDefault="006452FA" w:rsidP="0064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551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Экспонаты </w:t>
      </w:r>
      <w:r w:rsidR="00551AD3" w:rsidRPr="00551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предметы ВОВ</w:t>
      </w:r>
    </w:p>
    <w:p w14:paraId="61F57986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материал:</w:t>
      </w:r>
    </w:p>
    <w:p w14:paraId="2143ED7D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«День победы» муз. Г. Ребровой сл., Н. Френкеля</w:t>
      </w:r>
    </w:p>
    <w:p w14:paraId="45FA9CCA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«Священная война муз. </w:t>
      </w:r>
      <w:hyperlink r:id="rId6" w:history="1">
        <w:r w:rsidRPr="00645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 В. Александров</w:t>
        </w:r>
      </w:hyperlink>
      <w:r w:rsidRPr="0064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сл. </w:t>
      </w:r>
      <w:hyperlink r:id="rId7" w:history="1">
        <w:r w:rsidRPr="00645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 И. Лебедева-Кумача</w:t>
        </w:r>
      </w:hyperlink>
      <w:r w:rsidRPr="006452FA">
        <w:rPr>
          <w:rFonts w:ascii="Calibri" w:eastAsia="Times New Roman" w:hAnsi="Calibri" w:cs="Times New Roman"/>
          <w:lang w:eastAsia="ru-RU"/>
        </w:rPr>
        <w:t>        </w:t>
      </w:r>
    </w:p>
    <w:p w14:paraId="3A5DDD0E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 землянке» муз. К. Листов, сл. В. Суркова.</w:t>
      </w:r>
    </w:p>
    <w:p w14:paraId="3DF63C9A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14:paraId="2A7FA39B" w14:textId="77777777" w:rsidR="006452FA" w:rsidRPr="006452FA" w:rsidRDefault="00551AD3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«Речевое развитие», </w:t>
      </w:r>
      <w:r w:rsidR="006452FA"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 «Социально-коммуникативное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азвитие».</w:t>
      </w:r>
    </w:p>
    <w:p w14:paraId="7DB44BF8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экскурсии:</w:t>
      </w:r>
    </w:p>
    <w:p w14:paraId="08D3610F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Сегодня я хочу пригласить вас в  удивительное место. Приближается всенародный праздник 9 Мая - День Победы. Все люди нашей страны отмечают его.</w:t>
      </w:r>
    </w:p>
    <w:p w14:paraId="303F2895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знаете об этом празднике? </w:t>
      </w: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0204B573" w14:textId="77777777" w:rsidR="006452FA" w:rsidRPr="006452FA" w:rsidRDefault="00551AD3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77</w:t>
      </w:r>
      <w:r w:rsidR="006452FA"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 закончилась самая страшная война. В этот день вспоминают солдат, сражавшихся в боях, погибших и живых, тружеников, кто своим нелёгким трудом ковал победу в тылу.</w:t>
      </w:r>
    </w:p>
    <w:p w14:paraId="09B19DAD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 вами отправимся в музей боевой славы.</w:t>
      </w:r>
    </w:p>
    <w:p w14:paraId="7DFA9F5B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знаете, что такое музей? </w:t>
      </w: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12C06F05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музей - это место, где хранятся интересные предметы, вещи. Он нужен людям для того, чтобы помнить о разных событиях, знать, как жили люди в разное время. Эти предметы называют экспонатами. А рассказывает о них эк</w:t>
      </w:r>
      <w:r w:rsidR="0055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скурсовод. Сегодня мы встретимся с экскурсоводом, она нам расскажет </w:t>
      </w: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некоторых экспонатах нашего музея, которые помогут вам почувствовать дух военного времени и представить, что же чувствовали и как жили люди в военное время, чем занимались.</w:t>
      </w:r>
    </w:p>
    <w:p w14:paraId="7B6FDF04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22 июня, люди занимались обычными для себя делами: взрослые работали, девчонки строили шалаши и играли в "дочки-матери", непоседливые мальчишки скакали верхом на деревянных лошадках. И никто не подозревал, что скоро начнется война.</w:t>
      </w:r>
    </w:p>
    <w:p w14:paraId="0DCB923E" w14:textId="77777777" w:rsidR="006452FA" w:rsidRDefault="006452FA" w:rsidP="0064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Воспитатель.</w:t>
      </w: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приглашаю</w:t>
      </w:r>
      <w:r w:rsidR="0055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пройти в зал и учитель истории Клименко Татьяна Васильевна Покажет нам и расскажет ,что хранится за этой дверью.</w:t>
      </w:r>
    </w:p>
    <w:p w14:paraId="55B61CAE" w14:textId="77777777" w:rsidR="00551AD3" w:rsidRDefault="00551AD3" w:rsidP="0064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(Напоминает, как нужно вести себя в музее, руками ничего не трогать , слушать внимательно, не перебивать учителя, не отходить от группы детей, когда зайдем, поздороваться, если хотите задать вопрос, поднять руку.)</w:t>
      </w:r>
    </w:p>
    <w:p w14:paraId="467715FA" w14:textId="77777777" w:rsidR="00551AD3" w:rsidRDefault="00551AD3" w:rsidP="0064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экскурсовода с детьми</w:t>
      </w:r>
    </w:p>
    <w:p w14:paraId="6192FEB2" w14:textId="77777777" w:rsidR="00551AD3" w:rsidRDefault="00551AD3" w:rsidP="0064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окончании прощаемся с экскурсоводом.</w:t>
      </w:r>
      <w:r w:rsidRPr="00551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F41DB90" w14:textId="77777777" w:rsidR="00551AD3" w:rsidRPr="006452FA" w:rsidRDefault="00551AD3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7C91088A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во всех городах проходит Парад Победы. По Красной площади идут полки, чеканят шаг солдаты, движется военная техника, демонстрируя мощь и силу нашей страны, пролетают над городом военные самолеты. А вечером бывает салют, посвященный этому великому дню. Давайте с вами тоже порадуемся этому великому дню и сделаем салют.</w:t>
      </w:r>
    </w:p>
    <w:p w14:paraId="63017F2E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«Салют»</w:t>
      </w:r>
    </w:p>
    <w:p w14:paraId="4B78FB06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все было тихо. </w:t>
      </w: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 прямо, руки опустить.</w:t>
      </w:r>
    </w:p>
    <w:p w14:paraId="7B4303EC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- салют! Салют! </w:t>
      </w: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вверх.</w:t>
      </w:r>
    </w:p>
    <w:p w14:paraId="54FA6068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Ракеты в небе вспыхнули (</w:t>
      </w: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Раскрыть пальчики веером, помахать руками над головой</w:t>
      </w:r>
    </w:p>
    <w:p w14:paraId="2451505F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влево - вправо</w:t>
      </w:r>
    </w:p>
    <w:p w14:paraId="5E851724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там, и тут!</w:t>
      </w:r>
    </w:p>
    <w:p w14:paraId="32D5969F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площадью, над крышами, </w:t>
      </w: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Присесть, встать, руки с раскрытыми пальчиками</w:t>
      </w:r>
    </w:p>
    <w:p w14:paraId="470023BC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вверх (2-3раза)</w:t>
      </w:r>
    </w:p>
    <w:p w14:paraId="6B67B232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праздничной Москвой</w:t>
      </w:r>
    </w:p>
    <w:p w14:paraId="042C0C46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Взвивается все выше</w:t>
      </w:r>
    </w:p>
    <w:p w14:paraId="28DF8052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Огней фонтан живой.</w:t>
      </w:r>
    </w:p>
    <w:p w14:paraId="214A87AF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улицу, на улицу (</w:t>
      </w: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Легкий бег на месте.)</w:t>
      </w:r>
    </w:p>
    <w:p w14:paraId="4343F966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радостно бегут,</w:t>
      </w:r>
    </w:p>
    <w:p w14:paraId="21C39A12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Кричат: «Ура!», </w:t>
      </w: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вверх, крикнуть «Ура!».</w:t>
      </w:r>
    </w:p>
    <w:p w14:paraId="67FA5A1C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Любуются (</w:t>
      </w: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Раскрыть пальчики веером, помахать руками над головой влево-вправо)</w:t>
      </w:r>
    </w:p>
    <w:p w14:paraId="0A5FDF82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праздничный салют!</w:t>
      </w:r>
    </w:p>
    <w:p w14:paraId="1B0E30F5" w14:textId="77777777" w:rsidR="006452FA" w:rsidRPr="006452FA" w:rsidRDefault="006452FA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Началась мирная жизнь. Но все мы должны знать: нельзя забывать о тех, кто приближал час Победы. Нельзя забывать о тех, кто не пришёл домой. Никогда этот день не забудут люди.  В каждом городе есть памятник павшим в этой войне. Рядом с ним горит Вечный огонь. Этот огонь никогда не гаснет. Люди приносят к нему цветы в знак благодарности. Давайте сегодня, возложим цветы к Вечному огню</w:t>
      </w:r>
      <w:r w:rsidR="0055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нашего обелиска, которые мы принесли с собой.</w:t>
      </w:r>
    </w:p>
    <w:p w14:paraId="0A78D95C" w14:textId="77777777" w:rsidR="006452FA" w:rsidRDefault="006452FA" w:rsidP="00645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6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вы много узнали о жизни советского народа во время войны. Расскажите своим близким и друзьям об этом. А каждому из вас я хочу подарить георгиевскую ленточку. Что она обозначает? Цвета ленты: черный и оранжевый, означают «дым и пламя». Именно эта ленточка означает заветные слова «Я помню, я горжусь».</w:t>
      </w:r>
    </w:p>
    <w:p w14:paraId="5937544B" w14:textId="77777777" w:rsidR="00C159D6" w:rsidRDefault="00C159D6" w:rsidP="00C159D6">
      <w:pPr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14:paraId="3AA9B217" w14:textId="77777777" w:rsidR="00C159D6" w:rsidRDefault="00C159D6" w:rsidP="00C159D6">
      <w:pPr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14:paraId="1B21E4F7" w14:textId="77777777" w:rsidR="00C159D6" w:rsidRDefault="00C159D6" w:rsidP="00C159D6">
      <w:pPr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Конспект беседы со старшими дошкольниками о Великой 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 </w:t>
      </w:r>
      <w:r w:rsidRPr="00C159D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Отечественной войне. 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«</w:t>
      </w:r>
      <w:r w:rsidRPr="00C159D6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Фронтовые письма-треугольники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»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E598B94" w14:textId="77777777" w:rsidR="00C159D6" w:rsidRPr="00C159D6" w:rsidRDefault="00C159D6" w:rsidP="00C159D6">
      <w:pPr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C1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у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обобщать и расширять знания детей о Великой Отечественной войне; дать представление о жизни людей на войне и в тылу; развивать художественное восприятие и эстетический вкус через знакомство с литературными произведениями о войне; воспитывать любовь и уважение к ветеранам Великой Отечественной войны, желание заботиться о них.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иллюстраций о Великой Отечественной войне ;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рассказов о войне ;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прослушивание музыкальных произведений: «Священная война», «День Победы».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ветераны, Великая Отечественная война, полевая почта, фронтовое письмо треугольник, чувство гордости.</w:t>
      </w:r>
    </w:p>
    <w:p w14:paraId="4C4CA147" w14:textId="77777777" w:rsidR="00C159D6" w:rsidRDefault="00C159D6" w:rsidP="00C159D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28"/>
          <w:lang w:eastAsia="ru-RU"/>
        </w:rPr>
      </w:pPr>
    </w:p>
    <w:p w14:paraId="32D40C04" w14:textId="77777777" w:rsidR="00C159D6" w:rsidRDefault="00C159D6" w:rsidP="00C159D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28"/>
          <w:lang w:eastAsia="ru-RU"/>
        </w:rPr>
      </w:pPr>
    </w:p>
    <w:p w14:paraId="0BDDCC86" w14:textId="77777777" w:rsidR="00C159D6" w:rsidRDefault="00C159D6" w:rsidP="00C159D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28"/>
          <w:lang w:eastAsia="ru-RU"/>
        </w:rPr>
      </w:pPr>
    </w:p>
    <w:p w14:paraId="56FBE6B4" w14:textId="77777777" w:rsidR="00C159D6" w:rsidRDefault="00C159D6" w:rsidP="00C159D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28"/>
          <w:lang w:eastAsia="ru-RU"/>
        </w:rPr>
      </w:pPr>
    </w:p>
    <w:p w14:paraId="18CE5FCF" w14:textId="77777777" w:rsidR="00C159D6" w:rsidRPr="00C159D6" w:rsidRDefault="00C159D6" w:rsidP="00C159D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32"/>
          <w:szCs w:val="28"/>
          <w:lang w:eastAsia="ru-RU"/>
        </w:rPr>
      </w:pPr>
      <w:r w:rsidRPr="00C159D6">
        <w:rPr>
          <w:rFonts w:ascii="Times New Roman" w:eastAsia="Times New Roman" w:hAnsi="Times New Roman" w:cs="Times New Roman"/>
          <w:b/>
          <w:bCs/>
          <w:color w:val="833713"/>
          <w:sz w:val="32"/>
          <w:szCs w:val="28"/>
          <w:lang w:eastAsia="ru-RU"/>
        </w:rPr>
        <w:t>Конспект беседы " Фронтовые письма - треугольники"</w:t>
      </w:r>
    </w:p>
    <w:p w14:paraId="403E4890" w14:textId="77777777" w:rsidR="00C159D6" w:rsidRP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что я принесла! ( В руках воспитателя письма: в современном конверте и военное письмо – треугольник). Как выдумаете, что это такое? (ответы детей) Вы правильно заметили – это письма. Но чем же отличаются эти письма?</w:t>
      </w:r>
    </w:p>
    <w:p w14:paraId="30729747" w14:textId="77777777" w:rsidR="00C159D6" w:rsidRPr="00C159D6" w:rsidRDefault="00C159D6" w:rsidP="00C15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91DF0E7" wp14:editId="0CAFB925">
            <wp:extent cx="5961380" cy="4180205"/>
            <wp:effectExtent l="0" t="0" r="1270" b="0"/>
            <wp:docPr id="7" name="Рисунок 7" descr="https://ped-kopilka.ru/upload/blogs/2766_30f765ca128ea7a7b6bf3aed507af0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766_30f765ca128ea7a7b6bf3aed507af0f0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245E7" w14:textId="77777777" w:rsidR="00C159D6" w:rsidRP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этих писем разная форма – одно письмо прямоугольной формы, а другое письмо – треугольной. И по цвету они тоже разные - конверт одного белый, незапачканный, а другое письмо коричневого цвета, старое.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 и здесь вы точно подметили, чем именно отличаются эти письма друг от друга ( воспитатель показывает письмо в современном конверте). Ребята, кто видел такие письма у себя дома? Посмотрите, какой красивый, нарядный конверт. А для чего нужны нам письма?</w:t>
      </w:r>
    </w:p>
    <w:p w14:paraId="38E070DB" w14:textId="77777777" w:rsidR="00C159D6" w:rsidRPr="00C159D6" w:rsidRDefault="00C159D6" w:rsidP="00C15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5E7138" wp14:editId="5E2A54B2">
            <wp:extent cx="5961380" cy="2945130"/>
            <wp:effectExtent l="0" t="0" r="1270" b="7620"/>
            <wp:docPr id="6" name="Рисунок 6" descr="https://ped-kopilka.ru/upload/blogs/2766_41145cfac4b1e38c9b7d8ab8e8cef6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766_41145cfac4b1e38c9b7d8ab8e8cef6a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65568" w14:textId="77777777" w:rsid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1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Письма нужны для того, чтобы сообщать, друг другу новости и посылать их по разным адресам с помощью почты!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что за это письмо? (предположения детей). Это ребята – солдатские письма, написанные солдатами и сохранившиеся до наших дней, с Великой Отечественной войны. И сегодня мы поговорим именно об этих памятных исторических письмах.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треугольничках солдатских!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Они для нас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До сей поры полны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мужества, и доброты, и ласки,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грозного дыхания войны.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Г. Серебряков</w:t>
      </w:r>
    </w:p>
    <w:p w14:paraId="2C173413" w14:textId="77777777" w:rsid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июня 1941 года, в 4 часа утра, когда все люди ещё спали, на нашу страну напала фашистская Германия. Эта война стала величайшей трагедией и испытанием сил каждого советского человека.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Война длилась долгих четыре года. И четыре года воины писали письма домой, потому что в те далёкие времена не было возможности по - другому связаться со своими родными.</w:t>
      </w:r>
    </w:p>
    <w:p w14:paraId="113586B6" w14:textId="77777777" w:rsid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Треугольником сложен потемневший листок,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нем и горькое лето, и сигналы тревог,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нем печаль отступленья в тот отчаянный год.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Рвется ветер осенний и команда: вперёд!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Даже смерть отступала, хоть на несколько дней,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Где солдатские письма шли дорогой своей.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 поклоном последние письма, полные сил,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 погибших в сраженьях почтальон приносил.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Письма с фронта вобрали и судьбу, и любовь,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бессонную правду фронтовых голосов.</w:t>
      </w:r>
    </w:p>
    <w:p w14:paraId="4D7DA45F" w14:textId="77777777" w:rsidR="00C159D6" w:rsidRP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D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письмах с той, уже далекой войны солдаты писали о боях, которые были трудными, о друзьях, с кем приходилось воевать, о ранениях, о надежде на грядущую победу.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Письма с фронта отправлялись не только в родные места к родным, но и с помощью них устанавливалась тесная связь фронта с детьми вашего возраста, посещающими как вы, детский сад. Бойцы часто находили такие слова, которые были особенно понятны детям, производили на них большое впечатление. Эти письма были искренними, серьезными и простыми.</w:t>
      </w:r>
    </w:p>
    <w:p w14:paraId="6817A973" w14:textId="77777777" w:rsidR="00C159D6" w:rsidRPr="00C159D6" w:rsidRDefault="00C159D6" w:rsidP="00C15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002B53" wp14:editId="368ACFE4">
            <wp:extent cx="5961380" cy="4097020"/>
            <wp:effectExtent l="0" t="0" r="1270" b="0"/>
            <wp:docPr id="5" name="Рисунок 5" descr="https://ped-kopilka.ru/upload/blogs/2766_f89305d305e360fa32100b783d5b7b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766_f89305d305e360fa32100b783d5b7ba4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91EB" w14:textId="77777777" w:rsid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дети получали ответы от бойцов с благодарностью за их заботу и за посланные им подарки восторгу детей не было конца. Они могли слушать эти письма много раз подряд с блестящими глазами и в абсолютной тишине. Каждому хотелось подержать письмо в руках. Всем тем, кто приходил в детский сад они радостно сообщали о нем.</w:t>
      </w:r>
    </w:p>
    <w:p w14:paraId="3906C8DA" w14:textId="77777777" w:rsid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Ваши подарки </w:t>
      </w:r>
      <w:r w:rsidRPr="00C159D6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– писал боец Т. Иваненков в детский сад Кировского района, -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получили лучшие бойцы – танкисты. Разве они не помощь нам? В эту минуту мы еще больше ощутили заботу, которую проявляют нам не только взрослые, но и дети. За нас, дорогие ребята, не беспокойтесь. Мы крепко бьем фашистов, уничтожим всех, кто пробрался в нашу страну».</w:t>
      </w:r>
    </w:p>
    <w:p w14:paraId="54541D00" w14:textId="77777777" w:rsid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9E95F9E" w14:textId="77777777" w:rsidR="00C159D6" w:rsidRP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Милая девочка –</w:t>
      </w:r>
      <w:r w:rsidRPr="00C159D6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 пишет боец 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доброволец,- подарок, Вами высланный, получил. Когда сестра принесла его в палату и предала вместе с письмом детей детского сада, то у меня сразу прекратилась боль, хотя рана серьезная. Это от того, что нам даже дети помогают. Наш долг, милая девочка, всем встать на защиту своей дорогой Родины от малого до старого, и враг будет разбит»</w:t>
      </w:r>
      <w:r w:rsidRPr="00C15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14:paraId="49060957" w14:textId="77777777" w:rsidR="00C159D6" w:rsidRP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06563546" wp14:editId="344670EF">
            <wp:extent cx="5961380" cy="3990340"/>
            <wp:effectExtent l="0" t="0" r="1270" b="0"/>
            <wp:docPr id="4" name="Рисунок 4" descr="https://ped-kopilka.ru/upload/blogs/2766_8cde08963201bd6fefeadb178142bb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766_8cde08963201bd6fefeadb178142bb0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11963" w14:textId="77777777" w:rsid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письма воодушевляли детей, наполняли их гордостью за бойцов, которые храбро защищали их Родину от фашистов. В ответ дети также посылали подарки (носовые платки, кисеты, записные книжки) много теплых писем отправляли на фронт и в госпитали, написанные со слов детей, воспитателями, потому что сами дети еще не могли писать . В них дети говорили о любви к родине, к солдатам, о ненависти к врагу, благодарили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заботу .</w:t>
      </w:r>
    </w:p>
    <w:p w14:paraId="4A57A915" w14:textId="77777777" w:rsid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1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6744A3" wp14:editId="4DC0E373">
            <wp:extent cx="5070763" cy="3424439"/>
            <wp:effectExtent l="0" t="0" r="0" b="5080"/>
            <wp:docPr id="3" name="Рисунок 3" descr="https://ped-kopilka.ru/upload/blogs/2766_0156596ce05905ad489f65578bdae7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766_0156596ce05905ad489f65578bdae79c.jp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518" cy="34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E545C" w14:textId="77777777" w:rsid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 солдат не было конвертов и красивых марок, поэтому им приходилось писать на тетрадном листке, который затем сворачивался треугольником . На нем писался адрес получателя и затем письмо передавалось почтальону, который старался доставить эти весточки с фронта в целости и сохранности.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Солдатские треугольники – листочки, исписанные торопливой рукой на привале или в минуты короткой передышки между боями, согнувшись где-нибудь в уголке, положив листок на колено. Иногда закончить письмо не удавалось – звучал сигнал атаки, начинался бой.</w:t>
      </w:r>
    </w:p>
    <w:p w14:paraId="7AF71D11" w14:textId="77777777" w:rsidR="00C159D6" w:rsidRP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31899" w14:textId="77777777" w:rsidR="00C159D6" w:rsidRPr="00C159D6" w:rsidRDefault="00C159D6" w:rsidP="00C15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E2A27E" wp14:editId="4080B54F">
            <wp:extent cx="4274820" cy="5949315"/>
            <wp:effectExtent l="0" t="0" r="0" b="0"/>
            <wp:docPr id="2" name="Рисунок 2" descr="https://ped-kopilka.ru/upload/blogs/2766_f324c0b4a0e25c41f98f797a50e044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766_f324c0b4a0e25c41f98f797a50e044d2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967F" w14:textId="77777777" w:rsid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наконец, настал тот день, когда солдаты в своих письмах смогли написать о победе. Это был день – 9 мая 1945 года. Вот как писал об этом победоносном дне одесский поэт И. Редченко.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Еще стояла тьма немая,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тумане плакала трава.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Девятый день большого Мая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Уже вступил в свои права…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рокотали стайки «яков»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Над запылавшею зарей.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кто – то пел,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кто - то плакал.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кто – то спал в земле сырой.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Вдруг тишь нахлынула сквозная,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в полновластной тишине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Спел соловей,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Еще не зная,</w:t>
      </w:r>
      <w:r w:rsidRPr="00C159D6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он поет не на войне.</w:t>
      </w:r>
    </w:p>
    <w:p w14:paraId="13617C27" w14:textId="77777777" w:rsidR="00C159D6" w:rsidRPr="00C159D6" w:rsidRDefault="00C159D6" w:rsidP="00C159D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14:paraId="1DE49ADE" w14:textId="77777777" w:rsidR="00C159D6" w:rsidRPr="00C159D6" w:rsidRDefault="00C159D6" w:rsidP="00C15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9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B86327" wp14:editId="50C0A5A2">
            <wp:extent cx="5961380" cy="4631690"/>
            <wp:effectExtent l="0" t="0" r="1270" b="0"/>
            <wp:docPr id="1" name="Рисунок 1" descr="https://ped-kopilka.ru/upload/blogs/2766_d44cfc00fab3b21ac077567d16d02a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766_d44cfc00fab3b21ac077567d16d02a3d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6010D" w14:textId="77777777" w:rsidR="00C159D6" w:rsidRDefault="00C159D6" w:rsidP="00C159D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Закончилась война , прошло много времени с тех пор, но эти письма остались памятью о страшной войне. Они стали предупреждением всем нам: человек не должен воевать, не должен уничтожать все живое на земле. Надо научиться жить мирно.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когда вы придете домой, спросите у своих родных: сохранились ли у них письма – треугольники? Попросите прочесть их вам, вслушайтесь в слова данного письма и вспомните нашу беседу с вами. Люди не должны воевать между собой, наоборот должны жить в мире и согласии.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следующем занятии мы сделаем письмо – поздравление нашим ветеранам, 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труженикам тыла в знак благодарности за мирное небо над головой, за подаренную светлую жизнь или же эти письма можно будет подарить своим близким на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из мероприятий, посвященных </w:t>
      </w:r>
      <w:r w:rsidRPr="00C159D6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77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-летию великой </w:t>
      </w:r>
      <w:r w:rsidRPr="00C159D6">
        <w:rPr>
          <w:rFonts w:ascii="Times New Roman" w:eastAsia="Times New Roman" w:hAnsi="Times New Roman" w:cs="Times New Roman"/>
          <w:b/>
          <w:color w:val="C00000"/>
          <w:sz w:val="24"/>
          <w:szCs w:val="28"/>
          <w:shd w:val="clear" w:color="auto" w:fill="FFFFFF"/>
          <w:lang w:eastAsia="ru-RU"/>
        </w:rPr>
        <w:t>Победы.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Литература: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1.А. А. Волкова, Д.В. Менджерицкая « Дети и война» стр. 20 – журнал « Дошкольное воспитание»№10, 2014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Журнал « Дошкольное воспитание» №1, 2015, стр. . 9 статья« Не я участвую в войне - он а участвует во мне»</w:t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Л. Е. Раскин « Год работы с дошкольниками в Ленинграде» стр. 13 – журнал « Дошкольное воспитание» №1, 2015</w:t>
      </w:r>
    </w:p>
    <w:p w14:paraId="753337B8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Интегрированное занятие для подготовительной группы</w:t>
      </w:r>
    </w:p>
    <w:p w14:paraId="48ED928B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«Фронтовое письмо - треугольник»</w:t>
      </w:r>
    </w:p>
    <w:p w14:paraId="5D1BAC58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9AFA19C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</w:t>
      </w:r>
      <w:r>
        <w:rPr>
          <w:color w:val="181818"/>
          <w:sz w:val="27"/>
          <w:szCs w:val="27"/>
        </w:rPr>
        <w:t>: познакомить с историей фронтового письма, научить складывать фронтовой треугольник.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Задачи</w:t>
      </w:r>
      <w:r>
        <w:rPr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br/>
        <w:t>Продолжать знакомить с понятиями прошлое и настоящее с помощью меток на панно «Река времени».</w:t>
      </w:r>
      <w:r>
        <w:rPr>
          <w:color w:val="181818"/>
          <w:sz w:val="27"/>
          <w:szCs w:val="27"/>
        </w:rPr>
        <w:br/>
        <w:t>Познакомить детей с различием современных писем и писем с фронта во время Великой отечественной войны</w:t>
      </w:r>
      <w:r>
        <w:rPr>
          <w:color w:val="181818"/>
          <w:sz w:val="27"/>
          <w:szCs w:val="27"/>
        </w:rPr>
        <w:br/>
        <w:t>(посылались в виде треугольников, сложенных из тетрадного листа без марок и склеивания).</w:t>
      </w:r>
      <w:r>
        <w:rPr>
          <w:color w:val="181818"/>
          <w:sz w:val="27"/>
          <w:szCs w:val="27"/>
        </w:rPr>
        <w:br/>
        <w:t>Расширить знания детей о войне; заинтересовать неизвестными историческими фактами.</w:t>
      </w:r>
      <w:r>
        <w:rPr>
          <w:color w:val="181818"/>
          <w:sz w:val="27"/>
          <w:szCs w:val="27"/>
        </w:rPr>
        <w:br/>
        <w:t>Развивать патриотические чувства, побуждение интереса к истории своей страны, малой родины.</w:t>
      </w:r>
      <w:r>
        <w:rPr>
          <w:color w:val="181818"/>
          <w:sz w:val="27"/>
          <w:szCs w:val="27"/>
        </w:rPr>
        <w:br/>
        <w:t>Воспитывать уважение к защитникам Родины.</w:t>
      </w:r>
      <w:r>
        <w:rPr>
          <w:color w:val="181818"/>
          <w:sz w:val="27"/>
          <w:szCs w:val="27"/>
        </w:rPr>
        <w:br/>
        <w:t>родственников, принимавших участие в войне; разучивание песен о победе, танцев под музыку военных лет.</w:t>
      </w:r>
    </w:p>
    <w:p w14:paraId="31D797E4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Предварительная работ</w:t>
      </w:r>
      <w:r>
        <w:rPr>
          <w:color w:val="181818"/>
          <w:sz w:val="27"/>
          <w:szCs w:val="27"/>
        </w:rPr>
        <w:t>а:</w:t>
      </w:r>
      <w:r>
        <w:rPr>
          <w:color w:val="181818"/>
          <w:sz w:val="27"/>
          <w:szCs w:val="27"/>
        </w:rPr>
        <w:br/>
        <w:t>Подборка стихотворений о войне.</w:t>
      </w:r>
      <w:r>
        <w:rPr>
          <w:color w:val="181818"/>
          <w:sz w:val="27"/>
          <w:szCs w:val="27"/>
        </w:rPr>
        <w:br/>
        <w:t>Рассматривание иллюстраций о Великой Отечественной войне.</w:t>
      </w:r>
      <w:r>
        <w:rPr>
          <w:color w:val="181818"/>
          <w:sz w:val="27"/>
          <w:szCs w:val="27"/>
        </w:rPr>
        <w:br/>
        <w:t>Чтение рассказов: Ю. Симоненков «Письмо на фронт»,</w:t>
      </w:r>
      <w:r>
        <w:rPr>
          <w:color w:val="181818"/>
          <w:sz w:val="27"/>
          <w:szCs w:val="27"/>
        </w:rPr>
        <w:br/>
        <w:t>А. Дементьев «Письмо отца», Е. Ф. Трутнева «Фронтовой треугольник».</w:t>
      </w:r>
    </w:p>
    <w:p w14:paraId="36EAE4D7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Средства реализации:</w:t>
      </w:r>
      <w:r>
        <w:rPr>
          <w:color w:val="181818"/>
          <w:sz w:val="27"/>
          <w:szCs w:val="27"/>
        </w:rPr>
        <w:t> проектор, ноутбук, фронтовое письмо.</w:t>
      </w:r>
    </w:p>
    <w:p w14:paraId="6C59CBDE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4BEEF397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Звучит песня в исполнении Л. Лещенко "День Победы"</w:t>
      </w:r>
    </w:p>
    <w:p w14:paraId="2903D015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Ребенок:</w:t>
      </w:r>
    </w:p>
    <w:p w14:paraId="12528282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Еще тогда нас не было на свете,</w:t>
      </w:r>
      <w:r>
        <w:rPr>
          <w:color w:val="181818"/>
          <w:sz w:val="27"/>
          <w:szCs w:val="27"/>
        </w:rPr>
        <w:br/>
        <w:t>Когда гремел салют из края в край</w:t>
      </w:r>
      <w:r>
        <w:rPr>
          <w:color w:val="181818"/>
          <w:sz w:val="27"/>
          <w:szCs w:val="27"/>
        </w:rPr>
        <w:br/>
        <w:t>Солдаты подарили вы планете</w:t>
      </w:r>
      <w:r>
        <w:rPr>
          <w:color w:val="181818"/>
          <w:sz w:val="27"/>
          <w:szCs w:val="27"/>
        </w:rPr>
        <w:br/>
        <w:t>Великий май, победный май!</w:t>
      </w:r>
    </w:p>
    <w:p w14:paraId="026576A5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Ребенок:</w:t>
      </w:r>
    </w:p>
    <w:p w14:paraId="09853B03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Еще тогда нас не было на свете,</w:t>
      </w:r>
      <w:r>
        <w:rPr>
          <w:color w:val="181818"/>
          <w:sz w:val="27"/>
          <w:szCs w:val="27"/>
        </w:rPr>
        <w:br/>
        <w:t>Когда в военной буре огневой,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lastRenderedPageBreak/>
        <w:t>В судьбу решая будущих столетий</w:t>
      </w:r>
      <w:r>
        <w:rPr>
          <w:color w:val="181818"/>
          <w:sz w:val="27"/>
          <w:szCs w:val="27"/>
        </w:rPr>
        <w:br/>
        <w:t>Вы бой вели, священный бой!</w:t>
      </w:r>
    </w:p>
    <w:p w14:paraId="573595DE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Ребенок:</w:t>
      </w:r>
    </w:p>
    <w:p w14:paraId="3DC343D3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Еще тогда нас не было на свете,</w:t>
      </w:r>
      <w:r>
        <w:rPr>
          <w:color w:val="181818"/>
          <w:sz w:val="27"/>
          <w:szCs w:val="27"/>
        </w:rPr>
        <w:br/>
        <w:t>Когда с победой вы домой пришли</w:t>
      </w:r>
      <w:r>
        <w:rPr>
          <w:color w:val="181818"/>
          <w:sz w:val="27"/>
          <w:szCs w:val="27"/>
        </w:rPr>
        <w:br/>
        <w:t>Солдаты мая, слава вам на веки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От всей земли, от всей души!</w:t>
      </w:r>
    </w:p>
    <w:p w14:paraId="070DCC93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</w:p>
    <w:p w14:paraId="376DCB7D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Приближается долгожданный праздник День Победы!</w:t>
      </w:r>
    </w:p>
    <w:p w14:paraId="0A245B12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9 Мая - светлый и радостный праздник.</w:t>
      </w:r>
    </w:p>
    <w:p w14:paraId="2FC68128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с благодарностью вспоминаем наших воинов, защитников, отстоявших мир в жестокой битве. Вечная им слава!</w:t>
      </w:r>
    </w:p>
    <w:p w14:paraId="6D55972C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9 мая - Светлый праздник, в этот день все люди поздравляют друг друга, а особенно ветеранов. И к нам в детский сад пришло странное письмо. </w:t>
      </w:r>
      <w:r>
        <w:rPr>
          <w:i/>
          <w:iCs/>
          <w:color w:val="181818"/>
          <w:sz w:val="27"/>
          <w:szCs w:val="27"/>
        </w:rPr>
        <w:t>(Показывает треугольный конверт).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br/>
        <w:t>Ребята мы с вами уже много знаем о военном времени. Как вы думаете, что бы вы увидели, если бы оказались в тех далеких военных годах?</w:t>
      </w:r>
      <w:r>
        <w:rPr>
          <w:color w:val="181818"/>
          <w:sz w:val="27"/>
          <w:szCs w:val="27"/>
        </w:rPr>
        <w:br/>
        <w:t>(ответы детей)</w:t>
      </w:r>
    </w:p>
    <w:p w14:paraId="0795634E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Дети, как вы думаете, откуда могло прийти такое письмо? </w:t>
      </w:r>
      <w:r>
        <w:rPr>
          <w:i/>
          <w:iCs/>
          <w:color w:val="181818"/>
          <w:sz w:val="27"/>
          <w:szCs w:val="27"/>
        </w:rPr>
        <w:t>(Дети отвечают, что такие письма посылали солдаты с Великой отечественной войны)</w:t>
      </w:r>
    </w:p>
    <w:p w14:paraId="090F659B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Я думаю, вы правы. Оказывается, до наших дней сохранилось послание из прошлого. От солдат - детям, живущим в 2020 году!</w:t>
      </w:r>
    </w:p>
    <w:p w14:paraId="2EB99C9D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Можем мы открыть это письмо? (Да, мы - дети 2020 г.)</w:t>
      </w:r>
    </w:p>
    <w:p w14:paraId="21B9FA72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Текст письма:</w:t>
      </w:r>
    </w:p>
    <w:p w14:paraId="76C99EDC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Дорогие ребята!</w:t>
      </w:r>
    </w:p>
    <w:p w14:paraId="2FE047A6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Война - это самое страшное событие на свете.</w:t>
      </w:r>
    </w:p>
    <w:p w14:paraId="4A296A2B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Мы, солдаты Великой отечественной войны, как могли, приближали этот день победы!</w:t>
      </w:r>
    </w:p>
    <w:p w14:paraId="31DADCAC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Мы очень хотели, чтобы вы жили в мире!</w:t>
      </w:r>
    </w:p>
    <w:p w14:paraId="34507F49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Будьте сильными, смелыми, храбрыми, защищайте свою родину, не забывайте о погибших героях, не забывайте великих подвигов, которые совершили солдаты, сражаясь за родину, за ваше счастливое детство!»</w:t>
      </w:r>
    </w:p>
    <w:p w14:paraId="0F2FF455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br/>
        <w:t>Воспитатель: Солдаты очень скучали по дому и по своим родным. Вот сейчас вы соскучились по маме, папе, бабушке и дедушке? А как бы вы выразили им это?(ответы детей)</w:t>
      </w:r>
      <w:r>
        <w:rPr>
          <w:color w:val="181818"/>
          <w:sz w:val="27"/>
          <w:szCs w:val="27"/>
        </w:rPr>
        <w:br/>
        <w:t>Воспитатель: В военное времена нашим прадедушкам уехать домой, просто так, было нельзя, командир не отпустит. Что делали люди?(писали письма)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Солдаты во время отдыха писали письма домой. Но письма были не такие как сегодня.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u w:val="single"/>
        </w:rPr>
        <w:t>(показ военного письма-треугольника)</w:t>
      </w:r>
      <w:r>
        <w:rPr>
          <w:color w:val="181818"/>
          <w:sz w:val="27"/>
          <w:szCs w:val="27"/>
        </w:rPr>
        <w:br/>
        <w:t>Воспитатель: Как вы думаете, что за это письмо? (предположения детей).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Это ребята – фронтовое письмо, написанное солдатом и сохранившиеся до наших дней, с Великой Отечественной войны. И сегодня мы поговорим именно об этих памятных исторических письмах.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lastRenderedPageBreak/>
        <w:t>Воспитатель:</w:t>
      </w:r>
      <w:r>
        <w:rPr>
          <w:color w:val="181818"/>
          <w:sz w:val="27"/>
          <w:szCs w:val="27"/>
        </w:rPr>
        <w:t> Какая форма у этого письма? Видите письмо без конверта, как вы думаете, почему? (ответы детей)</w:t>
      </w:r>
      <w:r>
        <w:rPr>
          <w:color w:val="181818"/>
          <w:sz w:val="27"/>
          <w:szCs w:val="27"/>
        </w:rPr>
        <w:br/>
        <w:t>Воспитатель: Это были тяжелые времена, найти конверт было трудно. Солдаты придумали складывать письма треугольником и отправлять домой. Писали солдаты, на чем придется: на листах из тетрадей, на простых белых листах, бланках.</w:t>
      </w:r>
      <w:r>
        <w:rPr>
          <w:color w:val="181818"/>
          <w:sz w:val="27"/>
          <w:szCs w:val="27"/>
        </w:rPr>
        <w:br/>
        <w:t>Воспитатель: Во время войны письма доставлялись по адресатам самыми разными способами: их везли на военных машинах, отправляли самолетами ночью, передавали из рук в руки. Можно себе представить, как ждали эти маленькие фронтовые письма – треугольники жены, матери и дети солдат. Письма, пришедшие с фронта, берегли, ведь это были вести от родного человека. Все письма хранили у сердца, лаская их дрожащей рукой.</w:t>
      </w:r>
      <w:r>
        <w:rPr>
          <w:color w:val="181818"/>
          <w:sz w:val="27"/>
          <w:szCs w:val="27"/>
        </w:rPr>
        <w:br/>
        <w:t>Воспитатель: Как вы думаете, о чем может рассказать фронтовой треугольник?</w:t>
      </w:r>
      <w:r>
        <w:rPr>
          <w:color w:val="181818"/>
          <w:sz w:val="27"/>
          <w:szCs w:val="27"/>
        </w:rPr>
        <w:br/>
        <w:t>(предположения детей: как найти родных, как проходил бой…)</w:t>
      </w:r>
      <w:r>
        <w:rPr>
          <w:color w:val="181818"/>
          <w:sz w:val="27"/>
          <w:szCs w:val="27"/>
        </w:rPr>
        <w:br/>
        <w:t>Воспитатель: Послушайте письмо одного солдата.</w:t>
      </w:r>
      <w:r>
        <w:rPr>
          <w:color w:val="181818"/>
          <w:sz w:val="27"/>
          <w:szCs w:val="27"/>
        </w:rPr>
        <w:br/>
        <w:t>(Ребенок рассказывает стихотворение «Фронтовой треугольник» Е. Ф. Трутнёва)</w:t>
      </w:r>
      <w:r>
        <w:rPr>
          <w:color w:val="181818"/>
          <w:sz w:val="27"/>
          <w:szCs w:val="27"/>
        </w:rPr>
        <w:br/>
      </w:r>
      <w:r>
        <w:rPr>
          <w:i/>
          <w:iCs/>
          <w:color w:val="181818"/>
          <w:sz w:val="27"/>
          <w:szCs w:val="27"/>
        </w:rPr>
        <w:t>Дорогие, мои родные! Ночь.</w:t>
      </w:r>
      <w:r>
        <w:rPr>
          <w:i/>
          <w:iCs/>
          <w:color w:val="181818"/>
          <w:sz w:val="27"/>
          <w:szCs w:val="27"/>
        </w:rPr>
        <w:br/>
        <w:t>Дрожит огонек свечи.</w:t>
      </w:r>
      <w:r>
        <w:rPr>
          <w:i/>
          <w:iCs/>
          <w:color w:val="181818"/>
          <w:sz w:val="27"/>
          <w:szCs w:val="27"/>
        </w:rPr>
        <w:br/>
        <w:t>Вспоминаю уже не впервые,</w:t>
      </w:r>
      <w:r>
        <w:rPr>
          <w:i/>
          <w:iCs/>
          <w:color w:val="181818"/>
          <w:sz w:val="27"/>
          <w:szCs w:val="27"/>
        </w:rPr>
        <w:br/>
        <w:t>Как вы спите на теплой печи.</w:t>
      </w:r>
      <w:r>
        <w:rPr>
          <w:i/>
          <w:iCs/>
          <w:color w:val="181818"/>
          <w:sz w:val="27"/>
          <w:szCs w:val="27"/>
        </w:rPr>
        <w:br/>
        <w:t>В нашей маленькой старой избушке,</w:t>
      </w:r>
      <w:r>
        <w:rPr>
          <w:i/>
          <w:iCs/>
          <w:color w:val="181818"/>
          <w:sz w:val="27"/>
          <w:szCs w:val="27"/>
        </w:rPr>
        <w:br/>
        <w:t>Что в глухих затерялась лесах.</w:t>
      </w:r>
      <w:r>
        <w:rPr>
          <w:i/>
          <w:iCs/>
          <w:color w:val="181818"/>
          <w:sz w:val="27"/>
          <w:szCs w:val="27"/>
        </w:rPr>
        <w:br/>
        <w:t>Вспоминаю я поле, речушку.</w:t>
      </w:r>
      <w:r>
        <w:rPr>
          <w:i/>
          <w:iCs/>
          <w:color w:val="181818"/>
          <w:sz w:val="27"/>
          <w:szCs w:val="27"/>
        </w:rPr>
        <w:br/>
        <w:t>Вновь и вновь вспоминаю вас.</w:t>
      </w:r>
      <w:r>
        <w:rPr>
          <w:i/>
          <w:iCs/>
          <w:color w:val="181818"/>
          <w:sz w:val="27"/>
          <w:szCs w:val="27"/>
        </w:rPr>
        <w:br/>
        <w:t>Мои братья и сестры родные,</w:t>
      </w:r>
      <w:r>
        <w:rPr>
          <w:i/>
          <w:iCs/>
          <w:color w:val="181818"/>
          <w:sz w:val="27"/>
          <w:szCs w:val="27"/>
        </w:rPr>
        <w:br/>
        <w:t>Завтра снова я в бой иду.</w:t>
      </w:r>
      <w:r>
        <w:rPr>
          <w:i/>
          <w:iCs/>
          <w:color w:val="181818"/>
          <w:sz w:val="27"/>
          <w:szCs w:val="27"/>
        </w:rPr>
        <w:br/>
        <w:t>За Отчизну свою, за Россию,</w:t>
      </w:r>
      <w:r>
        <w:rPr>
          <w:i/>
          <w:iCs/>
          <w:color w:val="181818"/>
          <w:sz w:val="27"/>
          <w:szCs w:val="27"/>
        </w:rPr>
        <w:br/>
        <w:t>Что попала в лихую беду.</w:t>
      </w:r>
      <w:r>
        <w:rPr>
          <w:i/>
          <w:iCs/>
          <w:color w:val="181818"/>
          <w:sz w:val="27"/>
          <w:szCs w:val="27"/>
        </w:rPr>
        <w:br/>
        <w:t>Соберу свое мужество, силу.</w:t>
      </w:r>
      <w:r>
        <w:rPr>
          <w:i/>
          <w:iCs/>
          <w:color w:val="181818"/>
          <w:sz w:val="27"/>
          <w:szCs w:val="27"/>
        </w:rPr>
        <w:br/>
        <w:t>Стану недругов наших громить.</w:t>
      </w:r>
      <w:r>
        <w:rPr>
          <w:i/>
          <w:iCs/>
          <w:color w:val="181818"/>
          <w:sz w:val="27"/>
          <w:szCs w:val="27"/>
        </w:rPr>
        <w:br/>
        <w:t>Чтобы вам ничего не грозило,</w:t>
      </w:r>
      <w:r>
        <w:rPr>
          <w:i/>
          <w:iCs/>
          <w:color w:val="181818"/>
          <w:sz w:val="27"/>
          <w:szCs w:val="27"/>
        </w:rPr>
        <w:br/>
        <w:t>Чтоб могли вы учиться и жить.</w:t>
      </w:r>
      <w:r>
        <w:rPr>
          <w:color w:val="181818"/>
          <w:sz w:val="27"/>
          <w:szCs w:val="27"/>
        </w:rPr>
        <w:br/>
        <w:t>Воспитатель: Для солдат такие письма — не просто связь с родными. Оно словно кусочек родного дома, с запахом Родины и ароматом маленького ничем незаменимого счастья. Солдаты писали письма домой. Но не всегда успевали отправлять свои весточки, потому что начинался бой.</w:t>
      </w:r>
      <w:r>
        <w:rPr>
          <w:color w:val="181818"/>
          <w:sz w:val="27"/>
          <w:szCs w:val="27"/>
        </w:rPr>
        <w:br/>
        <w:t>Воспитатель: А чтобы вы сказали в письме солдату?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u w:val="single"/>
        </w:rPr>
        <w:t>(выслушиваем рассказы детей)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Воспитатель: </w:t>
      </w:r>
      <w:r>
        <w:rPr>
          <w:color w:val="181818"/>
          <w:sz w:val="27"/>
          <w:szCs w:val="27"/>
        </w:rPr>
        <w:t>Я думаю, такие письма понравилось бы каждому солдату на фронте и поддержало их боевой дух! К сожалению, не всегда полевая почта приносила хорошие новости, очень много было и грустных писем, в которых сообщали, что солдат геройски погиб в бою защищая нашу Родину.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Ребята, посмотрите, что я еще принесла! </w:t>
      </w:r>
      <w:r>
        <w:rPr>
          <w:color w:val="181818"/>
          <w:sz w:val="27"/>
          <w:szCs w:val="27"/>
          <w:u w:val="single"/>
        </w:rPr>
        <w:t>(письмо в современном конверте)</w:t>
      </w:r>
      <w:r>
        <w:rPr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br/>
        <w:t>Как вы думаете, что это такое? (ответы детей)</w:t>
      </w:r>
      <w:r>
        <w:rPr>
          <w:color w:val="181818"/>
          <w:sz w:val="27"/>
          <w:szCs w:val="27"/>
        </w:rPr>
        <w:br/>
        <w:t>Воспитатель: Чем же отличаются эти 2 письма? (ответы детей)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lastRenderedPageBreak/>
        <w:t>(у этих писем разная форм: одно письмо прямоугольной формы, а другое письмо – треугольной. По цвету они тоже разные: конверт белый, разноцветный, новый, а другое письмо коричневого цвета, старое).</w:t>
      </w:r>
      <w:r>
        <w:rPr>
          <w:color w:val="181818"/>
          <w:sz w:val="27"/>
          <w:szCs w:val="27"/>
        </w:rPr>
        <w:br/>
        <w:t>Воспитатель: Всем людям всегда приятно и даже жизненно необходимо получать весточки от родных и близких людей. Особенно это было важно во времена Великой Отечественной войны.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u w:val="single"/>
        </w:rPr>
        <w:t>(пересаживаемся за столы)</w:t>
      </w:r>
      <w:r>
        <w:rPr>
          <w:color w:val="181818"/>
          <w:sz w:val="27"/>
          <w:szCs w:val="27"/>
        </w:rPr>
        <w:br/>
        <w:t>Воспитатель: Каждый солдат слал домой военное письмо треугольником. Как сложить его знал даже новичок в военном деле. Для этого прямоугольный лист бумаги по диагонали складывался справа налево, а потом пополам – слева направо. Поскольку листы были прямоугольными, внизу всегда оставалась узкая полоска. Она служила своеобразным клапаном, который заправлялся внутрь треугольника с предварительно загнутыми углами. Письма не заклеивались. На лицевой стороне писали адреса, а тыльную сторону оставляли чистой. Все остальное пространство листа исписывали мелким почерком, чтобы как можно больше информации о себе сообщить близким, ведь письма ходили нечасто (воспитатель демонстрирует).</w:t>
      </w:r>
      <w:r>
        <w:rPr>
          <w:color w:val="181818"/>
          <w:sz w:val="27"/>
          <w:szCs w:val="27"/>
        </w:rPr>
        <w:br/>
        <w:t>Воспитатель: И сегодня я предлагаю сложить такое письмо </w:t>
      </w:r>
      <w:r>
        <w:rPr>
          <w:color w:val="181818"/>
          <w:sz w:val="27"/>
          <w:szCs w:val="27"/>
          <w:u w:val="single"/>
        </w:rPr>
        <w:t>(дети складывают письмо-треуголку, используя схему и показ воспитателя)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Давайте украсим наши письма, как открытку для ветерана.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u w:val="single"/>
        </w:rPr>
        <w:t>(дети украшают свои письма рисунками)</w:t>
      </w:r>
      <w:r>
        <w:rPr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br/>
        <w:t>Вывод:</w:t>
      </w:r>
      <w:r>
        <w:rPr>
          <w:color w:val="181818"/>
          <w:sz w:val="27"/>
          <w:szCs w:val="27"/>
        </w:rPr>
        <w:br/>
        <w:t>Знакомясь с фронтовыми письмами, мы узнали:</w:t>
      </w:r>
      <w:r>
        <w:rPr>
          <w:color w:val="181818"/>
          <w:sz w:val="27"/>
          <w:szCs w:val="27"/>
        </w:rPr>
        <w:br/>
        <w:t>- что фронтовые письма были короткими, всего лишь на пол странички или страницу ученической тетради, но слова эти жгли сердце;</w:t>
      </w:r>
      <w:r>
        <w:rPr>
          <w:color w:val="181818"/>
          <w:sz w:val="27"/>
          <w:szCs w:val="27"/>
        </w:rPr>
        <w:br/>
        <w:t>- как тяжело давалась победа солдатам; · что, каждое письмо наполнено тоской и болью за родной дом, семью;</w:t>
      </w:r>
      <w:r>
        <w:rPr>
          <w:color w:val="181818"/>
          <w:sz w:val="27"/>
          <w:szCs w:val="27"/>
        </w:rPr>
        <w:br/>
        <w:t>- дети освоили технику застраивания бумаги и складывания письма в треугольник.</w:t>
      </w:r>
    </w:p>
    <w:p w14:paraId="3DBD0811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14:paraId="17EB4DF1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14:paraId="3919E141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14:paraId="30E35820" w14:textId="77777777" w:rsidR="00E70401" w:rsidRDefault="00E70401" w:rsidP="00E70401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1CB8917A" w14:textId="77777777" w:rsidR="00701198" w:rsidRDefault="00701198" w:rsidP="00E7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1C498" w14:textId="77777777" w:rsidR="00701198" w:rsidRDefault="00701198" w:rsidP="00E7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FDBCE" w14:textId="77777777" w:rsidR="00E70401" w:rsidRPr="00E70401" w:rsidRDefault="00E70401" w:rsidP="00E7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01">
        <w:rPr>
          <w:rFonts w:ascii="Times New Roman" w:hAnsi="Times New Roman" w:cs="Times New Roman"/>
          <w:b/>
          <w:sz w:val="28"/>
          <w:szCs w:val="28"/>
        </w:rPr>
        <w:t>«Алло, алло «Алмаз», есть сообщение для вас!»</w:t>
      </w:r>
    </w:p>
    <w:p w14:paraId="6E30268E" w14:textId="77777777" w:rsidR="00E70401" w:rsidRPr="00E70401" w:rsidRDefault="00E70401" w:rsidP="00E70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01">
        <w:rPr>
          <w:rFonts w:ascii="Times New Roman" w:hAnsi="Times New Roman" w:cs="Times New Roman"/>
          <w:b/>
          <w:sz w:val="28"/>
          <w:szCs w:val="28"/>
        </w:rPr>
        <w:t xml:space="preserve">Познавательный досуг </w:t>
      </w:r>
    </w:p>
    <w:p w14:paraId="484402AE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40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7427B908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Pr="00E70401">
        <w:rPr>
          <w:rFonts w:ascii="Times New Roman" w:hAnsi="Times New Roman" w:cs="Times New Roman"/>
          <w:sz w:val="28"/>
          <w:szCs w:val="28"/>
        </w:rPr>
        <w:t>познакомить детей с особенностями средств связи (азбука Морзе, флажковая связь, семафорная азбука); развивать умение самостоятельно объединяться для совместной игры, договариваться, помогать друг другу.</w:t>
      </w:r>
    </w:p>
    <w:p w14:paraId="32F2505C" w14:textId="77777777" w:rsidR="00E70401" w:rsidRPr="00E70401" w:rsidRDefault="00E70401" w:rsidP="004428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7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историей возникновения фронтовой почты и военных писем; чтение рассказа А. Митяева «Треугольное письмо», произведение С. Маршака «Почта»; </w:t>
      </w:r>
      <w:r w:rsidRPr="00E70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0194FE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b/>
          <w:sz w:val="28"/>
          <w:szCs w:val="28"/>
        </w:rPr>
        <w:t xml:space="preserve">Оформление зала: </w:t>
      </w:r>
      <w:r w:rsidRPr="00E70401">
        <w:rPr>
          <w:rFonts w:ascii="Times New Roman" w:hAnsi="Times New Roman" w:cs="Times New Roman"/>
          <w:sz w:val="28"/>
          <w:szCs w:val="28"/>
        </w:rPr>
        <w:t xml:space="preserve">подвесные письма-треугольники; «полоса препятствий»; </w:t>
      </w:r>
    </w:p>
    <w:p w14:paraId="78BD9742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средства: </w:t>
      </w:r>
      <w:r w:rsidRPr="00E70401">
        <w:rPr>
          <w:rFonts w:ascii="Times New Roman" w:hAnsi="Times New Roman" w:cs="Times New Roman"/>
          <w:sz w:val="28"/>
          <w:szCs w:val="28"/>
        </w:rPr>
        <w:t>магнитофон, ноутбук.</w:t>
      </w:r>
    </w:p>
    <w:p w14:paraId="1C60A7A7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Материал: </w:t>
      </w:r>
      <w:r w:rsidRPr="00E70401">
        <w:rPr>
          <w:rFonts w:ascii="Times New Roman" w:hAnsi="Times New Roman" w:cs="Times New Roman"/>
          <w:sz w:val="28"/>
          <w:szCs w:val="28"/>
        </w:rPr>
        <w:t>флажки; детали конструктора и схемы; ребусы; призы по числу участников.</w:t>
      </w:r>
    </w:p>
    <w:p w14:paraId="430C8211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401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14:paraId="51E69C31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sz w:val="28"/>
          <w:szCs w:val="28"/>
        </w:rPr>
        <w:t>Дети входят в зал под музыку.</w:t>
      </w:r>
    </w:p>
    <w:p w14:paraId="1702F1B9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 w:rsidRPr="00E70401">
        <w:rPr>
          <w:rFonts w:ascii="Times New Roman" w:hAnsi="Times New Roman" w:cs="Times New Roman"/>
          <w:sz w:val="28"/>
          <w:szCs w:val="28"/>
        </w:rPr>
        <w:t xml:space="preserve"> Ребята мы  с вами много говорили о средствах связи, которые были на фронте. Давайте вспомним, как общались солдаты со своими родными (ответы детей: писали письма).</w:t>
      </w:r>
    </w:p>
    <w:p w14:paraId="67000B97" w14:textId="77777777" w:rsidR="00E70401" w:rsidRPr="00E70401" w:rsidRDefault="00E70401" w:rsidP="004428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sz w:val="28"/>
          <w:szCs w:val="28"/>
        </w:rPr>
        <w:t xml:space="preserve"> Правильно, была полевая почта, которая поддерживала связь между фронтом и тылом. Но была и другая связь, телефонная. Но в условиях войны это была не надежная связь. В любой момент она могла прерваться из-за упавшего снаряда и т.д. Да и была она только для того, чтобы сообщить в штаб о положении наших войск, о предполагаемых наступлениях.</w:t>
      </w:r>
    </w:p>
    <w:p w14:paraId="07C98157" w14:textId="77777777" w:rsidR="00E70401" w:rsidRPr="00E70401" w:rsidRDefault="00E70401" w:rsidP="004428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sz w:val="28"/>
          <w:szCs w:val="28"/>
        </w:rPr>
        <w:t>Существовала еще одна связь, которая позволяла шифровать передаваемую информацию, чтобы враг не мог понять, о чем идет речь – это связь называлась «морзянка», т.е. информация передавалась с помощью азбуки Морзе. Сейчас мы с вами послушаем такую информацию (звучит сообщение). - Ребята, вы поняли, о чем говорится в этом сообщении (ответы детей: нет). Чтобы понять эту информацию, надо знать азбуку Морзе. Но выполнив несколько заданий, мы с вами получим ключи-подсказки, которые помогут нам расшифровать, какую же информацию передал радист в штаб. Вы согласны выполнить задания и понять сообщение радиста (ответы детей: да).</w:t>
      </w:r>
    </w:p>
    <w:p w14:paraId="5873A625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sz w:val="28"/>
          <w:szCs w:val="28"/>
        </w:rPr>
        <w:t>Тогда давайте поделимся на две команды и перейдем к выполнению заданий.</w:t>
      </w:r>
    </w:p>
    <w:p w14:paraId="67B9B47A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0401">
        <w:rPr>
          <w:rFonts w:ascii="Times New Roman" w:hAnsi="Times New Roman" w:cs="Times New Roman"/>
          <w:i/>
          <w:sz w:val="28"/>
          <w:szCs w:val="28"/>
        </w:rPr>
        <w:t>Дети делятся на команды и получают значки красного и синего цвета.</w:t>
      </w:r>
    </w:p>
    <w:p w14:paraId="5A4DA0C2" w14:textId="77777777" w:rsidR="00E70401" w:rsidRDefault="00E70401" w:rsidP="004428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70401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 w:rsidRPr="00E70401">
        <w:rPr>
          <w:rFonts w:ascii="Times New Roman" w:hAnsi="Times New Roman" w:cs="Times New Roman"/>
          <w:sz w:val="28"/>
          <w:szCs w:val="28"/>
        </w:rPr>
        <w:t xml:space="preserve"> Итак, первое задание </w:t>
      </w:r>
      <w:r w:rsidRPr="00E70401">
        <w:rPr>
          <w:rFonts w:ascii="Times New Roman" w:hAnsi="Times New Roman" w:cs="Times New Roman"/>
          <w:i/>
          <w:sz w:val="28"/>
          <w:szCs w:val="28"/>
        </w:rPr>
        <w:t>«Загадки»</w:t>
      </w:r>
    </w:p>
    <w:p w14:paraId="6F1D16A7" w14:textId="77777777" w:rsidR="00442882" w:rsidRPr="00442882" w:rsidRDefault="00442882" w:rsidP="0044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t>Глазами не увидишь, руками не возьмешь,</w:t>
      </w:r>
      <w:r w:rsidRPr="002E6F27">
        <w:rPr>
          <w:rFonts w:ascii="Times New Roman" w:hAnsi="Times New Roman" w:cs="Times New Roman"/>
          <w:sz w:val="28"/>
          <w:szCs w:val="28"/>
        </w:rPr>
        <w:br/>
        <w:t>А без него в атаку не пойдешь.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(Боевой клич УРА!!!)</w:t>
      </w:r>
    </w:p>
    <w:p w14:paraId="49FAFF40" w14:textId="77777777" w:rsidR="00442882" w:rsidRPr="002E6F27" w:rsidRDefault="00442882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t>Два брата, ростом по колено,</w:t>
      </w:r>
      <w:r w:rsidRPr="002E6F27">
        <w:rPr>
          <w:rFonts w:ascii="Times New Roman" w:hAnsi="Times New Roman" w:cs="Times New Roman"/>
          <w:sz w:val="28"/>
          <w:szCs w:val="28"/>
        </w:rPr>
        <w:br/>
        <w:t>Везде с нами гуляют и нас защищают.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(Сапоги</w:t>
      </w:r>
      <w:r w:rsidRPr="002E6F27">
        <w:rPr>
          <w:rFonts w:ascii="Times New Roman" w:hAnsi="Times New Roman" w:cs="Times New Roman"/>
          <w:sz w:val="28"/>
          <w:szCs w:val="28"/>
        </w:rPr>
        <w:t>)</w:t>
      </w:r>
    </w:p>
    <w:p w14:paraId="3D1F1A62" w14:textId="77777777" w:rsidR="00442882" w:rsidRPr="00442882" w:rsidRDefault="00442882" w:rsidP="0044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t>Дальнозоркого мне дали —</w:t>
      </w:r>
      <w:r w:rsidRPr="002E6F27">
        <w:rPr>
          <w:rFonts w:ascii="Times New Roman" w:hAnsi="Times New Roman" w:cs="Times New Roman"/>
          <w:sz w:val="28"/>
          <w:szCs w:val="28"/>
        </w:rPr>
        <w:br/>
        <w:t>Он ко мне приблизил дали.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(Бинокль)</w:t>
      </w:r>
    </w:p>
    <w:p w14:paraId="6D43FD29" w14:textId="77777777" w:rsidR="00442882" w:rsidRPr="002E6F27" w:rsidRDefault="00442882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t>Летит ворон, весь окован,</w:t>
      </w:r>
      <w:r w:rsidRPr="002E6F27">
        <w:rPr>
          <w:rFonts w:ascii="Times New Roman" w:hAnsi="Times New Roman" w:cs="Times New Roman"/>
          <w:sz w:val="28"/>
          <w:szCs w:val="28"/>
        </w:rPr>
        <w:br/>
        <w:t>Кого клюнет, тому смерть.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(Пуля)</w:t>
      </w:r>
    </w:p>
    <w:p w14:paraId="64540CBF" w14:textId="77777777" w:rsidR="00442882" w:rsidRPr="00442882" w:rsidRDefault="00442882" w:rsidP="0044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t>Из ограды ствол торчит,</w:t>
      </w:r>
      <w:r w:rsidRPr="002E6F27">
        <w:rPr>
          <w:rFonts w:ascii="Times New Roman" w:hAnsi="Times New Roman" w:cs="Times New Roman"/>
          <w:sz w:val="28"/>
          <w:szCs w:val="28"/>
        </w:rPr>
        <w:br/>
        <w:t>Беспощадно он строчит.</w:t>
      </w:r>
      <w:r w:rsidRPr="002E6F27">
        <w:rPr>
          <w:rFonts w:ascii="Times New Roman" w:hAnsi="Times New Roman" w:cs="Times New Roman"/>
          <w:sz w:val="28"/>
          <w:szCs w:val="28"/>
        </w:rPr>
        <w:br/>
        <w:t>Кто догадлив, тот поймет</w:t>
      </w:r>
      <w:r w:rsidRPr="002E6F27">
        <w:rPr>
          <w:rFonts w:ascii="Times New Roman" w:hAnsi="Times New Roman" w:cs="Times New Roman"/>
          <w:sz w:val="28"/>
          <w:szCs w:val="28"/>
        </w:rPr>
        <w:br/>
        <w:t>То, что это …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(Пулемет)</w:t>
      </w:r>
    </w:p>
    <w:p w14:paraId="0779E929" w14:textId="77777777" w:rsidR="00442882" w:rsidRPr="00442882" w:rsidRDefault="00442882" w:rsidP="0044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t>Летит — лается,</w:t>
      </w:r>
      <w:r w:rsidRPr="002E6F27">
        <w:rPr>
          <w:rFonts w:ascii="Times New Roman" w:hAnsi="Times New Roman" w:cs="Times New Roman"/>
          <w:sz w:val="28"/>
          <w:szCs w:val="28"/>
        </w:rPr>
        <w:br/>
        <w:t>Упадет — рассыпается.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(Снаряд)</w:t>
      </w:r>
    </w:p>
    <w:p w14:paraId="6AF28157" w14:textId="77777777" w:rsidR="00442882" w:rsidRPr="00442882" w:rsidRDefault="00442882" w:rsidP="0044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lastRenderedPageBreak/>
        <w:t>Стоят три старушки:</w:t>
      </w:r>
      <w:r w:rsidRPr="002E6F27">
        <w:rPr>
          <w:rFonts w:ascii="Times New Roman" w:hAnsi="Times New Roman" w:cs="Times New Roman"/>
          <w:sz w:val="28"/>
          <w:szCs w:val="28"/>
        </w:rPr>
        <w:br/>
        <w:t>Вздохнут они да охнут,</w:t>
      </w:r>
      <w:r w:rsidRPr="002E6F27">
        <w:rPr>
          <w:rFonts w:ascii="Times New Roman" w:hAnsi="Times New Roman" w:cs="Times New Roman"/>
          <w:sz w:val="28"/>
          <w:szCs w:val="28"/>
        </w:rPr>
        <w:br/>
        <w:t>Вблизи все люди глохнут.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(Пушки)</w:t>
      </w:r>
      <w:r w:rsidRPr="00442882">
        <w:rPr>
          <w:rFonts w:ascii="Times New Roman" w:hAnsi="Times New Roman" w:cs="Times New Roman"/>
          <w:b/>
          <w:sz w:val="28"/>
          <w:szCs w:val="28"/>
        </w:rPr>
        <w:br/>
      </w:r>
      <w:r w:rsidRPr="002E6F27">
        <w:rPr>
          <w:rFonts w:ascii="Times New Roman" w:hAnsi="Times New Roman" w:cs="Times New Roman"/>
          <w:sz w:val="28"/>
          <w:szCs w:val="28"/>
        </w:rPr>
        <w:t>Под себя положу,</w:t>
      </w:r>
      <w:r w:rsidRPr="002E6F27">
        <w:rPr>
          <w:rFonts w:ascii="Times New Roman" w:hAnsi="Times New Roman" w:cs="Times New Roman"/>
          <w:sz w:val="28"/>
          <w:szCs w:val="28"/>
        </w:rPr>
        <w:br/>
        <w:t>И под голову,</w:t>
      </w:r>
      <w:r w:rsidRPr="002E6F27">
        <w:rPr>
          <w:rFonts w:ascii="Times New Roman" w:hAnsi="Times New Roman" w:cs="Times New Roman"/>
          <w:sz w:val="28"/>
          <w:szCs w:val="28"/>
        </w:rPr>
        <w:br/>
        <w:t>Да и укрыться сверху останется.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(Шинель)</w:t>
      </w:r>
    </w:p>
    <w:p w14:paraId="7458D054" w14:textId="77777777" w:rsidR="00442882" w:rsidRPr="002E6F27" w:rsidRDefault="00442882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t>Днем – обручем,</w:t>
      </w:r>
      <w:r w:rsidRPr="002E6F27">
        <w:rPr>
          <w:rFonts w:ascii="Times New Roman" w:hAnsi="Times New Roman" w:cs="Times New Roman"/>
          <w:sz w:val="28"/>
          <w:szCs w:val="28"/>
        </w:rPr>
        <w:br/>
        <w:t>А ночью – змеей.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(Ремень)</w:t>
      </w:r>
    </w:p>
    <w:p w14:paraId="0E3D0BBF" w14:textId="77777777" w:rsidR="00442882" w:rsidRPr="002E6F27" w:rsidRDefault="00442882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t>Хоть зовут меня ручная,</w:t>
      </w:r>
      <w:r w:rsidRPr="002E6F27">
        <w:rPr>
          <w:rFonts w:ascii="Times New Roman" w:hAnsi="Times New Roman" w:cs="Times New Roman"/>
          <w:sz w:val="28"/>
          <w:szCs w:val="28"/>
        </w:rPr>
        <w:br/>
        <w:t>Но характер колкий.</w:t>
      </w:r>
      <w:r w:rsidRPr="002E6F27">
        <w:rPr>
          <w:rFonts w:ascii="Times New Roman" w:hAnsi="Times New Roman" w:cs="Times New Roman"/>
          <w:sz w:val="28"/>
          <w:szCs w:val="28"/>
        </w:rPr>
        <w:br/>
        <w:t>Будет помнить навсегда,</w:t>
      </w:r>
      <w:r w:rsidRPr="002E6F27">
        <w:rPr>
          <w:rFonts w:ascii="Times New Roman" w:hAnsi="Times New Roman" w:cs="Times New Roman"/>
          <w:sz w:val="28"/>
          <w:szCs w:val="28"/>
        </w:rPr>
        <w:br/>
        <w:t>Враг мои осколки.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(Граната)</w:t>
      </w:r>
    </w:p>
    <w:p w14:paraId="56F86126" w14:textId="77777777" w:rsidR="00442882" w:rsidRPr="00442882" w:rsidRDefault="00442882" w:rsidP="0044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t>У него бесценный дар:</w:t>
      </w:r>
      <w:r w:rsidRPr="002E6F27">
        <w:rPr>
          <w:rFonts w:ascii="Times New Roman" w:hAnsi="Times New Roman" w:cs="Times New Roman"/>
          <w:sz w:val="28"/>
          <w:szCs w:val="28"/>
        </w:rPr>
        <w:br/>
        <w:t>Слышит за сто вёрст …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(Радар)</w:t>
      </w:r>
    </w:p>
    <w:p w14:paraId="11B3C294" w14:textId="77777777" w:rsidR="00442882" w:rsidRPr="00442882" w:rsidRDefault="00442882" w:rsidP="0044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t>Гусеницы две ползут,</w:t>
      </w:r>
      <w:r w:rsidRPr="002E6F27">
        <w:rPr>
          <w:rFonts w:ascii="Times New Roman" w:hAnsi="Times New Roman" w:cs="Times New Roman"/>
          <w:sz w:val="28"/>
          <w:szCs w:val="28"/>
        </w:rPr>
        <w:br/>
        <w:t>Башню с пушкою везут.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(Танк)</w:t>
      </w:r>
    </w:p>
    <w:p w14:paraId="383C5E17" w14:textId="77777777" w:rsidR="00442882" w:rsidRPr="00442882" w:rsidRDefault="00442882" w:rsidP="0044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F27">
        <w:rPr>
          <w:rFonts w:ascii="Times New Roman" w:hAnsi="Times New Roman" w:cs="Times New Roman"/>
          <w:sz w:val="28"/>
          <w:szCs w:val="28"/>
        </w:rPr>
        <w:t>«Девушка» ходит,</w:t>
      </w:r>
      <w:r w:rsidRPr="002E6F27">
        <w:rPr>
          <w:rFonts w:ascii="Times New Roman" w:hAnsi="Times New Roman" w:cs="Times New Roman"/>
          <w:sz w:val="28"/>
          <w:szCs w:val="28"/>
        </w:rPr>
        <w:br/>
        <w:t>Песню заводит,</w:t>
      </w:r>
      <w:r w:rsidRPr="002E6F27">
        <w:rPr>
          <w:rFonts w:ascii="Times New Roman" w:hAnsi="Times New Roman" w:cs="Times New Roman"/>
          <w:sz w:val="28"/>
          <w:szCs w:val="28"/>
        </w:rPr>
        <w:br/>
        <w:t>Враг услышит —</w:t>
      </w:r>
      <w:r w:rsidRPr="002E6F27">
        <w:rPr>
          <w:rFonts w:ascii="Times New Roman" w:hAnsi="Times New Roman" w:cs="Times New Roman"/>
          <w:sz w:val="28"/>
          <w:szCs w:val="28"/>
        </w:rPr>
        <w:br/>
        <w:t>Сразу не дышит.</w:t>
      </w:r>
      <w:r w:rsidRPr="002E6F27">
        <w:rPr>
          <w:rFonts w:ascii="Times New Roman" w:hAnsi="Times New Roman" w:cs="Times New Roman"/>
          <w:sz w:val="28"/>
          <w:szCs w:val="28"/>
        </w:rPr>
        <w:br/>
      </w:r>
      <w:r w:rsidRPr="00442882">
        <w:rPr>
          <w:rFonts w:ascii="Times New Roman" w:hAnsi="Times New Roman" w:cs="Times New Roman"/>
          <w:b/>
          <w:sz w:val="28"/>
          <w:szCs w:val="28"/>
        </w:rPr>
        <w:t>(Катюша)</w:t>
      </w:r>
    </w:p>
    <w:p w14:paraId="7EF26647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 w:rsidRPr="00E70401">
        <w:rPr>
          <w:rFonts w:ascii="Times New Roman" w:hAnsi="Times New Roman" w:cs="Times New Roman"/>
          <w:sz w:val="28"/>
          <w:szCs w:val="28"/>
        </w:rPr>
        <w:t xml:space="preserve"> Вы справились с заданием и получаете первую подсказку (письмо-треугольник). </w:t>
      </w:r>
    </w:p>
    <w:p w14:paraId="344AAE66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 w:rsidRPr="00E70401">
        <w:rPr>
          <w:rFonts w:ascii="Times New Roman" w:hAnsi="Times New Roman" w:cs="Times New Roman"/>
          <w:sz w:val="28"/>
          <w:szCs w:val="28"/>
        </w:rPr>
        <w:t xml:space="preserve"> Следующее испытание </w:t>
      </w:r>
      <w:r w:rsidRPr="00E70401">
        <w:rPr>
          <w:rFonts w:ascii="Times New Roman" w:hAnsi="Times New Roman" w:cs="Times New Roman"/>
          <w:i/>
          <w:sz w:val="28"/>
          <w:szCs w:val="28"/>
        </w:rPr>
        <w:t>«Полоса препятствий».</w:t>
      </w:r>
      <w:r w:rsidRPr="00E70401">
        <w:rPr>
          <w:rFonts w:ascii="Times New Roman" w:hAnsi="Times New Roman" w:cs="Times New Roman"/>
          <w:sz w:val="28"/>
          <w:szCs w:val="28"/>
        </w:rPr>
        <w:t xml:space="preserve"> Порой солдату необходимо было доставить конверт с важной информацией в штаб. И ему приходилось преодолевать на своем пути много препятствий. Это могло быть и минное поле, и дот, и обстрел с воздуха. Поэтому, ваша задача пройти полосу препятствий, не потеряв ни одного «бойца». После того, как последний участник выполнит задание, команда по</w:t>
      </w:r>
      <w:r w:rsidR="00442882">
        <w:rPr>
          <w:rFonts w:ascii="Times New Roman" w:hAnsi="Times New Roman" w:cs="Times New Roman"/>
          <w:sz w:val="28"/>
          <w:szCs w:val="28"/>
        </w:rPr>
        <w:t>лучает следующий конверт.</w:t>
      </w:r>
    </w:p>
    <w:p w14:paraId="30115B98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 w:rsidRPr="00E70401">
        <w:rPr>
          <w:rFonts w:ascii="Times New Roman" w:hAnsi="Times New Roman" w:cs="Times New Roman"/>
          <w:sz w:val="28"/>
          <w:szCs w:val="28"/>
        </w:rPr>
        <w:t xml:space="preserve"> Ребята, следующие задание будет связано с еще одним средством связи – это флажковая связь. Каждой букве алфавита соответствует тот или иной тип флага. И если выстроить флажки в определенной последовательности, получалось слово, фраза, т.е. информация, которую надо было передать. Итак, каждая команда получает слово, которое надо будет передать, с помощью флажковой связи (детям предлагается два слова «Будем помнить»). После выполнения задания, дети получают конверт-подсказку.</w:t>
      </w:r>
    </w:p>
    <w:p w14:paraId="24F39636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 w:rsidRPr="00E70401">
        <w:rPr>
          <w:rFonts w:ascii="Times New Roman" w:hAnsi="Times New Roman" w:cs="Times New Roman"/>
          <w:sz w:val="28"/>
          <w:szCs w:val="28"/>
        </w:rPr>
        <w:t xml:space="preserve">  Ребята, часто в донесениях информация передавалась в виде схем, планов. Сейчас я вам предлагаю очередное задание. У каждой команды есть </w:t>
      </w:r>
      <w:r w:rsidRPr="00E70401">
        <w:rPr>
          <w:rFonts w:ascii="Times New Roman" w:hAnsi="Times New Roman" w:cs="Times New Roman"/>
          <w:sz w:val="28"/>
          <w:szCs w:val="28"/>
        </w:rPr>
        <w:lastRenderedPageBreak/>
        <w:t>своя схема: военный самолет и боевой корабль. Вам необходимо из предложенных деталей конструктора собрать модель самолета и корабля.</w:t>
      </w:r>
    </w:p>
    <w:p w14:paraId="2FD64DBD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sz w:val="28"/>
          <w:szCs w:val="28"/>
        </w:rPr>
        <w:t>Вы справились с этим заданием и пол</w:t>
      </w:r>
      <w:r w:rsidR="00442882">
        <w:rPr>
          <w:rFonts w:ascii="Times New Roman" w:hAnsi="Times New Roman" w:cs="Times New Roman"/>
          <w:sz w:val="28"/>
          <w:szCs w:val="28"/>
        </w:rPr>
        <w:t xml:space="preserve">учаете очередной конверт. </w:t>
      </w:r>
    </w:p>
    <w:p w14:paraId="4B71275F" w14:textId="77777777" w:rsidR="00E70401" w:rsidRPr="00E70401" w:rsidRDefault="00E70401" w:rsidP="00442882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0401">
        <w:rPr>
          <w:b/>
          <w:i/>
          <w:sz w:val="28"/>
          <w:szCs w:val="28"/>
        </w:rPr>
        <w:t>Педагог.</w:t>
      </w:r>
      <w:r w:rsidRPr="00E70401">
        <w:rPr>
          <w:sz w:val="28"/>
          <w:szCs w:val="28"/>
        </w:rPr>
        <w:t xml:space="preserve"> Следующее задание «Семафор». Ребята, есть такое средство связи, как </w:t>
      </w:r>
      <w:r w:rsidRPr="00E70401">
        <w:rPr>
          <w:bCs/>
          <w:sz w:val="28"/>
          <w:szCs w:val="28"/>
        </w:rPr>
        <w:t xml:space="preserve"> семафорная</w:t>
      </w:r>
      <w:r w:rsidRPr="00E70401">
        <w:rPr>
          <w:rStyle w:val="apple-converted-space"/>
          <w:bCs/>
          <w:sz w:val="28"/>
          <w:szCs w:val="28"/>
        </w:rPr>
        <w:t> </w:t>
      </w:r>
      <w:hyperlink r:id="rId15" w:tooltip="Азбука" w:history="1">
        <w:r w:rsidRPr="00E70401">
          <w:rPr>
            <w:rStyle w:val="a6"/>
            <w:bCs/>
            <w:color w:val="000000" w:themeColor="text1"/>
            <w:sz w:val="28"/>
            <w:szCs w:val="28"/>
          </w:rPr>
          <w:t>азбука</w:t>
        </w:r>
      </w:hyperlink>
      <w:r w:rsidRPr="00E70401">
        <w:rPr>
          <w:color w:val="000000" w:themeColor="text1"/>
          <w:sz w:val="28"/>
          <w:szCs w:val="28"/>
        </w:rPr>
        <w:t>. Существующую сегодня на флоте русскую семафорную азбуку разработал в</w:t>
      </w:r>
      <w:r w:rsidRPr="00E70401">
        <w:rPr>
          <w:rStyle w:val="apple-converted-space"/>
          <w:color w:val="000000" w:themeColor="text1"/>
          <w:sz w:val="28"/>
          <w:szCs w:val="28"/>
        </w:rPr>
        <w:t> </w:t>
      </w:r>
      <w:hyperlink r:id="rId16" w:tooltip="1895" w:history="1">
        <w:r w:rsidRPr="00E70401">
          <w:rPr>
            <w:rStyle w:val="a6"/>
            <w:color w:val="000000" w:themeColor="text1"/>
            <w:sz w:val="28"/>
            <w:szCs w:val="28"/>
          </w:rPr>
          <w:t>1895</w:t>
        </w:r>
      </w:hyperlink>
      <w:r w:rsidRPr="00E70401">
        <w:rPr>
          <w:rStyle w:val="apple-converted-space"/>
          <w:color w:val="000000" w:themeColor="text1"/>
          <w:sz w:val="28"/>
          <w:szCs w:val="28"/>
        </w:rPr>
        <w:t> </w:t>
      </w:r>
      <w:r w:rsidRPr="00E70401">
        <w:rPr>
          <w:color w:val="000000" w:themeColor="text1"/>
          <w:sz w:val="28"/>
          <w:szCs w:val="28"/>
        </w:rPr>
        <w:t>году</w:t>
      </w:r>
      <w:r w:rsidRPr="00E70401">
        <w:rPr>
          <w:rStyle w:val="apple-converted-space"/>
          <w:color w:val="000000" w:themeColor="text1"/>
          <w:sz w:val="28"/>
          <w:szCs w:val="28"/>
        </w:rPr>
        <w:t> </w:t>
      </w:r>
      <w:hyperlink r:id="rId17" w:tooltip="Вице-адмирал" w:history="1">
        <w:r w:rsidRPr="00E70401">
          <w:rPr>
            <w:rStyle w:val="a6"/>
            <w:color w:val="000000" w:themeColor="text1"/>
            <w:sz w:val="28"/>
            <w:szCs w:val="28"/>
          </w:rPr>
          <w:t>вице-адмирал</w:t>
        </w:r>
      </w:hyperlink>
      <w:r w:rsidRPr="00E70401">
        <w:rPr>
          <w:rStyle w:val="apple-converted-space"/>
          <w:color w:val="000000" w:themeColor="text1"/>
          <w:sz w:val="28"/>
          <w:szCs w:val="28"/>
        </w:rPr>
        <w:t> </w:t>
      </w:r>
      <w:hyperlink r:id="rId18" w:tooltip="Макаров, Степан Осипович" w:history="1">
        <w:r w:rsidRPr="00E70401">
          <w:rPr>
            <w:rStyle w:val="a6"/>
            <w:color w:val="000000" w:themeColor="text1"/>
            <w:sz w:val="28"/>
            <w:szCs w:val="28"/>
          </w:rPr>
          <w:t>Степан Осипович Макаров</w:t>
        </w:r>
      </w:hyperlink>
      <w:r w:rsidRPr="00E70401">
        <w:rPr>
          <w:color w:val="000000" w:themeColor="text1"/>
          <w:sz w:val="28"/>
          <w:szCs w:val="28"/>
        </w:rPr>
        <w:t>.</w:t>
      </w:r>
    </w:p>
    <w:p w14:paraId="4F004DF0" w14:textId="77777777" w:rsidR="00E70401" w:rsidRPr="00E70401" w:rsidRDefault="00E70401" w:rsidP="00442882">
      <w:pPr>
        <w:pStyle w:val="a8"/>
        <w:shd w:val="clear" w:color="auto" w:fill="FFFFFF"/>
        <w:spacing w:before="120" w:beforeAutospacing="0" w:after="120" w:afterAutospacing="0"/>
        <w:ind w:firstLine="708"/>
        <w:rPr>
          <w:color w:val="000000" w:themeColor="text1"/>
          <w:sz w:val="28"/>
          <w:szCs w:val="28"/>
        </w:rPr>
      </w:pPr>
      <w:r w:rsidRPr="00E70401">
        <w:rPr>
          <w:color w:val="000000" w:themeColor="text1"/>
          <w:sz w:val="28"/>
          <w:szCs w:val="28"/>
        </w:rPr>
        <w:t>Русская семафорная азбука составлена в соответствии с</w:t>
      </w:r>
      <w:r w:rsidRPr="00E70401">
        <w:rPr>
          <w:rStyle w:val="apple-converted-space"/>
          <w:color w:val="000000" w:themeColor="text1"/>
          <w:sz w:val="28"/>
          <w:szCs w:val="28"/>
        </w:rPr>
        <w:t> </w:t>
      </w:r>
      <w:hyperlink r:id="rId19" w:tooltip="Русский алфавит" w:history="1">
        <w:r w:rsidRPr="00E70401">
          <w:rPr>
            <w:rStyle w:val="a6"/>
            <w:color w:val="000000" w:themeColor="text1"/>
            <w:sz w:val="28"/>
            <w:szCs w:val="28"/>
          </w:rPr>
          <w:t>русским алфавитом</w:t>
        </w:r>
      </w:hyperlink>
      <w:r w:rsidRPr="00E70401">
        <w:rPr>
          <w:color w:val="000000" w:themeColor="text1"/>
          <w:sz w:val="28"/>
          <w:szCs w:val="28"/>
        </w:rPr>
        <w:t>, включает 29 буквенных и 3 служебных знака. Она не содержит цифр и</w:t>
      </w:r>
      <w:r w:rsidRPr="00E70401">
        <w:rPr>
          <w:rStyle w:val="apple-converted-space"/>
          <w:color w:val="000000" w:themeColor="text1"/>
          <w:sz w:val="28"/>
          <w:szCs w:val="28"/>
        </w:rPr>
        <w:t> </w:t>
      </w:r>
      <w:hyperlink r:id="rId20" w:tooltip="Знаки препинания" w:history="1">
        <w:r w:rsidRPr="00E70401">
          <w:rPr>
            <w:rStyle w:val="a6"/>
            <w:color w:val="000000" w:themeColor="text1"/>
            <w:sz w:val="28"/>
            <w:szCs w:val="28"/>
          </w:rPr>
          <w:t>знаков препинания</w:t>
        </w:r>
      </w:hyperlink>
      <w:r w:rsidRPr="00E70401">
        <w:rPr>
          <w:color w:val="000000" w:themeColor="text1"/>
          <w:sz w:val="28"/>
          <w:szCs w:val="28"/>
        </w:rPr>
        <w:t>. Их передача производится по буквам, словами.  Например,  цифра «7» будет передана словом «семь», а знак «,» — словом «</w:t>
      </w:r>
      <w:hyperlink r:id="rId21" w:tooltip="Запятая" w:history="1">
        <w:r w:rsidRPr="00E70401">
          <w:rPr>
            <w:rStyle w:val="a6"/>
            <w:color w:val="000000" w:themeColor="text1"/>
            <w:sz w:val="28"/>
            <w:szCs w:val="28"/>
          </w:rPr>
          <w:t>запятая</w:t>
        </w:r>
      </w:hyperlink>
      <w:r w:rsidRPr="00E70401">
        <w:rPr>
          <w:color w:val="000000" w:themeColor="text1"/>
          <w:sz w:val="28"/>
          <w:szCs w:val="28"/>
        </w:rPr>
        <w:t>».</w:t>
      </w:r>
    </w:p>
    <w:p w14:paraId="59BAD5A4" w14:textId="77777777" w:rsidR="00E70401" w:rsidRPr="00E70401" w:rsidRDefault="00E70401" w:rsidP="00442882">
      <w:pPr>
        <w:pStyle w:val="a8"/>
        <w:shd w:val="clear" w:color="auto" w:fill="FFFFFF"/>
        <w:spacing w:before="120" w:beforeAutospacing="0" w:after="120" w:afterAutospacing="0"/>
        <w:ind w:firstLine="708"/>
        <w:rPr>
          <w:color w:val="000000" w:themeColor="text1"/>
          <w:sz w:val="28"/>
          <w:szCs w:val="28"/>
        </w:rPr>
      </w:pPr>
      <w:r w:rsidRPr="00E70401">
        <w:rPr>
          <w:color w:val="000000" w:themeColor="text1"/>
          <w:sz w:val="28"/>
          <w:szCs w:val="28"/>
        </w:rPr>
        <w:t>Каждой букве и условному знаку соответствует определенное положение рук с флажками.</w:t>
      </w:r>
      <w:r w:rsidRPr="00E70401">
        <w:rPr>
          <w:rStyle w:val="apple-converted-space"/>
          <w:color w:val="000000" w:themeColor="text1"/>
          <w:sz w:val="28"/>
          <w:szCs w:val="28"/>
        </w:rPr>
        <w:t> </w:t>
      </w:r>
      <w:hyperlink r:id="rId22" w:tooltip="Семафорное сообщение (страница отсутствует)" w:history="1">
        <w:r w:rsidRPr="00E70401">
          <w:rPr>
            <w:rStyle w:val="a6"/>
            <w:color w:val="000000" w:themeColor="text1"/>
            <w:sz w:val="28"/>
            <w:szCs w:val="28"/>
          </w:rPr>
          <w:t>Семафорное сообщение</w:t>
        </w:r>
      </w:hyperlink>
      <w:r w:rsidRPr="00E70401">
        <w:rPr>
          <w:rStyle w:val="apple-converted-space"/>
          <w:color w:val="000000" w:themeColor="text1"/>
          <w:sz w:val="28"/>
          <w:szCs w:val="28"/>
        </w:rPr>
        <w:t> </w:t>
      </w:r>
      <w:r w:rsidRPr="00E70401">
        <w:rPr>
          <w:color w:val="000000" w:themeColor="text1"/>
          <w:sz w:val="28"/>
          <w:szCs w:val="28"/>
        </w:rPr>
        <w:t>состоит из слов, составленных из букв, изображаемых соответствующим положением флажков.</w:t>
      </w:r>
    </w:p>
    <w:p w14:paraId="6FA2CC2B" w14:textId="77777777" w:rsidR="00E70401" w:rsidRPr="00E70401" w:rsidRDefault="00934C7B" w:rsidP="00442882">
      <w:pPr>
        <w:pStyle w:val="a8"/>
        <w:shd w:val="clear" w:color="auto" w:fill="FFFFFF"/>
        <w:spacing w:before="120" w:beforeAutospacing="0" w:after="120" w:afterAutospacing="0"/>
        <w:ind w:firstLine="708"/>
        <w:rPr>
          <w:color w:val="000000" w:themeColor="text1"/>
          <w:sz w:val="28"/>
          <w:szCs w:val="28"/>
        </w:rPr>
      </w:pPr>
      <w:hyperlink r:id="rId23" w:tooltip="Передача информации" w:history="1">
        <w:r w:rsidR="00E70401" w:rsidRPr="00E70401">
          <w:rPr>
            <w:rStyle w:val="a6"/>
            <w:color w:val="000000" w:themeColor="text1"/>
            <w:sz w:val="28"/>
            <w:szCs w:val="28"/>
          </w:rPr>
          <w:t>Передача информации</w:t>
        </w:r>
      </w:hyperlink>
      <w:r w:rsidR="00E70401" w:rsidRPr="00E70401">
        <w:rPr>
          <w:rStyle w:val="apple-converted-space"/>
          <w:color w:val="000000" w:themeColor="text1"/>
          <w:sz w:val="28"/>
          <w:szCs w:val="28"/>
        </w:rPr>
        <w:t> </w:t>
      </w:r>
      <w:hyperlink r:id="rId24" w:tooltip="Семафор" w:history="1">
        <w:r w:rsidR="00E70401" w:rsidRPr="00E70401">
          <w:rPr>
            <w:rStyle w:val="a6"/>
            <w:color w:val="000000" w:themeColor="text1"/>
            <w:sz w:val="28"/>
            <w:szCs w:val="28"/>
          </w:rPr>
          <w:t>семафором</w:t>
        </w:r>
      </w:hyperlink>
      <w:r w:rsidR="00E70401" w:rsidRPr="00E70401">
        <w:rPr>
          <w:rStyle w:val="apple-converted-space"/>
          <w:color w:val="000000" w:themeColor="text1"/>
          <w:sz w:val="28"/>
          <w:szCs w:val="28"/>
        </w:rPr>
        <w:t> </w:t>
      </w:r>
      <w:r w:rsidR="00E70401" w:rsidRPr="00E70401">
        <w:rPr>
          <w:color w:val="000000" w:themeColor="text1"/>
          <w:sz w:val="28"/>
          <w:szCs w:val="28"/>
        </w:rPr>
        <w:t>производится сигнальщиками с помощью флажков, размер ткани которых составляет 30x35 см. Цвет ткани флажков зависит от времени суток: в тёмное время суток используются флажки с тканью светлого тона (желтый, белый), а в светлое время суток — с тканью тёмного тона (красный, чёрный). При отсутствии флажков — семафорят</w:t>
      </w:r>
      <w:r w:rsidR="00E70401" w:rsidRPr="00E70401">
        <w:rPr>
          <w:rStyle w:val="apple-converted-space"/>
          <w:color w:val="000000" w:themeColor="text1"/>
          <w:sz w:val="28"/>
          <w:szCs w:val="28"/>
        </w:rPr>
        <w:t> </w:t>
      </w:r>
      <w:hyperlink r:id="rId25" w:tooltip="Бескозырка" w:history="1">
        <w:r w:rsidR="00E70401" w:rsidRPr="00E70401">
          <w:rPr>
            <w:rStyle w:val="a6"/>
            <w:color w:val="000000" w:themeColor="text1"/>
            <w:sz w:val="28"/>
            <w:szCs w:val="28"/>
          </w:rPr>
          <w:t>бескозырками</w:t>
        </w:r>
      </w:hyperlink>
      <w:r w:rsidR="00E70401" w:rsidRPr="00E70401">
        <w:rPr>
          <w:color w:val="000000" w:themeColor="text1"/>
          <w:sz w:val="28"/>
          <w:szCs w:val="28"/>
        </w:rPr>
        <w:t>.</w:t>
      </w:r>
    </w:p>
    <w:p w14:paraId="537F746C" w14:textId="77777777" w:rsidR="00E70401" w:rsidRPr="00E70401" w:rsidRDefault="00E70401" w:rsidP="00442882">
      <w:pPr>
        <w:pStyle w:val="a8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E70401">
        <w:rPr>
          <w:b/>
          <w:i/>
          <w:color w:val="000000" w:themeColor="text1"/>
          <w:sz w:val="28"/>
          <w:szCs w:val="28"/>
        </w:rPr>
        <w:t>Педагог.</w:t>
      </w:r>
      <w:r w:rsidRPr="00E70401">
        <w:rPr>
          <w:color w:val="000000" w:themeColor="text1"/>
          <w:sz w:val="28"/>
          <w:szCs w:val="28"/>
        </w:rPr>
        <w:t xml:space="preserve"> Наше следующее задание с помощью флажков передать слово «Ура». (Дети выполняют задание и получают конверт). Фото 4</w:t>
      </w:r>
    </w:p>
    <w:p w14:paraId="5BA2352A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 w:rsidRPr="00E70401">
        <w:rPr>
          <w:rFonts w:ascii="Times New Roman" w:hAnsi="Times New Roman" w:cs="Times New Roman"/>
          <w:sz w:val="28"/>
          <w:szCs w:val="28"/>
        </w:rPr>
        <w:t xml:space="preserve"> Последние задание «Ребусы». Разгадав зашифрованные слова, вы получите последнюю подсказку.</w:t>
      </w:r>
    </w:p>
    <w:p w14:paraId="78DE759B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sz w:val="28"/>
          <w:szCs w:val="28"/>
        </w:rPr>
        <w:t xml:space="preserve">Собрав все подсказки, дети открывают конверты, в каждом из которых находится буква. Из букв выкладываю слово, которое радист </w:t>
      </w:r>
      <w:r w:rsidR="00442882">
        <w:rPr>
          <w:rFonts w:ascii="Times New Roman" w:hAnsi="Times New Roman" w:cs="Times New Roman"/>
          <w:sz w:val="28"/>
          <w:szCs w:val="28"/>
        </w:rPr>
        <w:t xml:space="preserve">передал в штаб: «ПОБЕДА». </w:t>
      </w:r>
    </w:p>
    <w:p w14:paraId="0952A3FD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401">
        <w:rPr>
          <w:rFonts w:ascii="Times New Roman" w:hAnsi="Times New Roman" w:cs="Times New Roman"/>
          <w:sz w:val="28"/>
          <w:szCs w:val="28"/>
        </w:rPr>
        <w:t xml:space="preserve">Звучит композиция «День Победы» (муз. Д Тухманова, сл. В. </w:t>
      </w:r>
      <w:r w:rsidR="00C63066">
        <w:rPr>
          <w:rFonts w:ascii="Times New Roman" w:hAnsi="Times New Roman" w:cs="Times New Roman"/>
          <w:sz w:val="28"/>
          <w:szCs w:val="28"/>
        </w:rPr>
        <w:t>Харитонова)</w:t>
      </w:r>
    </w:p>
    <w:p w14:paraId="4269CAF2" w14:textId="77777777" w:rsidR="00E70401" w:rsidRPr="00E70401" w:rsidRDefault="00E70401" w:rsidP="0044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B7BEE" w14:textId="77777777" w:rsidR="00C159D6" w:rsidRDefault="00C159D6" w:rsidP="00442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E4762" w14:textId="77777777" w:rsidR="00551AD3" w:rsidRPr="006452FA" w:rsidRDefault="00551AD3" w:rsidP="006452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6235400F" w14:textId="77777777" w:rsidR="006452FA" w:rsidRPr="006452FA" w:rsidRDefault="006452FA" w:rsidP="006452FA">
      <w:pPr>
        <w:pStyle w:val="c3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14:paraId="2FE767E7" w14:textId="77777777" w:rsidR="006452FA" w:rsidRDefault="006452FA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14:paraId="5B89C456" w14:textId="77777777" w:rsidR="00350385" w:rsidRDefault="00350385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14:paraId="4F3DF2A7" w14:textId="77777777" w:rsidR="00350385" w:rsidRDefault="00350385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14:paraId="1692E196" w14:textId="77777777" w:rsidR="00350385" w:rsidRDefault="00350385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14:paraId="1BE50712" w14:textId="77777777" w:rsidR="00350385" w:rsidRDefault="00350385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14:paraId="3C4CED45" w14:textId="77777777" w:rsidR="00350385" w:rsidRDefault="00350385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14:paraId="6E373E97" w14:textId="77777777" w:rsidR="00350385" w:rsidRDefault="00350385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14:paraId="58690E7B" w14:textId="77777777" w:rsidR="00350385" w:rsidRDefault="00350385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14:paraId="515D669D" w14:textId="77777777" w:rsidR="00350385" w:rsidRDefault="00350385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14:paraId="07367E63" w14:textId="77777777" w:rsidR="00350385" w:rsidRDefault="00350385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14:paraId="509B5E47" w14:textId="77777777" w:rsidR="00350385" w:rsidRDefault="00350385" w:rsidP="00D11B79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14:paraId="737C9A1D" w14:textId="77777777" w:rsidR="00E04E2F" w:rsidRDefault="00350385" w:rsidP="00EB378B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 wp14:anchorId="099F2939" wp14:editId="39FD1C5D">
            <wp:extent cx="2588820" cy="3491602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9_090334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327" cy="349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0"/>
          <w:i/>
          <w:iCs/>
          <w:color w:val="000000"/>
          <w:sz w:val="28"/>
          <w:szCs w:val="28"/>
        </w:rPr>
        <w:t xml:space="preserve">          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3E35FF84" wp14:editId="38983BBA">
            <wp:extent cx="2885704" cy="16239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3_101131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654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3FF3" w14:textId="77777777" w:rsidR="00EB378B" w:rsidRPr="00EB378B" w:rsidRDefault="00EB378B" w:rsidP="00EB378B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126F1908" w14:textId="77777777" w:rsidR="00E04E2F" w:rsidRPr="006F17F5" w:rsidRDefault="00EB378B" w:rsidP="00E04E2F">
      <w:pPr>
        <w:spacing w:after="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3382111" wp14:editId="5B59627D">
            <wp:extent cx="6120130" cy="34442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3_103413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013E2" w14:textId="77777777" w:rsidR="006A25BF" w:rsidRDefault="006A25BF">
      <w:pPr>
        <w:rPr>
          <w:rFonts w:ascii="Times New Roman" w:hAnsi="Times New Roman" w:cs="Times New Roman"/>
          <w:sz w:val="28"/>
          <w:szCs w:val="28"/>
        </w:rPr>
      </w:pPr>
    </w:p>
    <w:p w14:paraId="28A7A5FC" w14:textId="77777777" w:rsidR="00EB378B" w:rsidRDefault="00EB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44309" wp14:editId="7D2C59C7">
            <wp:extent cx="2992581" cy="168414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3_101627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126" cy="169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78911" w14:textId="77777777" w:rsidR="00EB378B" w:rsidRDefault="00EB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7D1943" wp14:editId="3F3EDD75">
            <wp:extent cx="6120130" cy="34442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8_104430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26D2" w14:textId="77777777" w:rsidR="00EB378B" w:rsidRDefault="00EB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29B3B" wp14:editId="69CA1C72">
            <wp:extent cx="6120130" cy="34442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8_104545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115F" w14:textId="77777777" w:rsidR="00EB378B" w:rsidRDefault="00EB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21E7B" wp14:editId="1147F8BA">
            <wp:extent cx="2700987" cy="1520041"/>
            <wp:effectExtent l="0" t="0" r="444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8_104555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03" cy="152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DB936" wp14:editId="3C570497">
            <wp:extent cx="3077180" cy="1731752"/>
            <wp:effectExtent l="0" t="0" r="952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8_104633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363" cy="173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F1D24" w14:textId="77777777" w:rsidR="00EB378B" w:rsidRDefault="00EB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57E2A1" wp14:editId="539E2928">
            <wp:extent cx="6120130" cy="34442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8_104838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752" w14:textId="77777777" w:rsidR="00EB378B" w:rsidRDefault="00EB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DC84F" wp14:editId="411A644D">
            <wp:extent cx="6120130" cy="34442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8_110829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EC4D" w14:textId="77777777" w:rsidR="00EB378B" w:rsidRDefault="00EB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6C381" wp14:editId="4906E40F">
            <wp:extent cx="3360717" cy="189131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8_105301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261" cy="190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E14F3" w14:textId="77777777" w:rsidR="00EB378B" w:rsidRDefault="00EB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67F622" wp14:editId="375A324C">
            <wp:extent cx="6120130" cy="34442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02619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72FC" w14:textId="77777777" w:rsidR="00EB378B" w:rsidRDefault="00EB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84D14" wp14:editId="62C1A5F8">
            <wp:extent cx="6120130" cy="34442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03029.jp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61D0A" w14:textId="77777777" w:rsidR="00EB378B" w:rsidRDefault="00EB3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913A7" wp14:editId="0943D17A">
            <wp:extent cx="1116280" cy="1983681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03213.jp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775" cy="19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7E6B4" wp14:editId="54EA2F67">
            <wp:extent cx="1092530" cy="1941476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02903.jp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91" cy="194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95C1C" wp14:editId="48BF61E8">
            <wp:extent cx="1122680" cy="1995055"/>
            <wp:effectExtent l="0" t="0" r="1270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03336.jpg"/>
                    <pic:cNvPicPr/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746" cy="19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C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BE2E9" wp14:editId="55DCF87C">
            <wp:extent cx="1092441" cy="1941317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03404.jp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06" cy="194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C38">
        <w:rPr>
          <w:rFonts w:ascii="Times New Roman" w:hAnsi="Times New Roman" w:cs="Times New Roman"/>
          <w:sz w:val="28"/>
          <w:szCs w:val="28"/>
        </w:rPr>
        <w:t xml:space="preserve">  </w:t>
      </w:r>
      <w:r w:rsidR="00465C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57FFF" wp14:editId="347C1009">
            <wp:extent cx="1022440" cy="1816924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03652.jpg"/>
                    <pic:cNvPicPr/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86" cy="182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4ED43" w14:textId="77777777" w:rsidR="00465C38" w:rsidRDefault="0046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7FFE2B" wp14:editId="47466361">
            <wp:extent cx="6120130" cy="344424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5_130641.jpg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EFB14" w14:textId="77777777" w:rsidR="00465C38" w:rsidRDefault="0046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5F5D12" wp14:editId="4F827DC4">
            <wp:extent cx="2922618" cy="5193627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5_143830.jpg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12" cy="519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1F965A" wp14:editId="42D7E5D8">
            <wp:extent cx="2889205" cy="5134251"/>
            <wp:effectExtent l="0" t="0" r="698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5_143848.jpg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967" cy="51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2302" w14:textId="77777777" w:rsidR="00465C38" w:rsidRDefault="00465C38">
      <w:pPr>
        <w:rPr>
          <w:rFonts w:ascii="Times New Roman" w:hAnsi="Times New Roman" w:cs="Times New Roman"/>
          <w:sz w:val="28"/>
          <w:szCs w:val="28"/>
        </w:rPr>
      </w:pPr>
    </w:p>
    <w:p w14:paraId="3712B734" w14:textId="77777777" w:rsidR="00465C38" w:rsidRDefault="0046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995F91" wp14:editId="69F41E2E">
            <wp:extent cx="6120130" cy="3442335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19-WA0018.jpg"/>
                    <pic:cNvPicPr/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1790" w14:textId="77777777" w:rsidR="00465C38" w:rsidRDefault="0046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6C91D" wp14:editId="31CE47C9">
            <wp:extent cx="6120130" cy="3442335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19-WA0024.jpg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C8B4" w14:textId="77777777" w:rsidR="00465C38" w:rsidRDefault="0046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A4B339" wp14:editId="367C7D4E">
            <wp:extent cx="3348841" cy="1883593"/>
            <wp:effectExtent l="0" t="0" r="4445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19-WA0016.jpg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012" cy="189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76F9D" w14:textId="77777777" w:rsidR="00465C38" w:rsidRDefault="0046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DFECE1" wp14:editId="098F61E3">
            <wp:extent cx="6120130" cy="3442335"/>
            <wp:effectExtent l="0" t="0" r="0" b="571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19-WA0025.jpg"/>
                    <pic:cNvPicPr/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CC26" w14:textId="77777777" w:rsidR="00465C38" w:rsidRDefault="00465C38">
      <w:pPr>
        <w:rPr>
          <w:rFonts w:ascii="Times New Roman" w:hAnsi="Times New Roman" w:cs="Times New Roman"/>
          <w:sz w:val="28"/>
          <w:szCs w:val="28"/>
        </w:rPr>
      </w:pPr>
    </w:p>
    <w:p w14:paraId="5191C038" w14:textId="77777777" w:rsidR="00465C38" w:rsidRDefault="00465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AF564" wp14:editId="2594D273">
            <wp:extent cx="6120130" cy="3442335"/>
            <wp:effectExtent l="0" t="0" r="0" b="571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419-WA0026.jpg"/>
                    <pic:cNvPicPr/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80C45" w14:textId="77777777" w:rsidR="00465C38" w:rsidRDefault="00465C38">
      <w:pPr>
        <w:rPr>
          <w:rFonts w:ascii="Times New Roman" w:hAnsi="Times New Roman" w:cs="Times New Roman"/>
          <w:sz w:val="28"/>
          <w:szCs w:val="28"/>
        </w:rPr>
      </w:pPr>
    </w:p>
    <w:p w14:paraId="014B8A70" w14:textId="77777777" w:rsidR="00465C38" w:rsidRPr="00465C38" w:rsidRDefault="00465C38" w:rsidP="00465C38">
      <w:pPr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>СПАСИБО ЗА ВНИМАНИЕ</w:t>
      </w:r>
      <w:r w:rsidRPr="00465C38">
        <w:rPr>
          <w:rFonts w:ascii="Times New Roman" w:hAnsi="Times New Roman" w:cs="Times New Roman"/>
          <w:b/>
          <w:color w:val="FF0000"/>
          <w:sz w:val="48"/>
          <w:szCs w:val="28"/>
        </w:rPr>
        <w:t>!</w:t>
      </w:r>
    </w:p>
    <w:sectPr w:rsidR="00465C38" w:rsidRPr="00465C38" w:rsidSect="00442882">
      <w:pgSz w:w="11906" w:h="16838"/>
      <w:pgMar w:top="1134" w:right="850" w:bottom="1134" w:left="1418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A74"/>
    <w:multiLevelType w:val="multilevel"/>
    <w:tmpl w:val="88E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91DA9"/>
    <w:multiLevelType w:val="multilevel"/>
    <w:tmpl w:val="0A9C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281F4E"/>
    <w:multiLevelType w:val="multilevel"/>
    <w:tmpl w:val="48A8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BE7832"/>
    <w:multiLevelType w:val="multilevel"/>
    <w:tmpl w:val="F0A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905763"/>
    <w:multiLevelType w:val="multilevel"/>
    <w:tmpl w:val="5D1E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77885"/>
    <w:multiLevelType w:val="multilevel"/>
    <w:tmpl w:val="CC6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2A1EBC"/>
    <w:multiLevelType w:val="hybridMultilevel"/>
    <w:tmpl w:val="717E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4293A"/>
    <w:multiLevelType w:val="hybridMultilevel"/>
    <w:tmpl w:val="7B4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1213D"/>
    <w:multiLevelType w:val="multilevel"/>
    <w:tmpl w:val="AC3A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766185"/>
    <w:multiLevelType w:val="multilevel"/>
    <w:tmpl w:val="E7F4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F460B"/>
    <w:multiLevelType w:val="hybridMultilevel"/>
    <w:tmpl w:val="BD50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31B8"/>
    <w:multiLevelType w:val="multilevel"/>
    <w:tmpl w:val="56B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7A76F2"/>
    <w:multiLevelType w:val="multilevel"/>
    <w:tmpl w:val="D7B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D357E3"/>
    <w:multiLevelType w:val="multilevel"/>
    <w:tmpl w:val="BE62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E51005"/>
    <w:multiLevelType w:val="multilevel"/>
    <w:tmpl w:val="661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B93A22"/>
    <w:multiLevelType w:val="hybridMultilevel"/>
    <w:tmpl w:val="FC80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E2F"/>
    <w:rsid w:val="00350385"/>
    <w:rsid w:val="00442882"/>
    <w:rsid w:val="00465C38"/>
    <w:rsid w:val="00551AD3"/>
    <w:rsid w:val="006452FA"/>
    <w:rsid w:val="006A25BF"/>
    <w:rsid w:val="006F17F5"/>
    <w:rsid w:val="00701198"/>
    <w:rsid w:val="007D097E"/>
    <w:rsid w:val="0082112C"/>
    <w:rsid w:val="00862EBF"/>
    <w:rsid w:val="00934C7B"/>
    <w:rsid w:val="00B43428"/>
    <w:rsid w:val="00C159D6"/>
    <w:rsid w:val="00C63066"/>
    <w:rsid w:val="00D11B79"/>
    <w:rsid w:val="00E04E2F"/>
    <w:rsid w:val="00E70401"/>
    <w:rsid w:val="00EB378B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2D85"/>
  <w15:docId w15:val="{6F166D30-FB14-46FD-A547-5CC3EAF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E2F"/>
  </w:style>
  <w:style w:type="paragraph" w:styleId="1">
    <w:name w:val="heading 1"/>
    <w:basedOn w:val="a"/>
    <w:link w:val="10"/>
    <w:uiPriority w:val="9"/>
    <w:qFormat/>
    <w:rsid w:val="00C15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7F5"/>
    <w:pPr>
      <w:ind w:left="720"/>
      <w:contextualSpacing/>
    </w:pPr>
  </w:style>
  <w:style w:type="paragraph" w:customStyle="1" w:styleId="c5">
    <w:name w:val="c5"/>
    <w:basedOn w:val="a"/>
    <w:rsid w:val="00D1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1B79"/>
  </w:style>
  <w:style w:type="character" w:customStyle="1" w:styleId="c0">
    <w:name w:val="c0"/>
    <w:basedOn w:val="a0"/>
    <w:rsid w:val="00D11B79"/>
  </w:style>
  <w:style w:type="paragraph" w:customStyle="1" w:styleId="c6">
    <w:name w:val="c6"/>
    <w:basedOn w:val="a"/>
    <w:rsid w:val="00D1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11B79"/>
  </w:style>
  <w:style w:type="paragraph" w:customStyle="1" w:styleId="c3">
    <w:name w:val="c3"/>
    <w:basedOn w:val="a"/>
    <w:rsid w:val="00D1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52FA"/>
  </w:style>
  <w:style w:type="character" w:customStyle="1" w:styleId="c1">
    <w:name w:val="c1"/>
    <w:basedOn w:val="a0"/>
    <w:rsid w:val="006452FA"/>
  </w:style>
  <w:style w:type="character" w:customStyle="1" w:styleId="c9">
    <w:name w:val="c9"/>
    <w:basedOn w:val="a0"/>
    <w:rsid w:val="006452FA"/>
  </w:style>
  <w:style w:type="character" w:styleId="a6">
    <w:name w:val="Hyperlink"/>
    <w:basedOn w:val="a0"/>
    <w:uiPriority w:val="99"/>
    <w:semiHidden/>
    <w:unhideWhenUsed/>
    <w:rsid w:val="006452FA"/>
    <w:rPr>
      <w:color w:val="0000FF"/>
      <w:u w:val="single"/>
    </w:rPr>
  </w:style>
  <w:style w:type="character" w:customStyle="1" w:styleId="c10">
    <w:name w:val="c10"/>
    <w:basedOn w:val="a0"/>
    <w:rsid w:val="006452FA"/>
  </w:style>
  <w:style w:type="character" w:customStyle="1" w:styleId="10">
    <w:name w:val="Заголовок 1 Знак"/>
    <w:basedOn w:val="a0"/>
    <w:link w:val="1"/>
    <w:uiPriority w:val="9"/>
    <w:rsid w:val="00C15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159D6"/>
    <w:rPr>
      <w:b/>
      <w:bCs/>
    </w:rPr>
  </w:style>
  <w:style w:type="paragraph" w:styleId="a8">
    <w:name w:val="Normal (Web)"/>
    <w:basedOn w:val="a"/>
    <w:uiPriority w:val="99"/>
    <w:semiHidden/>
    <w:unhideWhenUsed/>
    <w:rsid w:val="00E7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69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5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ru.wikipedia.org/wiki/%D0%9C%D0%B0%D0%BA%D0%B0%D1%80%D0%BE%D0%B2,_%D0%A1%D1%82%D0%B5%D0%BF%D0%B0%D0%BD_%D0%9E%D1%81%D0%B8%D0%BF%D0%BE%D0%B2%D0%B8%D1%87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7%D0%B0%D0%BF%D1%8F%D1%82%D0%B0%D1%8F" TargetMode="External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7" Type="http://schemas.openxmlformats.org/officeDocument/2006/relationships/hyperlink" Target="https://www.google.com/url?q=http://www.schoolrm.ru/a_redirect.php?href%3Dhttp%253A%252F%252Fru.wikipedia.org%252Fwiki%252F%2525D0%25259B%2525D0%2525B5%2525D0%2525B1%2525D0%2525B5%2525D0%2525B4%2525D0%2525B5%2525D0%2525B2-%2525D0%25259A%2525D1%252583%2525D0%2525BC%2525D0%2525B0%2525D1%252587%252C_%2525D0%252592%2525D0%2525B0%2525D1%252581%2525D0%2525B8%2525D0%2525BB%2525D0%2525B8%2525D0%2525B9_%2525D0%252598%2525D0%2525B2%2525D0%2525B0%2525D0%2525BD%2525D0%2525BE%2525D0%2525B2%2525D0%2525B8%2525D1%252587&amp;sa=D&amp;ust=1575357487057000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ru.wikipedia.org/wiki/%D0%92%D0%B8%D1%86%D0%B5-%D0%B0%D0%B4%D0%BC%D0%B8%D1%80%D0%B0%D0%BB" TargetMode="External"/><Relationship Id="rId25" Type="http://schemas.openxmlformats.org/officeDocument/2006/relationships/hyperlink" Target="https://ru.wikipedia.org/wiki/%D0%91%D0%B5%D1%81%D0%BA%D0%BE%D0%B7%D1%8B%D1%80%D0%BA%D0%B0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1895" TargetMode="External"/><Relationship Id="rId20" Type="http://schemas.openxmlformats.org/officeDocument/2006/relationships/hyperlink" Target="https://ru.wikipedia.org/wiki/%D0%97%D0%BD%D0%B0%D0%BA%D0%B8_%D0%BF%D1%80%D0%B5%D0%BF%D0%B8%D0%BD%D0%B0%D0%BD%D0%B8%D1%8F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choolrm.ru/a_redirect.php?href%3Dhttp%253A%252F%252Fru.wikipedia.org%252Fwiki%252F%2525D0%252590%2525D0%2525BB%2525D0%2525B5%2525D0%2525BA%2525D1%252581%2525D0%2525B0%2525D0%2525BD%2525D0%2525B4%2525D1%252580%2525D0%2525BE%2525D0%2525B2%252C_%2525D0%252590%2525D0%2525BB%2525D0%2525B5%2525D0%2525BA%2525D1%252581%2525D0%2525B0%2525D0%2525BD%2525D0%2525B4%2525D1%252580_%2525D0%252592%2525D0%2525B0%2525D1%252581%2525D0%2525B8%2525D0%2525BB%2525D1%25258C%2525D0%2525B5%2525D0%2525B2%2525D0%2525B8%2525D1%252587&amp;sa=D&amp;ust=1575357487057000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ru.wikipedia.org/wiki/%D0%A1%D0%B5%D0%BC%D0%B0%D1%84%D0%BE%D1%80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0%D0%B7%D0%B1%D1%83%D0%BA%D0%B0" TargetMode="External"/><Relationship Id="rId23" Type="http://schemas.openxmlformats.org/officeDocument/2006/relationships/hyperlink" Target="https://ru.wikipedia.org/wiki/%D0%9F%D0%B5%D1%80%D0%B5%D0%B4%D0%B0%D1%87%D0%B0_%D0%B8%D0%BD%D1%84%D0%BE%D1%80%D0%BC%D0%B0%D1%86%D0%B8%D0%B8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10" Type="http://schemas.openxmlformats.org/officeDocument/2006/relationships/image" Target="media/image4.jpeg"/><Relationship Id="rId19" Type="http://schemas.openxmlformats.org/officeDocument/2006/relationships/hyperlink" Target="https://ru.wikipedia.org/wiki/%D0%A0%D1%83%D1%81%D1%81%D0%BA%D0%B8%D0%B9_%D0%B0%D0%BB%D1%84%D0%B0%D0%B2%D0%B8%D1%82" TargetMode="External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ru.wikipedia.org/w/index.php?title=%D0%A1%D0%B5%D0%BC%D0%B0%D1%84%D0%BE%D1%80%D0%BD%D0%BE%D0%B5_%D1%81%D0%BE%D0%BE%D0%B1%D1%89%D0%B5%D0%BD%D0%B8%D0%B5&amp;action=edit&amp;redlink=1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8" Type="http://schemas.openxmlformats.org/officeDocument/2006/relationships/image" Target="media/image2.jpeg"/><Relationship Id="rId5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6158</Words>
  <Characters>35105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11</cp:revision>
  <dcterms:created xsi:type="dcterms:W3CDTF">2022-04-03T17:34:00Z</dcterms:created>
  <dcterms:modified xsi:type="dcterms:W3CDTF">2022-04-26T22:35:00Z</dcterms:modified>
</cp:coreProperties>
</file>