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CE" w:rsidRDefault="002C61CE" w:rsidP="00834D8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4D83" w:rsidRPr="009E587B" w:rsidRDefault="009E587B" w:rsidP="00834D8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87B">
        <w:rPr>
          <w:rFonts w:ascii="Times New Roman" w:hAnsi="Times New Roman" w:cs="Times New Roman"/>
          <w:b/>
          <w:color w:val="C00000"/>
          <w:sz w:val="28"/>
          <w:szCs w:val="28"/>
        </w:rPr>
        <w:t>ОСП МБДОУ детский сад №8 «Звездочка» - детский сад «Солнышко»</w:t>
      </w: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237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237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237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7B" w:rsidRDefault="009E587B" w:rsidP="009E58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9E587B">
        <w:rPr>
          <w:rFonts w:ascii="Times New Roman" w:hAnsi="Times New Roman" w:cs="Times New Roman"/>
          <w:b/>
          <w:color w:val="FF0000"/>
          <w:sz w:val="48"/>
          <w:szCs w:val="28"/>
        </w:rPr>
        <w:t>Краткосрочный проект</w:t>
      </w:r>
    </w:p>
    <w:p w:rsidR="009E587B" w:rsidRPr="009E587B" w:rsidRDefault="009E587B" w:rsidP="009E58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в </w:t>
      </w:r>
      <w:r w:rsidRPr="009E587B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старшей разновозрастной группе </w:t>
      </w:r>
    </w:p>
    <w:p w:rsidR="00834D83" w:rsidRPr="009E587B" w:rsidRDefault="009E587B" w:rsidP="009E58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9E587B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«Я люблю  Россию</w:t>
      </w:r>
      <w:r w:rsidR="00834D83" w:rsidRPr="009E587B">
        <w:rPr>
          <w:rFonts w:ascii="Times New Roman" w:hAnsi="Times New Roman" w:cs="Times New Roman"/>
          <w:b/>
          <w:color w:val="FF0000"/>
          <w:sz w:val="48"/>
          <w:szCs w:val="28"/>
        </w:rPr>
        <w:t>»</w:t>
      </w:r>
    </w:p>
    <w:p w:rsidR="009E587B" w:rsidRPr="009E587B" w:rsidRDefault="009E587B" w:rsidP="009E58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9E587B" w:rsidRDefault="009E587B" w:rsidP="009E5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E587B" w:rsidRDefault="009E587B" w:rsidP="009E5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E587B" w:rsidRDefault="009E587B" w:rsidP="009E5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9841" cy="3515710"/>
            <wp:effectExtent l="0" t="0" r="0" b="0"/>
            <wp:docPr id="1" name="Рисунок 1" descr="В Нижегородской области стартовал второй этап межведомственной операции &amp;q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Нижегородской области стартовал второй этап межведомственной операции &amp;qu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95" cy="35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7B" w:rsidRDefault="009E587B" w:rsidP="009E5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E587B" w:rsidRPr="009E587B" w:rsidRDefault="009E587B" w:rsidP="009E587B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9E587B">
        <w:rPr>
          <w:rFonts w:ascii="Times New Roman" w:hAnsi="Times New Roman" w:cs="Times New Roman"/>
          <w:b/>
          <w:color w:val="C00000"/>
          <w:sz w:val="32"/>
          <w:szCs w:val="28"/>
        </w:rPr>
        <w:t>Подготовила: Гребенникова С.М.</w:t>
      </w:r>
    </w:p>
    <w:p w:rsidR="00834D83" w:rsidRPr="00834D83" w:rsidRDefault="00834D83" w:rsidP="009E5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</w:p>
    <w:p w:rsidR="009E587B" w:rsidRDefault="009E587B" w:rsidP="00834D83">
      <w:pPr>
        <w:rPr>
          <w:rFonts w:ascii="Times New Roman" w:hAnsi="Times New Roman" w:cs="Times New Roman"/>
          <w:sz w:val="28"/>
          <w:szCs w:val="28"/>
        </w:rPr>
      </w:pPr>
    </w:p>
    <w:p w:rsidR="009E587B" w:rsidRPr="00834D83" w:rsidRDefault="009E587B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87B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834D83">
        <w:rPr>
          <w:rFonts w:ascii="Times New Roman" w:hAnsi="Times New Roman" w:cs="Times New Roman"/>
          <w:sz w:val="28"/>
          <w:szCs w:val="28"/>
        </w:rPr>
        <w:t>: творческо-информационный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87B">
        <w:rPr>
          <w:rFonts w:ascii="Times New Roman" w:hAnsi="Times New Roman" w:cs="Times New Roman"/>
          <w:b/>
          <w:sz w:val="28"/>
          <w:szCs w:val="28"/>
        </w:rPr>
        <w:t>Продолжите</w:t>
      </w:r>
      <w:r w:rsidR="009E587B" w:rsidRPr="009E587B">
        <w:rPr>
          <w:rFonts w:ascii="Times New Roman" w:hAnsi="Times New Roman" w:cs="Times New Roman"/>
          <w:b/>
          <w:sz w:val="28"/>
          <w:szCs w:val="28"/>
        </w:rPr>
        <w:t>льность проекта</w:t>
      </w:r>
      <w:r w:rsidR="009E587B">
        <w:rPr>
          <w:rFonts w:ascii="Times New Roman" w:hAnsi="Times New Roman" w:cs="Times New Roman"/>
          <w:sz w:val="28"/>
          <w:szCs w:val="28"/>
        </w:rPr>
        <w:t xml:space="preserve">: краткосрочный 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87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834D83">
        <w:rPr>
          <w:rFonts w:ascii="Times New Roman" w:hAnsi="Times New Roman" w:cs="Times New Roman"/>
          <w:sz w:val="28"/>
          <w:szCs w:val="28"/>
        </w:rPr>
        <w:t>: дети дошкольного возраста;</w:t>
      </w:r>
    </w:p>
    <w:p w:rsidR="00834D83" w:rsidRPr="00834D83" w:rsidRDefault="00237F8D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группы.</w:t>
      </w: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  <w:r w:rsidRPr="00237F8D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834D83">
        <w:rPr>
          <w:rFonts w:ascii="Times New Roman" w:hAnsi="Times New Roman" w:cs="Times New Roman"/>
          <w:sz w:val="28"/>
          <w:szCs w:val="28"/>
        </w:rPr>
        <w:t> Патриотическое воспитание детей является одной из основных задач дошкольного учреждения. Это процесс формирования человека, любящего свою Родину, землю, где он родился и рос, гордящегося историческими достижениями своего народа и его культурой, стремящегося сохранять и приумножить богатство своей страны. Поэтому</w:t>
      </w:r>
      <w:r w:rsidR="009E587B">
        <w:rPr>
          <w:rFonts w:ascii="Times New Roman" w:hAnsi="Times New Roman" w:cs="Times New Roman"/>
          <w:sz w:val="28"/>
          <w:szCs w:val="28"/>
        </w:rPr>
        <w:t xml:space="preserve">, </w:t>
      </w:r>
      <w:r w:rsidRPr="00834D83">
        <w:rPr>
          <w:rFonts w:ascii="Times New Roman" w:hAnsi="Times New Roman" w:cs="Times New Roman"/>
          <w:sz w:val="28"/>
          <w:szCs w:val="28"/>
        </w:rPr>
        <w:t xml:space="preserve"> задачей педагога  является: воспитание у ребенка любви и привязанности к своей семье, дому, детскому саду, улице, </w:t>
      </w:r>
      <w:r w:rsidR="00237F8D">
        <w:rPr>
          <w:rFonts w:ascii="Times New Roman" w:hAnsi="Times New Roman" w:cs="Times New Roman"/>
          <w:sz w:val="28"/>
          <w:szCs w:val="28"/>
        </w:rPr>
        <w:t>селу</w:t>
      </w:r>
      <w:r w:rsidRPr="00834D83">
        <w:rPr>
          <w:rFonts w:ascii="Times New Roman" w:hAnsi="Times New Roman" w:cs="Times New Roman"/>
          <w:sz w:val="28"/>
          <w:szCs w:val="28"/>
        </w:rPr>
        <w:t xml:space="preserve">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городах; знакомство детей с символами государства (герб, флаг, гимн); развитие чувства ответственности и гордости за достижения страны </w:t>
      </w:r>
      <w:r w:rsidR="00237F8D">
        <w:rPr>
          <w:rFonts w:ascii="Times New Roman" w:hAnsi="Times New Roman" w:cs="Times New Roman"/>
          <w:sz w:val="28"/>
          <w:szCs w:val="28"/>
        </w:rPr>
        <w:t>–</w:t>
      </w:r>
      <w:r w:rsidRPr="00834D83">
        <w:rPr>
          <w:rFonts w:ascii="Times New Roman" w:hAnsi="Times New Roman" w:cs="Times New Roman"/>
          <w:sz w:val="28"/>
          <w:szCs w:val="28"/>
        </w:rPr>
        <w:t xml:space="preserve"> данные задачи решаются во всех видах детской деятельности: на занятиях, в играх, в труде, в быту.</w:t>
      </w: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  <w:r w:rsidRPr="009E587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834D83">
        <w:rPr>
          <w:rFonts w:ascii="Times New Roman" w:hAnsi="Times New Roman" w:cs="Times New Roman"/>
          <w:sz w:val="28"/>
          <w:szCs w:val="28"/>
        </w:rPr>
        <w:t>настоящего проекта определяется стремлением расширить познания дошкольников об истории родного края, его культуре, традициях и обычаях местных жителей.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F8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34D83">
        <w:rPr>
          <w:rFonts w:ascii="Times New Roman" w:hAnsi="Times New Roman" w:cs="Times New Roman"/>
          <w:sz w:val="28"/>
          <w:szCs w:val="28"/>
        </w:rPr>
        <w:t>: Воспитание уважения к своему народу, любви к Родине, гордости за нее, уважительного отношения к Государственным символам РФ</w:t>
      </w:r>
    </w:p>
    <w:p w:rsidR="00834D83" w:rsidRPr="00237F8D" w:rsidRDefault="00834D83" w:rsidP="009E5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F8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34D83" w:rsidRPr="00834D83" w:rsidRDefault="00237F8D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834D83" w:rsidRPr="00834D83">
        <w:rPr>
          <w:rFonts w:ascii="Times New Roman" w:hAnsi="Times New Roman" w:cs="Times New Roman"/>
          <w:sz w:val="28"/>
          <w:szCs w:val="28"/>
        </w:rPr>
        <w:t xml:space="preserve"> с изображением Государственного флага РФ (цветовое решение, расположение полос)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Формировать представление о значении Государственного флага РФ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Воспитывать уважительное отношение к Государственному флагу, любовь к Родине, гордость за нее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Углублять представления детей о России как о государстве, в котором они живут (столица, президент)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Способствовать развитию грамматического строя речи, связной речи, обогащать словарный запас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Расширять кругозор, поддерживать познавательный интерес к истории страны</w:t>
      </w:r>
    </w:p>
    <w:p w:rsidR="00834D83" w:rsidRPr="007F78AD" w:rsidRDefault="00834D83" w:rsidP="009E5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8A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пробуждение интереса к истории, культуре своей Родины, православным традициям, любви к родному краю;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доброжелательные отношения между детьми;</w:t>
      </w:r>
    </w:p>
    <w:p w:rsidR="00834D83" w:rsidRPr="007F78AD" w:rsidRDefault="00834D83" w:rsidP="009E5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8A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Подготовительный этап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Основной этап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lastRenderedPageBreak/>
        <w:t>- Заключительный этап</w:t>
      </w: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Продукт проекта: </w:t>
      </w:r>
      <w:r w:rsidR="009E587B">
        <w:rPr>
          <w:rFonts w:ascii="Times New Roman" w:hAnsi="Times New Roman" w:cs="Times New Roman"/>
          <w:sz w:val="28"/>
          <w:szCs w:val="28"/>
        </w:rPr>
        <w:t xml:space="preserve"> Посещение  мемориала Великой Победы, рассматривание Флага</w:t>
      </w:r>
      <w:r w:rsidRPr="00834D83">
        <w:rPr>
          <w:rFonts w:ascii="Times New Roman" w:hAnsi="Times New Roman" w:cs="Times New Roman"/>
          <w:sz w:val="28"/>
          <w:szCs w:val="28"/>
        </w:rPr>
        <w:t xml:space="preserve">, изобразительная деятельность «Флаг», </w:t>
      </w:r>
      <w:r w:rsidR="002C61CE">
        <w:rPr>
          <w:rFonts w:ascii="Times New Roman" w:hAnsi="Times New Roman" w:cs="Times New Roman"/>
          <w:sz w:val="28"/>
          <w:szCs w:val="28"/>
        </w:rPr>
        <w:t>коллективное украш</w:t>
      </w:r>
      <w:r w:rsidR="00A27031">
        <w:rPr>
          <w:rFonts w:ascii="Times New Roman" w:hAnsi="Times New Roman" w:cs="Times New Roman"/>
          <w:sz w:val="28"/>
          <w:szCs w:val="28"/>
        </w:rPr>
        <w:t>ение символа России березки.</w:t>
      </w:r>
    </w:p>
    <w:p w:rsidR="00834D83" w:rsidRPr="007F78AD" w:rsidRDefault="00834D83" w:rsidP="009E5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8AD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Определение темы, цели, задач и содержание проекта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Создание необходимых условий для реализации проекта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Беседа с детьми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Разработка конспектов непосредственно образовательной деятельности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Деятельность детей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Игровая деятельность: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Дидактические игры: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«Флаг России», «Герб России»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Физкультминутка: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«Наша Родина-Россия», «Нет на свете Родины красивей»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- Изобразительная деятельность: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Рисование «Флаг»,</w:t>
      </w:r>
      <w:r w:rsidR="00A2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Разучивание стихотворений о России, разучивание пословиц, прослушивание песни гимн России с детьми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D83" w:rsidRPr="00A27031" w:rsidRDefault="00A27031" w:rsidP="009E587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27031">
        <w:rPr>
          <w:rFonts w:ascii="Times New Roman" w:hAnsi="Times New Roman" w:cs="Times New Roman"/>
          <w:b/>
          <w:sz w:val="32"/>
          <w:szCs w:val="28"/>
        </w:rPr>
        <w:t xml:space="preserve">1 день 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1.Беседа «Наша Родина- Россия».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2.Рассматривание символики РФ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3.Прослушивание гимна РФ.</w:t>
      </w:r>
    </w:p>
    <w:p w:rsidR="00834D83" w:rsidRPr="00834D83" w:rsidRDefault="00A27031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4D83" w:rsidRPr="00834D83">
        <w:rPr>
          <w:rFonts w:ascii="Times New Roman" w:hAnsi="Times New Roman" w:cs="Times New Roman"/>
          <w:sz w:val="28"/>
          <w:szCs w:val="28"/>
        </w:rPr>
        <w:t>разучивание стихотворений и пословиц; физкультминутки: «Наша Родина-Россия», «Нет на свете Родины красивей»</w:t>
      </w:r>
    </w:p>
    <w:p w:rsidR="00834D83" w:rsidRPr="00834D83" w:rsidRDefault="00A27031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3174" cy="3186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4_10093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182" cy="31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0675" cy="3270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4_10073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13" cy="32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0948" cy="14962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09555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51" cy="150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31" w:rsidRDefault="00A27031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9E587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34D83" w:rsidRPr="00A27031" w:rsidRDefault="00A27031" w:rsidP="009E587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27031">
        <w:rPr>
          <w:rFonts w:ascii="Times New Roman" w:hAnsi="Times New Roman" w:cs="Times New Roman"/>
          <w:b/>
          <w:sz w:val="32"/>
          <w:szCs w:val="28"/>
        </w:rPr>
        <w:t xml:space="preserve">2 День 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1.</w:t>
      </w:r>
      <w:r w:rsidR="007F78AD">
        <w:rPr>
          <w:rFonts w:ascii="Times New Roman" w:hAnsi="Times New Roman" w:cs="Times New Roman"/>
          <w:sz w:val="28"/>
          <w:szCs w:val="28"/>
        </w:rPr>
        <w:t>Просмотр мультфильма : «Мульти-РОССИЯ»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2.</w:t>
      </w:r>
      <w:r w:rsidR="007F78AD">
        <w:rPr>
          <w:rFonts w:ascii="Times New Roman" w:hAnsi="Times New Roman" w:cs="Times New Roman"/>
          <w:sz w:val="28"/>
          <w:szCs w:val="28"/>
        </w:rPr>
        <w:t>Рисование</w:t>
      </w:r>
      <w:r w:rsidRPr="00834D83">
        <w:rPr>
          <w:rFonts w:ascii="Times New Roman" w:hAnsi="Times New Roman" w:cs="Times New Roman"/>
          <w:sz w:val="28"/>
          <w:szCs w:val="28"/>
        </w:rPr>
        <w:t xml:space="preserve"> «Российский флаг»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3. Слушание Лебедев-Кумач «Песня о Родине»</w:t>
      </w:r>
    </w:p>
    <w:p w:rsidR="00834D83" w:rsidRDefault="00A27031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Интерактивная игра  «Моя Россия</w:t>
      </w:r>
      <w:r w:rsidR="00834D83" w:rsidRPr="00834D83">
        <w:rPr>
          <w:rFonts w:ascii="Times New Roman" w:hAnsi="Times New Roman" w:cs="Times New Roman"/>
          <w:sz w:val="28"/>
          <w:szCs w:val="28"/>
        </w:rPr>
        <w:t>»</w:t>
      </w:r>
    </w:p>
    <w:p w:rsidR="00A27031" w:rsidRPr="00834D83" w:rsidRDefault="00A27031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0706" cy="16774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4_10001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586" cy="168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7-WA000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839" cy="20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031" w:rsidRPr="00A27031" w:rsidRDefault="00A27031" w:rsidP="009E5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031">
        <w:rPr>
          <w:rFonts w:ascii="Times New Roman" w:hAnsi="Times New Roman" w:cs="Times New Roman"/>
          <w:b/>
          <w:sz w:val="28"/>
          <w:szCs w:val="28"/>
        </w:rPr>
        <w:t xml:space="preserve">3 День 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1.Д/игра «Белый, синий, красный»</w:t>
      </w:r>
    </w:p>
    <w:p w:rsidR="00834D83" w:rsidRDefault="00D91BB6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2.Просмотр Презентации «Россия – Родина Моя»</w:t>
      </w:r>
    </w:p>
    <w:p w:rsidR="00D91BB6" w:rsidRDefault="00D91BB6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Экскурсия к флагу у Мемориала Великой Победы.</w:t>
      </w:r>
    </w:p>
    <w:p w:rsidR="00D91BB6" w:rsidRPr="00834D83" w:rsidRDefault="00D91BB6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3611" cy="284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6_11362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95" cy="28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9163" cy="17543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6-WA009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902" cy="175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9684" cy="14247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7-WA001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56" cy="14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83" w:rsidRPr="00834D83" w:rsidRDefault="00D91BB6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83" w:rsidRPr="00D91BB6" w:rsidRDefault="00D91BB6" w:rsidP="009E587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91BB6">
        <w:rPr>
          <w:rFonts w:ascii="Times New Roman" w:hAnsi="Times New Roman" w:cs="Times New Roman"/>
          <w:b/>
          <w:sz w:val="32"/>
          <w:szCs w:val="28"/>
        </w:rPr>
        <w:t>4 день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1. Беседа «Моя малая Родина»</w:t>
      </w:r>
    </w:p>
    <w:p w:rsidR="007F78AD" w:rsidRPr="00834D83" w:rsidRDefault="007F78AD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D83" w:rsidRPr="00834D83">
        <w:rPr>
          <w:rFonts w:ascii="Times New Roman" w:hAnsi="Times New Roman" w:cs="Times New Roman"/>
          <w:sz w:val="28"/>
          <w:szCs w:val="28"/>
        </w:rPr>
        <w:t>.</w:t>
      </w:r>
      <w:r w:rsidRPr="007F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1BB6">
        <w:rPr>
          <w:rFonts w:ascii="Times New Roman" w:hAnsi="Times New Roman" w:cs="Times New Roman"/>
          <w:sz w:val="28"/>
          <w:szCs w:val="28"/>
        </w:rPr>
        <w:t>оллективное выполнение стенгазеты  «Моя родина - Россия</w:t>
      </w:r>
      <w:r w:rsidRPr="00834D83">
        <w:rPr>
          <w:rFonts w:ascii="Times New Roman" w:hAnsi="Times New Roman" w:cs="Times New Roman"/>
          <w:sz w:val="28"/>
          <w:szCs w:val="28"/>
        </w:rPr>
        <w:t>»</w:t>
      </w:r>
    </w:p>
    <w:p w:rsidR="00834D83" w:rsidRPr="00834D83" w:rsidRDefault="007F78AD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D83" w:rsidRPr="00834D83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Играем в</w:t>
      </w:r>
      <w:r w:rsidR="00834D83" w:rsidRPr="00834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народные игры</w:t>
      </w:r>
      <w:r w:rsidR="00834D83" w:rsidRPr="00834D83">
        <w:rPr>
          <w:rFonts w:ascii="Times New Roman" w:hAnsi="Times New Roman" w:cs="Times New Roman"/>
          <w:sz w:val="28"/>
          <w:szCs w:val="28"/>
        </w:rPr>
        <w:t>»</w:t>
      </w:r>
    </w:p>
    <w:p w:rsidR="00834D83" w:rsidRDefault="00D91BB6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Украшение березки </w:t>
      </w:r>
    </w:p>
    <w:p w:rsidR="00D91BB6" w:rsidRDefault="00D91BB6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313" cy="15061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7_09581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92" cy="150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5373" cy="161257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7_10001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82" cy="16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B6" w:rsidRPr="00834D83" w:rsidRDefault="00D91BB6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3644" cy="32582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7_11454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04" cy="32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973" cy="32641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7_11455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83" cy="326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681" cy="262624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6-WA007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30" cy="263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BB6" w:rsidRDefault="00D91BB6" w:rsidP="00D91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день</w:t>
      </w:r>
      <w:r w:rsidR="00CF6290">
        <w:rPr>
          <w:rFonts w:ascii="Times New Roman" w:hAnsi="Times New Roman" w:cs="Times New Roman"/>
          <w:b/>
          <w:sz w:val="28"/>
          <w:szCs w:val="28"/>
        </w:rPr>
        <w:t>:</w:t>
      </w:r>
    </w:p>
    <w:p w:rsidR="00CF6290" w:rsidRPr="00CF6290" w:rsidRDefault="00CF6290" w:rsidP="00CF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обще садового мероприятия «Я люблю Россию»</w:t>
      </w:r>
    </w:p>
    <w:p w:rsid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290" w:rsidRPr="00834D83" w:rsidRDefault="00CF6290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3172" cy="26873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6-WA0145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21" cy="269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Результат проекта: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у детей повысился уровень познавательного развития по данной теме: знают флаг, герб, гимн России,  дети узнали значение праздника «День России».</w:t>
      </w:r>
    </w:p>
    <w:p w:rsidR="00834D83" w:rsidRPr="00834D83" w:rsidRDefault="00CF6290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</w:t>
      </w:r>
      <w:r w:rsidR="00834D83" w:rsidRPr="00834D83">
        <w:rPr>
          <w:rFonts w:ascii="Times New Roman" w:hAnsi="Times New Roman" w:cs="Times New Roman"/>
          <w:sz w:val="28"/>
          <w:szCs w:val="28"/>
        </w:rPr>
        <w:t xml:space="preserve"> проявляют интерес к истории родного края, родной страны;</w:t>
      </w:r>
    </w:p>
    <w:p w:rsidR="00834D83" w:rsidRPr="00834D83" w:rsidRDefault="00CF6290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</w:t>
      </w:r>
      <w:r w:rsidR="00834D83" w:rsidRPr="00834D83">
        <w:rPr>
          <w:rFonts w:ascii="Times New Roman" w:hAnsi="Times New Roman" w:cs="Times New Roman"/>
          <w:sz w:val="28"/>
          <w:szCs w:val="28"/>
        </w:rPr>
        <w:t>емонстрируют бережное отн</w:t>
      </w:r>
      <w:r>
        <w:rPr>
          <w:rFonts w:ascii="Times New Roman" w:hAnsi="Times New Roman" w:cs="Times New Roman"/>
          <w:sz w:val="28"/>
          <w:szCs w:val="28"/>
        </w:rPr>
        <w:t>ошение к родному поселк</w:t>
      </w:r>
      <w:r w:rsidR="00834D83" w:rsidRPr="00834D83">
        <w:rPr>
          <w:rFonts w:ascii="Times New Roman" w:hAnsi="Times New Roman" w:cs="Times New Roman"/>
          <w:sz w:val="28"/>
          <w:szCs w:val="28"/>
        </w:rPr>
        <w:t>у, уважительное отношение к истории страны, ее символам, показывают стремление сделать родно</w:t>
      </w:r>
      <w:r w:rsidR="007F78AD">
        <w:rPr>
          <w:rFonts w:ascii="Times New Roman" w:hAnsi="Times New Roman" w:cs="Times New Roman"/>
          <w:sz w:val="28"/>
          <w:szCs w:val="28"/>
        </w:rPr>
        <w:t>е</w:t>
      </w:r>
      <w:r w:rsidR="00834D83" w:rsidRPr="00834D83">
        <w:rPr>
          <w:rFonts w:ascii="Times New Roman" w:hAnsi="Times New Roman" w:cs="Times New Roman"/>
          <w:sz w:val="28"/>
          <w:szCs w:val="28"/>
        </w:rPr>
        <w:t xml:space="preserve"> </w:t>
      </w:r>
      <w:r w:rsidR="007F78AD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83" w:rsidRPr="00834D83">
        <w:rPr>
          <w:rFonts w:ascii="Times New Roman" w:hAnsi="Times New Roman" w:cs="Times New Roman"/>
          <w:sz w:val="28"/>
          <w:szCs w:val="28"/>
        </w:rPr>
        <w:t>краше.</w:t>
      </w:r>
    </w:p>
    <w:p w:rsidR="00834D83" w:rsidRPr="00834D83" w:rsidRDefault="00834D83" w:rsidP="009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t>Таким образом, в результате совместной работы над проектом у детей сформировались представления о Родине, о символах России, Малой Родины.</w:t>
      </w:r>
    </w:p>
    <w:p w:rsid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br/>
      </w: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2C61CE" w:rsidRPr="00834D83" w:rsidRDefault="002C61CE" w:rsidP="00834D83">
      <w:pPr>
        <w:rPr>
          <w:rFonts w:ascii="Times New Roman" w:hAnsi="Times New Roman" w:cs="Times New Roman"/>
          <w:sz w:val="28"/>
          <w:szCs w:val="28"/>
        </w:rPr>
      </w:pPr>
    </w:p>
    <w:p w:rsidR="00CF6290" w:rsidRPr="00294579" w:rsidRDefault="00CF6290" w:rsidP="00CF6290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28"/>
        </w:rPr>
      </w:pPr>
      <w:r w:rsidRPr="00294579">
        <w:rPr>
          <w:rFonts w:ascii="Times New Roman" w:hAnsi="Times New Roman"/>
          <w:b/>
          <w:color w:val="00B050"/>
          <w:sz w:val="36"/>
          <w:szCs w:val="28"/>
        </w:rPr>
        <w:t>ОСП МБДОУ детский сад №8 «Звездочка» - детский сад «Солнышко»</w:t>
      </w:r>
    </w:p>
    <w:p w:rsidR="00CF6290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6290" w:rsidRDefault="00CF6290" w:rsidP="00CF6290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CF6290" w:rsidRDefault="00CF6290" w:rsidP="00CF6290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CF6290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6290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6290" w:rsidRPr="00294579" w:rsidRDefault="00CF6290" w:rsidP="00CF62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8"/>
        </w:rPr>
      </w:pPr>
      <w:r w:rsidRPr="00294579">
        <w:rPr>
          <w:rFonts w:ascii="Times New Roman" w:hAnsi="Times New Roman"/>
          <w:b/>
          <w:color w:val="FF0000"/>
          <w:sz w:val="44"/>
          <w:szCs w:val="28"/>
        </w:rPr>
        <w:t>Сценарий праздника</w:t>
      </w:r>
    </w:p>
    <w:p w:rsidR="00CF6290" w:rsidRPr="00294579" w:rsidRDefault="00CF6290" w:rsidP="00CF62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8"/>
        </w:rPr>
      </w:pPr>
      <w:r w:rsidRPr="00294579">
        <w:rPr>
          <w:rFonts w:ascii="Times New Roman" w:hAnsi="Times New Roman"/>
          <w:b/>
          <w:color w:val="FF0000"/>
          <w:sz w:val="44"/>
          <w:szCs w:val="28"/>
        </w:rPr>
        <w:t xml:space="preserve"> «День России -  12 июня»</w:t>
      </w:r>
    </w:p>
    <w:p w:rsidR="00CF6290" w:rsidRPr="00294579" w:rsidRDefault="00CF6290" w:rsidP="00CF62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8"/>
        </w:rPr>
      </w:pPr>
      <w:r w:rsidRPr="00294579">
        <w:rPr>
          <w:rFonts w:ascii="Times New Roman" w:hAnsi="Times New Roman"/>
          <w:b/>
          <w:color w:val="FF0000"/>
          <w:sz w:val="44"/>
          <w:szCs w:val="28"/>
        </w:rPr>
        <w:t xml:space="preserve"> в детском саду</w:t>
      </w:r>
    </w:p>
    <w:p w:rsidR="00CF6290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6290" w:rsidRDefault="00CF6290" w:rsidP="00CF629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52465" cy="4316730"/>
            <wp:effectExtent l="0" t="0" r="0" b="0"/>
            <wp:docPr id="22" name="Рисунок 22" descr="e75d1b3879b46ec1fa25ea7af4c31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75d1b3879b46ec1fa25ea7af4c31f3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0" w:rsidRDefault="00CF6290" w:rsidP="00CF6290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                                        </w:t>
      </w:r>
    </w:p>
    <w:p w:rsidR="00CF6290" w:rsidRPr="00294579" w:rsidRDefault="00CF6290" w:rsidP="00CF6290">
      <w:pPr>
        <w:spacing w:after="0" w:line="240" w:lineRule="auto"/>
        <w:rPr>
          <w:rFonts w:ascii="Times New Roman" w:hAnsi="Times New Roman"/>
          <w:b/>
          <w:color w:val="00B050"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   </w:t>
      </w:r>
      <w:r w:rsidR="002C61CE">
        <w:rPr>
          <w:rFonts w:ascii="Times New Roman" w:hAnsi="Times New Roman"/>
          <w:b/>
          <w:sz w:val="36"/>
          <w:szCs w:val="28"/>
        </w:rPr>
        <w:t xml:space="preserve">                             </w:t>
      </w:r>
      <w:r w:rsidRPr="00294579">
        <w:rPr>
          <w:rFonts w:ascii="Times New Roman" w:hAnsi="Times New Roman"/>
          <w:b/>
          <w:color w:val="00B050"/>
          <w:sz w:val="36"/>
          <w:szCs w:val="28"/>
        </w:rPr>
        <w:t>Подготовила: Гребенникова С.М.</w:t>
      </w:r>
    </w:p>
    <w:p w:rsidR="00CF6290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6290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6290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6290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C61CE" w:rsidRDefault="002C61CE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C61CE" w:rsidRDefault="002C61CE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6290" w:rsidRPr="00D950AD" w:rsidRDefault="00CF6290" w:rsidP="00CF629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950AD">
        <w:rPr>
          <w:rFonts w:ascii="Times New Roman" w:hAnsi="Times New Roman"/>
          <w:b/>
          <w:sz w:val="36"/>
          <w:szCs w:val="28"/>
        </w:rPr>
        <w:t>Сценарий праздника День России 12 июня в детском саду.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Мероприятие проводится в форме музыкально – спортивного праздника на улице. В нём участвуют дети подготовительной группы.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b/>
          <w:sz w:val="24"/>
          <w:szCs w:val="24"/>
        </w:rPr>
        <w:t>Цель мероприятия</w:t>
      </w:r>
      <w:r w:rsidRPr="00D950AD">
        <w:rPr>
          <w:rFonts w:ascii="Times New Roman" w:hAnsi="Times New Roman"/>
          <w:sz w:val="24"/>
          <w:szCs w:val="24"/>
        </w:rPr>
        <w:t>: воспитание чувства  уважения и любви к своей Родине, к её традициям и обычаям, к народному творчеству.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0AD">
        <w:rPr>
          <w:rFonts w:ascii="Times New Roman" w:hAnsi="Times New Roman"/>
          <w:b/>
          <w:sz w:val="24"/>
          <w:szCs w:val="24"/>
        </w:rPr>
        <w:t>Задачи: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способствовать созданию радостного, праздничного настроения, приобщению к всенародным праздникам;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создать условия для расширения знаний о символах России (флаг, герб, гимн), о празднике День России,  о народных старинных традициях (игры, хороводы, забавы…)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создать условия для развития творческих способностей детей, их физического, социально – коммуникативного, речевого и познавательного  развития.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Интеграция образовательных областей: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художественно – эстетическое развитие:  исполнение танца «Русский хоровод», чтение стихов ;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физическое развитие: подвижные игры, музыкально-ритмические движения в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русской игре «Ручеёк»;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познавательное развитие (расширение знаний о Родине, о родном крае, о    народных традициях);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социально – коммуникативное  и  речевое развитие ( игра в команде,  отгадывание загадок, формулирование развёрнутых ответов на вопросы).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50AD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 флаг России, герб России, флажки для каждого ребёнка;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- 3 –и флажка - белый, синий. Красный для игры «Я живу в России»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- канат;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 xml:space="preserve">- для сбора матрёшек в хоровод (матрёшки)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 xml:space="preserve">_ берёзку для хоровода 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 xml:space="preserve"> - цветы  и шары (для украшения площадки);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- кубики для постройки кремля;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музыкальный центр.</w:t>
      </w:r>
      <w:r w:rsidRPr="00D950AD">
        <w:rPr>
          <w:rFonts w:ascii="Times New Roman" w:hAnsi="Times New Roman"/>
          <w:sz w:val="24"/>
          <w:szCs w:val="24"/>
        </w:rPr>
        <w:t>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>Ход мероприятия.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 xml:space="preserve">Звучит музыка 001 «Я – гражданин России» </w:t>
      </w:r>
      <w:r w:rsidRPr="00D950AD">
        <w:rPr>
          <w:rFonts w:ascii="Times New Roman" w:hAnsi="Times New Roman"/>
          <w:sz w:val="28"/>
          <w:szCs w:val="28"/>
          <w:u w:val="single"/>
        </w:rPr>
        <w:t>,</w:t>
      </w:r>
      <w:r w:rsidRPr="00D950AD">
        <w:rPr>
          <w:rFonts w:ascii="Times New Roman" w:hAnsi="Times New Roman"/>
          <w:sz w:val="28"/>
          <w:szCs w:val="28"/>
        </w:rPr>
        <w:t xml:space="preserve"> дети с флажками  маршируют (с перестроениями) и выстраиваются на площадке. (Упражнения с флажками)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Здравствуйте, ребята!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Ведущий: Ребята, если вы со мной согласны, говорите « ДА »!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настроение, каково, во?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все такого мнения?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все без исключения?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мы повзрослели?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всё мы сумели?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везде мы успели?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один за всех?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а все за одного?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здоровье в порядке?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а весело ли вам живётся?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вы любите играть?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а день рождения отмечать?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>Фон 002 минус ты живи моя Россия – очень тихо</w:t>
      </w:r>
    </w:p>
    <w:p w:rsidR="002C61CE" w:rsidRDefault="002C61CE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1CE" w:rsidRDefault="002C61CE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Дети,  сегодня мы собрались накануне большого праздника – Дня рождения страны. И этот праздник – праздник для каждого из нас, это общее торжество, потому что день рождения у нашей общей Родины, нашей России.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Мы родились и живем в этой стране.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12 ИЮНЯ – ДЕНЬ  РОЖДЕНИЯ  РОССИИ!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 1. В этот день вокруг красиво: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Всюду флаги и цветы.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День России! День России!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Веселимся я и ты.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Почему?   Да праздник это!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Отдыхает вся страна!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В этот день в начале лета –  именинница она!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Реб. 2. Что такое Родина?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Это запах хлеба!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Солнышко лучистое,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Голубое  небо.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Реб. 3.</w:t>
      </w:r>
      <w:r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50AD">
        <w:rPr>
          <w:rFonts w:ascii="Times New Roman" w:hAnsi="Times New Roman"/>
          <w:sz w:val="28"/>
          <w:szCs w:val="28"/>
        </w:rPr>
        <w:t xml:space="preserve"> Это — травы сочные,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Это — реки быстрые,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Это — степи пыльные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И луга душистые.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Реб.4</w:t>
      </w:r>
      <w:r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50AD">
        <w:rPr>
          <w:rFonts w:ascii="Times New Roman" w:hAnsi="Times New Roman"/>
          <w:sz w:val="28"/>
          <w:szCs w:val="28"/>
        </w:rPr>
        <w:t xml:space="preserve"> Пусть восходит солнце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Над Россией нашей.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Нет ее любимей,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И милей, и краше!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 Да, мы очень любим  нашу Родину! Дети, а как называется главный   город России?..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Дети: МОСКВА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 Правильно, Москва – это наша столица.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Ребёнок: Москва – это Красная площадь.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Москва – это башни Кремля.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Москва – это сердце России, которое любит тебя.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Реб. Что мы Родиной зовём?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Дом, где мы с тобой  живём,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Наши праздники и песни,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Тёплый вечер за окном.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Реб. Что мы Родиной зовём?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Всё, что в сердце бережем,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И под небом синим – синим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Флаг России над Кремлём!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Ведущий:- главной достопримечательностью нашей столицы является Кремль.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F2B30">
        <w:rPr>
          <w:rFonts w:ascii="Times New Roman" w:hAnsi="Times New Roman"/>
          <w:b/>
          <w:sz w:val="28"/>
          <w:szCs w:val="28"/>
        </w:rPr>
        <w:t>Сегодня мы с вами будем</w:t>
      </w:r>
      <w:r w:rsidRPr="00D950AD">
        <w:rPr>
          <w:rFonts w:ascii="Times New Roman" w:hAnsi="Times New Roman"/>
          <w:sz w:val="28"/>
          <w:szCs w:val="28"/>
        </w:rPr>
        <w:t xml:space="preserve"> строить из кубиков Кремль.    (для двух команд одинаковое колличество и размеров кубики ? или 2 -е картинки разрезанные  пазлами)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sz w:val="28"/>
          <w:szCs w:val="28"/>
        </w:rPr>
        <w:t xml:space="preserve"> </w:t>
      </w:r>
      <w:r w:rsidRPr="00D950AD">
        <w:rPr>
          <w:rFonts w:ascii="Times New Roman" w:hAnsi="Times New Roman"/>
          <w:b/>
          <w:sz w:val="28"/>
          <w:szCs w:val="28"/>
          <w:u w:val="single"/>
        </w:rPr>
        <w:t>(Под музыку 003…Москва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  <w:u w:val="single"/>
        </w:rPr>
        <w:t>(</w:t>
      </w:r>
      <w:r w:rsidRPr="00D950AD">
        <w:rPr>
          <w:rFonts w:ascii="Times New Roman" w:hAnsi="Times New Roman"/>
          <w:sz w:val="28"/>
          <w:szCs w:val="28"/>
        </w:rPr>
        <w:t>команды девочек и мальчиков  «строят» из кубиков «Кремль».)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Ведущая: И сегодня увидели внуки </w:t>
      </w:r>
    </w:p>
    <w:p w:rsidR="002C61CE" w:rsidRDefault="002C61CE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То, что дедам не снилось вчера: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Золотые российские руки,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 каждом доме живут мастера!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Ребята, у каждой страны  есть свои символы —  это флаг, герб и гимн.</w:t>
      </w:r>
      <w:r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50AD">
        <w:rPr>
          <w:rFonts w:ascii="Times New Roman" w:hAnsi="Times New Roman"/>
          <w:sz w:val="28"/>
          <w:szCs w:val="28"/>
        </w:rPr>
        <w:t xml:space="preserve">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У России флаг  трёхцветный,  вот он, перед вами. Государственный флаг означает единство страны и его независимость от других государств. Цвету флага придается особый смысл.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Ребёнок: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Белый цвет - берёзка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Синий – неба цвет,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Красная полоска – солнечный рассвет.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</w:rPr>
        <w:t>Ведущий: А теперь я хочу проверить вашу внимательность с помощью цветов. Когда я подниму белый флажок, вы дружно кричите -  «Я»,  на синий -  «ЖИВУ»,  на красный -  «В РОССИИ»</w:t>
      </w:r>
      <w:r w:rsidRPr="00D950AD">
        <w:rPr>
          <w:rFonts w:ascii="Times New Roman" w:hAnsi="Times New Roman"/>
          <w:b/>
        </w:rPr>
        <w:t xml:space="preserve">   </w:t>
      </w:r>
      <w:r w:rsidRPr="00D950AD">
        <w:rPr>
          <w:rFonts w:ascii="Times New Roman" w:hAnsi="Times New Roman"/>
          <w:b/>
          <w:sz w:val="28"/>
          <w:szCs w:val="28"/>
          <w:u w:val="single"/>
        </w:rPr>
        <w:t>Фон 003 а флаг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b/>
          <w:sz w:val="28"/>
          <w:szCs w:val="28"/>
        </w:rPr>
        <w:t>Игра  «Я живу в Росси»-</w:t>
      </w:r>
      <w:r w:rsidRPr="00D950AD">
        <w:rPr>
          <w:rFonts w:ascii="Times New Roman" w:hAnsi="Times New Roman"/>
          <w:sz w:val="28"/>
          <w:szCs w:val="28"/>
        </w:rPr>
        <w:t xml:space="preserve"> повторить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Ведущий: Эти цвета издревле почитались на Руси народом, ими украшали свои жилища, вышивали затейливые узоры на одеждах и надевали их по праздникам. Видимо всё же не случайно стали они цветами государственного флага России. И герб сочетает эти же цвета.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Ребёнок: У России величавой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На гербе орёл двуглавый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Чтоб на запад, на восток он смотреть бы сразу смог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Сильный, мудрый он и гордый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Он России дух свободный</w:t>
      </w:r>
      <w:r>
        <w:rPr>
          <w:rFonts w:ascii="Times New Roman" w:hAnsi="Times New Roman"/>
          <w:sz w:val="28"/>
          <w:szCs w:val="28"/>
        </w:rPr>
        <w:t>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Ведущая: Вы  уже знаете, что на гербе находится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Посмотри, как широко простёр свои крылья орёл на гербе России. Одна его голова обращена на запад, другая — на восток. Это очень символично. Ведь Россия расположена сразу в двух частях света: большая часть её площади находи</w:t>
      </w:r>
      <w:r>
        <w:rPr>
          <w:rFonts w:ascii="Times New Roman" w:hAnsi="Times New Roman"/>
          <w:sz w:val="28"/>
          <w:szCs w:val="28"/>
        </w:rPr>
        <w:t>тся в Азии, меньшая — в Европе.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Обрати внимание, что в самом центре герба, на груди орла, помещён ещё один герб с изображением всадника, который острым копьём поражает чёрного змея — дракона, это означает победу справедливости, добра над злом.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950AD">
        <w:rPr>
          <w:rFonts w:ascii="Times New Roman" w:hAnsi="Times New Roman"/>
          <w:sz w:val="28"/>
          <w:szCs w:val="28"/>
        </w:rPr>
        <w:t xml:space="preserve"> Его слушают стоя и очень внимательно!.. Этим мы выражаем уважение своей стране.</w:t>
      </w:r>
      <w:r w:rsidRPr="00D950AD">
        <w:rPr>
          <w:rFonts w:ascii="Times New Roman" w:hAnsi="Times New Roman"/>
        </w:rPr>
        <w:t xml:space="preserve"> </w:t>
      </w:r>
      <w:r w:rsidRPr="00D950AD">
        <w:rPr>
          <w:rFonts w:ascii="Times New Roman" w:hAnsi="Times New Roman"/>
          <w:sz w:val="28"/>
          <w:szCs w:val="28"/>
        </w:rPr>
        <w:t xml:space="preserve">Сегодня  праздник, и сейчас прозвучит  Гимн России. Внимание! (ДЕТИ СЛУШАЮТ могут подпевать). 1 куплет Муз. А. Александрова Сл. С. Михалкова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Россия — священная наша держава,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Россия — любимая наша страна.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Могучая воля, великая слава —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Твоё достоянье на все времена!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Славься, Отечество наше свободное,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Братских народов союз вековой,</w:t>
      </w:r>
    </w:p>
    <w:p w:rsidR="002C61CE" w:rsidRDefault="002C61CE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Предками данная мудрость народная!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Славься, страна! Мы гордимся тобой!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50AD">
        <w:rPr>
          <w:rFonts w:ascii="Times New Roman" w:hAnsi="Times New Roman"/>
          <w:sz w:val="28"/>
          <w:szCs w:val="28"/>
          <w:u w:val="single"/>
        </w:rPr>
        <w:t>004 Звучит Гимн РФ.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Ведущая: Ребята кроме государственных символов в России есть и народные символы.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Чтобы узнать какие это символы нужно отгадать загадку: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1.</w:t>
      </w:r>
      <w:r w:rsidRPr="00D950AD">
        <w:rPr>
          <w:rFonts w:ascii="Times New Roman" w:hAnsi="Times New Roman"/>
        </w:rPr>
        <w:t xml:space="preserve"> </w:t>
      </w:r>
      <w:r w:rsidRPr="00D950AD">
        <w:rPr>
          <w:rFonts w:ascii="Times New Roman" w:hAnsi="Times New Roman"/>
          <w:sz w:val="28"/>
          <w:szCs w:val="28"/>
        </w:rPr>
        <w:t>Эти яркие сестрички,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Дружно спрятали косички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И живут семьей одной.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Только старшую открой,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 ней сидит сестра другая,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 той еще сестра меньшая.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Доберешься ты до крошки,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Эти девицы — …(Матрешки)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B30">
        <w:rPr>
          <w:rFonts w:ascii="Times New Roman" w:hAnsi="Times New Roman"/>
          <w:b/>
          <w:sz w:val="28"/>
          <w:szCs w:val="28"/>
        </w:rPr>
        <w:t>Игра «Кто быстрее</w:t>
      </w:r>
      <w:r w:rsidRPr="00D950AD">
        <w:rPr>
          <w:rFonts w:ascii="Times New Roman" w:hAnsi="Times New Roman"/>
          <w:sz w:val="28"/>
          <w:szCs w:val="28"/>
        </w:rPr>
        <w:t xml:space="preserve"> построит хоровод матрёшек  вокруг большой матрешки»   по очереди подбегая к столу.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50AD">
        <w:rPr>
          <w:rFonts w:ascii="Times New Roman" w:hAnsi="Times New Roman"/>
          <w:sz w:val="28"/>
          <w:szCs w:val="28"/>
          <w:u w:val="single"/>
        </w:rPr>
        <w:t>Фон005 русские матрёшки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Ведущая: послушайте другую загадку.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Ствол белеет, шапочка зеленеет,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Стоит в белой одёжке, свесив серёжки.   (Берёза)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Или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Русская красавица стоит на поляне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В зелёной кофточке, В белом сарафане.  (Берёзка)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Ведущая: Ах, какие молодцы! А у меня есть сюрприз для вас.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На Руси, в старину водили хороводы.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Пусть не те уже сегодня годы,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Но  по-прежнему,  влюблен народ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В милый сердцу  русский хоровод.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А ну-ка, ребята, становитесь в хоровод  вокруг берёзки!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>Исп.006 Хоровод с березой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Ах, какие молодцы! Спасибо вам за  танец!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Ведущий: Одна у человека родная мать, одна у него и родина. Крепко любит народ ее.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Много сложил о ней пословиц и поговорок.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Родина любимая – что мать родимая.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Если дружба велика, будет Родина крепка.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Жить – Родине служить.    И много других.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Вед. Во все времена русские люди любили свою Родину.  Они защищали её от всяких бед, прославляли её  подвигами и славными делами. </w:t>
      </w:r>
      <w:r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50AD">
        <w:rPr>
          <w:rFonts w:ascii="Times New Roman" w:hAnsi="Times New Roman"/>
          <w:sz w:val="28"/>
          <w:szCs w:val="28"/>
        </w:rPr>
        <w:t xml:space="preserve">А что бы быть хорошими защитниками нужно быть сильными. Ребята,  наша матушка — Русь  всегда славилась сильными и смелыми людьми – богатырями.  Любимой забавой богатырей было перетягивание  каната. Участвовали  в этом состязании только мужчины.   Ну-ка, мальчики,  давайте разделимся на две команды и  посмотрим, кто здесь самый сильный!  </w:t>
      </w:r>
    </w:p>
    <w:p w:rsidR="002C61CE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50AD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C61CE" w:rsidRDefault="002C61CE" w:rsidP="00CF6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1CE" w:rsidRDefault="002C61CE" w:rsidP="00CF6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50AD">
        <w:rPr>
          <w:rFonts w:ascii="Times New Roman" w:hAnsi="Times New Roman"/>
          <w:b/>
          <w:sz w:val="28"/>
          <w:szCs w:val="28"/>
        </w:rPr>
        <w:t xml:space="preserve">  Команды:   «Витязи» и  «Богатыри»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>Проводится состязание «Перетягивание каната». 007 «Богатырская наша сила».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Ребята, а сейчас мы поиграем в очень интересную старинную  игру! Называется она  </w:t>
      </w:r>
      <w:r w:rsidRPr="00D950AD">
        <w:rPr>
          <w:rFonts w:ascii="Times New Roman" w:hAnsi="Times New Roman"/>
          <w:b/>
          <w:sz w:val="28"/>
          <w:szCs w:val="28"/>
        </w:rPr>
        <w:t>«Ручеёк». А ну-ка, выбирайте себе пару</w:t>
      </w:r>
      <w:r w:rsidRPr="00D950AD">
        <w:rPr>
          <w:rFonts w:ascii="Times New Roman" w:hAnsi="Times New Roman"/>
          <w:sz w:val="28"/>
          <w:szCs w:val="28"/>
        </w:rPr>
        <w:t>!..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Выбирается водящий, остальные делятся на пары, желательно разнополые, и сцепляют руки.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Пары встают дуг за другом, образуя коридор и поднимая руки вверх.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Водящий входит  в образованный коридор с одного конца и двигается в другой конец коридора, по дороге выбирая себе пару.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Он берет понравившегося ему человека за руку, расцепляя стоящую пару. Новая пара вместе идет в конец «ручейка» и встает там, подняв руки вверх.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Освободившийся игрок становится водящим, идет в начало «ручейка» и заходит в коридор, выбирая себе человека для пары и так далее, пока всме дети не поучаствуют.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</w:rPr>
        <w:t xml:space="preserve">дети играют в </w:t>
      </w:r>
      <w:r w:rsidRPr="00D950AD">
        <w:rPr>
          <w:rFonts w:ascii="Times New Roman" w:hAnsi="Times New Roman"/>
          <w:b/>
          <w:sz w:val="28"/>
          <w:szCs w:val="28"/>
          <w:u w:val="single"/>
        </w:rPr>
        <w:t>008 «Ручеёк».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Ребята, вам понравились русские игры и забавы?..   Вот так отдыхали  на  Руси в старину.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Ребенок: Взметнулись ярко к солнцу, к небу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Шары все белый, красный, голубой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Все для тебя, моя Россия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И мы гордимся все тобой!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С Днём России, ребята!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Под теплым солнцем вырастая,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Мы дружно, весело живем. 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Россия милая, родная,</w:t>
      </w:r>
    </w:p>
    <w:p w:rsidR="00CF6290" w:rsidRPr="00D950AD" w:rsidRDefault="00CF6290" w:rsidP="00CF6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Цвети и крепни с каждым днем! </w:t>
      </w:r>
    </w:p>
    <w:p w:rsidR="00CF6290" w:rsidRPr="003F2B30" w:rsidRDefault="00CF6290" w:rsidP="00CF62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Эстафета </w:t>
      </w:r>
      <w:r w:rsidRPr="003F2B30"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«Единство России»</w:t>
      </w:r>
      <w:r w:rsidRPr="003F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3F2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делятся на 2 команды, встают напротив друг друга в колонне по одному. По сигналу инструктора участник из одной команды бежит до середины линии и высыпает содержимое из ведра, продолжает бежать и передает пустое ведро участнику из второй команды </w:t>
      </w:r>
      <w:r w:rsidRPr="003F2B3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(передает эстафету)</w:t>
      </w:r>
      <w:r w:rsidRPr="003F2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встает в конец колонны. Участник второй команды бежит на середину, собирает содержимое в ведро и передает эстафету дальше, встает в конец колонны.</w:t>
      </w:r>
    </w:p>
    <w:p w:rsidR="00CF6290" w:rsidRPr="003F2B30" w:rsidRDefault="00CF6290" w:rsidP="00CF62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Эстафета </w:t>
      </w:r>
      <w:r w:rsidRPr="003F2B30"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«Знамя вперед!»</w:t>
      </w:r>
      <w:r w:rsidRPr="003F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3F2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делятся на 2 команды, встают в колонне по одному. Задача участников </w:t>
      </w:r>
    </w:p>
    <w:p w:rsidR="00CF6290" w:rsidRPr="003F2B30" w:rsidRDefault="00CF6290" w:rsidP="00CF6290">
      <w:pPr>
        <w:spacing w:after="0" w:line="240" w:lineRule="auto"/>
        <w:rPr>
          <w:rStyle w:val="a5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3F2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такова: </w:t>
      </w:r>
      <w:r w:rsidRPr="003F2B30">
        <w:rPr>
          <w:rStyle w:val="a5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«пронести знамя через препятствия»</w:t>
      </w:r>
    </w:p>
    <w:p w:rsidR="00CF6290" w:rsidRPr="00A8481B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</w:pPr>
      <w:r w:rsidRPr="003F2B30"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  <w:t xml:space="preserve">Эстафета </w:t>
      </w:r>
      <w:r w:rsidRPr="00A8481B">
        <w:rPr>
          <w:rFonts w:ascii="Times New Roman" w:eastAsia="Times New Roman" w:hAnsi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«Детский сад»</w:t>
      </w:r>
    </w:p>
    <w:p w:rsidR="00CF6290" w:rsidRPr="003F2B30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2 команды, парами носят воздушный шарик между животами до конуса и обратно </w:t>
      </w:r>
      <w:r w:rsidRPr="00A8481B">
        <w:rPr>
          <w:rFonts w:ascii="Times New Roman" w:eastAsia="Times New Roman" w:hAnsi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(водят </w:t>
      </w:r>
      <w:r w:rsidRPr="00D950AD">
        <w:rPr>
          <w:rFonts w:ascii="Times New Roman" w:eastAsia="Times New Roman" w:hAnsi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детей в детсад</w:t>
      </w:r>
      <w:r w:rsidRPr="00A8481B">
        <w:rPr>
          <w:rFonts w:ascii="Times New Roman" w:eastAsia="Times New Roman" w:hAnsi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CF6290" w:rsidRPr="00A8481B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F2B30">
        <w:rPr>
          <w:rFonts w:ascii="Times New Roman" w:hAnsi="Times New Roman"/>
          <w:b/>
          <w:sz w:val="28"/>
          <w:szCs w:val="28"/>
        </w:rPr>
        <w:t>Ведущий:</w:t>
      </w:r>
      <w:r w:rsidRPr="00D950A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Малая родина - это маленький кусочек нашей большой страны. А все мы – граждане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россияне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Мы гордимся нашей страной, переживаем вместе с ней горе и радости,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стараемся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сделать её сильной и богатой. Пока вы ещё маленькие и не можете ничего сделать для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Но вы можете сделать нашу страну крепкой и могучей. Если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будете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любить своих друзей и близких, не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будете ссориться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Давайте посмотрим друг на друга, улыбнёмся и не будем забывать, что мы с вами –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россияне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CF6290" w:rsidRPr="00A8481B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</w:t>
      </w:r>
    </w:p>
    <w:p w:rsidR="002C61CE" w:rsidRDefault="002C61CE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</w:p>
    <w:p w:rsidR="00CF6290" w:rsidRPr="00A8481B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Берегите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Россию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</w:t>
      </w:r>
    </w:p>
    <w:p w:rsidR="00CF6290" w:rsidRPr="00A8481B" w:rsidRDefault="00CF6290" w:rsidP="00CF6290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Без неё нам не жить.</w:t>
      </w:r>
    </w:p>
    <w:p w:rsidR="00CF6290" w:rsidRPr="00A8481B" w:rsidRDefault="00CF6290" w:rsidP="00CF6290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Берегите её,</w:t>
      </w:r>
    </w:p>
    <w:p w:rsidR="00CF6290" w:rsidRPr="00A8481B" w:rsidRDefault="00CF6290" w:rsidP="00CF6290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Чтобы вечно ей быть.</w:t>
      </w:r>
    </w:p>
    <w:p w:rsidR="00CF6290" w:rsidRPr="00A8481B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</w:t>
      </w:r>
    </w:p>
    <w:p w:rsidR="00CF6290" w:rsidRPr="00A8481B" w:rsidRDefault="00CF6290" w:rsidP="00CF6290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Нашей правдой и силой.</w:t>
      </w:r>
    </w:p>
    <w:p w:rsidR="00CF6290" w:rsidRPr="00A8481B" w:rsidRDefault="00CF6290" w:rsidP="00CF6290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Всею нашей судьбой.</w:t>
      </w:r>
    </w:p>
    <w:p w:rsidR="00CF6290" w:rsidRPr="00A8481B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Берегите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Россию -</w:t>
      </w:r>
    </w:p>
    <w:p w:rsidR="00CF6290" w:rsidRPr="00A8481B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Нет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России другой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CF6290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На этом наш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окончен спасибо за внимание.</w:t>
      </w:r>
    </w:p>
    <w:p w:rsidR="00CF6290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</w:p>
    <w:p w:rsidR="00CF6290" w:rsidRPr="00A8481B" w:rsidRDefault="00CF6290" w:rsidP="00CF629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17495" cy="2115820"/>
            <wp:effectExtent l="0" t="0" r="0" b="0"/>
            <wp:docPr id="21" name="Рисунок 21" descr="IMG-20220626-WA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0626-WA006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02585" cy="2169160"/>
            <wp:effectExtent l="0" t="0" r="0" b="0"/>
            <wp:docPr id="20" name="Рисунок 20" descr="IMG-20220626-WA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20626-WA0078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</w:p>
    <w:p w:rsidR="002C61CE" w:rsidRDefault="002C61CE" w:rsidP="00CF6290"/>
    <w:p w:rsidR="002C61CE" w:rsidRDefault="002C61CE" w:rsidP="00CF6290"/>
    <w:p w:rsidR="00CF6290" w:rsidRDefault="002C61CE" w:rsidP="00CF6290">
      <w:pPr>
        <w:rPr>
          <w:noProof/>
          <w:lang w:eastAsia="ru-RU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05593C2A" wp14:editId="4B65B7C7">
            <wp:extent cx="3323901" cy="2498652"/>
            <wp:effectExtent l="0" t="0" r="0" b="0"/>
            <wp:docPr id="19" name="Рисунок 19" descr="IMG-20220626-WA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20626-WA0089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14" cy="24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5043DA33" wp14:editId="5616C3FF">
            <wp:extent cx="1988185" cy="2668905"/>
            <wp:effectExtent l="0" t="0" r="0" b="0"/>
            <wp:docPr id="18" name="Рисунок 18" descr="IMG-20220626-WA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20626-WA0109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CE" w:rsidRDefault="002C61CE" w:rsidP="00CF6290">
      <w:pPr>
        <w:rPr>
          <w:noProof/>
          <w:lang w:eastAsia="ru-RU"/>
        </w:rPr>
      </w:pPr>
    </w:p>
    <w:p w:rsidR="002C61CE" w:rsidRDefault="002C61CE" w:rsidP="00CF6290">
      <w:pPr>
        <w:rPr>
          <w:noProof/>
          <w:lang w:eastAsia="ru-RU"/>
        </w:rPr>
      </w:pPr>
    </w:p>
    <w:p w:rsidR="002C61CE" w:rsidRDefault="002C61CE" w:rsidP="00CF6290">
      <w:pPr>
        <w:rPr>
          <w:noProof/>
          <w:lang w:eastAsia="ru-RU"/>
        </w:rPr>
      </w:pPr>
    </w:p>
    <w:p w:rsidR="002C61CE" w:rsidRDefault="002C61CE" w:rsidP="00CF6290"/>
    <w:p w:rsidR="002C61CE" w:rsidRDefault="00CF6290" w:rsidP="00CF6290"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6621DD4F" wp14:editId="3C340D05">
            <wp:extent cx="3902149" cy="2926332"/>
            <wp:effectExtent l="0" t="0" r="0" b="0"/>
            <wp:docPr id="17" name="Рисунок 17" descr="IMG-20220626-WA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220626-WA0106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84" cy="292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0" w:rsidRDefault="00CF6290" w:rsidP="00CF6290">
      <w:r>
        <w:t xml:space="preserve">                     </w:t>
      </w:r>
    </w:p>
    <w:p w:rsidR="00CF6290" w:rsidRDefault="00CF6290" w:rsidP="00CF6290"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4735032" cy="3551274"/>
            <wp:effectExtent l="0" t="0" r="0" b="0"/>
            <wp:docPr id="16" name="Рисунок 16" descr="IMG-20220626-WA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20626-WA0119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63" cy="35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83" w:rsidRPr="00834D83" w:rsidRDefault="00CF6290" w:rsidP="00834D83">
      <w:pPr>
        <w:rPr>
          <w:rFonts w:ascii="Times New Roman" w:hAnsi="Times New Roman" w:cs="Times New Roman"/>
          <w:sz w:val="28"/>
          <w:szCs w:val="28"/>
        </w:rPr>
      </w:pPr>
      <w:r w:rsidRPr="00CF6290">
        <w:rPr>
          <w:rFonts w:ascii="Times New Roman" w:hAnsi="Times New Roman" w:cs="Times New Roman"/>
          <w:color w:val="FF0000"/>
          <w:sz w:val="96"/>
          <w:szCs w:val="144"/>
        </w:rPr>
        <w:t>Спасибо</w:t>
      </w:r>
      <w:r w:rsidRPr="00CF62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290">
        <w:rPr>
          <w:rFonts w:ascii="Times New Roman" w:hAnsi="Times New Roman" w:cs="Times New Roman"/>
          <w:color w:val="FF0000"/>
          <w:sz w:val="96"/>
          <w:szCs w:val="28"/>
        </w:rPr>
        <w:t>за внимание</w:t>
      </w:r>
      <w:r w:rsidRPr="00CF6290">
        <w:rPr>
          <w:rFonts w:ascii="Times New Roman" w:hAnsi="Times New Roman" w:cs="Times New Roman"/>
          <w:color w:val="FF0000"/>
          <w:sz w:val="160"/>
          <w:szCs w:val="28"/>
        </w:rPr>
        <w:t>!</w:t>
      </w:r>
      <w:r w:rsidR="00834D83" w:rsidRPr="00834D83">
        <w:rPr>
          <w:rFonts w:ascii="Times New Roman" w:hAnsi="Times New Roman" w:cs="Times New Roman"/>
          <w:sz w:val="28"/>
          <w:szCs w:val="28"/>
        </w:rPr>
        <w:br/>
      </w:r>
      <w:r w:rsidR="00834D83" w:rsidRPr="00834D83">
        <w:rPr>
          <w:rFonts w:ascii="Times New Roman" w:hAnsi="Times New Roman" w:cs="Times New Roman"/>
          <w:sz w:val="28"/>
          <w:szCs w:val="28"/>
        </w:rPr>
        <w:br/>
      </w: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</w:p>
    <w:p w:rsidR="00834D83" w:rsidRPr="00834D83" w:rsidRDefault="00834D83" w:rsidP="00834D83">
      <w:pPr>
        <w:rPr>
          <w:rFonts w:ascii="Times New Roman" w:hAnsi="Times New Roman" w:cs="Times New Roman"/>
          <w:sz w:val="28"/>
          <w:szCs w:val="28"/>
        </w:rPr>
      </w:pPr>
      <w:r w:rsidRPr="00834D83">
        <w:rPr>
          <w:rFonts w:ascii="Times New Roman" w:hAnsi="Times New Roman" w:cs="Times New Roman"/>
          <w:sz w:val="28"/>
          <w:szCs w:val="28"/>
        </w:rPr>
        <w:br/>
      </w:r>
    </w:p>
    <w:sectPr w:rsidR="00834D83" w:rsidRPr="00834D83" w:rsidSect="00CF6290">
      <w:pgSz w:w="11906" w:h="16838"/>
      <w:pgMar w:top="568" w:right="566" w:bottom="1134" w:left="156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D32"/>
    <w:multiLevelType w:val="multilevel"/>
    <w:tmpl w:val="EF9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C40DF"/>
    <w:multiLevelType w:val="hybridMultilevel"/>
    <w:tmpl w:val="224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5AD"/>
    <w:multiLevelType w:val="multilevel"/>
    <w:tmpl w:val="E16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3714F"/>
    <w:multiLevelType w:val="hybridMultilevel"/>
    <w:tmpl w:val="1D92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4390"/>
    <w:multiLevelType w:val="hybridMultilevel"/>
    <w:tmpl w:val="4F94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66767"/>
    <w:multiLevelType w:val="multilevel"/>
    <w:tmpl w:val="51D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15BB8"/>
    <w:multiLevelType w:val="multilevel"/>
    <w:tmpl w:val="E8D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025C8"/>
    <w:multiLevelType w:val="multilevel"/>
    <w:tmpl w:val="36BC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4D83"/>
    <w:rsid w:val="000571D4"/>
    <w:rsid w:val="000645C2"/>
    <w:rsid w:val="00206688"/>
    <w:rsid w:val="00237F8D"/>
    <w:rsid w:val="002C61CE"/>
    <w:rsid w:val="0070353B"/>
    <w:rsid w:val="007F78AD"/>
    <w:rsid w:val="00834D83"/>
    <w:rsid w:val="009E587B"/>
    <w:rsid w:val="00A27031"/>
    <w:rsid w:val="00B274A3"/>
    <w:rsid w:val="00CF6290"/>
    <w:rsid w:val="00D1705B"/>
    <w:rsid w:val="00D91BB6"/>
    <w:rsid w:val="00E91C06"/>
    <w:rsid w:val="00F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30E1-853F-476F-9B9E-E0F85F17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D4"/>
  </w:style>
  <w:style w:type="paragraph" w:styleId="1">
    <w:name w:val="heading 1"/>
    <w:basedOn w:val="a"/>
    <w:link w:val="10"/>
    <w:uiPriority w:val="9"/>
    <w:qFormat/>
    <w:rsid w:val="00834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34D83"/>
    <w:rPr>
      <w:b/>
      <w:bCs/>
    </w:rPr>
  </w:style>
  <w:style w:type="character" w:styleId="a5">
    <w:name w:val="Emphasis"/>
    <w:basedOn w:val="a0"/>
    <w:uiPriority w:val="20"/>
    <w:qFormat/>
    <w:rsid w:val="00834D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10</cp:revision>
  <cp:lastPrinted>2021-06-08T18:38:00Z</cp:lastPrinted>
  <dcterms:created xsi:type="dcterms:W3CDTF">2021-06-03T16:02:00Z</dcterms:created>
  <dcterms:modified xsi:type="dcterms:W3CDTF">2022-06-28T16:09:00Z</dcterms:modified>
</cp:coreProperties>
</file>