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765" w:rsidRDefault="003C3765" w:rsidP="009B6E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  <w:t>ОСП МБДОУ детский сад №8 «Звездочка»</w:t>
      </w:r>
      <w:r w:rsidR="00AB4A63"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  <w:t xml:space="preserve"> - детский </w:t>
      </w:r>
      <w:r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  <w:t>сад «Солнышко»</w:t>
      </w:r>
    </w:p>
    <w:p w:rsidR="003C3765" w:rsidRDefault="003C3765" w:rsidP="009B6E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</w:p>
    <w:p w:rsidR="003C3765" w:rsidRDefault="003C3765" w:rsidP="00AB4A6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</w:p>
    <w:p w:rsidR="003C3765" w:rsidRDefault="003C3765" w:rsidP="009B6E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</w:p>
    <w:p w:rsidR="003C3765" w:rsidRDefault="003C3765" w:rsidP="009B6E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</w:p>
    <w:p w:rsidR="003C3765" w:rsidRDefault="003C3765" w:rsidP="003C376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</w:p>
    <w:p w:rsidR="003C3765" w:rsidRDefault="003C3765" w:rsidP="009B6E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</w:p>
    <w:p w:rsidR="003C3765" w:rsidRPr="00AB4A63" w:rsidRDefault="003C3765" w:rsidP="003C376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28"/>
          <w:lang w:eastAsia="ru-RU"/>
        </w:rPr>
      </w:pPr>
      <w:r w:rsidRPr="00AB4A63"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28"/>
          <w:lang w:eastAsia="ru-RU"/>
        </w:rPr>
        <w:t xml:space="preserve">Сценарий праздника по ПДД </w:t>
      </w:r>
    </w:p>
    <w:p w:rsidR="003C3765" w:rsidRPr="00AB4A63" w:rsidRDefault="003C3765" w:rsidP="003C376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28"/>
          <w:lang w:eastAsia="ru-RU"/>
        </w:rPr>
      </w:pPr>
      <w:r w:rsidRPr="00AB4A63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28"/>
          <w:lang w:eastAsia="ru-RU"/>
        </w:rPr>
        <w:t>«День рождения Светофора»</w:t>
      </w:r>
    </w:p>
    <w:p w:rsidR="003C3765" w:rsidRPr="00AB4A63" w:rsidRDefault="003C3765" w:rsidP="003C376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28"/>
          <w:lang w:eastAsia="ru-RU"/>
        </w:rPr>
      </w:pPr>
      <w:r w:rsidRPr="00AB4A63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28"/>
          <w:lang w:eastAsia="ru-RU"/>
        </w:rPr>
        <w:t xml:space="preserve"> </w:t>
      </w:r>
      <w:r w:rsidRPr="00AB4A63"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28"/>
          <w:lang w:eastAsia="ru-RU"/>
        </w:rPr>
        <w:t>для детей старшего дошкольного возраста</w:t>
      </w:r>
    </w:p>
    <w:p w:rsidR="003C3765" w:rsidRPr="00AB4A63" w:rsidRDefault="003C3765" w:rsidP="009B6E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28"/>
          <w:lang w:eastAsia="ru-RU"/>
        </w:rPr>
      </w:pPr>
    </w:p>
    <w:p w:rsidR="003C3765" w:rsidRDefault="00AB4A63" w:rsidP="009B6E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5600" cy="4286250"/>
            <wp:effectExtent l="0" t="0" r="0" b="0"/>
            <wp:docPr id="1" name="Рисунок 1" descr="https://infodoski.ru/images/detailed/6/1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doski.ru/images/detailed/6/168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65" w:rsidRDefault="003C3765" w:rsidP="009B6E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</w:p>
    <w:p w:rsidR="003C3765" w:rsidRDefault="003C3765" w:rsidP="009B6E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</w:p>
    <w:p w:rsidR="003C3765" w:rsidRDefault="00AB4A63" w:rsidP="00AB4A63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  <w:t>Подготовила: Гребенникова С.М.</w:t>
      </w:r>
    </w:p>
    <w:p w:rsidR="003C3765" w:rsidRDefault="003C3765" w:rsidP="009B6E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</w:p>
    <w:p w:rsidR="00AC2B89" w:rsidRDefault="00AB4A63" w:rsidP="00AB4A6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  <w:lastRenderedPageBreak/>
        <w:t xml:space="preserve">       </w:t>
      </w:r>
      <w:r w:rsidR="00AC2B89" w:rsidRPr="00AC2B89"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  <w:t>Сценарий праздника по ПДД «День рождения Светофора» для детей старшего дошкольного возраста</w:t>
      </w:r>
    </w:p>
    <w:p w:rsidR="009B6E7C" w:rsidRPr="00AC2B89" w:rsidRDefault="009B6E7C" w:rsidP="009B6E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1849B" w:themeColor="accent5" w:themeShade="BF"/>
          <w:kern w:val="36"/>
          <w:sz w:val="36"/>
          <w:szCs w:val="28"/>
          <w:lang w:eastAsia="ru-RU"/>
        </w:rPr>
      </w:pP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расширять и закреплять знания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правилах дорожного движения, полученных во время образовательной деятельности.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культуру поведения на улице и в общественном транспорте;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ловкость, внимание, сосредоточенность, смекалку, логическое мышление,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выполняя задания и участвуя в предложенных играх;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у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чувства дружбы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взаимовыручки при выполнении заданий по правилам дорожного движения;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-закрепить понятия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«улица, дорога, транспорт, переход»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представления о назначении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применять полученные знания в повседневной жизни.</w:t>
      </w:r>
    </w:p>
    <w:p w:rsidR="009B6E7C" w:rsidRPr="00AC2B89" w:rsidRDefault="009B6E7C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Сегодня замечательный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- мы отмечаем день рождения Светофора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Да, да, у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 тоже есть день рождения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такое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 знаете?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 августа отмечается международный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B6E7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День Светофора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Первый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 установлен в Лондоне. Управлялся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 вручную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нашей стране первый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появился в городе Ленинград 100 лет назад. Сегодня я предлагаю вам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отправится в путешествие с нашим другом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светофором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 зажегся красный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двигаться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(опасно)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 зеленый говорит</w:t>
      </w:r>
      <w:proofErr w:type="gramStart"/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Проходите, путь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(открыт)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Желтый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 – предупрежденье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Стой и жди, имей терпенье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Едут на машине.</w:t>
      </w:r>
    </w:p>
    <w:p w:rsidR="00AC2B89" w:rsidRPr="00291C9C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91C9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станция </w:t>
      </w:r>
      <w:r w:rsidRPr="00291C9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«Дорожные знаки»</w:t>
      </w:r>
    </w:p>
    <w:p w:rsidR="00AC2B89" w:rsidRPr="00AC2B89" w:rsidRDefault="00291C9C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стене</w:t>
      </w:r>
      <w:r w:rsidR="00AC2B89"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висят знаки дорожного движения.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загадывает загадки, дети должны узнать, показать и назвать знак.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есть различных знаков-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знаки нужно знать,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правил на дороге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Никогда не нарушать.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«Уступи дорогу»</w:t>
      </w:r>
      <w:proofErr w:type="gramStart"/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видишь этот знак,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Знай, что он не просто так.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не было проблем,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Уступи дорогу всем!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Знак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proofErr w:type="gramStart"/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наземный переход,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целый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народ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Ты, водитель, не грусти,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Пешехода пропусти!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«Движение пешеходов запрещено»</w:t>
      </w:r>
      <w:proofErr w:type="gramStart"/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дождь и в ясную погоду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не ходят пешеходы.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Говорит им знак одно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«Вам ходить запрещено!»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«Пункт первой медицинской помощи»</w:t>
      </w:r>
      <w:proofErr w:type="gramStart"/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кто сломает ногу,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врачи всегда помогут.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Помощь первую окажут,</w:t>
      </w:r>
    </w:p>
    <w:p w:rsidR="009B6E7C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лечиться дальше, скажут.</w:t>
      </w:r>
    </w:p>
    <w:p w:rsidR="00AC2B89" w:rsidRPr="00291C9C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91C9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станция </w:t>
      </w:r>
      <w:r w:rsidRPr="00291C9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«Загадки о транспорте»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1Что за чудо этот дом,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Окна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светлые кругом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обувь из резины,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питается бензином.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(Автобус)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 дорожки так узки,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 дорожки так близки.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бегут по тем дорожкам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Домики на круглых ножках.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(Трамвай)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 небу лечу,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пропеллером кручу!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хочешь, прокачу!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(Вертолет)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птица, птица-небылица.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Внутри нее народ сидит,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Меж собою говорит,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это время птица-небылица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небу летит.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(Самолет)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дерево свалили,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нутро ему долбили,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лопатками снабдили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 реке гулять пустили.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(Лодка)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по улице спешит,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Зазевался, 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он в рожок трубит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Би-би-би, берегись!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Би-би-би, посторонись!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(Автомобиль)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город-великан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работу в океан.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волнам дворец плывёт,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себе людей везёт.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(Корабль)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двух колесах я качу,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Двумя педалями верчу,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руль держусь, гляжу вперед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вижу - скоро поворот!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(Велосипед)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можно назвать одним словом все то, что мы выложили на столе?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(Мы выложили на столе транспорт)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разложите карточки с изображением транспорта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три группы.</w:t>
      </w:r>
    </w:p>
    <w:p w:rsidR="00AC2B89" w:rsidRPr="00291C9C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91C9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Проводится дидактическая игра </w:t>
      </w:r>
      <w:r w:rsidRPr="00291C9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«Разложи правильно!»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выполняют указание воспитателя и дифференцируют транспорт по месту передвижения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воздушный, наземный и водный.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за выполненное задание получают жёлтый кружок.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станция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«Внимание!»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1C9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 на внимание</w:t>
      </w:r>
      <w:r w:rsidRPr="00291C9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291C9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Я, ЭТО Я, ЭТО ВСЕ МОИ ДРУЗЬЯ»</w:t>
      </w:r>
      <w:r w:rsidRPr="00291C9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задает вопросы, а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отвечают.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из вас идёт вперёд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там, где переход?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летит вперёд так скоро,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не видит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 кто, что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 зелёный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Означает - путь открыт,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жёлтый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 всегда нам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вниманье говорит?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 кто, что красный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свет-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значит - хода нет?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из вас в вагоне тесном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Уступил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старушке место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1C9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291C9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 или нет»</w:t>
      </w:r>
      <w:r w:rsidRPr="00291C9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становятся в круг, ведущий в центре)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вам буду кидать мяч, и задавать вопросы, а вы отвечать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возвращать мне мяч. А заодно я и проверю, знаете ли вы правила движения.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Быстрая в городе очень езда. Правила знаешь движения?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светофоре горит красный свет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Можно идти через улицу?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Ну, а зеленый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 горит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вот тогда можно идти через улицу?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Сел в автобус, не взяв билет. Так поступать полагается?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Старушка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преклонные очень года. Ты место ей уступишь?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Пешком по улице идет пешеход?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Люди ждут автобуса на остановке?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Играть, кататься на велосипеде можно там, где машины едут?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Переходить всегда дорогу нужно всем по переходу?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надо по улице спокойно шагать, когда можно по ней вприпрыжку бежать?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получают зелёный кружок.</w:t>
      </w:r>
    </w:p>
    <w:p w:rsidR="00AC2B89" w:rsidRPr="003C3765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37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 станция </w:t>
      </w:r>
      <w:r w:rsidRPr="003C376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«ДПС»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с жезлом. (Дети стоят в кругу. Под музыку дети передают правой рукой жезл друг другу. Как только музыка прерывается, тот, у кого оказался жезл – поднимает его вверх и отвечает на вопрос). -Как называют людей, идущих куда- либо пешком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(пешеходы.)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 какой части улицы ходят пешеходы?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тротуару)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-Какая часть улицы предназначена для перехода? (зебра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пешеходный переход)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-Если через дорогу нет пешеходного перехода, где разрешается ее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перейти?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(переходить разрешается только по подземному переходу.)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-Запрещающий сигнал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–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часть дороги предназначена для машин?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Где на проезжей части можно переждать поток машин?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-Где нельзя играть?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спрашивает у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знают ли они последовательность сигналов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предлагает выложить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 из кружков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они получили на предыдущих площадках.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на спортивной площадке.</w:t>
      </w:r>
    </w:p>
    <w:p w:rsidR="00AC2B89" w:rsidRPr="003C3765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37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3C376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«СИГНАЛЫ </w:t>
      </w:r>
      <w:r w:rsidRPr="003C376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3C376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показывает детям сигналы </w:t>
      </w:r>
      <w:r w:rsidRPr="009B6E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светофора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дети выполняют движение. Красный — стоят, Зеленый - двигаются по площадке Желтый - хлопают в ладоши.</w:t>
      </w:r>
    </w:p>
    <w:p w:rsidR="00AC2B89" w:rsidRPr="003C3765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37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– ЭСТАФЕТА </w:t>
      </w:r>
      <w:r w:rsidRPr="003C376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«ЗЕБРА»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Атрибуты</w:t>
      </w:r>
      <w:r w:rsidR="003C37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полосы желтые и белые, 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числу участников,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 команде дети по одному бегут к концу эстафеты и кладут свою гимнастическую палку. Возвращаются обратно и хлопком по руке передают эстафету.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участник кладет свою палку с каждым разом все ближе и ближе к команде, выстраивая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«зебру»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Побеждает команда первой построившая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«зебру»</w:t>
      </w:r>
    </w:p>
    <w:p w:rsidR="00AC2B89" w:rsidRPr="003C3765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37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ЭСТАФЕТА </w:t>
      </w:r>
      <w:r w:rsidRPr="003C376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«ОПАСНАЯ ДОРОГА»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Атрибуты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6 конусов, 2 машины</w:t>
      </w:r>
    </w:p>
    <w:p w:rsidR="00AC2B89" w:rsidRPr="00AC2B89" w:rsidRDefault="00AC2B89" w:rsidP="009B6E7C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игры: построить две команды.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свистку начинается соревнование. Нужно объезжая конусы, доехать до конца дороги и бегом вернуться назад. Побеждает команда, первой справившаяся с заданием.</w:t>
      </w:r>
    </w:p>
    <w:p w:rsidR="00AC2B89" w:rsidRPr="003C3765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C37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3C376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«ОСТАНОВКА ОБЩЕСТВЕННОГО ТРАНСПОРТА»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Первый ребенок в команде – водитель. Он надевает на себя обруч, бежит до противоположной стойки, огибает ее, возвращается к команде. К нему прицепляется второй участник, и вместе они бегут до стойки, где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«пассажир»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отцепляется. Водитель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перевозит всех участников к противоположной стойке. В конце все возвращаются к исходному положению.</w:t>
      </w:r>
    </w:p>
    <w:p w:rsidR="00AC2B89" w:rsidRP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вы знаете, как раньше люди ездили, когда машин не было. </w:t>
      </w:r>
      <w:r w:rsidRPr="00AC2B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отвечают, что раньше ездили на лошадях.)</w:t>
      </w:r>
    </w:p>
    <w:p w:rsidR="00AC2B89" w:rsidRDefault="00AC2B89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вы сегодня были смелыми, ловкими, быстрыми,</w:t>
      </w:r>
      <w:r w:rsidR="003C37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вместе отметили День Рождения Светофора,</w:t>
      </w:r>
      <w:r w:rsidRPr="00AC2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сейчас я вам предлагаю нарисовать мелом на асфальте рисунки о правилах дорожного движе</w:t>
      </w:r>
      <w:r w:rsidR="003C37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ния </w:t>
      </w:r>
      <w:proofErr w:type="gramStart"/>
      <w:r w:rsidR="003C37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="003C37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конечно же наш Светофор!</w:t>
      </w:r>
    </w:p>
    <w:p w:rsidR="00231313" w:rsidRPr="00AC2B89" w:rsidRDefault="00231313" w:rsidP="009B6E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49525" cy="160341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1011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52" cy="160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58789" cy="155235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1038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021" cy="155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806" w:rsidRDefault="00F80806" w:rsidP="009B6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1313" w:rsidRDefault="00231313" w:rsidP="009B6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4586" cy="165127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1016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340" cy="165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315" cy="1657873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1029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860" cy="16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313" w:rsidRDefault="00231313" w:rsidP="009B6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1313" w:rsidRDefault="00231313" w:rsidP="009B6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2227" cy="1711842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1025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887" cy="171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995" cy="1579477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1045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804" cy="159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313" w:rsidRDefault="00231313" w:rsidP="009B6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1313" w:rsidRDefault="00231313" w:rsidP="009B6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1313" w:rsidRDefault="00231313" w:rsidP="009B6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1313" w:rsidRDefault="00231313" w:rsidP="009B6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1313" w:rsidRDefault="00231313" w:rsidP="009B6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1313" w:rsidRDefault="00231313" w:rsidP="009B6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1313" w:rsidRDefault="00231313" w:rsidP="009B6E7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3953" cy="16452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105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71" cy="164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4345" cy="145982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1053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270" cy="146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313" w:rsidRDefault="00231313" w:rsidP="009B6E7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313" w:rsidRDefault="00231313" w:rsidP="009B6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966" cy="32004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1046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283" cy="320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5213" cy="3190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1056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399" cy="319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6902" cy="3193174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1027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189" cy="320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1313" w:rsidRDefault="00231313" w:rsidP="009B6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1313" w:rsidRPr="009B6E7C" w:rsidRDefault="00231313" w:rsidP="009B6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4_1101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313" w:rsidRPr="009B6E7C" w:rsidSect="00AB4A63">
      <w:pgSz w:w="11906" w:h="16838"/>
      <w:pgMar w:top="1134" w:right="850" w:bottom="1134" w:left="1701" w:header="708" w:footer="708" w:gutter="0"/>
      <w:pgBorders w:offsetFrom="page">
        <w:top w:val="thickThinLargeGap" w:sz="4" w:space="24" w:color="0070C0"/>
        <w:left w:val="thickThinLargeGap" w:sz="4" w:space="24" w:color="0070C0"/>
        <w:bottom w:val="thinThickLargeGap" w:sz="4" w:space="24" w:color="0070C0"/>
        <w:right w:val="thinThickLargeGap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B89"/>
    <w:rsid w:val="00231313"/>
    <w:rsid w:val="00291C9C"/>
    <w:rsid w:val="003C3765"/>
    <w:rsid w:val="006116AB"/>
    <w:rsid w:val="007E222E"/>
    <w:rsid w:val="009B6E7C"/>
    <w:rsid w:val="00AB4A63"/>
    <w:rsid w:val="00AC2B89"/>
    <w:rsid w:val="00F8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2B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C2B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B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2B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C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C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2B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2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2B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C2B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B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2B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C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C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2B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2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9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6</cp:revision>
  <dcterms:created xsi:type="dcterms:W3CDTF">2022-08-02T17:53:00Z</dcterms:created>
  <dcterms:modified xsi:type="dcterms:W3CDTF">2022-08-11T20:15:00Z</dcterms:modified>
</cp:coreProperties>
</file>