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BCC" w:rsidRPr="00A96F01" w:rsidRDefault="00A96F01">
      <w:pPr>
        <w:rPr>
          <w:rFonts w:ascii="Times New Roman" w:hAnsi="Times New Roman" w:cs="Times New Roman"/>
          <w:b/>
          <w:color w:val="00B0F0"/>
          <w:sz w:val="24"/>
        </w:rPr>
      </w:pPr>
      <w:r w:rsidRPr="00A96F01">
        <w:rPr>
          <w:rFonts w:ascii="Times New Roman" w:hAnsi="Times New Roman" w:cs="Times New Roman"/>
          <w:b/>
          <w:color w:val="00B0F0"/>
          <w:sz w:val="24"/>
        </w:rPr>
        <w:t>ОСП МБДОУ ДЕТСКИЙ САД №8 «Звездочка» - детский сад «Солнышко»</w:t>
      </w:r>
    </w:p>
    <w:p w:rsidR="00A96F01" w:rsidRPr="00A96F01" w:rsidRDefault="00A96F01">
      <w:pPr>
        <w:rPr>
          <w:rFonts w:ascii="Times New Roman" w:hAnsi="Times New Roman" w:cs="Times New Roman"/>
        </w:rPr>
      </w:pPr>
    </w:p>
    <w:p w:rsidR="00A96F01" w:rsidRDefault="00A96F01">
      <w:pPr>
        <w:rPr>
          <w:rFonts w:ascii="Times New Roman" w:hAnsi="Times New Roman" w:cs="Times New Roman"/>
        </w:rPr>
      </w:pPr>
    </w:p>
    <w:p w:rsidR="00A96F01" w:rsidRDefault="00A96F01">
      <w:pPr>
        <w:rPr>
          <w:rFonts w:ascii="Times New Roman" w:hAnsi="Times New Roman" w:cs="Times New Roman"/>
        </w:rPr>
      </w:pPr>
    </w:p>
    <w:p w:rsidR="00A96F01" w:rsidRPr="00A96F01" w:rsidRDefault="00A96F01">
      <w:pPr>
        <w:rPr>
          <w:rFonts w:ascii="Times New Roman" w:hAnsi="Times New Roman" w:cs="Times New Roman"/>
        </w:rPr>
      </w:pPr>
    </w:p>
    <w:p w:rsidR="00A96F01" w:rsidRPr="00A96F01" w:rsidRDefault="00A96F01" w:rsidP="00A96F01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A96F01">
        <w:rPr>
          <w:rFonts w:ascii="Times New Roman" w:hAnsi="Times New Roman" w:cs="Times New Roman"/>
          <w:b/>
          <w:color w:val="0070C0"/>
          <w:sz w:val="44"/>
          <w:szCs w:val="44"/>
        </w:rPr>
        <w:t>Развлечение с детьми старшего дошкольного возраста</w:t>
      </w:r>
    </w:p>
    <w:p w:rsidR="00A96F01" w:rsidRDefault="00A96F01" w:rsidP="00A96F01">
      <w:pPr>
        <w:spacing w:line="240" w:lineRule="auto"/>
        <w:jc w:val="center"/>
        <w:rPr>
          <w:rFonts w:ascii="Times New Roman" w:hAnsi="Times New Roman" w:cs="Times New Roman"/>
          <w:b/>
          <w:caps/>
          <w:color w:val="3333FF"/>
          <w:sz w:val="52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96F01">
        <w:rPr>
          <w:rFonts w:ascii="Times New Roman" w:hAnsi="Times New Roman" w:cs="Times New Roman"/>
          <w:b/>
          <w:caps/>
          <w:color w:val="3333FF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96F01">
        <w:rPr>
          <w:rFonts w:ascii="Times New Roman" w:hAnsi="Times New Roman" w:cs="Times New Roman"/>
          <w:b/>
          <w:caps/>
          <w:color w:val="3333FF"/>
          <w:sz w:val="52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«Праздник Царицы</w:t>
      </w:r>
      <w:r>
        <w:rPr>
          <w:rFonts w:ascii="Times New Roman" w:hAnsi="Times New Roman" w:cs="Times New Roman"/>
          <w:b/>
          <w:caps/>
          <w:color w:val="3333FF"/>
          <w:sz w:val="52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-</w:t>
      </w:r>
      <w:r w:rsidRPr="00A96F01">
        <w:rPr>
          <w:rFonts w:ascii="Times New Roman" w:hAnsi="Times New Roman" w:cs="Times New Roman"/>
          <w:b/>
          <w:caps/>
          <w:color w:val="3333FF"/>
          <w:sz w:val="52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Воды»</w:t>
      </w:r>
    </w:p>
    <w:p w:rsidR="00A96F01" w:rsidRDefault="00A96F01" w:rsidP="00A96F01">
      <w:pPr>
        <w:spacing w:line="240" w:lineRule="auto"/>
        <w:jc w:val="center"/>
        <w:rPr>
          <w:rFonts w:ascii="Times New Roman" w:hAnsi="Times New Roman" w:cs="Times New Roman"/>
          <w:b/>
          <w:caps/>
          <w:color w:val="3333FF"/>
          <w:sz w:val="52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A96F01" w:rsidRPr="00A96F01" w:rsidRDefault="00A96F01" w:rsidP="00A96F01">
      <w:pPr>
        <w:spacing w:line="240" w:lineRule="auto"/>
        <w:jc w:val="center"/>
        <w:rPr>
          <w:rFonts w:ascii="Times New Roman" w:hAnsi="Times New Roman" w:cs="Times New Roman"/>
          <w:b/>
          <w:caps/>
          <w:color w:val="3333FF"/>
          <w:sz w:val="52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3340458"/>
            <wp:effectExtent l="0" t="0" r="3175" b="0"/>
            <wp:docPr id="1" name="Рисунок 1" descr="https://kartinkin.net/uploads/posts/2021-04/1618106065_13-p-boginya-vodi-fentezi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rtinkin.net/uploads/posts/2021-04/1618106065_13-p-boginya-vodi-fentezi-1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E4A38" w:rsidRDefault="00A96F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A96F01" w:rsidRPr="00A96F01" w:rsidRDefault="00A96F01" w:rsidP="00A96F01">
      <w:pPr>
        <w:jc w:val="right"/>
        <w:rPr>
          <w:rFonts w:ascii="Times New Roman" w:hAnsi="Times New Roman" w:cs="Times New Roman"/>
          <w:b/>
          <w:color w:val="0070C0"/>
          <w:sz w:val="28"/>
        </w:rPr>
      </w:pPr>
      <w:r w:rsidRPr="00A96F01">
        <w:rPr>
          <w:rFonts w:ascii="Times New Roman" w:hAnsi="Times New Roman" w:cs="Times New Roman"/>
          <w:b/>
          <w:color w:val="0070C0"/>
          <w:sz w:val="28"/>
        </w:rPr>
        <w:t xml:space="preserve"> Подготовила воспитатель: Гребенникова С.М.</w:t>
      </w:r>
    </w:p>
    <w:p w:rsidR="00A96F01" w:rsidRPr="00A96F01" w:rsidRDefault="00A96F01">
      <w:pPr>
        <w:rPr>
          <w:rFonts w:ascii="Times New Roman" w:hAnsi="Times New Roman" w:cs="Times New Roman"/>
        </w:rPr>
      </w:pPr>
    </w:p>
    <w:p w:rsidR="007E4A38" w:rsidRPr="00A96F01" w:rsidRDefault="007E4A38">
      <w:pPr>
        <w:rPr>
          <w:rFonts w:ascii="Times New Roman" w:hAnsi="Times New Roman" w:cs="Times New Roman"/>
        </w:rPr>
      </w:pPr>
    </w:p>
    <w:p w:rsidR="007E4A38" w:rsidRDefault="007E4A38"/>
    <w:p w:rsidR="007E4A38" w:rsidRDefault="007E4A38"/>
    <w:p w:rsidR="007E4A38" w:rsidRDefault="007E4A38"/>
    <w:p w:rsidR="007E4A38" w:rsidRPr="00A96F01" w:rsidRDefault="00A96F01" w:rsidP="00A96F0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70C0"/>
          <w:sz w:val="44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Style w:val="a4"/>
          <w:color w:val="0070C0"/>
          <w:sz w:val="44"/>
          <w:szCs w:val="28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Ход праздника:</w:t>
      </w:r>
    </w:p>
    <w:p w:rsidR="007E4A38" w:rsidRPr="00A96F01" w:rsidRDefault="007E4A38" w:rsidP="00A96F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6F01">
        <w:rPr>
          <w:rStyle w:val="a4"/>
          <w:color w:val="111111"/>
          <w:sz w:val="28"/>
          <w:szCs w:val="28"/>
          <w:bdr w:val="none" w:sz="0" w:space="0" w:color="auto" w:frame="1"/>
        </w:rPr>
        <w:t>Ведущий:</w:t>
      </w:r>
    </w:p>
    <w:p w:rsidR="007E4A38" w:rsidRPr="00A96F01" w:rsidRDefault="007E4A38" w:rsidP="00A96F0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96F01">
        <w:rPr>
          <w:b/>
          <w:color w:val="111111"/>
          <w:sz w:val="28"/>
          <w:szCs w:val="28"/>
        </w:rPr>
        <w:t>Что такое лето? Это море света,</w:t>
      </w:r>
    </w:p>
    <w:p w:rsidR="007E4A38" w:rsidRPr="00A96F01" w:rsidRDefault="007E4A38" w:rsidP="00A96F0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96F01">
        <w:rPr>
          <w:b/>
          <w:color w:val="111111"/>
          <w:sz w:val="28"/>
          <w:szCs w:val="28"/>
        </w:rPr>
        <w:t>Это тёплая вода и на улице жара!</w:t>
      </w:r>
    </w:p>
    <w:p w:rsidR="007E4A38" w:rsidRPr="00A96F01" w:rsidRDefault="007E4A38" w:rsidP="00A96F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6F01">
        <w:rPr>
          <w:color w:val="111111"/>
          <w:sz w:val="28"/>
          <w:szCs w:val="28"/>
        </w:rPr>
        <w:t>Лето – самое жаркое время года. Как приятно окунуться в жаркий день в воду, ощутить её прохладу. Дети, а что для вас вода?</w:t>
      </w:r>
    </w:p>
    <w:p w:rsidR="007E4A38" w:rsidRPr="00A96F01" w:rsidRDefault="007E4A38" w:rsidP="00A96F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6F01">
        <w:rPr>
          <w:rStyle w:val="a4"/>
          <w:color w:val="111111"/>
          <w:sz w:val="28"/>
          <w:szCs w:val="28"/>
          <w:bdr w:val="none" w:sz="0" w:space="0" w:color="auto" w:frame="1"/>
        </w:rPr>
        <w:t>Дети:</w:t>
      </w:r>
      <w:r w:rsidRPr="00A96F01">
        <w:rPr>
          <w:color w:val="111111"/>
          <w:sz w:val="28"/>
          <w:szCs w:val="28"/>
        </w:rPr>
        <w:t> ответы</w:t>
      </w:r>
    </w:p>
    <w:p w:rsidR="007E4A38" w:rsidRPr="00A96F01" w:rsidRDefault="007E4A38" w:rsidP="00A96F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6F01">
        <w:rPr>
          <w:rStyle w:val="a4"/>
          <w:color w:val="111111"/>
          <w:sz w:val="28"/>
          <w:szCs w:val="28"/>
          <w:bdr w:val="none" w:sz="0" w:space="0" w:color="auto" w:frame="1"/>
        </w:rPr>
        <w:t>Ведущий:</w:t>
      </w:r>
      <w:r w:rsidRPr="00A96F01">
        <w:rPr>
          <w:color w:val="111111"/>
          <w:sz w:val="28"/>
          <w:szCs w:val="28"/>
        </w:rPr>
        <w:t> Ребята! У нас сегодня необычный праздник- праздник волшебной воды. Почему волшебной? Да потому, что вода бывает очень и очень разной: она может быстро-быстро бежать в ручейке, плескаться в море, становиться холодным льдинками или горячим паром. Вот какая она разная!</w:t>
      </w:r>
    </w:p>
    <w:p w:rsidR="007E4A38" w:rsidRDefault="007E4A38" w:rsidP="00A96F01">
      <w:pPr>
        <w:spacing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96F0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Ответы детей</w:t>
      </w:r>
      <w:r w:rsidRPr="00A96F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Нужна ли вода растениям?</w:t>
      </w:r>
      <w:r w:rsidRPr="00A96F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они ее получают?</w:t>
      </w:r>
      <w:r w:rsidRPr="00A96F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Нужна ли вода животным?</w:t>
      </w:r>
      <w:r w:rsidRPr="00A96F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Нужна ли вода человеку?</w:t>
      </w:r>
      <w:r w:rsidRPr="00A96F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он с ней делает?</w:t>
      </w:r>
      <w:r w:rsidRPr="00A96F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F0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A96F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Да, ребята, вы совершенно правы – вода нужна всем.</w:t>
      </w:r>
      <w:r w:rsidRPr="00A96F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чудесная водица, без нее нам не прожить,</w:t>
      </w:r>
      <w:r w:rsidRPr="00A96F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умыться, не напиться и здоровыми не быть.</w:t>
      </w:r>
      <w:r w:rsidRPr="00A96F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Утром только лишь проснешься - сразу личико умой.</w:t>
      </w:r>
      <w:r w:rsidRPr="00A96F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Будешь чистым и красивым, подружись скорей с водой.</w:t>
      </w:r>
      <w:r w:rsidRPr="00A96F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F0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Песня «Если утром дети умываются» из М\ф «Маша и медведь»</w:t>
      </w:r>
    </w:p>
    <w:p w:rsidR="00587A02" w:rsidRPr="00A96F01" w:rsidRDefault="00587A02" w:rsidP="00A96F01">
      <w:pPr>
        <w:spacing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4156363" cy="2338760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729_102157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430" cy="2342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A02" w:rsidRDefault="007E4A38" w:rsidP="00A96F0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6F0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Входит Волшебница Вода.</w:t>
      </w:r>
      <w:r w:rsidRPr="00A96F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Вода - Вы обо мне? А вот и я! Узнали вы меня друзья?</w:t>
      </w:r>
      <w:r w:rsidRPr="00A96F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ребята.</w:t>
      </w:r>
      <w:r w:rsidRPr="00A96F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волшебница вода, я на свете всех важней.</w:t>
      </w:r>
      <w:r w:rsidRPr="00A96F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прелестней всех на свете, я на свете всех милей.</w:t>
      </w:r>
      <w:r w:rsidRPr="00A96F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Ну, наконец-то я добралась к вам ... Боялась, что не успею, столько работы у </w:t>
      </w:r>
      <w:r w:rsidRPr="00A96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меня каждый день. Вы ждали меня?</w:t>
      </w:r>
      <w:r w:rsidRPr="00A96F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- ДА!</w:t>
      </w:r>
    </w:p>
    <w:p w:rsidR="007E4A38" w:rsidRPr="00A96F01" w:rsidRDefault="00587A02" w:rsidP="00A96F0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49434" cy="3819643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729_102410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197" cy="382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4A38" w:rsidRPr="00A96F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4A38" w:rsidRPr="00A96F0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7E4A38" w:rsidRPr="00A96F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4A38" w:rsidRPr="00A96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Волшебница – вода, ты немножко отдохни, ведь устала ты в пути, с нами поиграй и не унывай!</w:t>
      </w:r>
    </w:p>
    <w:p w:rsidR="007E4A38" w:rsidRPr="00A96F01" w:rsidRDefault="007E4A38" w:rsidP="00A96F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6F01">
        <w:rPr>
          <w:color w:val="111111"/>
          <w:sz w:val="28"/>
          <w:szCs w:val="28"/>
        </w:rPr>
        <w:t> Воды на Земле очень много. Больше всего воды в различных водоемах - морях, океанах, озерах, реках, прудах, ручьях и родниках</w:t>
      </w:r>
    </w:p>
    <w:p w:rsidR="007E4A38" w:rsidRPr="00A96F01" w:rsidRDefault="007E4A38" w:rsidP="00A96F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6F01">
        <w:rPr>
          <w:color w:val="111111"/>
          <w:sz w:val="28"/>
          <w:szCs w:val="28"/>
        </w:rPr>
        <w:t>Ребята, а для чего человеку нужны водоемы, как вы думаете?</w:t>
      </w:r>
    </w:p>
    <w:p w:rsidR="007E4A38" w:rsidRPr="00A96F01" w:rsidRDefault="007E4A38" w:rsidP="00A96F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6F01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A96F01">
        <w:rPr>
          <w:color w:val="111111"/>
          <w:sz w:val="28"/>
          <w:szCs w:val="28"/>
        </w:rPr>
        <w:t>.</w:t>
      </w:r>
    </w:p>
    <w:p w:rsidR="007E4A38" w:rsidRPr="00A96F01" w:rsidRDefault="007E4A38" w:rsidP="00A96F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6F01">
        <w:rPr>
          <w:color w:val="111111"/>
          <w:sz w:val="28"/>
          <w:szCs w:val="28"/>
        </w:rPr>
        <w:t>Правильно, в водоемах живут множество разных рыб. По морям и рекам можно путешествовать, в водоемах можно купаться. А еще воду из реки человек берет для питья.</w:t>
      </w:r>
    </w:p>
    <w:p w:rsidR="007E4A38" w:rsidRPr="00A96F01" w:rsidRDefault="007E4A38" w:rsidP="00A96F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6F01">
        <w:rPr>
          <w:color w:val="111111"/>
          <w:sz w:val="28"/>
          <w:szCs w:val="28"/>
        </w:rPr>
        <w:t>Но чтобы отправиться в водное путешествие, нужно проверить, какие вы сильные и выносливые.</w:t>
      </w:r>
    </w:p>
    <w:p w:rsidR="007E4A38" w:rsidRPr="00A96F01" w:rsidRDefault="007E4A38" w:rsidP="00A96F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6F01">
        <w:rPr>
          <w:color w:val="111111"/>
          <w:sz w:val="28"/>
          <w:szCs w:val="28"/>
        </w:rPr>
        <w:t>Вам устрою состязанье,</w:t>
      </w:r>
    </w:p>
    <w:p w:rsidR="007E4A38" w:rsidRPr="00A96F01" w:rsidRDefault="007E4A38" w:rsidP="00A96F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6F01">
        <w:rPr>
          <w:color w:val="111111"/>
          <w:sz w:val="28"/>
          <w:szCs w:val="28"/>
        </w:rPr>
        <w:t>Уж проверю я старанье.</w:t>
      </w:r>
    </w:p>
    <w:p w:rsidR="007E4A38" w:rsidRPr="00A96F01" w:rsidRDefault="007E4A38" w:rsidP="00A96F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6F01">
        <w:rPr>
          <w:color w:val="111111"/>
          <w:sz w:val="28"/>
          <w:szCs w:val="28"/>
        </w:rPr>
        <w:t>Но сначала нужно разделиться на команды.</w:t>
      </w:r>
    </w:p>
    <w:p w:rsidR="007E4A38" w:rsidRPr="00A96F01" w:rsidRDefault="007E4A38" w:rsidP="00A96F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6F01">
        <w:rPr>
          <w:color w:val="111111"/>
          <w:sz w:val="28"/>
          <w:szCs w:val="28"/>
        </w:rPr>
        <w:t>Ведущий проводит эстафеты, вручая победителям после каждой игры по пластмассовой рыбке, которую складывают в ведёрко.</w:t>
      </w:r>
    </w:p>
    <w:p w:rsidR="007E4A38" w:rsidRPr="00A96F01" w:rsidRDefault="007E4A38" w:rsidP="00A96F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6F01">
        <w:rPr>
          <w:rStyle w:val="a4"/>
          <w:color w:val="111111"/>
          <w:sz w:val="28"/>
          <w:szCs w:val="28"/>
          <w:bdr w:val="none" w:sz="0" w:space="0" w:color="auto" w:frame="1"/>
        </w:rPr>
        <w:t>Эстафета «Спасательный круг»</w:t>
      </w:r>
    </w:p>
    <w:p w:rsidR="007E4A38" w:rsidRDefault="007E4A38" w:rsidP="00A96F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6F01">
        <w:rPr>
          <w:color w:val="111111"/>
          <w:sz w:val="28"/>
          <w:szCs w:val="28"/>
        </w:rPr>
        <w:lastRenderedPageBreak/>
        <w:t>Каждый пробегает до ориентира и обратно, надев на себя спасательный круг. Передаёт круг следующему участнику, сам встаёт сзади колонны.</w:t>
      </w:r>
    </w:p>
    <w:p w:rsidR="00587A02" w:rsidRPr="00A96F01" w:rsidRDefault="00587A02" w:rsidP="00A96F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</w:t>
      </w:r>
      <w:r>
        <w:rPr>
          <w:noProof/>
          <w:color w:val="111111"/>
          <w:sz w:val="28"/>
          <w:szCs w:val="28"/>
        </w:rPr>
        <w:drawing>
          <wp:inline distT="0" distB="0" distL="0" distR="0">
            <wp:extent cx="3598223" cy="2024698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729_102831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764" cy="2035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A38" w:rsidRPr="00A96F01" w:rsidRDefault="007E4A38" w:rsidP="00A96F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6F01">
        <w:rPr>
          <w:rStyle w:val="a4"/>
          <w:color w:val="111111"/>
          <w:sz w:val="28"/>
          <w:szCs w:val="28"/>
          <w:bdr w:val="none" w:sz="0" w:space="0" w:color="auto" w:frame="1"/>
        </w:rPr>
        <w:t>Эстафета «Крабы»</w:t>
      </w:r>
    </w:p>
    <w:p w:rsidR="007E4A38" w:rsidRPr="00A96F01" w:rsidRDefault="007E4A38" w:rsidP="00A96F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6F01">
        <w:rPr>
          <w:color w:val="111111"/>
          <w:sz w:val="28"/>
          <w:szCs w:val="28"/>
        </w:rPr>
        <w:t>Две команды. Играющие встают парами спиной друг к другу, сцепляются руками за локти и двигаются до ориентира и обратно. Побеждает команда, быстрее вернувшаяся на исходную позицию.</w:t>
      </w:r>
    </w:p>
    <w:p w:rsidR="00587A02" w:rsidRDefault="00587A02" w:rsidP="00A96F0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b/>
          <w:bCs/>
          <w:noProof/>
          <w:color w:val="111111"/>
          <w:sz w:val="28"/>
          <w:szCs w:val="28"/>
          <w:bdr w:val="none" w:sz="0" w:space="0" w:color="auto" w:frame="1"/>
        </w:rPr>
        <w:drawing>
          <wp:inline distT="0" distB="0" distL="0" distR="0">
            <wp:extent cx="3440020" cy="1935678"/>
            <wp:effectExtent l="0" t="0" r="825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729_103208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5869" cy="1938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A38" w:rsidRPr="00A96F01" w:rsidRDefault="007E4A38" w:rsidP="00A96F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6F01">
        <w:rPr>
          <w:rStyle w:val="a4"/>
          <w:color w:val="111111"/>
          <w:sz w:val="28"/>
          <w:szCs w:val="28"/>
          <w:bdr w:val="none" w:sz="0" w:space="0" w:color="auto" w:frame="1"/>
        </w:rPr>
        <w:t>Эстафета «Водонос»</w:t>
      </w:r>
    </w:p>
    <w:p w:rsidR="007E4A38" w:rsidRDefault="007E4A38" w:rsidP="00A96F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6F01">
        <w:rPr>
          <w:color w:val="111111"/>
          <w:sz w:val="28"/>
          <w:szCs w:val="28"/>
        </w:rPr>
        <w:t>Две команды. У первых игроков в руках по стакану, наполненному водой до половины. По сигналу первые участники бегут до ориентира и обратно, стараясь не расплескать воду, и передают стакан следующему игроку. Побеждает команда, первая закончившая игру и пролившая меньше воды.</w:t>
      </w:r>
    </w:p>
    <w:p w:rsidR="00587A02" w:rsidRPr="00A96F01" w:rsidRDefault="00587A02" w:rsidP="00A96F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</w:t>
      </w:r>
      <w:r>
        <w:rPr>
          <w:noProof/>
          <w:color w:val="111111"/>
          <w:sz w:val="28"/>
          <w:szCs w:val="28"/>
        </w:rPr>
        <w:drawing>
          <wp:inline distT="0" distB="0" distL="0" distR="0">
            <wp:extent cx="3325091" cy="1871008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729_103453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745" cy="1874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A38" w:rsidRPr="00A96F01" w:rsidRDefault="007E4A38" w:rsidP="00A96F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6F01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Эстафета «Водолей».</w:t>
      </w:r>
    </w:p>
    <w:p w:rsidR="007E4A38" w:rsidRDefault="007E4A38" w:rsidP="00A96F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6F01">
        <w:rPr>
          <w:color w:val="111111"/>
          <w:sz w:val="28"/>
          <w:szCs w:val="28"/>
        </w:rPr>
        <w:t>У каждой команды по две пол литровые бутылки. Одна из них наполнена водой. Вторая стоит пустая на финише. После старта участники с целой бутылкой бегут к ориентиру и переливают без помощи чего- либо воду из одной бутылки в в пустую. Когда вода перелита, «водолей» оставляет пустую бутылку на стуле, а с полной возвращается к команде и передает ее следующему участнику. Так по очереди все проделывают эту несложную задачу. В заключении судьи проверяют, какая команда потеряла меньше воды. Более быстрая и более умело льющая воду команда становиться победителем.</w:t>
      </w:r>
    </w:p>
    <w:p w:rsidR="00587A02" w:rsidRPr="00A96F01" w:rsidRDefault="00587A02" w:rsidP="00A96F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</w:t>
      </w:r>
      <w:r>
        <w:rPr>
          <w:noProof/>
          <w:color w:val="111111"/>
          <w:sz w:val="28"/>
          <w:szCs w:val="28"/>
        </w:rPr>
        <w:drawing>
          <wp:inline distT="0" distB="0" distL="0" distR="0">
            <wp:extent cx="3443844" cy="1937829"/>
            <wp:effectExtent l="0" t="0" r="4445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729_103918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948" cy="1946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A38" w:rsidRPr="00A96F01" w:rsidRDefault="007E4A38" w:rsidP="00A96F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6F01">
        <w:rPr>
          <w:rStyle w:val="a4"/>
          <w:color w:val="111111"/>
          <w:sz w:val="28"/>
          <w:szCs w:val="28"/>
          <w:bdr w:val="none" w:sz="0" w:space="0" w:color="auto" w:frame="1"/>
        </w:rPr>
        <w:t>Эстафета «Рыболов спортсмен»</w:t>
      </w:r>
    </w:p>
    <w:p w:rsidR="007E4A38" w:rsidRDefault="007E4A38" w:rsidP="00A96F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6F01">
        <w:rPr>
          <w:color w:val="111111"/>
          <w:sz w:val="28"/>
          <w:szCs w:val="28"/>
        </w:rPr>
        <w:t>Для каждой команды потребуется ведро или таз с водой, спички или маленькие палочки по количеству игроков, столовая ложка и маленькое ведро. В руках у первого участника ложка и ведерко. У поворотной отметки стоит ведро, в котором плавают рыбки- спички. Задача каждого игрока добежать до ведра «водоема»и с помощью ложки выловить рыбку и положить её в тарелку. Затем вернуться к команде и передать «улов». Рыбки не могут жить без воды, поэтому при их ловли, надо зачерпывать и немного воды. Выигрывает команда быстрее всех выловившая всех рыбок.</w:t>
      </w:r>
    </w:p>
    <w:p w:rsidR="00587A02" w:rsidRPr="00A96F01" w:rsidRDefault="00587A02" w:rsidP="00A96F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4516345" cy="254131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729_104507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979" cy="254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A38" w:rsidRPr="00A96F01" w:rsidRDefault="007E4A38" w:rsidP="00A96F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6F01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Эстафета «Собиратели дождя»</w:t>
      </w:r>
    </w:p>
    <w:p w:rsidR="007E4A38" w:rsidRDefault="007E4A38" w:rsidP="00A96F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6F01">
        <w:rPr>
          <w:color w:val="111111"/>
          <w:sz w:val="28"/>
          <w:szCs w:val="28"/>
        </w:rPr>
        <w:t>Искусственный  «дождь» ( капли из бумаги). Для этого ему нужно с помощью стакана набирать воду с ведра и выплескивать её как можно выше вверх. Этот искусственный дождь и нужно будет собрать. Собирает его вся команда одновременно. У каждого участника стакан, в который он и собирает капли с неба. Все, что участникам удалось поймать сливается в одну емкость и сравнивается, какая команда собрала больше воды.</w:t>
      </w:r>
    </w:p>
    <w:p w:rsidR="00587A02" w:rsidRPr="00A96F01" w:rsidRDefault="00587A02" w:rsidP="00A96F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5423836" cy="3051959"/>
            <wp:effectExtent l="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729_105210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3058" cy="3057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A38" w:rsidRPr="00A96F01" w:rsidRDefault="007E4A38" w:rsidP="00A96F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6F01">
        <w:rPr>
          <w:rStyle w:val="a4"/>
          <w:color w:val="111111"/>
          <w:sz w:val="28"/>
          <w:szCs w:val="28"/>
          <w:bdr w:val="none" w:sz="0" w:space="0" w:color="auto" w:frame="1"/>
        </w:rPr>
        <w:t>Игра на внимание для болельщиков «Камень, водоросли, рыбки»</w:t>
      </w:r>
    </w:p>
    <w:p w:rsidR="007E4A38" w:rsidRDefault="007E4A38" w:rsidP="00A96F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6F01">
        <w:rPr>
          <w:color w:val="111111"/>
          <w:sz w:val="28"/>
          <w:szCs w:val="28"/>
        </w:rPr>
        <w:t>«Рыбки» - дети бегают врассыпную руки соединить ладонь к ладони и делать волнообразные движения руками, «Камень» - присесть, «Водоросли» - качаться из стороны в стороны с поднятыми вверх руками.</w:t>
      </w:r>
    </w:p>
    <w:p w:rsidR="00587A02" w:rsidRPr="00A96F01" w:rsidRDefault="00587A02" w:rsidP="00A96F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5466044" cy="3075709"/>
            <wp:effectExtent l="0" t="0" r="19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729_105431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5338" cy="3080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A38" w:rsidRPr="00A96F01" w:rsidRDefault="00A96F01" w:rsidP="00A96F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6F01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Ведущий:</w:t>
      </w:r>
      <w:r w:rsidR="007E4A38" w:rsidRPr="00A96F01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="007E4A38" w:rsidRPr="00A96F01">
        <w:rPr>
          <w:color w:val="111111"/>
          <w:sz w:val="28"/>
          <w:szCs w:val="28"/>
        </w:rPr>
        <w:t>Пришло время подсчитать пойманную рыбку в ваших ведёрках.</w:t>
      </w:r>
    </w:p>
    <w:p w:rsidR="007E4A38" w:rsidRPr="00A96F01" w:rsidRDefault="00A96F01" w:rsidP="00A96F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6F01">
        <w:rPr>
          <w:color w:val="111111"/>
          <w:sz w:val="28"/>
          <w:szCs w:val="28"/>
        </w:rPr>
        <w:t>(Ведущий</w:t>
      </w:r>
      <w:r w:rsidR="007E4A38" w:rsidRPr="00A96F01">
        <w:rPr>
          <w:color w:val="111111"/>
          <w:sz w:val="28"/>
          <w:szCs w:val="28"/>
        </w:rPr>
        <w:t xml:space="preserve"> вместе с ребятами считает, сколько рыбок заработала каждая команда, и определяет победителя соревнований)</w:t>
      </w:r>
    </w:p>
    <w:p w:rsidR="007E4A38" w:rsidRPr="00A96F01" w:rsidRDefault="00A96F01" w:rsidP="00A96F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Вами я, друзья, доволь</w:t>
      </w:r>
      <w:r w:rsidR="007E4A38" w:rsidRPr="00A96F01">
        <w:rPr>
          <w:color w:val="111111"/>
          <w:sz w:val="28"/>
          <w:szCs w:val="28"/>
        </w:rPr>
        <w:t>н</w:t>
      </w:r>
      <w:r w:rsidRPr="00A96F01">
        <w:rPr>
          <w:color w:val="111111"/>
          <w:sz w:val="28"/>
          <w:szCs w:val="28"/>
        </w:rPr>
        <w:t>а</w:t>
      </w:r>
      <w:r w:rsidR="007E4A38" w:rsidRPr="00A96F01">
        <w:rPr>
          <w:color w:val="111111"/>
          <w:sz w:val="28"/>
          <w:szCs w:val="28"/>
        </w:rPr>
        <w:t>,</w:t>
      </w:r>
    </w:p>
    <w:p w:rsidR="007E4A38" w:rsidRPr="00A96F01" w:rsidRDefault="007E4A38" w:rsidP="00A96F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6F01">
        <w:rPr>
          <w:color w:val="111111"/>
          <w:sz w:val="28"/>
          <w:szCs w:val="28"/>
        </w:rPr>
        <w:t>Смельчаки и храбрецы!</w:t>
      </w:r>
    </w:p>
    <w:p w:rsidR="007E4A38" w:rsidRPr="00A96F01" w:rsidRDefault="007E4A38" w:rsidP="00A96F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6F01">
        <w:rPr>
          <w:color w:val="111111"/>
          <w:sz w:val="28"/>
          <w:szCs w:val="28"/>
        </w:rPr>
        <w:t>Удаль, ловкость показали,</w:t>
      </w:r>
    </w:p>
    <w:p w:rsidR="007E4A38" w:rsidRPr="00A96F01" w:rsidRDefault="007E4A38" w:rsidP="00A96F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6F01">
        <w:rPr>
          <w:color w:val="111111"/>
          <w:sz w:val="28"/>
          <w:szCs w:val="28"/>
        </w:rPr>
        <w:t>Все сегодня молодцы!</w:t>
      </w:r>
    </w:p>
    <w:p w:rsidR="007E4A38" w:rsidRPr="00A96F01" w:rsidRDefault="007E4A38" w:rsidP="00A96F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6F01">
        <w:rPr>
          <w:color w:val="111111"/>
          <w:sz w:val="28"/>
          <w:szCs w:val="28"/>
        </w:rPr>
        <w:t>Праздник удался на славу!</w:t>
      </w:r>
    </w:p>
    <w:p w:rsidR="007E4A38" w:rsidRPr="00A96F01" w:rsidRDefault="007E4A38" w:rsidP="00A96F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6F01">
        <w:rPr>
          <w:color w:val="111111"/>
          <w:sz w:val="28"/>
          <w:szCs w:val="28"/>
        </w:rPr>
        <w:t>Вас, ребята, всех люблю!</w:t>
      </w:r>
    </w:p>
    <w:p w:rsidR="007E4A38" w:rsidRPr="00A96F01" w:rsidRDefault="007E4A38" w:rsidP="00A96F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6F01">
        <w:rPr>
          <w:color w:val="111111"/>
          <w:sz w:val="28"/>
          <w:szCs w:val="28"/>
        </w:rPr>
        <w:t>И сегодня всем на праздник я подарки подарю.</w:t>
      </w:r>
    </w:p>
    <w:p w:rsidR="007E4A38" w:rsidRDefault="007E4A38" w:rsidP="00A96F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6F01">
        <w:rPr>
          <w:color w:val="111111"/>
          <w:sz w:val="28"/>
          <w:szCs w:val="28"/>
        </w:rPr>
        <w:t>(Всем детям раздают мыльные пузыри</w:t>
      </w:r>
      <w:r w:rsidR="00A96F01" w:rsidRPr="00A96F01">
        <w:rPr>
          <w:color w:val="111111"/>
          <w:sz w:val="28"/>
          <w:szCs w:val="28"/>
        </w:rPr>
        <w:t>)</w:t>
      </w:r>
    </w:p>
    <w:p w:rsidR="00587A02" w:rsidRPr="00A96F01" w:rsidRDefault="00587A02" w:rsidP="00A96F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5225143" cy="294015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729_105543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4028" cy="2945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A38" w:rsidRDefault="007E4A38" w:rsidP="007E4A3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4A38" w:rsidRDefault="007E4A38"/>
    <w:sectPr w:rsidR="007E4A38" w:rsidSect="00A96F01">
      <w:pgSz w:w="11906" w:h="16838"/>
      <w:pgMar w:top="1134" w:right="850" w:bottom="1134" w:left="1701" w:header="708" w:footer="708" w:gutter="0"/>
      <w:pgBorders w:offsetFrom="page">
        <w:top w:val="single" w:sz="36" w:space="24" w:color="3333FF" w:shadow="1"/>
        <w:left w:val="single" w:sz="36" w:space="24" w:color="3333FF" w:shadow="1"/>
        <w:bottom w:val="single" w:sz="36" w:space="24" w:color="3333FF" w:shadow="1"/>
        <w:right w:val="single" w:sz="36" w:space="24" w:color="3333F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38"/>
    <w:rsid w:val="000C6ED2"/>
    <w:rsid w:val="00313945"/>
    <w:rsid w:val="00504BCC"/>
    <w:rsid w:val="00587A02"/>
    <w:rsid w:val="007E4A38"/>
    <w:rsid w:val="00A9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3D69A-826C-4198-9443-F22689F8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A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6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6</cp:revision>
  <dcterms:created xsi:type="dcterms:W3CDTF">2022-07-25T20:08:00Z</dcterms:created>
  <dcterms:modified xsi:type="dcterms:W3CDTF">2022-08-24T12:00:00Z</dcterms:modified>
</cp:coreProperties>
</file>