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  <w:r w:rsidRPr="00E127B4">
        <w:rPr>
          <w:rFonts w:ascii="Times New Roman" w:hAnsi="Times New Roman" w:cs="Times New Roman"/>
          <w:b/>
          <w:color w:val="7030A0"/>
          <w:sz w:val="24"/>
          <w:szCs w:val="32"/>
        </w:rPr>
        <w:t>ОСП МБДОУ детский сад№8 «Звездочка» - детский сад «Солнышко»</w:t>
      </w: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</w:p>
    <w:p w:rsidR="00E127B4" w:rsidRPr="000F0B17" w:rsidRDefault="00E127B4" w:rsidP="00E127B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32"/>
        </w:rPr>
      </w:pPr>
      <w:r w:rsidRPr="000F0B17">
        <w:rPr>
          <w:rFonts w:ascii="Times New Roman" w:hAnsi="Times New Roman" w:cs="Times New Roman"/>
          <w:b/>
          <w:color w:val="0070C0"/>
          <w:sz w:val="44"/>
          <w:szCs w:val="32"/>
        </w:rPr>
        <w:t>Конспект беседы  с детьми старшего возраста</w:t>
      </w:r>
    </w:p>
    <w:p w:rsidR="00E127B4" w:rsidRPr="000F0B17" w:rsidRDefault="00E127B4" w:rsidP="00E127B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32"/>
        </w:rPr>
      </w:pPr>
      <w:r w:rsidRPr="000F0B17">
        <w:rPr>
          <w:rFonts w:ascii="Times New Roman" w:hAnsi="Times New Roman" w:cs="Times New Roman"/>
          <w:b/>
          <w:color w:val="0070C0"/>
          <w:sz w:val="44"/>
          <w:szCs w:val="32"/>
        </w:rPr>
        <w:t>«Литературная гостиная «</w:t>
      </w:r>
      <w:r w:rsidRPr="000F0B17">
        <w:rPr>
          <w:rFonts w:ascii="Times New Roman" w:hAnsi="Times New Roman" w:cs="Times New Roman"/>
          <w:b/>
          <w:color w:val="0070C0"/>
          <w:sz w:val="44"/>
          <w:szCs w:val="32"/>
          <w:shd w:val="clear" w:color="auto" w:fill="FFFFFF"/>
        </w:rPr>
        <w:t>Песни о ВОВ и песни военных лет</w:t>
      </w:r>
      <w:r w:rsidRPr="000F0B17">
        <w:rPr>
          <w:rFonts w:ascii="Times New Roman" w:hAnsi="Times New Roman" w:cs="Times New Roman"/>
          <w:b/>
          <w:color w:val="0070C0"/>
          <w:sz w:val="44"/>
          <w:szCs w:val="32"/>
        </w:rPr>
        <w:t>»</w:t>
      </w:r>
    </w:p>
    <w:p w:rsidR="00E127B4" w:rsidRPr="000F0B17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32"/>
        </w:rPr>
      </w:pP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127B4" w:rsidRDefault="000F0B17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54996" cy="4391247"/>
            <wp:effectExtent l="0" t="0" r="0" b="9525"/>
            <wp:docPr id="8" name="Рисунок 8" descr="https://avatars.mds.yandex.net/i?id=64ed83ea3c23051a61b99adee12f3ab7_l-52487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4ed83ea3c23051a61b99adee12f3ab7_l-52487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60" cy="439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0B17" w:rsidRDefault="000F0B17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F0B17" w:rsidRDefault="000F0B17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F0B17" w:rsidRPr="000F0B17" w:rsidRDefault="000F0B17" w:rsidP="000F0B17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32"/>
        </w:rPr>
      </w:pPr>
      <w:r w:rsidRPr="000F0B17">
        <w:rPr>
          <w:rFonts w:ascii="Times New Roman" w:hAnsi="Times New Roman" w:cs="Times New Roman"/>
          <w:b/>
          <w:color w:val="7030A0"/>
          <w:sz w:val="24"/>
          <w:szCs w:val="32"/>
        </w:rPr>
        <w:t>Подготовила: Гребенникова С.М.</w:t>
      </w:r>
    </w:p>
    <w:p w:rsidR="00E127B4" w:rsidRDefault="00E127B4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F0B17" w:rsidRDefault="000F0B17" w:rsidP="000F0B1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F0B17" w:rsidRDefault="000F0B17" w:rsidP="000F0B1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0E03" w:rsidRPr="00E127B4" w:rsidRDefault="00E127B4" w:rsidP="000F0B1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Конспект бе</w:t>
      </w:r>
      <w:r w:rsidRPr="00E127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седы </w:t>
      </w:r>
      <w:r w:rsidR="006263B6" w:rsidRPr="00E127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 детьми </w:t>
      </w:r>
      <w:r w:rsidR="00DD0E03" w:rsidRPr="00E127B4">
        <w:rPr>
          <w:rFonts w:ascii="Times New Roman" w:hAnsi="Times New Roman" w:cs="Times New Roman"/>
          <w:b/>
          <w:color w:val="FF0000"/>
          <w:sz w:val="32"/>
          <w:szCs w:val="32"/>
        </w:rPr>
        <w:t>старшего возраста</w:t>
      </w:r>
    </w:p>
    <w:p w:rsidR="00AF04C2" w:rsidRPr="00E127B4" w:rsidRDefault="00DD0E03" w:rsidP="000C65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27B4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E127B4" w:rsidRPr="00E127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Литературная гостиная </w:t>
      </w:r>
      <w:r w:rsidR="00E127B4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E127B4" w:rsidRPr="00E127B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Песни о ВОВ и песни военных лет</w:t>
      </w:r>
      <w:r w:rsidRPr="00E127B4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B50B56" w:rsidRPr="000C65CD" w:rsidRDefault="00B50B56" w:rsidP="000C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Ребята послушайте знакомую вами считалочку: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Раз-два-три-четыре-пять!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 xml:space="preserve"> Всех чудес не сосчитать. 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 xml:space="preserve">Красный, белый, жёлтый, синий! 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Медь, железо, алюминий!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 xml:space="preserve"> Солнце, воздух и вода!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 xml:space="preserve"> Горы, реки, города!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 xml:space="preserve"> Труд, веселье, сладкий сон! 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А война пусть выйдет вон!</w:t>
      </w:r>
    </w:p>
    <w:p w:rsidR="00B50B56" w:rsidRPr="000C65CD" w:rsidRDefault="00B50B56" w:rsidP="000C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Почему в этой считалочке  войну выгоняют вон?</w:t>
      </w:r>
    </w:p>
    <w:p w:rsidR="00B50B56" w:rsidRPr="000C65CD" w:rsidRDefault="00B50B56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>Дети:</w:t>
      </w:r>
      <w:r w:rsidRPr="000C65CD">
        <w:rPr>
          <w:rFonts w:ascii="Times New Roman" w:hAnsi="Times New Roman" w:cs="Times New Roman"/>
          <w:sz w:val="24"/>
          <w:szCs w:val="24"/>
        </w:rPr>
        <w:t xml:space="preserve"> </w:t>
      </w:r>
      <w:r w:rsidRPr="000C65C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B50B56" w:rsidRPr="000C65CD" w:rsidRDefault="00B50B56" w:rsidP="000C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Я с вами согласна. Ведь все люди хотят жить мирно: ходить на работу, в детский сад детей, школу, весело праздновать дни рождения, гулять по парку, ходить в кино, спокойно спать по ночам и т. д.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Но вашим пробабушкам и продедушкам не пришлось расти в мире и спокойствии, потому что однажды началась страшная война….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22 июня 1941года рано утром  фюрер Германии Адольф Гитлер отправил свое немецкое войско на захват нашей страны. Немцы сбросили бомбы тогда, когда люди крепко спали. И так началась Великая Отечественная война.</w:t>
      </w:r>
    </w:p>
    <w:p w:rsidR="00B50B56" w:rsidRPr="000C65CD" w:rsidRDefault="00B50B56" w:rsidP="000C65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5CD">
        <w:rPr>
          <w:rFonts w:ascii="Times New Roman" w:hAnsi="Times New Roman" w:cs="Times New Roman"/>
          <w:i/>
          <w:sz w:val="24"/>
          <w:szCs w:val="24"/>
        </w:rPr>
        <w:t>(показ слайда с изображение фашистких захватчиков)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Ему захотелось уничтожить народы, которые жили на территории нашей страны, потому что считал, что немцы- народ самый умный и лучший во вселенной. Он хотел стать властелин</w:t>
      </w:r>
      <w:r w:rsidR="006263B6" w:rsidRPr="000C65CD">
        <w:rPr>
          <w:rFonts w:ascii="Times New Roman" w:hAnsi="Times New Roman" w:cs="Times New Roman"/>
          <w:sz w:val="24"/>
          <w:szCs w:val="24"/>
        </w:rPr>
        <w:t>ом всей планеты, а остальных людей превратить в рабов, чтобы они  прислуживали немецким жителям.</w:t>
      </w:r>
      <w:r w:rsidRPr="000C6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B56" w:rsidRPr="000C65CD" w:rsidRDefault="00B50B56" w:rsidP="000C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Но почему война называется Великой Отечественной войной?</w:t>
      </w:r>
    </w:p>
    <w:p w:rsidR="00B50B56" w:rsidRPr="000C65CD" w:rsidRDefault="00B50B56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>Дети:</w:t>
      </w:r>
      <w:r w:rsidRPr="000C65CD">
        <w:rPr>
          <w:rFonts w:ascii="Times New Roman" w:hAnsi="Times New Roman" w:cs="Times New Roman"/>
          <w:sz w:val="24"/>
          <w:szCs w:val="24"/>
        </w:rPr>
        <w:t xml:space="preserve"> </w:t>
      </w:r>
      <w:r w:rsidRPr="000C65C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043F2" w:rsidRPr="000C65CD" w:rsidRDefault="006263B6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 xml:space="preserve">Война называется Великой Отечественной  потому, что </w:t>
      </w:r>
      <w:r w:rsidR="006043F2" w:rsidRPr="000C65CD">
        <w:rPr>
          <w:rFonts w:ascii="Times New Roman" w:hAnsi="Times New Roman" w:cs="Times New Roman"/>
          <w:sz w:val="24"/>
          <w:szCs w:val="24"/>
        </w:rPr>
        <w:t xml:space="preserve">затянулась и продолжалась 4  года. Война затронула все уголки нашей страны, </w:t>
      </w:r>
      <w:r w:rsidRPr="000C65CD">
        <w:rPr>
          <w:rFonts w:ascii="Times New Roman" w:hAnsi="Times New Roman" w:cs="Times New Roman"/>
          <w:sz w:val="24"/>
          <w:szCs w:val="24"/>
        </w:rPr>
        <w:t xml:space="preserve">стерла </w:t>
      </w:r>
      <w:r w:rsidR="006043F2" w:rsidRPr="000C65CD">
        <w:rPr>
          <w:rFonts w:ascii="Times New Roman" w:hAnsi="Times New Roman" w:cs="Times New Roman"/>
          <w:sz w:val="24"/>
          <w:szCs w:val="24"/>
        </w:rPr>
        <w:t xml:space="preserve"> с лица земли  много деревень, поселков, разрушила города . Во время захватов немцами жилых поселений погибало много людей. Фашисты убивали  детей, женщин, стариков. Часто о</w:t>
      </w:r>
      <w:r w:rsidRPr="000C65CD">
        <w:rPr>
          <w:rFonts w:ascii="Times New Roman" w:hAnsi="Times New Roman" w:cs="Times New Roman"/>
          <w:sz w:val="24"/>
          <w:szCs w:val="24"/>
        </w:rPr>
        <w:t xml:space="preserve">тправляли в  </w:t>
      </w:r>
      <w:r w:rsidR="006043F2" w:rsidRPr="000C65CD">
        <w:rPr>
          <w:rFonts w:ascii="Times New Roman" w:hAnsi="Times New Roman" w:cs="Times New Roman"/>
          <w:sz w:val="24"/>
          <w:szCs w:val="24"/>
        </w:rPr>
        <w:t>лагеря, где не кормили, а заставляли делать тяж</w:t>
      </w:r>
      <w:r w:rsidRPr="000C65CD">
        <w:rPr>
          <w:rFonts w:ascii="Times New Roman" w:hAnsi="Times New Roman" w:cs="Times New Roman"/>
          <w:sz w:val="24"/>
          <w:szCs w:val="24"/>
        </w:rPr>
        <w:t>елую работу. Много людей умирало</w:t>
      </w:r>
      <w:r w:rsidR="006043F2" w:rsidRPr="000C65CD">
        <w:rPr>
          <w:rFonts w:ascii="Times New Roman" w:hAnsi="Times New Roman" w:cs="Times New Roman"/>
          <w:sz w:val="24"/>
          <w:szCs w:val="24"/>
        </w:rPr>
        <w:t xml:space="preserve"> там от мук и голода.</w:t>
      </w:r>
    </w:p>
    <w:p w:rsidR="00B50B56" w:rsidRPr="000C65CD" w:rsidRDefault="00B50B56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C65CD">
        <w:rPr>
          <w:rFonts w:ascii="Times New Roman" w:hAnsi="Times New Roman" w:cs="Times New Roman"/>
          <w:sz w:val="24"/>
          <w:szCs w:val="24"/>
        </w:rPr>
        <w:t>: Ребята, как вы думаете, почему немчам не удалось быстро завоевать нашу страну?</w:t>
      </w:r>
    </w:p>
    <w:p w:rsidR="00B50B56" w:rsidRPr="000C65CD" w:rsidRDefault="00B50B56" w:rsidP="000C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C65C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043F2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Немцы не знали как победит</w:t>
      </w:r>
      <w:r w:rsidR="006263B6" w:rsidRPr="000C65CD">
        <w:rPr>
          <w:rFonts w:ascii="Times New Roman" w:hAnsi="Times New Roman" w:cs="Times New Roman"/>
          <w:sz w:val="24"/>
          <w:szCs w:val="24"/>
        </w:rPr>
        <w:t xml:space="preserve">ь наш народ. Ведь </w:t>
      </w:r>
      <w:r w:rsidRPr="000C65CD">
        <w:rPr>
          <w:rFonts w:ascii="Times New Roman" w:hAnsi="Times New Roman" w:cs="Times New Roman"/>
          <w:sz w:val="24"/>
          <w:szCs w:val="24"/>
        </w:rPr>
        <w:t>советские солдаты постоянно давали отпор. Наша страна раньше была больше, чем сейчас и называлась Советским Союзом. В союз входило много маленьких стран с разными национальностями</w:t>
      </w:r>
      <w:r w:rsidR="006263B6" w:rsidRPr="000C65CD">
        <w:rPr>
          <w:rFonts w:ascii="Times New Roman" w:hAnsi="Times New Roman" w:cs="Times New Roman"/>
          <w:sz w:val="24"/>
          <w:szCs w:val="24"/>
        </w:rPr>
        <w:t xml:space="preserve">. </w:t>
      </w:r>
      <w:r w:rsidRPr="000C65CD">
        <w:rPr>
          <w:rFonts w:ascii="Times New Roman" w:hAnsi="Times New Roman" w:cs="Times New Roman"/>
          <w:sz w:val="24"/>
          <w:szCs w:val="24"/>
        </w:rPr>
        <w:t xml:space="preserve">Это были украинцы, белорусы, казахи, узбеки, грузины, армяне, </w:t>
      </w:r>
      <w:r w:rsidR="006263B6" w:rsidRPr="000C65CD">
        <w:rPr>
          <w:rFonts w:ascii="Times New Roman" w:hAnsi="Times New Roman" w:cs="Times New Roman"/>
          <w:sz w:val="24"/>
          <w:szCs w:val="24"/>
        </w:rPr>
        <w:t>абхазцы  и многие другие народы</w:t>
      </w:r>
      <w:r w:rsidRPr="000C65CD">
        <w:rPr>
          <w:rFonts w:ascii="Times New Roman" w:hAnsi="Times New Roman" w:cs="Times New Roman"/>
          <w:sz w:val="24"/>
          <w:szCs w:val="24"/>
        </w:rPr>
        <w:t>, живущие в нашей стране.  Все они относились они друг к другу как будто страна – одна большая  семья.</w:t>
      </w:r>
    </w:p>
    <w:p w:rsidR="00B50B56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 xml:space="preserve"> План немцев быстро захватить страну разваливался. И тогда они решили уничтожать народ голодом и измором. Так произошло взятие Ленинграда в блокаду, которое продолжалось 872 дня. </w:t>
      </w:r>
      <w:r w:rsidR="00B50B56" w:rsidRPr="000C65CD">
        <w:rPr>
          <w:rFonts w:ascii="Times New Roman" w:hAnsi="Times New Roman" w:cs="Times New Roman"/>
          <w:i/>
          <w:sz w:val="24"/>
          <w:szCs w:val="24"/>
        </w:rPr>
        <w:t>(показ слайда с изображением)</w:t>
      </w:r>
    </w:p>
    <w:p w:rsidR="00B50B56" w:rsidRPr="000C65CD" w:rsidRDefault="006043F2" w:rsidP="000C65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lastRenderedPageBreak/>
        <w:t>Следующим городом, которым пришлось отстаивать советским солдатам  бы</w:t>
      </w:r>
      <w:r w:rsidR="006263B6" w:rsidRPr="000C65CD">
        <w:rPr>
          <w:rFonts w:ascii="Times New Roman" w:hAnsi="Times New Roman" w:cs="Times New Roman"/>
          <w:sz w:val="24"/>
          <w:szCs w:val="24"/>
        </w:rPr>
        <w:t xml:space="preserve">л - </w:t>
      </w:r>
      <w:r w:rsidRPr="000C65CD">
        <w:rPr>
          <w:rFonts w:ascii="Times New Roman" w:hAnsi="Times New Roman" w:cs="Times New Roman"/>
          <w:sz w:val="24"/>
          <w:szCs w:val="24"/>
        </w:rPr>
        <w:t xml:space="preserve">Сталинград (Волгоград). Битва продолжалась шесть с половиной месяцев. </w:t>
      </w:r>
      <w:r w:rsidR="00B50B56" w:rsidRPr="000C65CD">
        <w:rPr>
          <w:rFonts w:ascii="Times New Roman" w:hAnsi="Times New Roman" w:cs="Times New Roman"/>
          <w:i/>
          <w:sz w:val="24"/>
          <w:szCs w:val="24"/>
        </w:rPr>
        <w:t>(показ слайда с изображением)</w:t>
      </w:r>
    </w:p>
    <w:p w:rsidR="006263B6" w:rsidRPr="000C65CD" w:rsidRDefault="00B50B56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Следующее сражение было т</w:t>
      </w:r>
      <w:r w:rsidR="006043F2" w:rsidRPr="000C65CD">
        <w:rPr>
          <w:rFonts w:ascii="Times New Roman" w:hAnsi="Times New Roman" w:cs="Times New Roman"/>
          <w:sz w:val="24"/>
          <w:szCs w:val="24"/>
        </w:rPr>
        <w:t>анковое</w:t>
      </w:r>
      <w:r w:rsidR="004B13EE" w:rsidRPr="000C65CD">
        <w:rPr>
          <w:rFonts w:ascii="Times New Roman" w:hAnsi="Times New Roman" w:cs="Times New Roman"/>
          <w:sz w:val="24"/>
          <w:szCs w:val="24"/>
        </w:rPr>
        <w:t xml:space="preserve"> на Курской дуге. Оно было</w:t>
      </w:r>
      <w:r w:rsidR="006043F2" w:rsidRPr="000C65CD">
        <w:rPr>
          <w:rFonts w:ascii="Times New Roman" w:hAnsi="Times New Roman" w:cs="Times New Roman"/>
          <w:sz w:val="24"/>
          <w:szCs w:val="24"/>
        </w:rPr>
        <w:t xml:space="preserve"> долгим</w:t>
      </w:r>
      <w:r w:rsidR="004B13EE" w:rsidRPr="000C65CD">
        <w:rPr>
          <w:rFonts w:ascii="Times New Roman" w:hAnsi="Times New Roman" w:cs="Times New Roman"/>
          <w:sz w:val="24"/>
          <w:szCs w:val="24"/>
        </w:rPr>
        <w:t xml:space="preserve"> и кровавым. П</w:t>
      </w:r>
      <w:r w:rsidR="006043F2" w:rsidRPr="000C65CD">
        <w:rPr>
          <w:rFonts w:ascii="Times New Roman" w:hAnsi="Times New Roman" w:cs="Times New Roman"/>
          <w:sz w:val="24"/>
          <w:szCs w:val="24"/>
        </w:rPr>
        <w:t xml:space="preserve">родолжалось 49 дней. </w:t>
      </w:r>
      <w:r w:rsidR="004B13EE" w:rsidRPr="000C65CD">
        <w:rPr>
          <w:rFonts w:ascii="Times New Roman" w:hAnsi="Times New Roman" w:cs="Times New Roman"/>
          <w:i/>
          <w:sz w:val="24"/>
          <w:szCs w:val="24"/>
        </w:rPr>
        <w:t>(показ слайда с изображением)</w:t>
      </w:r>
    </w:p>
    <w:p w:rsidR="004B13EE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 xml:space="preserve">На фронте </w:t>
      </w:r>
      <w:r w:rsidR="004B13EE" w:rsidRPr="000C65CD">
        <w:rPr>
          <w:rFonts w:ascii="Times New Roman" w:hAnsi="Times New Roman" w:cs="Times New Roman"/>
          <w:sz w:val="24"/>
          <w:szCs w:val="24"/>
        </w:rPr>
        <w:t>были разные представители войск.</w:t>
      </w:r>
    </w:p>
    <w:p w:rsidR="004B13EE" w:rsidRPr="000C65CD" w:rsidRDefault="004B13EE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C65CD">
        <w:rPr>
          <w:rFonts w:ascii="Times New Roman" w:hAnsi="Times New Roman" w:cs="Times New Roman"/>
          <w:sz w:val="24"/>
          <w:szCs w:val="24"/>
        </w:rPr>
        <w:t>: Какие вы ребята знаете рода войск?</w:t>
      </w:r>
    </w:p>
    <w:p w:rsidR="004B13EE" w:rsidRPr="000C65CD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3EE" w:rsidRPr="000C65CD">
        <w:rPr>
          <w:rFonts w:ascii="Times New Roman" w:hAnsi="Times New Roman" w:cs="Times New Roman"/>
          <w:b/>
          <w:sz w:val="24"/>
          <w:szCs w:val="24"/>
        </w:rPr>
        <w:t>Дети:</w:t>
      </w:r>
      <w:r w:rsidR="004B13EE" w:rsidRPr="000C65CD">
        <w:rPr>
          <w:rFonts w:ascii="Times New Roman" w:hAnsi="Times New Roman" w:cs="Times New Roman"/>
          <w:sz w:val="24"/>
          <w:szCs w:val="24"/>
        </w:rPr>
        <w:t xml:space="preserve"> </w:t>
      </w:r>
      <w:r w:rsidRPr="000C65CD">
        <w:rPr>
          <w:rFonts w:ascii="Times New Roman" w:hAnsi="Times New Roman" w:cs="Times New Roman"/>
          <w:sz w:val="24"/>
          <w:szCs w:val="24"/>
        </w:rPr>
        <w:t xml:space="preserve">лётчики, </w:t>
      </w:r>
      <w:r w:rsidR="006263B6" w:rsidRPr="000C65CD">
        <w:rPr>
          <w:rFonts w:ascii="Times New Roman" w:hAnsi="Times New Roman" w:cs="Times New Roman"/>
          <w:sz w:val="24"/>
          <w:szCs w:val="24"/>
        </w:rPr>
        <w:t xml:space="preserve">танкисты, артиллеристы, моряки. </w:t>
      </w:r>
    </w:p>
    <w:p w:rsidR="004B13EE" w:rsidRPr="000C65CD" w:rsidRDefault="004B13EE" w:rsidP="000C65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5CD">
        <w:rPr>
          <w:rFonts w:ascii="Times New Roman" w:hAnsi="Times New Roman" w:cs="Times New Roman"/>
          <w:i/>
          <w:sz w:val="24"/>
          <w:szCs w:val="24"/>
        </w:rPr>
        <w:t>(показ слайда с изображением)</w:t>
      </w:r>
    </w:p>
    <w:p w:rsidR="00AF04C2" w:rsidRDefault="004B13EE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C65CD">
        <w:rPr>
          <w:rFonts w:ascii="Times New Roman" w:hAnsi="Times New Roman" w:cs="Times New Roman"/>
          <w:sz w:val="24"/>
          <w:szCs w:val="24"/>
        </w:rPr>
        <w:t xml:space="preserve">: Правильно. </w:t>
      </w:r>
      <w:r w:rsidR="006043F2" w:rsidRPr="000C65CD">
        <w:rPr>
          <w:rFonts w:ascii="Times New Roman" w:hAnsi="Times New Roman" w:cs="Times New Roman"/>
          <w:sz w:val="24"/>
          <w:szCs w:val="24"/>
        </w:rPr>
        <w:t>Со всей ненавистью и яростью, накопленной в сердцах, бросались советские воины в суровый бой с фашистской армией, кидались в одиночку против танков.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  <w:shd w:val="clear" w:color="auto" w:fill="FFFFFF"/>
        </w:rPr>
        <w:t>Именно они тогда защищали нашу Родину для нашего с вами благополучия, именно они рисковали своими жизнями для нашей лучшей жизни.</w:t>
      </w:r>
      <w:r w:rsidRPr="00E127B4">
        <w:rPr>
          <w:color w:val="111111"/>
        </w:rPr>
        <w:t xml:space="preserve"> А в том тяжелом бою им помогали танк, автомат и </w:t>
      </w:r>
      <w:r w:rsidRPr="00E127B4">
        <w:rPr>
          <w:rStyle w:val="a8"/>
          <w:color w:val="111111"/>
          <w:bdr w:val="none" w:sz="0" w:space="0" w:color="auto" w:frame="1"/>
        </w:rPr>
        <w:t>песня</w:t>
      </w:r>
      <w:r w:rsidRPr="00E127B4">
        <w:rPr>
          <w:color w:val="111111"/>
        </w:rPr>
        <w:t>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rStyle w:val="a8"/>
          <w:color w:val="111111"/>
          <w:bdr w:val="none" w:sz="0" w:space="0" w:color="auto" w:frame="1"/>
        </w:rPr>
        <w:t>Песни</w:t>
      </w:r>
      <w:r w:rsidRPr="00E127B4">
        <w:rPr>
          <w:color w:val="111111"/>
        </w:rPr>
        <w:t> на передовой линии огня были нужны, как воздух. “Без песен на войне труднее вдвойне”, – подчеркивает фронтовая пословица.</w:t>
      </w:r>
    </w:p>
    <w:p w:rsidR="00E127B4" w:rsidRPr="00E127B4" w:rsidRDefault="00E127B4" w:rsidP="000C65C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27B4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Песни военных</w:t>
      </w:r>
      <w:r w:rsidRPr="00E127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лет звучат и сегодня. Они нисколько не постарели, они и сегодня в строю.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За что любят </w:t>
      </w:r>
      <w:r w:rsidRPr="00E127B4">
        <w:rPr>
          <w:rStyle w:val="a8"/>
          <w:color w:val="111111"/>
          <w:bdr w:val="none" w:sz="0" w:space="0" w:color="auto" w:frame="1"/>
        </w:rPr>
        <w:t>песни военных лет</w:t>
      </w:r>
      <w:r w:rsidRPr="00E127B4">
        <w:rPr>
          <w:color w:val="111111"/>
        </w:rPr>
        <w:t>, сохраняют их в памяти, берегут как святыню? Наверное, за простату и душевность, мелодичность и запоминаемость. Но не только. Главное достоинство, отличающее фронтовые </w:t>
      </w:r>
      <w:r w:rsidRPr="00E127B4">
        <w:rPr>
          <w:rStyle w:val="a8"/>
          <w:color w:val="111111"/>
          <w:bdr w:val="none" w:sz="0" w:space="0" w:color="auto" w:frame="1"/>
        </w:rPr>
        <w:t>военные песни</w:t>
      </w:r>
      <w:r w:rsidRPr="00E127B4">
        <w:rPr>
          <w:color w:val="111111"/>
        </w:rPr>
        <w:t> от любых других – удивительный оптимизм. Неиссякаемая вера в дружбу, любовь, во все лучшее, что есть в человеке, в те идеалы, за которые люди боролись. Шли на подвиг и на смерть. </w:t>
      </w:r>
      <w:r w:rsidRPr="00E127B4">
        <w:rPr>
          <w:rStyle w:val="a8"/>
          <w:color w:val="111111"/>
          <w:bdr w:val="none" w:sz="0" w:space="0" w:color="auto" w:frame="1"/>
        </w:rPr>
        <w:t>Песни</w:t>
      </w:r>
      <w:r w:rsidRPr="00E127B4">
        <w:rPr>
          <w:color w:val="111111"/>
        </w:rPr>
        <w:t> эти полны уверенности в обязательной и неизбежной нашей победе над врагом. В них надежда на непременное возвращение домой, в родной край.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И, наконец, главная победная </w:t>
      </w:r>
      <w:r w:rsidRPr="00E127B4">
        <w:rPr>
          <w:rStyle w:val="a8"/>
          <w:color w:val="111111"/>
          <w:bdr w:val="none" w:sz="0" w:space="0" w:color="auto" w:frame="1"/>
        </w:rPr>
        <w:t>песня</w:t>
      </w:r>
      <w:r w:rsidRPr="00E127B4">
        <w:rPr>
          <w:color w:val="111111"/>
        </w:rPr>
        <w:t> нашей великой страны.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С первого взгляда, может,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В них ничего и нет.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Что меня вновь тревожат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rStyle w:val="a8"/>
          <w:color w:val="111111"/>
          <w:bdr w:val="none" w:sz="0" w:space="0" w:color="auto" w:frame="1"/>
        </w:rPr>
        <w:t>Песни военных лет</w:t>
      </w:r>
      <w:r w:rsidRPr="00E127B4">
        <w:rPr>
          <w:color w:val="111111"/>
        </w:rPr>
        <w:t>?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Что-то для нас святое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Скрыто в их глубине.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Строки, какие стоя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Хочется слушать мне.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Стершиеся чернила,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Выцветшая тетрадь,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Строки, с какими было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Легче им умирать.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rStyle w:val="a8"/>
          <w:color w:val="111111"/>
          <w:bdr w:val="none" w:sz="0" w:space="0" w:color="auto" w:frame="1"/>
        </w:rPr>
        <w:t>Песни поры военной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Что сберегли для нас,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Весь неприкосновенный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color w:val="111111"/>
        </w:rPr>
        <w:t>Наших сердец запас.</w:t>
      </w:r>
    </w:p>
    <w:p w:rsidR="00E127B4" w:rsidRPr="00E127B4" w:rsidRDefault="00E127B4" w:rsidP="00E127B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27B4">
        <w:rPr>
          <w:rStyle w:val="a8"/>
          <w:color w:val="111111"/>
          <w:bdr w:val="none" w:sz="0" w:space="0" w:color="auto" w:frame="1"/>
        </w:rPr>
        <w:t>Песня </w:t>
      </w:r>
      <w:r w:rsidRPr="00E127B4">
        <w:rPr>
          <w:i/>
          <w:iCs/>
          <w:color w:val="111111"/>
          <w:bdr w:val="none" w:sz="0" w:space="0" w:color="auto" w:frame="1"/>
        </w:rPr>
        <w:t>«День Победы»</w:t>
      </w:r>
    </w:p>
    <w:p w:rsidR="004B13EE" w:rsidRPr="000C65CD" w:rsidRDefault="00AF04C2" w:rsidP="000C65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 xml:space="preserve">Много подвигов совершили за эту войну солдаты. Выжившие солдаты были  награждены орденами и медалями. </w:t>
      </w:r>
      <w:r w:rsidR="004B13EE" w:rsidRPr="000C65CD">
        <w:rPr>
          <w:rFonts w:ascii="Times New Roman" w:hAnsi="Times New Roman" w:cs="Times New Roman"/>
          <w:i/>
          <w:sz w:val="24"/>
          <w:szCs w:val="24"/>
        </w:rPr>
        <w:t>(показ слайда с изображением)</w:t>
      </w:r>
    </w:p>
    <w:p w:rsidR="00AF04C2" w:rsidRPr="000C65CD" w:rsidRDefault="00AF04C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Этих людей называют ветеранами. Оставшихся в живых героев – защитников нашей Родины с каждым годом становиться всё меньше.</w:t>
      </w:r>
    </w:p>
    <w:p w:rsidR="004B13EE" w:rsidRPr="000C65CD" w:rsidRDefault="00AF04C2" w:rsidP="000C65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5CD">
        <w:rPr>
          <w:rFonts w:ascii="Times New Roman" w:hAnsi="Times New Roman" w:cs="Times New Roman"/>
          <w:sz w:val="24"/>
          <w:szCs w:val="24"/>
        </w:rPr>
        <w:t>Наш народ до сих пор свято чтит память погибших во время Великой Отечественной войны. Солдатам героям ставят памятники, обелиски, мемориальные доски. И в нашей станице, есть такой памятник, к которому мы всегда возлагаем цветы.</w:t>
      </w:r>
    </w:p>
    <w:p w:rsidR="006043F2" w:rsidRDefault="006043F2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B17" w:rsidRDefault="000F0B17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B17" w:rsidRDefault="000F0B17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3E1CE" wp14:editId="09DA917A">
            <wp:extent cx="2796580" cy="1573618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2_10361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945" cy="157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B7C28" wp14:editId="5F96CA25">
            <wp:extent cx="2659156" cy="1496291"/>
            <wp:effectExtent l="0" t="0" r="825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2_09554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162" cy="15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CD" w:rsidRDefault="000C65CD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F0B17" w:rsidRDefault="000F0B17" w:rsidP="000C65C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7B0AC" wp14:editId="358172A7">
            <wp:extent cx="2739895" cy="1541721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2_09543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82" cy="15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CF303" wp14:editId="1DA38D90">
            <wp:extent cx="2826328" cy="5022514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2_10153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35" cy="503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CD" w:rsidRDefault="000F0B17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</w:p>
    <w:p w:rsidR="000C65CD" w:rsidRDefault="000C65CD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A4CD0" wp14:editId="63419A6E">
            <wp:extent cx="3693226" cy="207815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2_09543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92" cy="208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0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5CD" w:rsidRDefault="000C65CD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CD" w:rsidRDefault="000C65CD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CD" w:rsidRDefault="000C65CD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26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2_10412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CD" w:rsidRDefault="000C65CD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CD" w:rsidRDefault="000C65CD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26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1172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CD" w:rsidRDefault="000C65CD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3BC" w:rsidRPr="000C65CD" w:rsidRDefault="000C65CD" w:rsidP="000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1340" cy="18576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11841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627" cy="18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3BC" w:rsidRPr="000C65CD" w:rsidSect="000C65CD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04DB"/>
    <w:multiLevelType w:val="hybridMultilevel"/>
    <w:tmpl w:val="4D7A93C2"/>
    <w:lvl w:ilvl="0" w:tplc="DD56EA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F2"/>
    <w:rsid w:val="000C65CD"/>
    <w:rsid w:val="000F0B17"/>
    <w:rsid w:val="00216E22"/>
    <w:rsid w:val="004B13EE"/>
    <w:rsid w:val="006043F2"/>
    <w:rsid w:val="006263B6"/>
    <w:rsid w:val="00636AB0"/>
    <w:rsid w:val="008E60FE"/>
    <w:rsid w:val="00AF04C2"/>
    <w:rsid w:val="00B50B56"/>
    <w:rsid w:val="00DD0E03"/>
    <w:rsid w:val="00E127B4"/>
    <w:rsid w:val="00E223BC"/>
    <w:rsid w:val="00E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83B5-0B53-4356-BA8B-44E4E28A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E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5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2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User</cp:lastModifiedBy>
  <cp:revision>8</cp:revision>
  <dcterms:created xsi:type="dcterms:W3CDTF">2021-03-11T11:19:00Z</dcterms:created>
  <dcterms:modified xsi:type="dcterms:W3CDTF">2022-08-24T12:01:00Z</dcterms:modified>
</cp:coreProperties>
</file>