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8" w:rsidRP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 w:rsidRPr="00427734">
        <w:rPr>
          <w:b/>
          <w:color w:val="0070C0"/>
          <w:sz w:val="28"/>
          <w:szCs w:val="28"/>
        </w:rPr>
        <w:t>ОСП МБДОУ детский сад   №8 «Звездочка» - детский сад «Солнышко»</w:t>
      </w: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Pr="00427734" w:rsidRDefault="00427734" w:rsidP="004277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40"/>
          <w:szCs w:val="28"/>
        </w:rPr>
      </w:pPr>
      <w:r w:rsidRPr="00427734">
        <w:rPr>
          <w:b/>
          <w:color w:val="00B050"/>
          <w:sz w:val="40"/>
          <w:szCs w:val="28"/>
        </w:rPr>
        <w:t>Спортивный праздник для воспитанников ДОУ</w:t>
      </w:r>
    </w:p>
    <w:p w:rsidR="00427734" w:rsidRPr="00427734" w:rsidRDefault="00427734" w:rsidP="004277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40"/>
          <w:szCs w:val="28"/>
        </w:rPr>
      </w:pPr>
      <w:r w:rsidRPr="00427734">
        <w:rPr>
          <w:b/>
          <w:color w:val="00B050"/>
          <w:sz w:val="40"/>
          <w:szCs w:val="28"/>
        </w:rPr>
        <w:t>«День без автомобиля – 2022»</w:t>
      </w: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3551683"/>
            <wp:effectExtent l="0" t="0" r="3175" b="0"/>
            <wp:docPr id="1" name="Рисунок 1" descr="https://naonews.ru/uploads/posts/2022-09/16637841692daynoau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onews.ru/uploads/posts/2022-09/16637841692daynoauto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7734" w:rsidRPr="00BA61D8" w:rsidRDefault="00427734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61D8" w:rsidRPr="00427734" w:rsidRDefault="00BA61D8" w:rsidP="00BA61D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36"/>
          <w:szCs w:val="28"/>
        </w:rPr>
      </w:pPr>
      <w:r w:rsidRPr="00427734">
        <w:rPr>
          <w:b/>
          <w:color w:val="00B050"/>
          <w:sz w:val="36"/>
          <w:szCs w:val="28"/>
        </w:rPr>
        <w:t>Спортивный праздник «День без автомобиля– 2022»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Задачи: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расширять знания детей о Всемирном дне без автомобиля, его цели и задачах;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вызвать желание беречь и охранять природу, пользоваться экологически чистыми видами транспорта;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укреплять здоровье детей с помощью физических упражнений на свежем воздухе;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совершенствовать двигательные навыки детей;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развивать умение детей кататься на самокатах и велосипедах;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закреплять знания детей о правилах дорожного движения для пешеходов и велосипедистов.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- доставить детям положительные эмоции, чувство радости.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Оборудование:</w:t>
      </w:r>
      <w:r w:rsidRPr="00BA61D8">
        <w:rPr>
          <w:color w:val="333333"/>
          <w:sz w:val="28"/>
          <w:szCs w:val="28"/>
        </w:rPr>
        <w:t> обручи, стойки – ориентиры, зонты, гимнастические палки, самокаты, велосипеды, мешочки с песком, «султанчики», аудиоаппаратура, записи тематической музыки.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Место проведения:</w:t>
      </w:r>
      <w:r w:rsidRPr="00BA61D8">
        <w:rPr>
          <w:color w:val="333333"/>
          <w:sz w:val="28"/>
          <w:szCs w:val="28"/>
        </w:rPr>
        <w:t> площадка детского сада.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Ход праздника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i/>
          <w:iCs/>
          <w:color w:val="333333"/>
          <w:sz w:val="28"/>
          <w:szCs w:val="28"/>
        </w:rPr>
        <w:t>Предварительно распределить детей на две команды.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Инструктор: </w:t>
      </w:r>
      <w:r w:rsidRPr="00BA61D8">
        <w:rPr>
          <w:color w:val="333333"/>
          <w:sz w:val="28"/>
          <w:szCs w:val="28"/>
        </w:rPr>
        <w:t>Здравствуйте, ребята! Наш спортивный праздник проводится 22 сентября и называется «День без автомобиля». В этот день во всем мире люди отказываются от поездок на автомобилях, пересаживаются на велосипеды и самокаты, чтобы окружающая нас среда стала лучше, воздух стал чище, чтобы сократилось количество дорожных происшествий. Вот и вы приехали сегодня в детский сад на самокатах и велосипедах, так давайте начнем наш праздник – праздник Чистого воздуха, праздник Здоровья и хорошего настроения!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i/>
          <w:iCs/>
          <w:color w:val="333333"/>
          <w:sz w:val="28"/>
          <w:szCs w:val="28"/>
        </w:rPr>
        <w:t>Скажем вместе девиз нашего праздника: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Автомобилю скажем: «Стоп!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Отдохни один денёк».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Мы нашу Землю сбережём,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Ведь она - наш общий дом!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lastRenderedPageBreak/>
        <w:t>Ведущий:</w:t>
      </w:r>
      <w:r w:rsidRPr="00BA61D8">
        <w:rPr>
          <w:color w:val="333333"/>
          <w:sz w:val="28"/>
          <w:szCs w:val="28"/>
        </w:rPr>
        <w:t> Запрещаем всем сегодня заводить моторы.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Без машины, гари, пыли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Станет чище воздух!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Инструктор</w:t>
      </w:r>
      <w:r w:rsidRPr="00BA61D8">
        <w:rPr>
          <w:color w:val="333333"/>
          <w:sz w:val="28"/>
          <w:szCs w:val="28"/>
        </w:rPr>
        <w:t>: В этот день многие люди отправляются в дорогу пешком, укрепляют свое здоровье с помощью ходьбы и бега.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День без автомобиля –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Прибавит всем нам силы!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Пешком сегодня мы пройдемся –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 здоровья наберемся!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А небольшая разминка придаст нам бодрости и хорошего настроения!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Разминка «Делайте зарядку».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</w:t>
      </w:r>
      <w:r w:rsidRPr="00BA61D8">
        <w:rPr>
          <w:color w:val="333333"/>
          <w:sz w:val="28"/>
          <w:szCs w:val="28"/>
        </w:rPr>
        <w:t> Какая команда самая быстрая и ловкая, покажут соревнования.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Итак, мы начинаем!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Ребята, я загадаю вам загадку, а вы отгадайте и скажите, о чём она.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Чаще сильный он – осенний,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Долгожданный он – весенний,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Летом вовсе он слепой,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Отгадай, кто он такой?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1 эстафета «Дождик».</w:t>
      </w:r>
      <w:r w:rsidRPr="00BA61D8">
        <w:rPr>
          <w:color w:val="333333"/>
          <w:sz w:val="28"/>
          <w:szCs w:val="28"/>
        </w:rPr>
        <w:t> Бег «змейкой» между обручами («лужами») с зонтиком.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Оборудование на каждую команду: 4 обруча, зонт, ориентир.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Побеждает команда, быстрее выполнившая задание.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</w:t>
      </w:r>
      <w:r w:rsidRPr="00BA61D8">
        <w:rPr>
          <w:color w:val="333333"/>
          <w:sz w:val="28"/>
          <w:szCs w:val="28"/>
        </w:rPr>
        <w:t> Молодцы, ребята! Дождик вас не замочил?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Хотите, чтоб погода наладилась? Тогда отгадайте ещё одну загадку: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Большой подсолнух в небе,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Цветёт он много лет,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Цветёт зимой и летом,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А семечек всё нет.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2 эстафета «Солнышко».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Оборудование на каждую команду: один обруч, гимнастические палочки по числу участников команды.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lastRenderedPageBreak/>
        <w:t>Напротив команд на расстоянии 6 м укладывают на землю обруч. Каждый ребёнок берёт палочку, добегает до обруча и присоединяет палочку – лучик. Таким образом, каждая команда выкладывает на земле солнышко.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</w:t>
      </w:r>
      <w:r w:rsidRPr="00BA61D8">
        <w:rPr>
          <w:color w:val="333333"/>
          <w:sz w:val="28"/>
          <w:szCs w:val="28"/>
        </w:rPr>
        <w:t> Дождик прошёл. Из-за тучки выглянуло солнышко, наш праздник спорта и здоровья продолжается.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Сегодня День без автомобилей.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Если не использовать автомобиль, как или на чём ваши мамы и папы могут доехать до работы, привезти вас в детский сад? (</w:t>
      </w:r>
      <w:r w:rsidRPr="00BA61D8">
        <w:rPr>
          <w:i/>
          <w:iCs/>
          <w:color w:val="333333"/>
          <w:sz w:val="28"/>
          <w:szCs w:val="28"/>
        </w:rPr>
        <w:t>Ответы детей</w:t>
      </w:r>
      <w:r w:rsidRPr="00BA61D8">
        <w:rPr>
          <w:color w:val="333333"/>
          <w:sz w:val="28"/>
          <w:szCs w:val="28"/>
        </w:rPr>
        <w:t>).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</w:t>
      </w:r>
      <w:r w:rsidRPr="00BA61D8">
        <w:rPr>
          <w:color w:val="333333"/>
          <w:sz w:val="28"/>
          <w:szCs w:val="28"/>
        </w:rPr>
        <w:t> Правильно, пешком, на велосипеде, на самокате, зимой – на санках.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А мы с вами сейчас устроим гонки на самокатах. Согласны? Тогда вперёд.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Есть весёлый самокат,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Расписные спицы.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Приглашает он ребят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Вместе прокатиться.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3 эстафета «Гонки на самокатах».</w:t>
      </w:r>
      <w:r w:rsidRPr="00BA61D8">
        <w:rPr>
          <w:color w:val="333333"/>
          <w:sz w:val="28"/>
          <w:szCs w:val="28"/>
        </w:rPr>
        <w:t> У первых участников – самокат. Расстояние до ориентира 6 м. Задача команд: преодолеть на самокате расстояние до ориентира, обогнуть его, вернуться обратно и передать самокат следующему участнику.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4 эстафета «Извилистая дорожка» - «Попади в цель».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На самокате «змейкой» объехать вокруг стоек до ориентира.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Около стойки стоит корзина с мячами или мешочками с песком. Участник встает на линию выполнения задания, выполняет метание в горизонтальную цель. Затем садится на самокат и возвращается «змейкой» к своей команде, передает эстафету следующему игроку. Выигрывает команда, которая первой выполнила задание и была точнее в метании.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 </w:t>
      </w:r>
      <w:r w:rsidRPr="00BA61D8">
        <w:rPr>
          <w:color w:val="333333"/>
          <w:sz w:val="28"/>
          <w:szCs w:val="28"/>
        </w:rPr>
        <w:t>Пока идет подготовка к следующей эстафете, ответьте на вопросы по мультфильмам и сказкам, в которых упоминаются транспортные средства.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1. Чем смазывал свой моторчик Карлсон, который живет на крыше? (вареньем)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2. Любимый вид транспорта кота Леопольда? (велосипед)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3. На чем Емеля приехал к царю во дворец? (на печке)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4. Личный транспорт Бабы – Яги? (ступа)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5. Какое транспортное средство использовали для передвижения Бременские музыканты? (повозку).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lastRenderedPageBreak/>
        <w:t>Ведущий:</w:t>
      </w:r>
      <w:r w:rsidRPr="00BA61D8">
        <w:rPr>
          <w:color w:val="333333"/>
          <w:sz w:val="28"/>
          <w:szCs w:val="28"/>
        </w:rPr>
        <w:t> Ребята, отгадайте загадку: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У него два колеса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 седло на раме,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Две педали есть внизу,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Крутят их ногами.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(велосипед)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Внимание! Внимание! Продолжаем наше соревнование,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Соревнование необычное,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От других - отличное!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 </w:t>
      </w:r>
      <w:r w:rsidRPr="00BA61D8">
        <w:rPr>
          <w:color w:val="333333"/>
          <w:sz w:val="28"/>
          <w:szCs w:val="28"/>
        </w:rPr>
        <w:t>Для участия в таких соревнованиях не только надо быть сильными и смелыми, но ещё необходимо знать необходимые правила: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Всем с 14 лет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Разрешён велосипед,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 ребята очень рады,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 кататься, и катать,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Только маленьким не надо,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Даже двор свой покидать!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Чтоб не стал причиной бед,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Добрый друг – велосипед!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Мы сейчас проверим, как вы знаете правила движения. Ребята, я начинаю, а вы продолжайте: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Если красный загорится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Должен ты … (</w:t>
      </w:r>
      <w:r w:rsidRPr="00BA61D8">
        <w:rPr>
          <w:i/>
          <w:iCs/>
          <w:color w:val="333333"/>
          <w:sz w:val="28"/>
          <w:szCs w:val="28"/>
        </w:rPr>
        <w:t>остановиться</w:t>
      </w:r>
      <w:r w:rsidRPr="00BA61D8">
        <w:rPr>
          <w:color w:val="333333"/>
          <w:sz w:val="28"/>
          <w:szCs w:val="28"/>
        </w:rPr>
        <w:t>).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Жёлтый – тоже погоди.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А зелёный свет - … (</w:t>
      </w:r>
      <w:r w:rsidRPr="00BA61D8">
        <w:rPr>
          <w:i/>
          <w:iCs/>
          <w:color w:val="333333"/>
          <w:sz w:val="28"/>
          <w:szCs w:val="28"/>
        </w:rPr>
        <w:t>иди)</w:t>
      </w:r>
      <w:r w:rsidRPr="00BA61D8">
        <w:rPr>
          <w:color w:val="333333"/>
          <w:sz w:val="28"/>
          <w:szCs w:val="28"/>
        </w:rPr>
        <w:t>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Всех, у кого велосипед,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Хочу предостеречь от бед: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Кататься, юные друзья,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Вам по дороге … (</w:t>
      </w:r>
      <w:r w:rsidRPr="00BA61D8">
        <w:rPr>
          <w:i/>
          <w:iCs/>
          <w:color w:val="333333"/>
          <w:sz w:val="28"/>
          <w:szCs w:val="28"/>
        </w:rPr>
        <w:t>нельзя)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Лучшим местом для игры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Выбирайте лишь … </w:t>
      </w:r>
      <w:r w:rsidRPr="00BA61D8">
        <w:rPr>
          <w:i/>
          <w:iCs/>
          <w:color w:val="333333"/>
          <w:sz w:val="28"/>
          <w:szCs w:val="28"/>
        </w:rPr>
        <w:t>(дворы)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lastRenderedPageBreak/>
        <w:t>Ведущий</w:t>
      </w:r>
      <w:r w:rsidRPr="00BA61D8">
        <w:rPr>
          <w:color w:val="333333"/>
          <w:sz w:val="28"/>
          <w:szCs w:val="28"/>
        </w:rPr>
        <w:t>: Ребята вы знаете правила движения.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И мы продолжаем наши соревнования!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Следующее задание для велосипедистов.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5 эстафета «Собери султанчики»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color w:val="333333"/>
          <w:sz w:val="28"/>
          <w:szCs w:val="28"/>
        </w:rPr>
        <w:t>Участникам команды необходимо на велосипеде проехать по определенному маршруту, остановиться у ориентира, взять «султанчик» и вернуться к своей команде.</w:t>
      </w:r>
    </w:p>
    <w:p w:rsidR="00BA61D8" w:rsidRP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Ведущий:</w:t>
      </w:r>
      <w:r w:rsidRPr="00BA61D8">
        <w:rPr>
          <w:color w:val="333333"/>
          <w:sz w:val="28"/>
          <w:szCs w:val="28"/>
        </w:rPr>
        <w:t> Молодцы, ребята! А сейчас подведём итоги наших соревнований.</w:t>
      </w:r>
    </w:p>
    <w:p w:rsidR="00BA61D8" w:rsidRDefault="00BA61D8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61D8">
        <w:rPr>
          <w:b/>
          <w:bCs/>
          <w:color w:val="333333"/>
          <w:sz w:val="28"/>
          <w:szCs w:val="28"/>
        </w:rPr>
        <w:t>Инструктор: </w:t>
      </w:r>
      <w:r w:rsidRPr="00BA61D8">
        <w:rPr>
          <w:color w:val="333333"/>
          <w:sz w:val="28"/>
          <w:szCs w:val="28"/>
        </w:rPr>
        <w:t>Сегодня мы провели замечательный праздник на свежем воздухе, в котором вы показали себя ловкими, быстрыми, дружными, спортивными ребятами. В наших спортивных эстафетах</w:t>
      </w:r>
      <w:r>
        <w:rPr>
          <w:color w:val="333333"/>
          <w:sz w:val="28"/>
          <w:szCs w:val="28"/>
        </w:rPr>
        <w:t xml:space="preserve"> </w:t>
      </w:r>
      <w:r w:rsidR="00427734">
        <w:rPr>
          <w:color w:val="333333"/>
          <w:sz w:val="28"/>
          <w:szCs w:val="28"/>
        </w:rPr>
        <w:t>нет победителей</w:t>
      </w:r>
      <w:r>
        <w:rPr>
          <w:color w:val="333333"/>
          <w:sz w:val="28"/>
          <w:szCs w:val="28"/>
        </w:rPr>
        <w:t>! Победила Дружба!</w:t>
      </w:r>
    </w:p>
    <w:p w:rsidR="00EE7569" w:rsidRDefault="00EE7569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926965" cy="925195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22-WA0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185E612F" wp14:editId="77C316F8">
            <wp:extent cx="4912242" cy="3520221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9-28-11-42-24_ru.ok.android_166435473805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882" cy="35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69" w:rsidRDefault="00EE7569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E7569" w:rsidRDefault="00EE7569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E7569" w:rsidRDefault="00EE7569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E7569" w:rsidRDefault="00EE7569" w:rsidP="00BA6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4788CD5" wp14:editId="1FBF7A1C">
            <wp:extent cx="4545794" cy="4476307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9-28-11-42-01_ru.ok.android_166435476070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581" cy="44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66" w:rsidRPr="00EE7569" w:rsidRDefault="00EE7569" w:rsidP="00EE75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625255F5" wp14:editId="0BB87F09">
            <wp:extent cx="5196758" cy="4749019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9-28-11-43-24_ru.ok.android_1664354727001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89" cy="47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 wp14:anchorId="3FEE2661" wp14:editId="2E43343A">
            <wp:extent cx="5029200" cy="42749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9-28-11-43-50_ru.ok.android_166435471053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65" cy="42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766" w:rsidRPr="00EE7569" w:rsidSect="00427734">
      <w:pgSz w:w="11906" w:h="16838"/>
      <w:pgMar w:top="1134" w:right="850" w:bottom="1134" w:left="1701" w:header="708" w:footer="708" w:gutter="0"/>
      <w:pgBorders w:offsetFrom="page">
        <w:top w:val="triple" w:sz="6" w:space="24" w:color="FF0000" w:shadow="1"/>
        <w:left w:val="triple" w:sz="6" w:space="24" w:color="FF0000" w:shadow="1"/>
        <w:bottom w:val="triple" w:sz="6" w:space="24" w:color="FF0000" w:shadow="1"/>
        <w:right w:val="triple" w:sz="6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8"/>
    <w:rsid w:val="00427734"/>
    <w:rsid w:val="00456766"/>
    <w:rsid w:val="00BA61D8"/>
    <w:rsid w:val="00C1573D"/>
    <w:rsid w:val="00E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A573-DC0C-428F-8261-299AB85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2022-09-21T06:29:00Z</dcterms:created>
  <dcterms:modified xsi:type="dcterms:W3CDTF">2022-09-28T16:40:00Z</dcterms:modified>
</cp:coreProperties>
</file>