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E77" w:rsidRP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434D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ОСП МБДОУ детский сад №8 «Звездочка» - детский сад «Солнышко»</w:t>
      </w: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4DE1" w:rsidRP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24"/>
          <w:lang w:eastAsia="ru-RU"/>
        </w:rPr>
      </w:pPr>
      <w:r w:rsidRPr="00434DE1">
        <w:rPr>
          <w:rFonts w:ascii="Times New Roman" w:eastAsia="Times New Roman" w:hAnsi="Times New Roman" w:cs="Times New Roman"/>
          <w:b/>
          <w:bCs/>
          <w:color w:val="002060"/>
          <w:sz w:val="40"/>
          <w:szCs w:val="24"/>
          <w:lang w:eastAsia="ru-RU"/>
        </w:rPr>
        <w:t xml:space="preserve">Краткосрочный проект с воспитанниками ДОУ </w:t>
      </w:r>
    </w:p>
    <w:p w:rsidR="00434DE1" w:rsidRP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C000"/>
          <w:sz w:val="40"/>
          <w:szCs w:val="24"/>
          <w:lang w:eastAsia="ru-RU"/>
        </w:rPr>
      </w:pPr>
      <w:r w:rsidRPr="00434DE1">
        <w:rPr>
          <w:rFonts w:ascii="Times New Roman" w:eastAsia="Times New Roman" w:hAnsi="Times New Roman" w:cs="Times New Roman"/>
          <w:b/>
          <w:bCs/>
          <w:color w:val="FFC000"/>
          <w:sz w:val="40"/>
          <w:szCs w:val="24"/>
          <w:lang w:eastAsia="ru-RU"/>
        </w:rPr>
        <w:t>«Безопасные осенние дороги»</w:t>
      </w:r>
    </w:p>
    <w:p w:rsidR="00F22E77" w:rsidRPr="00434DE1" w:rsidRDefault="00F22E7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C000"/>
          <w:sz w:val="48"/>
          <w:szCs w:val="24"/>
          <w:lang w:eastAsia="ru-RU"/>
        </w:rPr>
      </w:pPr>
    </w:p>
    <w:p w:rsidR="00F22E77" w:rsidRDefault="00434DE1" w:rsidP="00B110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5940425" cy="33426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1704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4DE1" w:rsidRDefault="00434DE1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434DE1" w:rsidRPr="00434DE1" w:rsidRDefault="00434DE1" w:rsidP="00434DE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434D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Подготовила: Гребенникова С.М.</w:t>
      </w:r>
    </w:p>
    <w:p w:rsidR="00F22E77" w:rsidRPr="00434DE1" w:rsidRDefault="00F22E77" w:rsidP="00434DE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22E77" w:rsidRDefault="00F22E7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F22E77" w:rsidRDefault="00F22E7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F22E77" w:rsidRDefault="00F22E7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B11027" w:rsidRDefault="00B1102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B11027" w:rsidRDefault="00B1102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F22E77" w:rsidRDefault="00F22E7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F22E77" w:rsidRDefault="00F22E77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F22E77" w:rsidRDefault="00F22E77" w:rsidP="00434D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lastRenderedPageBreak/>
        <w:t>Краткосрочный проект по ПДД в старшей группе «Безопасность на дорогах»</w:t>
      </w:r>
    </w:p>
    <w:p w:rsidR="000E333E" w:rsidRPr="000875E3" w:rsidRDefault="000875E3" w:rsidP="000875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E333E"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 </w:t>
      </w:r>
      <w:r w:rsidR="000E333E"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="000E333E"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детей – основная цель, главная задача цивилизованного общества. В практику дошкольных учреждений в настоящее время вошли программы по основам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жизнедеятельности детей, направленные на формирование у ребенка навыков правильного поведения в нестандартных, а порой и опасных ситуациях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транспорте.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 количества машин на улицах городов и поселков нашей страны, увеличение скорости их движения, плотности транспортных потоков, растущие пробки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автодорогах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одной из причин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дорожно- транспортных происшествий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Никого не оставляют равнодушным неутешительные сводки о ДТП, где потерпевшими, к сожалению, являются и дети. Поэтому обеспечение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 движения на 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становится все более важной государственной задачей. Большую роль в решении этой проблемы имеет организация работы по предупреждению детского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дорожного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транспортного травматизма в дошкольных учреждениях.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детей правилами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формировать у них навыки правильного поведения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необходимо с самого раннего возраста, так как знания, полученные в детстве, 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навыков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безопасного поведения на дорогах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• Образовательные задачи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у детей знания некоторых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дорожных знаков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научить понимать их схематическое изображение для правильной ориентации на улицах,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дорогах и во дворах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Обучать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безопасному поведению в дорожной среде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представления о разных разновидностях транспорта.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родителей к деятельности направленной на охрану жизни 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 детей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• Развивающие задачи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воображение и умение переносить знакомые образы в новую творческую ситуацию.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словарный запас детей по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дорожной лексике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Воспитательный процесс будет осуществляться: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процессе специальных развивающих и обучающих знаний по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дорожной тематике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через непосредственное восприятие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среды во время прогулок;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через активное включение родителей в совместную творческую деятельность.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информационно – творческий.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старшего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дошкольного возраста, родители и воспитатели.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Срок реализации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краткосрочный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25 октября  по 15 ноября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Предполагаемый результат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Раскрыть актуальность данной проблемы и активизировать родителей во взаимном ознакомлении детей с правилами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дорожного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движения и соблюдения их;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Совершенствуются знания детей о правилах поведения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улице и транспорте;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Координируется деятельность по охране 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жизни детей между воспитателями и родителями.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Подготовительный этап.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Организация предметно-развивающей среды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демонстрационного и литературного материала по ПДД.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Подбор физкультминуток.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Подборка дидактических игр по ПДД.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музыкального репертуара.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презентаций и видеороликов о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 на 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оборудования.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Работа с родителями (оформление родительского уголка по теме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консультации для родителей для повышения уровня знаний родителей по данной теме).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Основной этап.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совместной деятельности с детьми, проведение познавательных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мероприятий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0"/>
        <w:gridCol w:w="5319"/>
        <w:gridCol w:w="1373"/>
        <w:gridCol w:w="2543"/>
      </w:tblGrid>
      <w:tr w:rsidR="000E333E" w:rsidRPr="000875E3" w:rsidTr="000E333E">
        <w:tc>
          <w:tcPr>
            <w:tcW w:w="0" w:type="auto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детьми по изучению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правил дорожной безопасности.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25.10.-14.11.2022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161" w:beforeAutospacing="0" w:after="161" w:afterAutospacing="0"/>
            </w:pPr>
            <w:r w:rsidRPr="000875E3">
              <w:rPr>
                <w:color w:val="000000"/>
              </w:rPr>
              <w:t xml:space="preserve">Чтение художественной литературы: М. Ильин, Е. Сигал «Машины на нашей улице»; С. Михалков «Моя улица»; В. Семерин «Запрещается – разрешается»; Б. Житков «Что я видел»; С. Михалков «Дядя Степа - милиционер» . </w:t>
            </w:r>
            <w:r w:rsidRPr="000875E3">
              <w:t>Чтение рассказа Н. Носов «Автомобиль, стихотворения «Моя улица» С. Михалков Чтение стихотворений «Самокат» Н. Кончаловская, «Мяч» С. Маршак.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25.10.-14.11.2022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«Азбука маленького пешехода», «Кого называют пешеходом?».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Беседа –  «Зачем нужно соблюдать правила дорожного движения», «Безопасное поведение на улице», «Дорожная Азбука», «Соблюдай правила ДД»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25.10.- 13.11.2022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  <w:r w:rsidR="000875E3"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«Машины на нашей улице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рисование «В машине», «Запрещающие знаки на дороге»;</w:t>
            </w:r>
            <w:r w:rsidR="000875E3"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«Гараж для  транспорта» ,конструирование «Транспорт»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25.10.-14.11.2022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 деятельность: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Дидактическая игра «Красный, желтый,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зеленый», «Поставь машину в свой гараж», 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Игровая ситуация «Мы водители», «Мы пешеходы».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П/и «Воробушки и автомобиль», «Красный, жѐлтый, зелѐный», «Автобус».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Д/и: «Какой огонѐк зажегся?».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Д/игра: «Азбука пешехода», «Школа Автомобилиста», « Дорожные знаки»</w:t>
            </w:r>
          </w:p>
          <w:p w:rsidR="000E333E" w:rsidRPr="000875E3" w:rsidRDefault="000E333E" w:rsidP="000E333E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rPr>
                <w:rStyle w:val="c2"/>
                <w:color w:val="111111"/>
              </w:rPr>
            </w:pPr>
            <w:r w:rsidRPr="000875E3">
              <w:rPr>
                <w:color w:val="000000"/>
              </w:rPr>
              <w:t>Игра «Построим гараж для автомобилей», «Найди подходящий зак».</w:t>
            </w:r>
            <w:r w:rsidRPr="000875E3">
              <w:rPr>
                <w:color w:val="000000"/>
              </w:rPr>
              <w:br/>
              <w:t>П/игра:</w:t>
            </w:r>
            <w:r w:rsidRPr="000875E3">
              <w:rPr>
                <w:rStyle w:val="c2"/>
                <w:color w:val="111111"/>
              </w:rPr>
              <w:t xml:space="preserve"> : </w:t>
            </w:r>
            <w:r w:rsidRPr="000875E3">
              <w:rPr>
                <w:rStyle w:val="c0"/>
                <w:iCs/>
                <w:color w:val="111111"/>
              </w:rPr>
              <w:t>«Красный, желтый ,зеленый»</w:t>
            </w:r>
            <w:r w:rsidRPr="000875E3">
              <w:rPr>
                <w:rStyle w:val="c2"/>
                <w:color w:val="111111"/>
              </w:rPr>
              <w:t>, </w:t>
            </w:r>
            <w:r w:rsidRPr="000875E3">
              <w:rPr>
                <w:rStyle w:val="c0"/>
                <w:iCs/>
                <w:color w:val="111111"/>
              </w:rPr>
              <w:t>«Передай жезл»</w:t>
            </w:r>
            <w:r w:rsidRPr="000875E3">
              <w:rPr>
                <w:rStyle w:val="c2"/>
                <w:color w:val="111111"/>
              </w:rPr>
              <w:t>, </w:t>
            </w:r>
            <w:r w:rsidRPr="000875E3">
              <w:rPr>
                <w:rStyle w:val="c0"/>
                <w:iCs/>
                <w:color w:val="111111"/>
              </w:rPr>
              <w:t>«Аккуратный водитель»</w:t>
            </w:r>
            <w:r w:rsidRPr="000875E3">
              <w:rPr>
                <w:rStyle w:val="c2"/>
                <w:color w:val="111111"/>
              </w:rPr>
              <w:t>, </w:t>
            </w:r>
            <w:r w:rsidRPr="000875E3">
              <w:rPr>
                <w:rStyle w:val="c0"/>
                <w:iCs/>
                <w:color w:val="111111"/>
              </w:rPr>
              <w:t xml:space="preserve">«Быстрый </w:t>
            </w:r>
            <w:r w:rsidRPr="000875E3">
              <w:rPr>
                <w:rStyle w:val="c0"/>
                <w:iCs/>
                <w:color w:val="111111"/>
              </w:rPr>
              <w:lastRenderedPageBreak/>
              <w:t>светофор»</w:t>
            </w:r>
            <w:r w:rsidRPr="000875E3">
              <w:rPr>
                <w:rStyle w:val="c2"/>
                <w:color w:val="111111"/>
              </w:rPr>
              <w:t>, </w:t>
            </w:r>
            <w:r w:rsidRPr="000875E3">
              <w:rPr>
                <w:rStyle w:val="c0"/>
                <w:iCs/>
                <w:color w:val="111111"/>
              </w:rPr>
              <w:t>«Стоп»</w:t>
            </w:r>
            <w:r w:rsidRPr="000875E3">
              <w:rPr>
                <w:rStyle w:val="c2"/>
                <w:color w:val="111111"/>
              </w:rPr>
              <w:t>, </w:t>
            </w:r>
            <w:r w:rsidRPr="000875E3">
              <w:rPr>
                <w:rStyle w:val="c0"/>
                <w:iCs/>
                <w:color w:val="111111"/>
              </w:rPr>
              <w:t>«Три сигнала светофора»</w:t>
            </w:r>
            <w:r w:rsidRPr="000875E3">
              <w:rPr>
                <w:rStyle w:val="c2"/>
                <w:color w:val="111111"/>
              </w:rPr>
              <w:t>.</w:t>
            </w:r>
          </w:p>
          <w:p w:rsidR="000E333E" w:rsidRPr="000875E3" w:rsidRDefault="000E333E" w:rsidP="000E333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2"/>
                <w:b/>
                <w:color w:val="111111"/>
              </w:rPr>
            </w:pPr>
            <w:r w:rsidRPr="000875E3">
              <w:rPr>
                <w:rStyle w:val="c2"/>
                <w:b/>
                <w:color w:val="111111"/>
              </w:rPr>
              <w:t>Проведение профилактических акций в ДОУ:</w:t>
            </w:r>
          </w:p>
          <w:p w:rsidR="000E333E" w:rsidRPr="000875E3" w:rsidRDefault="000E333E" w:rsidP="000E333E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2"/>
                <w:b/>
                <w:color w:val="111111"/>
              </w:rPr>
            </w:pPr>
            <w:r w:rsidRPr="000875E3">
              <w:t>«Засветись в темноте»,  «Юный безопасный пешеход», «Безопасный пассажир», «С мамой по безопасной дороге»</w:t>
            </w:r>
          </w:p>
          <w:p w:rsidR="000E333E" w:rsidRPr="000875E3" w:rsidRDefault="000E333E" w:rsidP="000E333E">
            <w:pPr>
              <w:pStyle w:val="c8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25.10.-15.11.2022</w:t>
            </w: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25.10.- 10.11.2022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Моделирование ситуаций: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«Мишутка и Зайка водители»,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«Внимание, маленькие пешеходы»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25.10.- 13.11.2022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Просмотр презентаций,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видеофильмов: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«Дорожные знаки»,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«Виды транспорта »,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«Пешеходом быть не просто» . Просмотр мультфильма «Смешарики», «Азбука безопасности»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25.10-13.11.2022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мероприятие « Спор Светофора»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 ДОУ и семьи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в</w:t>
            </w: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родительских уголках: - «Причины ДТП». «Светоотражающие элементы»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25.10.-10.11.2022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5E3">
              <w:rPr>
                <w:rFonts w:ascii="Times New Roman" w:hAnsi="Times New Roman" w:cs="Times New Roman"/>
                <w:sz w:val="24"/>
                <w:szCs w:val="24"/>
              </w:rPr>
              <w:t>Профилактическая акция « С мамой по безопасной дороге», «Засветись в темноте», «Безопасный пассажир», «Юный безопасный пешеход»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25.10.-10.11.2022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Воспитатель\родители</w:t>
            </w:r>
          </w:p>
        </w:tc>
      </w:tr>
      <w:tr w:rsidR="000E333E" w:rsidRPr="000875E3" w:rsidTr="000E333E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75E3">
              <w:rPr>
                <w:rFonts w:ascii="Times New Roman" w:hAnsi="Times New Roman" w:cs="Times New Roman"/>
                <w:sz w:val="24"/>
                <w:szCs w:val="24"/>
              </w:rPr>
              <w:t xml:space="preserve">Советы «Опасные сумерки» </w:t>
            </w: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E3">
              <w:rPr>
                <w:rFonts w:ascii="Times New Roman" w:hAnsi="Times New Roman" w:cs="Times New Roman"/>
                <w:sz w:val="24"/>
                <w:szCs w:val="24"/>
              </w:rPr>
              <w:t>Консультация «Светоотражающие Элементы»</w:t>
            </w: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E3">
              <w:rPr>
                <w:rFonts w:ascii="Times New Roman" w:hAnsi="Times New Roman" w:cs="Times New Roman"/>
                <w:sz w:val="24"/>
                <w:szCs w:val="24"/>
              </w:rPr>
              <w:t>Папка-передвижка «Правила ДД»</w:t>
            </w: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hAnsi="Times New Roman" w:cs="Times New Roman"/>
                <w:sz w:val="24"/>
                <w:szCs w:val="24"/>
              </w:rPr>
              <w:t>Выставка рисунков совместных с детьми  «Соблюдай ПДД и не быть беде!»</w:t>
            </w:r>
          </w:p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25.10.-14.11.2022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33E" w:rsidRPr="000875E3" w:rsidRDefault="000E333E" w:rsidP="000E33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7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Воспитатель\родители</w:t>
            </w:r>
          </w:p>
        </w:tc>
      </w:tr>
    </w:tbl>
    <w:p w:rsidR="000E333E" w:rsidRPr="000875E3" w:rsidRDefault="000E333E" w:rsidP="000E33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Итог.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Итоговое мероприятие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Показ мини – спектакля «Спор светофора» Агитбригадой «ЮПИД», участие в профилактическом мероприятии «Безопасные осенние дороги»  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Реализация данного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позволила сформировать у детей необходимые представления, умения и навыки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безопасного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поведения на улицах 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Показателями эффективности работы стало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следующее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детьми правил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безопасного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поведения на улицах 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 соответствии с возрастными требованиями)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Умение детей быстро и правильно ориентироваться в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дорожных ситуациях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выбрать адекватную модель поведения в различных жизненных ситуациях.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Осознанное отношение к вопросам личной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 и безопасности окружающих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Умение заботиться о своем физическом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соблюдать правила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 жизнедеятельности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Повышена компетентность родителей в вопросах касающихся правил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дорожного движения и безопасного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поведения ребенка на улицах города.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Систематизированы представления о различных видах транспорта, о правилах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дорожного движения и дорожных знаках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Обогащен словарный запас детей.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используемой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литературы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К. Ю. Белая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«Формирование основ 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безопасности у дошкольников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Г. П. Шалаева Школа раннего развития.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«Мои друзья – 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дорожные знаки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Л. И. Пензулаева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«Физическая культура в детском саду»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Э. Я. Степаненкова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«Сборник подвижных игр 2-7 лет»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Т. С. Комарова «Занятия по изобразительной деятельности в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старшей группе детского сада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А. Меркурьева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Дорожные знаки для детей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Т. Ф. Саулина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«Знакомим дошкольников с правилами 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дорожного движения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Л. Ю. Павлова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«Сборник дидактических игр по ознакомлению с окружающим миром»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875E3" w:rsidRPr="000875E3" w:rsidRDefault="000875E3" w:rsidP="000875E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875E3" w:rsidRPr="000875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ПРИЛОЖЕНИЕ </w:t>
      </w:r>
    </w:p>
    <w:p w:rsidR="000E333E" w:rsidRPr="000875E3" w:rsidRDefault="000E333E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НОД</w:t>
      </w:r>
      <w:r w:rsidR="000875E3"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художественно-эстетическому развитию</w:t>
      </w:r>
      <w:r w:rsidR="000875E3"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старшей группе</w:t>
      </w:r>
    </w:p>
    <w:p w:rsidR="000E333E" w:rsidRPr="000875E3" w:rsidRDefault="000E333E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0875E3"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ппликация «Машины  на нашей улице»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33E" w:rsidRPr="00F17E83" w:rsidRDefault="000875E3" w:rsidP="000E333E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17E8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Программное содержание: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детей передавать форму и взаимное расположение частей разных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закреплять разнообразные приемы вырезывания по прямой, по кругу; приемы аккуратного наклеивания;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закреплять умение создавать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коллективную композицию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развивать образное мышление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воображение.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Материалы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Набор цветной бумаги, ножницы, клей, кисть для клея, салфетка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каждого ребенка)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 с другими занятиями и видами деятельности: Наблюдения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улицах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рассматривание иллюстраций.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НОД: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посмотрите на доску, скажите, пожалуйста, что изображено на картинках?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улица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Это дорога, вдоль которой стоят дома. Это два ряда домов и место между ними для прохода и проезда.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А, какими бывают дома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улицах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Высокие, низкие, широкие, узкие, одноэтажные, многоэтажные, красивые.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Люди выходят из дома и становятся кем?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Если идут пешком, то пешеходами; если садятся за руль, становятся водителями, велосипедистами, мотоциклистами; если занимают место в транспорте, становятся пассажирами.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 называется дорожка для пешеходов?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Дорожка для пешеходов называется тротуар.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А, как называется дорога для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Проезжая часть, мостовая, автотрасса, автомагистраль, шоссе, автодорога.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а как правильно переходить дорогу?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Переходим дорогу по пешеходному переходу, на светофор.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Давайте вспомним значение сигналов светофора.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 закон простой – этот свет зажегся – стой!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скажет пешеходу – приготовься к переходу!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этот впереди – говорит, он всем иди!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свет верхний на светофоре?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(Красный)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цвет после красного на светофоре?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(Жёлтый)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цвет нижний на светофоре?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(Зеленый)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наверное, это интересно водить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скажите, а вы сейчас можете быть шоферами? Почему? А взрослые люди все могут быть водителями? Почему? (ответы детей – чтобы водить автомобиль, надо учиться, надо получить права и др.) Конечно настоящим автомобилем вы управлять еще не можете, но мы с вами можем пофантазировать и поиграть. Хотите? Давайте немного поиграем.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рабочих нашивают светоотражающие полоски на комбинезоны, инспектора ГИБДД носят желтые жилетки, а для детей тоже пришивают такие отражатели прямо на зимнюю одежду!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Пожалуйста, представьте, что вы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водители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 улице нашей»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 улице нашей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Машины, машины.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Машины-малютки,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Машины большие.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двигаются из одного конца группы в другой, держа в руках воображаемый руль).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Спешат грузовые,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Фырчат легковые.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Торопятся, мчатся,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будто живые.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(Делают 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разворот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двигаются в противоположную сторону)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Эй, машины, полный ход!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 - примерный пешеход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Торопиться не люблю,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Вам дорогу уступлю.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(Маршируют)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Пожалуйста, возвращайтесь на места. Сегодня мы будем делать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аппликацию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Посмотрите, перед вами лежат заготовки, необходимые для работы.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Напоминаю о безопасности при работе с ножницами. Во время работы удерживайте бумагу левой рукой так, чтобы пальцы были в стороне от лезвия.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нужно вырезать все детали по контуру.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вырежете, разложите на бумаге детали, чтобы убедиться в правильности.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Приступайте к выполнению задания.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Включить музыку тихую, спокойную.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Молодцы! Помните и младшие, и старшие, выполняйте строго! Пешеходу – тротуар, транспорту – дорога!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вам понравилось занятие? Что вам запомнилось больше всего? Какие задания показались вам трудными?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(краткий опрос по занятию)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ребятам спасибо за участие в занятии. Надеюсь, что вы будете всегда соблюдать правила дорожного движения.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33E" w:rsidRPr="000875E3" w:rsidRDefault="000E333E" w:rsidP="000E333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 занятия по изобразительной деятель</w:t>
      </w:r>
      <w:r w:rsidR="000875E3"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ности в старшей группе «Мы в  машине</w:t>
      </w:r>
      <w:r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Обеспечить развитие умения передавать в рисунке форму и строение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грузового автомобиля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Добиться уточнения знаний о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грузовой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машине и её основных частях.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Обеспечить развитие умения строить поэтапно процесс выполнения работы с помощью геометрических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фигур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прямоугольников и кругов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(кабина и мотор-прямоугольной формы со срезанным углом)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Прививать интерес к рисованию, развивать художественный вкус, внимание и логическое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конструирование в рисунке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Демонстрационный материал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игрушка (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грузовая машина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картинки с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изображением грузовика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набор геометрических фигур.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Раздаточный материал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альбомный лист, цветные карандаши, фломастеры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Предварительная работа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беседы о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транспорте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продолжать знакомить детей с разными видами транспорта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(водный, воздушный, наземный)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Упражнять детей в умении классифицировать транспорт по видам, в умении давать развернутые ответы на вопросы.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и расширить представления детей об основных видах транспорта (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автомобиль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поезд,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автобус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трамвай, троллейбус).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иллюстраций с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изображением транспорта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игрушек-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грузовиков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литературы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О. Корнеева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Грузовик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 Барто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Грузовик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чтение рассказа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Автомобиль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Носова, д/и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«Почини машину»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игрушками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(транспорт)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знания о правилах дорожного движения, наблюдение за движущимся транспортом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Методика проведения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Орг. момент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полукругом. Предлагаю отгадать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загадку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дороги обойду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резиновом ходу.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работы не боюсь,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вожу тяжёлый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Еду, еду напрямик,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зовусь я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грузовик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важная машина,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кузов и кабина.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Вожу любые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грузы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ленточкам дорог.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парты, и арбузы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вам доставлю в срок.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Грузовик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часть.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Показываю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грузовую машину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эту машину называют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грузовой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-давайте вспомним, из каких частей состоит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грузовая машина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 буду показывать части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грузовика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вы будете их называть и выполнять соответствующие движения.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Капот - руки вперёд.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Кузов – руки назад.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Кабина – руками показывают крышу над головой.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Колёса – рисуют круг указательным пальцем.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Двери – руки согнуты в локтях.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Фары – сжимают и разжимают кулачки.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Руль – вращают воображаемый руль.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упражнение и садятся за столы.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Покажите и назовите геометрические фигуры, на которые похожи части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грузовика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капот, кабина, кузов, колёса?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помощью этих фигур можно ли нарисовать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грузовик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Объясняя детям, как нарисовать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грузовую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машину из геометрических фигур, показываю последовательность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изображения машины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(удобнее начинать с самой большой части-с кузова и затем последовательно рисовать следующие, сравнивая их по величине)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часть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детей.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рисуют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грузовик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дорисовывают к нему мелкие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детали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фары, окна,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 в кузове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встают в круг.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Завели машину – ш –ш – ш,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(вращение руками перед грудью)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Накачали шину – ш – ш – ш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(наклоны вперёд)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Улыбнулись веселей,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поехали скорей.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(Идут по кругу, вращая воображаемый руль)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часть. Итог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выставляют свои работы в ряд на доске. Получилась красивая колона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грузовых машин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Воспитатель предлагает детям рассказать, какой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груз везут их грузовики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875E3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Поощрение детей</w:t>
      </w:r>
      <w:r w:rsidR="000E333E"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875E3" w:rsidP="00087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Конспект беседы</w:t>
      </w:r>
      <w:r w:rsidR="000E333E" w:rsidRPr="000875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старшей группе «Правила дорожного движения»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Продолжать знакомить детей с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правилами 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адекватно, реагировать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дорожные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ситуации и прогнозировать свое поведение в тех или иных обстоятельствах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Довести до сознания детей, что все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движение – и машин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пешеходов – подчиняются особым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правилам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называются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правилами 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логическое мышление, учить просчитывать различные ситуации в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дорожном движении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чувство композиции, учить детей гармонично располагать задуманный рисунок на плоскости листа.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Убедить детей в том, что их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на улице зависит от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того, что соблюдение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 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означает не только сохранять свою жизнь, но и жизнь других людей.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умение самостоятельно использовать изобразительные навыки.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Мольберт, альбом с сюжетными картинками, изображающими различные ситуации на улицах города, листы бумаги А4, кисти, краски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дорожные знаки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светофор, магнитофон.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занятия: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берёт машинки,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«играет»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«Сталкивает»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Воспитатель, обращаясь к 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детям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 произошло?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произошло столкновение, машины столкнулись, авария.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ДТП.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ДТП?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ДТП -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дорожное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транспортное происшествие.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Чтоб ДТП не произошло, что нужно знать?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Соблюдать их.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Сейчас я проверю, насколько вы их знаете. И так первая загадка, слушайте внимательно!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По полоскам черно – белым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 шагает смело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вас, ребята, знает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Знак, о чем предупреждает?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Дай машине тихий ход –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Пешеходный переход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(выставляется знак)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а кто может мне сказать, зачем нужен этот знак?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Он показывает нам, где можно переходить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за «чудо – юдо»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горба, как у верблюда?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Треугольный этот знак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 он как?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(не ровная 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дорога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 чем говорит этот знак?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Предупреждают водителя о том, что он подъезжает к участку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поверхности которого могут быть ямы, и другие неровности.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Всё водителю расскажет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верную укажет.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маяк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друг ….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дорожный знак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 чем говорит этот знак?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Этот знак нас предупреждает.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белом треугольнике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окаемкой красной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Человечкам – школьникам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знак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дорожный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 все на свете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Будьте осторожны,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 –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 чем говорит этот знак?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Этот знак обозначает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«осторожно дети»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Водитель издалека видит этот знак и сбавляет скорость, потому что в этом месте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могут переходить дети.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 где обычно ставят такие знаки?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Около школ, детских садов, ….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Вот видите, сколько у нас помощников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мы с вами превратимся в шоферов. А кто это такие?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Те, кто сидят за рулем автомобиля 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управляют им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Физкультминутка: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«Мы шоферы»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Едим, едим на машине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движение рулем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Нажимаем на педаль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(ногу согнуть в колене, вытянуть)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 включаем, выключаем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(рычаг повернуть к себе, от себя)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Смотрим пристально мы вдаль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(ладонь ко лбу)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Дворники считают капли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вправо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влево – чистота!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согнуты в локтях)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волосы ерошит ветер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(пальцами взъерошить волосы)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шоферы хоть куда!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(большой палец </w:t>
      </w: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правой руки вверх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Пока мы с вами ездили, посмотрите, что произошло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(вывешивает поочередно картинки с изображением различных ситуаций на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дороге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видите на этой картинке?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Лисенок переходит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 впереди трамвая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 с ним может произойти?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(он попадет под трамвай)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почему?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Потому что при выходе из транспорта автобуса и троллейбус обходи сзади, а трамвай спереди.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тут что происходит?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Козлята играют на проезжей части в мяч.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что с ними может произойти?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(могут попасть в больницу и под автомобиль)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вы думаете, чтоб этого не произошло, что нужно делать?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не играть на проезжей части.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А, вот здесь ребята, ежик, что он делает?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Он переходит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красный свет светофора.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Что с ним произойдет?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вы думаете, почему это случится?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Дети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потому что ежик переходит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даже не посмотрев какой свет светофора сейчас горит.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Какой горел свет? Ответы детей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(красный)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красный свет, можно переходить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(нет)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«Светофорик»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 музыку выполняют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- грозят пальчиком друг другу.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– шагают на месте.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 – переходят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дорогу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(Проходят за столы)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чтоб у нас больше не происходило ДТП, мы с вами нарисуем светофор или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дорожные знаки </w:t>
      </w: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выбор)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А, может, кто ни будь, придумает свой знак.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Какие вы молодцы, ребята! Как вы хорошо знаете </w:t>
      </w: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дорожного движения</w:t>
      </w: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Теперь я за вас спокойна, точно знаю, что с вами ничего не случится.</w:t>
      </w:r>
    </w:p>
    <w:p w:rsidR="000E333E" w:rsidRPr="000875E3" w:rsidRDefault="000E333E" w:rsidP="000E33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33E" w:rsidRPr="000875E3" w:rsidRDefault="000E333E" w:rsidP="000E333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33E" w:rsidRPr="000875E3" w:rsidRDefault="000E333E" w:rsidP="000E333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33E" w:rsidRPr="000875E3" w:rsidRDefault="000E333E" w:rsidP="00F17E8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33E" w:rsidRPr="000875E3" w:rsidRDefault="000875E3" w:rsidP="000875E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КОНСУЛЬТАЦИЯ ДЛЯ РОДИТЕЛЕЙ «БЕЗОПАСНОСТЬ НА ДОРОГАХ»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Легко ли научить ребёнка правильно вести себя на дороге?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говорят, или как делают?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дороге", она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выходе из дома.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движении по тротуару.</w:t>
      </w:r>
    </w:p>
    <w:p w:rsidR="000E333E" w:rsidRPr="000875E3" w:rsidRDefault="000E333E" w:rsidP="000875E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Придерживайтесь правой стороны.</w:t>
      </w:r>
    </w:p>
    <w:p w:rsidR="000E333E" w:rsidRPr="000875E3" w:rsidRDefault="000E333E" w:rsidP="000875E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должен находиться со стороны проезжей части.</w:t>
      </w:r>
    </w:p>
    <w:p w:rsidR="000E333E" w:rsidRPr="000875E3" w:rsidRDefault="000E333E" w:rsidP="000875E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тротуар находится рядом с дорогой, родители должны держать ребенка за руку.</w:t>
      </w:r>
    </w:p>
    <w:p w:rsidR="000E333E" w:rsidRPr="000875E3" w:rsidRDefault="000E333E" w:rsidP="000875E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Приучите ребенка, идя по тротуару, внимательно наблюдать за выездом машин со двора.</w:t>
      </w:r>
    </w:p>
    <w:p w:rsidR="000E333E" w:rsidRPr="000875E3" w:rsidRDefault="000E333E" w:rsidP="000875E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приучайте детей выходить на проезжую часть, коляски и санки везите только по тротуару.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Готовясь перейти дорогу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Остановитесь, осмотрите проезжую часть.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Развивайте у ребенка наблюдательность за дорогой.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ребенка всматриваться вдаль, различать приближающиеся машины.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стойте с ребенком на краю тротуара.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0E333E" w:rsidRPr="000875E3" w:rsidRDefault="000E333E" w:rsidP="000875E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Покажите, как транспортное средство останавливается у перехода, как оно движется по инерции.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переходе проезжей части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Переходите дорогу только по пешеходному переходу или на перекрестке.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Идите только на зеленый сигнал светофора, даже если нет машин.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Выходя на проезжую часть, прекращайте разговоры.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спешите, не бегите, переходите дорогу размеренно.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переходите улицу под углом, объясните ребенку, что так хуже видно дорогу.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0E333E" w:rsidRPr="000875E3" w:rsidRDefault="000E333E" w:rsidP="000875E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младшем дошкольном возрасте ребёнок должен усвоить: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является участником дорожного движения;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дороги (дорога, проезжая часть, тротуар, обочина, пешеходный переход, перекрёсток);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транспортные средства (трамвай, автобус, троллейбус, легковой автомобиль, грузовой автомобиль, мотоцикл, велосипед);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средства регулирования дорожного движения;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жёлтый и зелёный сигналы светофора;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движения по обочинам и тротуарам;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перехода проезжей части;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взрослых выходить на дорогу нельзя;</w:t>
      </w:r>
    </w:p>
    <w:p w:rsidR="000E333E" w:rsidRPr="000875E3" w:rsidRDefault="000E333E" w:rsidP="000875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посадки, поведения и высадки в общественном транспорте.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Методические приёмы обучения навыкам безопасного поведения ребёнка на дороге: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своими словами, систематически и ненавязчиво знакомить с правилами только в объёме, необходимом для усвоения;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ознакомления использовать дорожные ситуации при прогулках во дворе, на дороге;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объяснять, что происходит на дороге, какие транспортные средства он видит;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и где можно переходить проезжую часть, когда и где нельзя;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указывать на нарушителей правил, как пешеходов, так и водителей;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зрительную память (где транспортное средство, элементы дороги, магазины, школы, детские сады, аптеки, пешеходные переходы, светофоры, пути безопасного и опасного движения в детский сад);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пространственное представление (близко, далеко, слева, справа, по ходу движения, сзади);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представление о скорости движения транспортных средств пешеходов (быстро едет, медленно, поворачивает);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запугивать ребёнка улицей: страх перед транспортом не менее вреден, чем беспечность и невнимательность;</w:t>
      </w:r>
    </w:p>
    <w:p w:rsidR="000E333E" w:rsidRPr="000875E3" w:rsidRDefault="000E333E" w:rsidP="000875E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ребёнку стихи, загадки, детские книжки на тему безопасности движения.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среднем дошкольном возрасте ребёнок должен усвоить: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является участником дорожного движения (пешеход, водитель, пассажир, регулировщик);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дороги (дорога, проезжая часть, обочина, тротуар, перекрёсток, линия тротуаров и обочин, ограждение дороги, разделительная полоса, пешеходный переход);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транспортные средства (автомобиль, мотоцикл, велосипед, мопед, трактор, гужевая повозка, автобус, трамвай, троллейбус, специальное транспортное средство);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регулирования дорожного движения;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сигналы транспортного светофора (красный, красный одновременно с жёлтым, зелёный, зелёный мигающий, жёлтый мигающий);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движения пешеходов в установленных местах;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посадки, движение при высадке в общественном транспорте;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взрослых переходить проезжую часть и ходить по дороге нельзя;</w:t>
      </w:r>
    </w:p>
    <w:p w:rsidR="000E333E" w:rsidRPr="000875E3" w:rsidRDefault="000E333E" w:rsidP="000875E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обходить любой транспорт надо со стороны приближающихся других транспортных средств в местах с хорошей видимостью, чтобы пешеход видел транспорт, и водитель транспорта видел пешехода.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Методические приёмы обучения ребёнка навыкам безопасного поведения на дороге:</w:t>
      </w:r>
    </w:p>
    <w:p w:rsidR="000E333E" w:rsidRPr="000875E3" w:rsidRDefault="000E333E" w:rsidP="000875E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своими словами систематически и ненавязчиво знакомить с правилами только в объёме, необходимом для усвоения;</w:t>
      </w:r>
    </w:p>
    <w:p w:rsidR="000E333E" w:rsidRPr="000875E3" w:rsidRDefault="000E333E" w:rsidP="000875E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дорожную обстановку для пояснения необходимости быть внимательным и бдительным на дороге;</w:t>
      </w:r>
    </w:p>
    <w:p w:rsidR="000E333E" w:rsidRPr="000875E3" w:rsidRDefault="000E333E" w:rsidP="000875E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объяснять, когда и где можно переходить проезжую часть, а когда и где нельзя.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 старшем дошкольном возрасте ребёнок должен усвоить: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является участником дорожного движения, и его обязанности;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обязанности пешеходов;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 пассажиров;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регулирование дорожного движения;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сигналы светофора и регулировщика;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предупредительные сигналы;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через железнодорожные пути;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в жилых зонах;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перевозка людей;</w:t>
      </w:r>
    </w:p>
    <w:p w:rsidR="000E333E" w:rsidRPr="000875E3" w:rsidRDefault="000E333E" w:rsidP="000875E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движения на велосипеде.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Своими словами, систематически и ненавязчиво знакомьте с правилами, которые должен знать ребёнок.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Методические приёмы обучения ребёнка навыкам безопасного поведения на дороге: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дорожной обстановке обучайте ориентироваться и оценивать дорожную ситуацию;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разъясняйте необходимость быть внимательным, осторожным и осмотрительным на дороге;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воспитывайте у ребёнка потребность быть дисциплинированным, вырабатывайте у него положительные привычки в безопасном поведении на дороге;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разъясняйте необходимость быть постоянно бдительным, на дороге, ноне запугивайте транспортной ситуацией;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указывайте на ошибки пешеходов и водителей;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разъясняйте, что такое дорожно-транспортное происшествие (ДТП) и причины их;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:rsidR="000E333E" w:rsidRPr="000875E3" w:rsidRDefault="000E333E" w:rsidP="000875E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используйте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обстановке.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Старайтесь сделать всё возможное, чтобы оградить его от несчастных случаев на дороге!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Помните!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учится законам дорог, беря пример с членов семьи и других взрослых. Особенно пример папы и мамы учит дисциплинированному поведению на дороге не только вашего ребёнка, но других родителей</w:t>
      </w:r>
    </w:p>
    <w:p w:rsidR="000E333E" w:rsidRPr="000875E3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5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Берегите ребёнка!</w:t>
      </w:r>
    </w:p>
    <w:p w:rsidR="000E333E" w:rsidRPr="000E333E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E333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0E333E" w:rsidRPr="000E333E" w:rsidRDefault="000E333E" w:rsidP="0008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E333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CF3EA4" w:rsidRDefault="00CF3EA4" w:rsidP="000E333E"/>
    <w:p w:rsidR="00F17E83" w:rsidRDefault="00F17E83" w:rsidP="000E333E"/>
    <w:p w:rsidR="00F17E83" w:rsidRDefault="00F17E83" w:rsidP="000E333E"/>
    <w:p w:rsidR="00F17E83" w:rsidRDefault="00F17E83" w:rsidP="00F17E83">
      <w:pPr>
        <w:spacing w:line="240" w:lineRule="auto"/>
      </w:pP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76ADE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Фотоотчет о проведении мероприятия «Безопасная дорога детям!»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FE1E54B" wp14:editId="58264A7B">
            <wp:extent cx="3125972" cy="23445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091410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09" cy="235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0044186" wp14:editId="4E52A0A6">
            <wp:extent cx="2336447" cy="3115339"/>
            <wp:effectExtent l="0" t="0" r="698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09353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01" cy="31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D99CAB3" wp14:editId="100226C6">
            <wp:extent cx="2648607" cy="52800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109_11384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993" cy="53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2DA2C5D" wp14:editId="46E4CE17">
            <wp:extent cx="2598821" cy="5255067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1109_11432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7525" cy="527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t xml:space="preserve">  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340463D" wp14:editId="63D368ED">
            <wp:extent cx="5510463" cy="4132982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051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663" cy="41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DE011DB" wp14:editId="0819CFA2">
            <wp:extent cx="2508522" cy="3344779"/>
            <wp:effectExtent l="0" t="0" r="635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09370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6671" cy="33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13F41DB" wp14:editId="52CE5DC0">
            <wp:extent cx="3144150" cy="257475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5_09470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126" cy="259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6347B081" wp14:editId="504B39AD">
            <wp:extent cx="2430379" cy="1822844"/>
            <wp:effectExtent l="0" t="0" r="825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091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354" cy="18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F6CAC6C" wp14:editId="571F6899">
            <wp:extent cx="3063834" cy="2297951"/>
            <wp:effectExtent l="0" t="0" r="381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542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904" cy="22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E3A346D" wp14:editId="59FA0772">
            <wp:extent cx="3874169" cy="2905721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4301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23" cy="29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DA2AF0C" wp14:editId="75223261">
            <wp:extent cx="2502569" cy="333683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1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63" cy="33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3BF396F8" wp14:editId="0AF378F2">
            <wp:extent cx="2930165" cy="3906982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1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569" cy="391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39738F04" wp14:editId="214261A6">
            <wp:extent cx="2826327" cy="3768528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9-WA001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49" cy="37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842E22E" wp14:editId="38EBED3B">
            <wp:extent cx="2430379" cy="2828575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3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881" cy="283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</w:t>
      </w: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82811B5" wp14:editId="643C36B3">
            <wp:extent cx="2977113" cy="4716379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38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44" cy="475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CC6B2E8" wp14:editId="1DCA6040">
            <wp:extent cx="2622885" cy="4660988"/>
            <wp:effectExtent l="0" t="0" r="635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07484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79" cy="46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  </w:t>
      </w:r>
      <w:r w:rsidR="003834D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168ADC1" wp14:editId="57DEB86D">
            <wp:extent cx="2784833" cy="2090057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16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81" cy="209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4D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</w:t>
      </w:r>
      <w:r w:rsidR="003834D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CF4D08F" wp14:editId="36F1DED5">
            <wp:extent cx="2627743" cy="1725261"/>
            <wp:effectExtent l="0" t="0" r="127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05457_HDR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29" cy="17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</w:t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</w:t>
      </w:r>
      <w:r w:rsidR="003834DB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376E3E3" wp14:editId="43114C63">
            <wp:extent cx="5210692" cy="2932386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075747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677" cy="29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9E89B81" wp14:editId="7BA2838B">
            <wp:extent cx="5883039" cy="3310759"/>
            <wp:effectExtent l="0" t="0" r="381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03745_HDR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00" cy="33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17E83" w:rsidRDefault="00F17E83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49D69FA" wp14:editId="45F766AC">
            <wp:extent cx="5883038" cy="3310758"/>
            <wp:effectExtent l="0" t="0" r="381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3647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301" cy="33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F17E83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</w:t>
      </w: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ECA3F61" wp14:editId="7FEE31FE">
            <wp:extent cx="5950710" cy="3348841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3739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48" cy="335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6C3D34A1" wp14:editId="0318EA52">
            <wp:extent cx="5707117" cy="4225159"/>
            <wp:effectExtent l="0" t="0" r="825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3-WA0009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313" cy="423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45B383E9" wp14:editId="12D8514C">
            <wp:extent cx="5694265" cy="4256689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3-WA00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58" cy="42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3A8141E6" wp14:editId="0BC9EE06">
            <wp:extent cx="5390147" cy="9578545"/>
            <wp:effectExtent l="0" t="0" r="127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400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80" cy="96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2599813" cy="462012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091318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060" cy="462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E8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25829" cy="5021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02046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02" cy="503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834DB" w:rsidRDefault="003834DB" w:rsidP="00F17E83">
      <w:pPr>
        <w:spacing w:line="240" w:lineRule="auto"/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3342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091506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 wp14:anchorId="24B15040" wp14:editId="41605EC6">
            <wp:extent cx="5118537" cy="9095873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5310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18" cy="912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83" w:rsidRDefault="003834DB" w:rsidP="00F17E83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307330" cy="943165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092207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33426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1357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33426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02137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11-13-22-15-03_com.miui.videoplayer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F17E83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-11-13-22-16-27_com.miui.videoplayer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</w:t>
      </w: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3834DB" w:rsidP="000E333E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</w:p>
    <w:p w:rsidR="003834DB" w:rsidRDefault="00F22E77" w:rsidP="000E333E">
      <w:r>
        <w:rPr>
          <w:noProof/>
          <w:lang w:eastAsia="ru-RU"/>
        </w:rPr>
        <w:drawing>
          <wp:inline distT="0" distB="0" distL="0" distR="0">
            <wp:extent cx="5940425" cy="33426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0903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77" w:rsidRDefault="00F22E77" w:rsidP="000E333E"/>
    <w:p w:rsidR="00F22E77" w:rsidRDefault="00F22E77" w:rsidP="000E333E"/>
    <w:p w:rsidR="00F22E77" w:rsidRDefault="00F22E77" w:rsidP="000E333E">
      <w:r>
        <w:rPr>
          <w:noProof/>
          <w:lang w:eastAsia="ru-RU"/>
        </w:rPr>
        <w:drawing>
          <wp:inline distT="0" distB="0" distL="0" distR="0">
            <wp:extent cx="5940425" cy="33426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1_111704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77" w:rsidRDefault="00F22E77" w:rsidP="000E333E"/>
    <w:p w:rsidR="00F22E77" w:rsidRDefault="00F22E77" w:rsidP="000E333E"/>
    <w:p w:rsidR="00F22E77" w:rsidRDefault="00F22E77" w:rsidP="000E333E"/>
    <w:p w:rsidR="00F22E77" w:rsidRDefault="00F22E77" w:rsidP="000E333E"/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ОСП МБДОУ детский сад №8 «Звездочка»- детский сад «Солнышко»</w:t>
      </w: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22E77" w:rsidRPr="004C3AE1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Pr="004C3AE1" w:rsidRDefault="00F22E77" w:rsidP="00F22E77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Сценарий выступления отряда  ЮПИД</w:t>
      </w:r>
    </w:p>
    <w:p w:rsidR="00F22E77" w:rsidRPr="00957941" w:rsidRDefault="00F22E77" w:rsidP="00F22E77">
      <w:pPr>
        <w:ind w:firstLine="56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57941">
        <w:rPr>
          <w:rFonts w:ascii="Times New Roman" w:hAnsi="Times New Roman" w:cs="Times New Roman"/>
          <w:b/>
          <w:color w:val="FF0000"/>
          <w:sz w:val="44"/>
          <w:szCs w:val="44"/>
        </w:rPr>
        <w:t>«Спор Светофора»</w:t>
      </w:r>
    </w:p>
    <w:p w:rsidR="00F22E77" w:rsidRPr="004C3AE1" w:rsidRDefault="00F22E77" w:rsidP="00F22E77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43DC3"/>
          <w:sz w:val="42"/>
          <w:szCs w:val="42"/>
          <w:bdr w:val="none" w:sz="0" w:space="0" w:color="auto" w:frame="1"/>
          <w:lang w:eastAsia="ru-RU"/>
        </w:rPr>
        <w:drawing>
          <wp:inline distT="0" distB="0" distL="0" distR="0" wp14:anchorId="1768BF23" wp14:editId="287961B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27-WA0110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Default="00F22E77" w:rsidP="00F22E77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F43DC3"/>
          <w:sz w:val="42"/>
          <w:szCs w:val="42"/>
          <w:bdr w:val="none" w:sz="0" w:space="0" w:color="auto" w:frame="1"/>
          <w:lang w:eastAsia="ru-RU"/>
        </w:rPr>
      </w:pPr>
    </w:p>
    <w:p w:rsidR="00F22E77" w:rsidRPr="004C3AE1" w:rsidRDefault="00F22E77" w:rsidP="00F22E77">
      <w:pPr>
        <w:spacing w:after="0"/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</w:pPr>
      <w:r w:rsidRPr="004C3AE1">
        <w:rPr>
          <w:rStyle w:val="a8"/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Девиз команды ЮПИД: </w:t>
      </w:r>
      <w:r w:rsidRPr="004C3AE1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 </w:t>
      </w:r>
    </w:p>
    <w:p w:rsidR="00F22E77" w:rsidRPr="004C3AE1" w:rsidRDefault="00F22E77" w:rsidP="00F22E7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C3A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Гордое имя ЮПИД – мы несём,</w:t>
      </w:r>
    </w:p>
    <w:p w:rsidR="00F22E77" w:rsidRPr="004C3AE1" w:rsidRDefault="00F22E77" w:rsidP="00F22E7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C3A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служим для всех мы примером во всем!</w:t>
      </w:r>
    </w:p>
    <w:p w:rsidR="00F22E77" w:rsidRPr="004C3AE1" w:rsidRDefault="00F22E77" w:rsidP="00F22E77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C3AE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Дружно взрослым помогаем, безопасность соблюдаем,</w:t>
      </w:r>
      <w:r w:rsidRPr="004C3AE1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4C3AE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 движеньем проследим, нарушать,  не разрешим!</w:t>
      </w:r>
    </w:p>
    <w:p w:rsidR="00F22E77" w:rsidRPr="004C3AE1" w:rsidRDefault="00F22E77" w:rsidP="00F22E77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F22E77" w:rsidRPr="004C3AE1" w:rsidRDefault="00F22E77" w:rsidP="00F22E7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bCs/>
          <w:caps/>
          <w:color w:val="FF0000"/>
          <w:sz w:val="28"/>
          <w:szCs w:val="28"/>
          <w:lang w:eastAsia="ru-RU"/>
        </w:rPr>
        <w:t>ЗАКОН ЮПИДОВЦА</w:t>
      </w:r>
    </w:p>
    <w:p w:rsidR="00F22E77" w:rsidRPr="004C3AE1" w:rsidRDefault="00F22E77" w:rsidP="00F22E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C3AE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Красный – стоп, желтый – жди, а зеленый – проходи!</w:t>
      </w:r>
    </w:p>
    <w:p w:rsidR="00F22E77" w:rsidRPr="004C3AE1" w:rsidRDefault="00F22E77" w:rsidP="00F22E7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3A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C3A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Речевка</w:t>
      </w:r>
      <w:r w:rsidRPr="004C3A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F22E77" w:rsidRPr="004C3AE1" w:rsidRDefault="00F22E77" w:rsidP="00F22E7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3A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Раз, два - дружно в ногу! Три, четыре - тверже шаг! Кто шагает дружно в ряд? Наш ЮПИДовский отряд!</w:t>
      </w:r>
    </w:p>
    <w:p w:rsidR="00F22E77" w:rsidRPr="004C3AE1" w:rsidRDefault="00F22E77" w:rsidP="00F2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77" w:rsidRPr="004C3AE1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bdr w:val="none" w:sz="0" w:space="0" w:color="auto" w:frame="1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bCs/>
          <w:color w:val="F43DC3"/>
          <w:sz w:val="42"/>
          <w:szCs w:val="42"/>
          <w:bdr w:val="none" w:sz="0" w:space="0" w:color="auto" w:frame="1"/>
          <w:lang w:eastAsia="ru-RU"/>
        </w:rPr>
        <w:t xml:space="preserve"> </w:t>
      </w:r>
      <w:r w:rsidRPr="004C3AE1"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bdr w:val="none" w:sz="0" w:space="0" w:color="auto" w:frame="1"/>
          <w:lang w:eastAsia="ru-RU"/>
        </w:rPr>
        <w:t>Агитационный материал:</w:t>
      </w:r>
    </w:p>
    <w:p w:rsidR="00F22E77" w:rsidRPr="004C3AE1" w:rsidRDefault="00F22E77" w:rsidP="00F22E77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FF0000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bdr w:val="none" w:sz="0" w:space="0" w:color="auto" w:frame="1"/>
          <w:lang w:eastAsia="ru-RU"/>
        </w:rPr>
        <w:t>«</w:t>
      </w:r>
      <w:r w:rsidRPr="004C3AE1"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bdr w:val="none" w:sz="0" w:space="0" w:color="auto" w:frame="1"/>
          <w:lang w:eastAsia="ru-RU"/>
        </w:rPr>
        <w:t>СПОР СВЕТОФОРА</w:t>
      </w:r>
      <w:r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bdr w:val="none" w:sz="0" w:space="0" w:color="auto" w:frame="1"/>
          <w:lang w:eastAsia="ru-RU"/>
        </w:rPr>
        <w:t>»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4C3AE1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инсценировка</w:t>
      </w:r>
      <w:r w:rsidRPr="004C3AE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Прохожий</w:t>
      </w: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«Солнце – ярко-ярко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светит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 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Хорошо на белом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свете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 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Нынче – день такой погожий!»,- 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Вед</w:t>
      </w: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ущий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улыбается прохожий.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Вдруг, 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прохожий замечает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Прохожий: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Светофор стоит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скучает. 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А точнее, он погас. 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Грусть вселилась в каждый глаз.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скажу, сейчас, вам я, так случается, друзья.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Когда ссора, когда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не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светит людям светофор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стоит, ворчит, бурчит, 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вредно-вредно говорит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Красный</w:t>
      </w: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«Я – самый главный!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 мой – красный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 Пусть говорят, что я опасный. Мой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как пламя у огня! И самый яркий в мире я!»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Желтый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«Не говори, что самый яркий! Тебя по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ярче буду я!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Зеленый</w:t>
      </w: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: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«Что в вашем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споре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Только ссора! Я главный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 у светофора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 Меня всегда с надеждой ждут. Горит мой </w:t>
      </w:r>
      <w:r w:rsidRPr="004C3AE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 и все идут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!»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 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Огоньки прыгают и кричат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4C3AE1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«Я! Я! Я!»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Прохожий слышит разговор и говорит</w:t>
      </w: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«Да что за вздор! </w:t>
      </w:r>
    </w:p>
    <w:p w:rsidR="00F22E77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Друг другу надо уступать, </w:t>
      </w:r>
    </w:p>
    <w:p w:rsidR="00F22E77" w:rsidRPr="004C3AE1" w:rsidRDefault="00F22E77" w:rsidP="00F22E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дружить, прощать и помогать!</w:t>
      </w:r>
    </w:p>
    <w:p w:rsidR="00F22E77" w:rsidRPr="004C3AE1" w:rsidRDefault="00F22E77" w:rsidP="00F22E77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4C3AE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правила движения всем, всем напоминать!</w:t>
      </w:r>
    </w:p>
    <w:p w:rsidR="00F22E77" w:rsidRDefault="00F22E77" w:rsidP="000E333E"/>
    <w:sectPr w:rsidR="00F22E77" w:rsidSect="00434DE1">
      <w:pgSz w:w="11906" w:h="16838"/>
      <w:pgMar w:top="851" w:right="850" w:bottom="1134" w:left="1701" w:header="708" w:footer="708" w:gutter="0"/>
      <w:pgBorders w:offsetFrom="page">
        <w:top w:val="double" w:sz="6" w:space="24" w:color="00B050"/>
        <w:left w:val="double" w:sz="6" w:space="24" w:color="00B050"/>
        <w:bottom w:val="double" w:sz="6" w:space="24" w:color="00B050"/>
        <w:right w:val="doubl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D49"/>
    <w:multiLevelType w:val="multilevel"/>
    <w:tmpl w:val="B8B4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B3E1C"/>
    <w:multiLevelType w:val="multilevel"/>
    <w:tmpl w:val="CBD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50DE2"/>
    <w:multiLevelType w:val="multilevel"/>
    <w:tmpl w:val="A370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6366B7"/>
    <w:multiLevelType w:val="multilevel"/>
    <w:tmpl w:val="69AE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52115D"/>
    <w:multiLevelType w:val="hybridMultilevel"/>
    <w:tmpl w:val="B7B65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67AE4"/>
    <w:multiLevelType w:val="multilevel"/>
    <w:tmpl w:val="81540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A23EDB"/>
    <w:multiLevelType w:val="multilevel"/>
    <w:tmpl w:val="0D2A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E075C7"/>
    <w:multiLevelType w:val="multilevel"/>
    <w:tmpl w:val="4EE4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C76A10"/>
    <w:multiLevelType w:val="multilevel"/>
    <w:tmpl w:val="716E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3D33AD"/>
    <w:multiLevelType w:val="multilevel"/>
    <w:tmpl w:val="5442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33E"/>
    <w:rsid w:val="000875E3"/>
    <w:rsid w:val="000E333E"/>
    <w:rsid w:val="00313BA9"/>
    <w:rsid w:val="003834DB"/>
    <w:rsid w:val="00434DE1"/>
    <w:rsid w:val="00B11027"/>
    <w:rsid w:val="00CF3EA4"/>
    <w:rsid w:val="00F17E83"/>
    <w:rsid w:val="00F2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12B76-7E56-4A0C-8451-54A5BF078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E333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E333E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0E333E"/>
  </w:style>
  <w:style w:type="character" w:customStyle="1" w:styleId="ui">
    <w:name w:val="ui"/>
    <w:basedOn w:val="a0"/>
    <w:rsid w:val="000E333E"/>
  </w:style>
  <w:style w:type="paragraph" w:styleId="a6">
    <w:name w:val="Balloon Text"/>
    <w:basedOn w:val="a"/>
    <w:link w:val="a7"/>
    <w:uiPriority w:val="99"/>
    <w:semiHidden/>
    <w:unhideWhenUsed/>
    <w:rsid w:val="000E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33E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0E333E"/>
  </w:style>
  <w:style w:type="paragraph" w:customStyle="1" w:styleId="c8">
    <w:name w:val="c8"/>
    <w:basedOn w:val="a"/>
    <w:rsid w:val="000E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333E"/>
  </w:style>
  <w:style w:type="character" w:styleId="a8">
    <w:name w:val="Strong"/>
    <w:basedOn w:val="a0"/>
    <w:uiPriority w:val="22"/>
    <w:qFormat/>
    <w:rsid w:val="00F22E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353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72054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6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62052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6750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42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33583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4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32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0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3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56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20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83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0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592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91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4426</Words>
  <Characters>25232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2022-11-24T18:08:00Z</dcterms:created>
  <dcterms:modified xsi:type="dcterms:W3CDTF">2022-11-28T17:30:00Z</dcterms:modified>
</cp:coreProperties>
</file>