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tblInd w:w="-612" w:type="dxa"/>
        <w:tblBorders>
          <w:top w:val="thinThickThinSmallGap" w:sz="36" w:space="0" w:color="auto"/>
          <w:left w:val="thinThickThinSmallGap" w:sz="36" w:space="0" w:color="auto"/>
          <w:bottom w:val="thinThickThinSmallGap" w:sz="36" w:space="0" w:color="auto"/>
          <w:right w:val="thinThickThinSmallGap" w:sz="36" w:space="0" w:color="auto"/>
          <w:insideH w:val="thinThickThinSmallGap" w:sz="36" w:space="0" w:color="auto"/>
          <w:insideV w:val="thinThickThinSmallGap" w:sz="36" w:space="0" w:color="auto"/>
        </w:tblBorders>
        <w:tblLook w:val="0000" w:firstRow="0" w:lastRow="0" w:firstColumn="0" w:lastColumn="0" w:noHBand="0" w:noVBand="0"/>
      </w:tblPr>
      <w:tblGrid>
        <w:gridCol w:w="7560"/>
        <w:gridCol w:w="900"/>
        <w:gridCol w:w="7560"/>
      </w:tblGrid>
      <w:tr w:rsidR="001A7AB1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560" w:type="dxa"/>
            <w:tcBorders>
              <w:top w:val="thinThickThinSmallGap" w:sz="24" w:space="0" w:color="0000FF"/>
              <w:left w:val="thinThickThinSmallGap" w:sz="24" w:space="0" w:color="0000FF"/>
              <w:bottom w:val="thinThickThinSmallGap" w:sz="24" w:space="0" w:color="0000FF"/>
              <w:right w:val="thinThickThinSmallGap" w:sz="24" w:space="0" w:color="0000FF"/>
            </w:tcBorders>
          </w:tcPr>
          <w:p w:rsidR="00737FFD" w:rsidRPr="008422F0" w:rsidRDefault="008422F0" w:rsidP="00737FFD">
            <w:pPr>
              <w:rPr>
                <w:b/>
                <w:szCs w:val="48"/>
              </w:rPr>
            </w:pPr>
            <w:bookmarkStart w:id="0" w:name="Когда_вакцинироваться"/>
            <w:bookmarkStart w:id="1" w:name="_GoBack"/>
            <w:bookmarkEnd w:id="1"/>
            <w:r>
              <w:rPr>
                <w:b/>
                <w:szCs w:val="48"/>
              </w:rPr>
              <w:t xml:space="preserve">   </w:t>
            </w:r>
            <w:r w:rsidR="00DA785B">
              <w:rPr>
                <w:b/>
                <w:szCs w:val="48"/>
              </w:rPr>
              <w:t xml:space="preserve">  </w:t>
            </w:r>
            <w:r w:rsidR="00403E96" w:rsidRPr="00D1024D">
              <w:rPr>
                <w:b/>
                <w:bCs/>
                <w:color w:val="FF0000"/>
                <w:sz w:val="28"/>
                <w:szCs w:val="28"/>
                <w:u w:val="single"/>
              </w:rPr>
              <w:t>Помните</w:t>
            </w:r>
            <w:r w:rsidR="00512F24" w:rsidRPr="00D1024D">
              <w:rPr>
                <w:b/>
                <w:bCs/>
                <w:color w:val="FF0000"/>
                <w:sz w:val="28"/>
                <w:szCs w:val="28"/>
                <w:u w:val="single"/>
              </w:rPr>
              <w:t>!</w:t>
            </w:r>
          </w:p>
          <w:p w:rsidR="00737FFD" w:rsidRDefault="00737FFD" w:rsidP="00737FFD">
            <w:pPr>
              <w:jc w:val="both"/>
              <w:rPr>
                <w:color w:val="339966"/>
                <w:sz w:val="28"/>
                <w:szCs w:val="28"/>
              </w:rPr>
            </w:pPr>
            <w:r w:rsidRPr="00737FFD">
              <w:rPr>
                <w:color w:val="339966"/>
                <w:sz w:val="28"/>
                <w:szCs w:val="28"/>
              </w:rPr>
              <w:t xml:space="preserve">Если случилось несчастье, надо звать на помощь. Оказывая помощь пострадавшему, нельзя идти, надо ползти, разведя руки в стороны. Если у вас нет веревки, подойдет лента, лыжи, лестница, любая палка. Можно также связать шарфы, ремни, рукава одежды, привязать к концу какой-нибудь неострый предмет и бросить пострадавшему. Как только тот схватится за конец, тяните его, отползая на прочный лед или к берегу. </w:t>
            </w:r>
          </w:p>
          <w:p w:rsidR="009E585E" w:rsidRPr="009E585E" w:rsidRDefault="00E92B17" w:rsidP="00737FFD">
            <w:pPr>
              <w:jc w:val="both"/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75565</wp:posOffset>
                  </wp:positionV>
                  <wp:extent cx="288290" cy="342900"/>
                  <wp:effectExtent l="0" t="0" r="0" b="0"/>
                  <wp:wrapNone/>
                  <wp:docPr id="18" name="Рисунок 18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85E">
              <w:rPr>
                <w:b/>
                <w:noProof/>
              </w:rPr>
              <mc:AlternateContent>
                <mc:Choice Requires="wps">
                  <w:drawing>
                    <wp:inline distT="0" distB="0" distL="0" distR="0">
                      <wp:extent cx="4495800" cy="628650"/>
                      <wp:effectExtent l="0" t="9525" r="25400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95800" cy="628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92B17" w:rsidRDefault="00E92B17" w:rsidP="00E92B1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outline/>
                                      <w:shadow/>
                                      <w:color w:val="3366FF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3366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Что происходит с человеком,</w:t>
                                  </w:r>
                                </w:p>
                                <w:p w:rsidR="00E92B17" w:rsidRDefault="00E92B17" w:rsidP="00E92B1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outline/>
                                      <w:shadow/>
                                      <w:color w:val="3366FF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3366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который попадает в холодную воду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54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:rsidR="00E92B17" w:rsidRDefault="00E92B17" w:rsidP="00E92B1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3366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Что происходит с человеком,</w:t>
                            </w:r>
                          </w:p>
                          <w:p w:rsidR="00E92B17" w:rsidRDefault="00E92B17" w:rsidP="00E92B1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3366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который попадает в холодную воду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E585E" w:rsidRPr="00F36E2D" w:rsidRDefault="00DA785B" w:rsidP="009E585E">
            <w:pPr>
              <w:jc w:val="both"/>
              <w:rPr>
                <w:color w:val="365F91"/>
                <w:sz w:val="28"/>
                <w:szCs w:val="28"/>
              </w:rPr>
            </w:pPr>
            <w:r w:rsidRPr="00F36E2D">
              <w:rPr>
                <w:b/>
                <w:color w:val="365F91"/>
                <w:sz w:val="28"/>
                <w:szCs w:val="28"/>
              </w:rPr>
              <w:t xml:space="preserve">  </w:t>
            </w:r>
            <w:r w:rsidR="009E585E" w:rsidRPr="00F36E2D">
              <w:rPr>
                <w:b/>
                <w:color w:val="365F91"/>
                <w:sz w:val="28"/>
                <w:szCs w:val="28"/>
              </w:rPr>
              <w:t xml:space="preserve"> </w:t>
            </w:r>
            <w:r w:rsidR="009E585E" w:rsidRPr="00F36E2D">
              <w:rPr>
                <w:color w:val="365F91"/>
                <w:sz w:val="28"/>
                <w:szCs w:val="28"/>
              </w:rPr>
              <w:t>Особенно опасно оказаться в ледяной воде. Наш организм теряет тепло, если температура воды ниже 33 градусов.</w:t>
            </w:r>
          </w:p>
          <w:p w:rsidR="009E585E" w:rsidRPr="00F36E2D" w:rsidRDefault="009E585E" w:rsidP="009E585E">
            <w:pPr>
              <w:jc w:val="both"/>
              <w:rPr>
                <w:color w:val="365F91"/>
                <w:sz w:val="28"/>
                <w:szCs w:val="28"/>
              </w:rPr>
            </w:pPr>
            <w:r w:rsidRPr="00F36E2D">
              <w:rPr>
                <w:color w:val="365F91"/>
                <w:sz w:val="28"/>
                <w:szCs w:val="28"/>
              </w:rPr>
              <w:t xml:space="preserve">  У человека в ледяной воде перехватывает дыхание, голову будто сдавливает железный обруч, сердце бешено колотится. Чтобы защититься от смертоносного холода, организм включает резервную систему теплопроизводства – начинается сильная дрожь. За счет сокращения мышц организм согревается, но через некоторое время и этого тепла становится мало. Когда температура кожи понижается до 30 градусов, дрожь прекращается и организм стремительно охлаждается. Дыхание становится все реже, пульс </w:t>
            </w:r>
            <w:r w:rsidRPr="00F36E2D">
              <w:rPr>
                <w:color w:val="365F91"/>
                <w:sz w:val="28"/>
                <w:szCs w:val="28"/>
              </w:rPr>
              <w:lastRenderedPageBreak/>
              <w:t>замедляется, давление падает.</w:t>
            </w:r>
            <w:r w:rsidRPr="00F36E2D">
              <w:rPr>
                <w:color w:val="365F91"/>
                <w:sz w:val="28"/>
                <w:szCs w:val="28"/>
              </w:rPr>
              <w:br/>
              <w:t>Смерть человека, неожиданно оказавшегося в холодной воде, наступает чаще всего из-за шока, развивающегося в течение первых 5–15 минут после погружения в воду или нарушения дыхания.</w:t>
            </w:r>
            <w:r w:rsidR="008422F0" w:rsidRPr="00F36E2D">
              <w:rPr>
                <w:color w:val="365F91"/>
              </w:rPr>
              <w:t xml:space="preserve"> </w:t>
            </w:r>
          </w:p>
          <w:p w:rsidR="008422F0" w:rsidRDefault="00E92B17" w:rsidP="008422F0">
            <w:pPr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98425</wp:posOffset>
                  </wp:positionV>
                  <wp:extent cx="457835" cy="544830"/>
                  <wp:effectExtent l="133350" t="95250" r="113665" b="64770"/>
                  <wp:wrapNone/>
                  <wp:docPr id="58" name="Рисунок 58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7969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1000125"/>
                  <wp:effectExtent l="0" t="0" r="0" b="0"/>
                  <wp:docPr id="2" name="Рисунок 2" descr="opas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as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2F0" w:rsidRDefault="008422F0" w:rsidP="008422F0">
            <w:pPr>
              <w:jc w:val="center"/>
            </w:pPr>
          </w:p>
          <w:p w:rsidR="008422F0" w:rsidRDefault="008422F0" w:rsidP="008422F0">
            <w:pPr>
              <w:jc w:val="center"/>
              <w:rPr>
                <w:sz w:val="28"/>
                <w:szCs w:val="28"/>
              </w:rPr>
            </w:pPr>
            <w:r w:rsidRPr="00F36E2D">
              <w:rPr>
                <w:color w:val="365F91"/>
                <w:sz w:val="28"/>
                <w:szCs w:val="28"/>
              </w:rPr>
              <w:t>Лед уносит много жизней. Несчастные случаи происходят по той причине, что мы не знаем элементарных правил поведения на льду. Там, где имеются вмерзшие пни, ветки, трава и другие предметы, лед всегда более хрупкий. Также опасен и непрозрачный покрытый снегом лед, так как не видны вмерзшие предметы и оставленные рыбаками лунки</w:t>
            </w:r>
            <w:r w:rsidRPr="008422F0">
              <w:rPr>
                <w:sz w:val="28"/>
                <w:szCs w:val="28"/>
              </w:rPr>
              <w:t>.</w:t>
            </w:r>
          </w:p>
          <w:p w:rsidR="008422F0" w:rsidRPr="008422F0" w:rsidRDefault="008422F0" w:rsidP="008422F0">
            <w:pPr>
              <w:jc w:val="center"/>
              <w:rPr>
                <w:sz w:val="28"/>
                <w:szCs w:val="28"/>
              </w:rPr>
            </w:pPr>
            <w:r w:rsidRPr="00842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403E96" w:rsidRPr="00C04176" w:rsidRDefault="00E92B17" w:rsidP="008422F0">
            <w:pPr>
              <w:jc w:val="center"/>
              <w:rPr>
                <w:color w:val="008000"/>
                <w:sz w:val="48"/>
                <w:szCs w:val="48"/>
              </w:rPr>
            </w:pPr>
            <w:r w:rsidRPr="008422F0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390900" cy="1743075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9B7" w:rsidRPr="00B909B7" w:rsidRDefault="00B909B7" w:rsidP="00B909B7">
            <w:pPr>
              <w:rPr>
                <w:color w:val="0000FF"/>
                <w:sz w:val="28"/>
                <w:szCs w:val="28"/>
              </w:rPr>
            </w:pPr>
          </w:p>
          <w:p w:rsidR="00B909B7" w:rsidRPr="00B909B7" w:rsidRDefault="00E92B17" w:rsidP="00B909B7">
            <w:pPr>
              <w:rPr>
                <w:color w:val="0000FF"/>
                <w:sz w:val="28"/>
                <w:szCs w:val="28"/>
              </w:rPr>
            </w:pPr>
            <w:r w:rsidRPr="00B909B7">
              <w:rPr>
                <w:b/>
                <w:noProof/>
                <w:color w:val="0000FF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113665</wp:posOffset>
                  </wp:positionV>
                  <wp:extent cx="457835" cy="544830"/>
                  <wp:effectExtent l="0" t="0" r="0" b="0"/>
                  <wp:wrapNone/>
                  <wp:docPr id="57" name="Рисунок 57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09B7" w:rsidRPr="00B909B7">
              <w:rPr>
                <w:color w:val="0000FF"/>
                <w:sz w:val="28"/>
                <w:szCs w:val="28"/>
              </w:rPr>
              <w:t>Он когда-то был водой,</w:t>
            </w:r>
          </w:p>
          <w:p w:rsidR="00B909B7" w:rsidRPr="00B909B7" w:rsidRDefault="00B909B7" w:rsidP="00B909B7">
            <w:pPr>
              <w:rPr>
                <w:color w:val="0000FF"/>
                <w:sz w:val="28"/>
                <w:szCs w:val="28"/>
              </w:rPr>
            </w:pPr>
            <w:r w:rsidRPr="00B909B7">
              <w:rPr>
                <w:color w:val="0000FF"/>
                <w:sz w:val="28"/>
                <w:szCs w:val="28"/>
              </w:rPr>
              <w:t>Но сменил вдруг облик свой.</w:t>
            </w:r>
          </w:p>
          <w:p w:rsidR="00B909B7" w:rsidRPr="00B909B7" w:rsidRDefault="00B909B7" w:rsidP="00B909B7">
            <w:pPr>
              <w:rPr>
                <w:color w:val="0000FF"/>
                <w:sz w:val="28"/>
                <w:szCs w:val="28"/>
              </w:rPr>
            </w:pPr>
            <w:r w:rsidRPr="00B909B7">
              <w:rPr>
                <w:color w:val="0000FF"/>
                <w:sz w:val="28"/>
                <w:szCs w:val="28"/>
              </w:rPr>
              <w:t>И теперь под Новый год</w:t>
            </w:r>
          </w:p>
          <w:p w:rsidR="00B909B7" w:rsidRPr="00B909B7" w:rsidRDefault="00B909B7" w:rsidP="00B909B7">
            <w:pPr>
              <w:rPr>
                <w:color w:val="0000FF"/>
                <w:sz w:val="28"/>
                <w:szCs w:val="28"/>
              </w:rPr>
            </w:pPr>
            <w:r w:rsidRPr="00B909B7">
              <w:rPr>
                <w:color w:val="0000FF"/>
                <w:sz w:val="28"/>
                <w:szCs w:val="28"/>
              </w:rPr>
              <w:t>На реке мы видим ...(лёд)</w:t>
            </w:r>
          </w:p>
          <w:p w:rsidR="0083760A" w:rsidRPr="00B909B7" w:rsidRDefault="00E92B17" w:rsidP="00B909B7">
            <w:pPr>
              <w:pStyle w:val="a4"/>
              <w:ind w:firstLine="0"/>
              <w:jc w:val="center"/>
              <w:rPr>
                <w:sz w:val="28"/>
              </w:rPr>
            </w:pPr>
            <w:r w:rsidRPr="008422F0">
              <w:rPr>
                <w:noProof/>
              </w:rPr>
              <w:lastRenderedPageBreak/>
              <w:drawing>
                <wp:inline distT="0" distB="0" distL="0" distR="0">
                  <wp:extent cx="3743325" cy="2057400"/>
                  <wp:effectExtent l="0" t="0" r="0" b="0"/>
                  <wp:docPr id="4" name="Рисунок 4" descr="0_20329_b1b972dc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_20329_b1b972dc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nil"/>
              <w:left w:val="thinThickThinSmallGap" w:sz="24" w:space="0" w:color="0000FF"/>
              <w:bottom w:val="nil"/>
              <w:right w:val="thinThickThinSmallGap" w:sz="24" w:space="0" w:color="0000FF"/>
            </w:tcBorders>
            <w:shd w:val="clear" w:color="auto" w:fill="auto"/>
          </w:tcPr>
          <w:p w:rsidR="001A7AB1" w:rsidRDefault="001A7AB1">
            <w:pPr>
              <w:rPr>
                <w:b/>
                <w:sz w:val="40"/>
                <w:szCs w:val="40"/>
              </w:rPr>
            </w:pPr>
          </w:p>
        </w:tc>
        <w:tc>
          <w:tcPr>
            <w:tcW w:w="7560" w:type="dxa"/>
            <w:tcBorders>
              <w:top w:val="thinThickThinSmallGap" w:sz="24" w:space="0" w:color="0000FF"/>
              <w:left w:val="thinThickThinSmallGap" w:sz="24" w:space="0" w:color="0000FF"/>
              <w:bottom w:val="thinThickThinSmallGap" w:sz="24" w:space="0" w:color="0000FF"/>
              <w:right w:val="thinThickThinSmallGap" w:sz="24" w:space="0" w:color="0000FF"/>
            </w:tcBorders>
            <w:shd w:val="clear" w:color="auto" w:fill="auto"/>
          </w:tcPr>
          <w:p w:rsidR="00425667" w:rsidRPr="004378F6" w:rsidRDefault="00E92B17" w:rsidP="001A7AB1">
            <w:pPr>
              <w:rPr>
                <w:b/>
              </w:rPr>
            </w:pPr>
            <w:r w:rsidRPr="004378F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147955</wp:posOffset>
                      </wp:positionV>
                      <wp:extent cx="4232275" cy="734695"/>
                      <wp:effectExtent l="0" t="5080" r="13335" b="12700"/>
                      <wp:wrapNone/>
                      <wp:docPr id="5" name="WordAr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32275" cy="734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2B17" w:rsidRDefault="00E92B17" w:rsidP="00E92B1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A603AB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6000">
                                              <w14:srgbClr w14:val="E81766"/>
                                            </w14:gs>
                                            <w14:gs w14:pos="13500">
                                              <w14:srgbClr w14:val="EE3F17"/>
                                            </w14:gs>
                                            <w14:gs w14:pos="24000">
                                              <w14:srgbClr w14:val="FFFF00"/>
                                            </w14:gs>
                                            <w14:gs w14:pos="32499">
                                              <w14:srgbClr w14:val="1A8D48"/>
                                            </w14:gs>
                                            <w14:gs w14:pos="39500">
                                              <w14:srgbClr w14:val="0819FB"/>
                                            </w14:gs>
                                            <w14:gs w14:pos="50000">
                                              <w14:srgbClr w14:val="A603AB"/>
                                            </w14:gs>
                                            <w14:gs w14:pos="60501">
                                              <w14:srgbClr w14:val="0819FB"/>
                                            </w14:gs>
                                            <w14:gs w14:pos="67501">
                                              <w14:srgbClr w14:val="1A8D48"/>
                                            </w14:gs>
                                            <w14:gs w14:pos="76000">
                                              <w14:srgbClr w14:val="FFFF0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 xml:space="preserve"> ОСТОРОЖНО, ЛЕД!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7" o:spid="_x0000_s1027" type="#_x0000_t202" style="position:absolute;margin-left:12.35pt;margin-top:11.65pt;width:333.25pt;height:5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UvWAIAAKgEAAAOAAAAZHJzL2Uyb0RvYy54bWysVMGOmzAQvVfqP1i+J0BCQopCVkk26WXb&#10;rrSp9uzYJtBi7NpOIKr67x0by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E92B17" w:rsidRDefault="00E92B17" w:rsidP="00E92B1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A603AB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ОСТОРОЖНО, ЛЕД!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6BC2" w:rsidRPr="004378F6" w:rsidRDefault="003E6BC2" w:rsidP="003E6BC2">
            <w:pPr>
              <w:jc w:val="center"/>
              <w:rPr>
                <w:color w:val="008000"/>
              </w:rPr>
            </w:pPr>
          </w:p>
          <w:p w:rsidR="00425667" w:rsidRPr="004378F6" w:rsidRDefault="00425667" w:rsidP="001A7AB1">
            <w:pPr>
              <w:rPr>
                <w:b/>
                <w:color w:val="008000"/>
              </w:rPr>
            </w:pPr>
          </w:p>
          <w:p w:rsidR="00425667" w:rsidRPr="004378F6" w:rsidRDefault="00425667" w:rsidP="001A7AB1">
            <w:pPr>
              <w:rPr>
                <w:b/>
              </w:rPr>
            </w:pPr>
          </w:p>
          <w:p w:rsidR="00EB195A" w:rsidRPr="004378F6" w:rsidRDefault="00EB195A" w:rsidP="003E6BC2">
            <w:pPr>
              <w:rPr>
                <w:b/>
              </w:rPr>
            </w:pPr>
          </w:p>
          <w:p w:rsidR="00EB195A" w:rsidRPr="004378F6" w:rsidRDefault="00E92B17" w:rsidP="003E6BC2">
            <w:pPr>
              <w:rPr>
                <w:b/>
              </w:rPr>
            </w:pPr>
            <w:r w:rsidRPr="00F36E2D">
              <w:rPr>
                <w:noProof/>
                <w:color w:val="5F497A"/>
              </w:rPr>
              <w:drawing>
                <wp:anchor distT="0" distB="0" distL="93345" distR="93345" simplePos="0" relativeHeight="251657728" behindDoc="1" locked="0" layoutInCell="1" allowOverlap="0">
                  <wp:simplePos x="0" y="0"/>
                  <wp:positionH relativeFrom="column">
                    <wp:posOffset>1283970</wp:posOffset>
                  </wp:positionH>
                  <wp:positionV relativeFrom="line">
                    <wp:posOffset>6350</wp:posOffset>
                  </wp:positionV>
                  <wp:extent cx="2165350" cy="1746885"/>
                  <wp:effectExtent l="38100" t="38100" r="25400" b="24765"/>
                  <wp:wrapTight wrapText="bothSides">
                    <wp:wrapPolygon edited="0">
                      <wp:start x="-380" y="-471"/>
                      <wp:lineTo x="-380" y="21906"/>
                      <wp:lineTo x="21853" y="21906"/>
                      <wp:lineTo x="21853" y="-471"/>
                      <wp:lineTo x="-380" y="-471"/>
                    </wp:wrapPolygon>
                  </wp:wrapTight>
                  <wp:docPr id="40" name="Рисунок 40" descr="l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724" b="-3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7468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BC2" w:rsidRPr="004378F6" w:rsidRDefault="00EB195A" w:rsidP="003E6BC2">
            <w:pPr>
              <w:rPr>
                <w:b/>
              </w:rPr>
            </w:pPr>
            <w:r w:rsidRPr="004378F6">
              <w:rPr>
                <w:b/>
              </w:rPr>
              <w:t xml:space="preserve"> </w:t>
            </w:r>
          </w:p>
          <w:p w:rsidR="00EB195A" w:rsidRPr="004378F6" w:rsidRDefault="00EB195A" w:rsidP="00425667">
            <w:pPr>
              <w:rPr>
                <w:b/>
              </w:rPr>
            </w:pPr>
          </w:p>
          <w:p w:rsidR="00EB195A" w:rsidRPr="004378F6" w:rsidRDefault="00E92B17" w:rsidP="00EB195A"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117475</wp:posOffset>
                  </wp:positionV>
                  <wp:extent cx="457835" cy="544830"/>
                  <wp:effectExtent l="114300" t="95250" r="94615" b="64770"/>
                  <wp:wrapNone/>
                  <wp:docPr id="56" name="Рисунок 56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53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95A" w:rsidRPr="004378F6" w:rsidRDefault="00EB195A" w:rsidP="00EB195A"/>
          <w:p w:rsidR="00EB195A" w:rsidRPr="004378F6" w:rsidRDefault="00EB195A" w:rsidP="00EB195A"/>
          <w:p w:rsidR="00EB195A" w:rsidRDefault="00EB195A" w:rsidP="00EB195A"/>
          <w:p w:rsidR="00D9601B" w:rsidRDefault="00D9601B" w:rsidP="00EB195A"/>
          <w:p w:rsidR="000964A9" w:rsidRDefault="00D1024D" w:rsidP="000964A9">
            <w:r>
              <w:t xml:space="preserve">               </w:t>
            </w:r>
          </w:p>
          <w:p w:rsidR="000964A9" w:rsidRDefault="000964A9" w:rsidP="000964A9"/>
          <w:p w:rsidR="000964A9" w:rsidRDefault="000964A9" w:rsidP="000964A9"/>
          <w:p w:rsidR="000964A9" w:rsidRDefault="00E92B17" w:rsidP="000964A9">
            <w:pPr>
              <w:jc w:val="center"/>
              <w:rPr>
                <w:b/>
                <w:color w:val="5F497A"/>
                <w:sz w:val="28"/>
                <w:szCs w:val="28"/>
              </w:rPr>
            </w:pPr>
            <w:r w:rsidRPr="00F36E2D">
              <w:rPr>
                <w:b/>
                <w:noProof/>
                <w:color w:val="5F497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-1138555</wp:posOffset>
                  </wp:positionV>
                  <wp:extent cx="457835" cy="544830"/>
                  <wp:effectExtent l="114300" t="95250" r="94615" b="64770"/>
                  <wp:wrapNone/>
                  <wp:docPr id="41" name="Рисунок 41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53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24D" w:rsidRPr="00F36E2D">
              <w:rPr>
                <w:b/>
                <w:color w:val="5F497A"/>
                <w:sz w:val="28"/>
                <w:szCs w:val="28"/>
              </w:rPr>
              <w:t>Нет ничего дороже для родителей, чем жизнь и здоровье ребенка. И всегда лучше заняться профилактикой,</w:t>
            </w:r>
          </w:p>
          <w:p w:rsidR="00D1024D" w:rsidRPr="000964A9" w:rsidRDefault="00D1024D" w:rsidP="000964A9">
            <w:pPr>
              <w:jc w:val="center"/>
            </w:pPr>
            <w:r w:rsidRPr="00F36E2D">
              <w:rPr>
                <w:b/>
                <w:color w:val="5F497A"/>
                <w:sz w:val="28"/>
                <w:szCs w:val="28"/>
              </w:rPr>
              <w:t>чем потом горевать о происшедшем!</w:t>
            </w:r>
          </w:p>
          <w:p w:rsidR="00D9601B" w:rsidRPr="004378F6" w:rsidRDefault="00E92B17" w:rsidP="00D1024D"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772795</wp:posOffset>
                  </wp:positionV>
                  <wp:extent cx="365760" cy="434975"/>
                  <wp:effectExtent l="95250" t="76200" r="53340" b="60325"/>
                  <wp:wrapNone/>
                  <wp:docPr id="21" name="Рисунок 21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536">
                            <a:off x="0" y="0"/>
                            <a:ext cx="36576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628650</wp:posOffset>
                  </wp:positionV>
                  <wp:extent cx="457835" cy="544830"/>
                  <wp:effectExtent l="114300" t="95250" r="94615" b="64770"/>
                  <wp:wrapNone/>
                  <wp:docPr id="55" name="Рисунок 55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53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24D">
              <w:t xml:space="preserve">                   </w:t>
            </w:r>
          </w:p>
          <w:p w:rsidR="004378F6" w:rsidRDefault="00E92B17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8890</wp:posOffset>
                  </wp:positionV>
                  <wp:extent cx="2465705" cy="2435860"/>
                  <wp:effectExtent l="38100" t="38100" r="10795" b="21590"/>
                  <wp:wrapNone/>
                  <wp:docPr id="60" name="Рисунок 60" descr="http://64.mchs.gov.ru/upload/iblock/52e/deti%20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64.mchs.gov.ru/upload/iblock/52e/deti%20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24358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0964A9" w:rsidRDefault="000964A9" w:rsidP="00EB195A">
            <w:pPr>
              <w:tabs>
                <w:tab w:val="left" w:pos="2600"/>
              </w:tabs>
              <w:rPr>
                <w:color w:val="008000"/>
                <w:sz w:val="28"/>
                <w:szCs w:val="28"/>
              </w:rPr>
            </w:pPr>
          </w:p>
          <w:p w:rsidR="00EB195A" w:rsidRPr="00737FFD" w:rsidRDefault="00E92B17" w:rsidP="00F36E2D">
            <w:pPr>
              <w:tabs>
                <w:tab w:val="left" w:pos="2600"/>
              </w:tabs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86360</wp:posOffset>
                  </wp:positionV>
                  <wp:extent cx="457835" cy="544830"/>
                  <wp:effectExtent l="133350" t="95250" r="113665" b="64770"/>
                  <wp:wrapNone/>
                  <wp:docPr id="10" name="Рисунок 10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7969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-8255</wp:posOffset>
                  </wp:positionV>
                  <wp:extent cx="457835" cy="544830"/>
                  <wp:effectExtent l="0" t="0" r="0" b="0"/>
                  <wp:wrapNone/>
                  <wp:docPr id="15" name="Рисунок 15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01B" w:rsidRPr="00C04176">
              <w:rPr>
                <w:b/>
                <w:color w:val="800080"/>
                <w:sz w:val="32"/>
                <w:szCs w:val="32"/>
              </w:rPr>
              <w:t>М</w:t>
            </w:r>
            <w:r w:rsidR="002618BA">
              <w:rPr>
                <w:b/>
                <w:color w:val="800080"/>
                <w:sz w:val="32"/>
                <w:szCs w:val="32"/>
              </w:rPr>
              <w:t>Б</w:t>
            </w:r>
            <w:r w:rsidR="00D9601B" w:rsidRPr="00C04176">
              <w:rPr>
                <w:b/>
                <w:color w:val="800080"/>
                <w:sz w:val="32"/>
                <w:szCs w:val="32"/>
              </w:rPr>
              <w:t>ДОУ детский сад № 8 «Звёздочка»</w:t>
            </w:r>
          </w:p>
          <w:p w:rsidR="001A7AB1" w:rsidRDefault="000964A9" w:rsidP="00F36E2D">
            <w:pPr>
              <w:tabs>
                <w:tab w:val="left" w:pos="2600"/>
              </w:tabs>
              <w:jc w:val="center"/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800080"/>
                <w:sz w:val="32"/>
                <w:szCs w:val="32"/>
              </w:rPr>
              <w:t>январь 2022</w:t>
            </w:r>
            <w:r w:rsidR="00512F24" w:rsidRPr="00C04176">
              <w:rPr>
                <w:b/>
                <w:color w:val="800080"/>
                <w:sz w:val="32"/>
                <w:szCs w:val="32"/>
              </w:rPr>
              <w:t xml:space="preserve"> </w:t>
            </w:r>
            <w:r w:rsidR="00EB195A" w:rsidRPr="00C04176">
              <w:rPr>
                <w:b/>
                <w:color w:val="800080"/>
                <w:sz w:val="32"/>
                <w:szCs w:val="32"/>
              </w:rPr>
              <w:t>год</w:t>
            </w:r>
          </w:p>
          <w:p w:rsidR="00706334" w:rsidRDefault="00706334" w:rsidP="00706334">
            <w:pPr>
              <w:tabs>
                <w:tab w:val="left" w:pos="2600"/>
              </w:tabs>
              <w:rPr>
                <w:i/>
                <w:color w:val="0000FF"/>
                <w:sz w:val="28"/>
                <w:szCs w:val="28"/>
              </w:rPr>
            </w:pPr>
          </w:p>
          <w:p w:rsidR="00EB195A" w:rsidRPr="00C04176" w:rsidRDefault="00E92B17" w:rsidP="00706334">
            <w:pPr>
              <w:tabs>
                <w:tab w:val="left" w:pos="2600"/>
              </w:tabs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3612515</wp:posOffset>
                  </wp:positionH>
                  <wp:positionV relativeFrom="paragraph">
                    <wp:posOffset>437515</wp:posOffset>
                  </wp:positionV>
                  <wp:extent cx="457835" cy="544830"/>
                  <wp:effectExtent l="133350" t="95250" r="113665" b="64770"/>
                  <wp:wrapNone/>
                  <wp:docPr id="59" name="Рисунок 59" descr="aed9f2bf610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ed9f2bf610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79696">
                            <a:off x="0" y="0"/>
                            <a:ext cx="457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24D" w:rsidRPr="00737FFD">
              <w:rPr>
                <w:i/>
                <w:color w:val="0000FF"/>
                <w:sz w:val="28"/>
                <w:szCs w:val="28"/>
              </w:rPr>
              <w:t>Однажды в холодную зимнюю пору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Я из лесу вышел. Был сильный мороз.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Гляжу, опускается медленно в прорубь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Какой-то детина... торчит только нос!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Сначала я принял его за моржа.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"Спасите!" – вдруг крикнул детина, дрожа.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Бедняга, наверное, шел на рыбалку</w:t>
            </w:r>
            <w:r w:rsidR="00D1024D" w:rsidRPr="00737FFD">
              <w:rPr>
                <w:i/>
                <w:color w:val="0000FF"/>
                <w:sz w:val="28"/>
                <w:szCs w:val="28"/>
              </w:rPr>
              <w:br/>
              <w:t>И вдруг угодил в полынью с головой...</w:t>
            </w:r>
          </w:p>
          <w:p w:rsidR="00EB195A" w:rsidRDefault="00E92B17" w:rsidP="00403E96">
            <w:pPr>
              <w:jc w:val="center"/>
              <w:rPr>
                <w:b/>
                <w:color w:val="80008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116840</wp:posOffset>
                  </wp:positionV>
                  <wp:extent cx="2743200" cy="1714500"/>
                  <wp:effectExtent l="57150" t="57150" r="38100" b="38100"/>
                  <wp:wrapNone/>
                  <wp:docPr id="24" name="Рисунок 24" descr="0_2032a_69fabb1e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_2032a_69fabb1e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0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CB8">
              <w:t xml:space="preserve"> </w:t>
            </w: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E92B17" w:rsidP="00737FF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-635</wp:posOffset>
                  </wp:positionV>
                  <wp:extent cx="2628900" cy="1600200"/>
                  <wp:effectExtent l="57150" t="57150" r="38100" b="38100"/>
                  <wp:wrapNone/>
                  <wp:docPr id="25" name="Рисунок 25" descr="0_20327_32b1ba3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_20327_32b1ba3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0020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737FFD" w:rsidRDefault="00737FFD" w:rsidP="00737FFD">
            <w:pPr>
              <w:rPr>
                <w:b/>
                <w:color w:val="FF0000"/>
                <w:sz w:val="28"/>
                <w:szCs w:val="28"/>
              </w:rPr>
            </w:pPr>
          </w:p>
          <w:p w:rsidR="009E585E" w:rsidRPr="009E585E" w:rsidRDefault="009E585E" w:rsidP="009E585E">
            <w:pPr>
              <w:jc w:val="both"/>
              <w:rPr>
                <w:color w:val="339966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A785B">
              <w:rPr>
                <w:b/>
                <w:color w:val="FF0000"/>
                <w:sz w:val="28"/>
                <w:szCs w:val="28"/>
              </w:rPr>
              <w:t>Несчастья можно избежать, если принять во внимание:</w:t>
            </w:r>
          </w:p>
          <w:p w:rsidR="00737FFD" w:rsidRDefault="00737FFD" w:rsidP="00737FFD">
            <w:pPr>
              <w:rPr>
                <w:color w:val="FF0000"/>
                <w:sz w:val="28"/>
                <w:szCs w:val="28"/>
              </w:rPr>
            </w:pPr>
            <w:r w:rsidRPr="00D1024D">
              <w:rPr>
                <w:color w:val="FF0000"/>
                <w:sz w:val="28"/>
                <w:szCs w:val="28"/>
              </w:rPr>
              <w:t>- Ходить н</w:t>
            </w:r>
            <w:r w:rsidR="009E585E">
              <w:rPr>
                <w:color w:val="FF0000"/>
                <w:sz w:val="28"/>
                <w:szCs w:val="28"/>
              </w:rPr>
              <w:t>адо по протоптанным тропинкам.</w:t>
            </w:r>
            <w:r w:rsidR="009E585E">
              <w:rPr>
                <w:color w:val="FF0000"/>
                <w:sz w:val="28"/>
                <w:szCs w:val="28"/>
              </w:rPr>
              <w:br/>
              <w:t>-</w:t>
            </w:r>
            <w:r w:rsidRPr="00D1024D">
              <w:rPr>
                <w:color w:val="FF0000"/>
                <w:sz w:val="28"/>
                <w:szCs w:val="28"/>
              </w:rPr>
              <w:t> </w:t>
            </w:r>
            <w:r w:rsidR="009E585E">
              <w:rPr>
                <w:color w:val="FF0000"/>
                <w:sz w:val="28"/>
                <w:szCs w:val="28"/>
              </w:rPr>
              <w:t>Лучше переходить лед на лыжах.</w:t>
            </w:r>
            <w:r w:rsidR="009E585E">
              <w:rPr>
                <w:color w:val="FF0000"/>
                <w:sz w:val="28"/>
                <w:szCs w:val="28"/>
              </w:rPr>
              <w:br/>
              <w:t>-</w:t>
            </w:r>
            <w:r w:rsidRPr="00D1024D">
              <w:rPr>
                <w:color w:val="FF0000"/>
                <w:sz w:val="28"/>
                <w:szCs w:val="28"/>
              </w:rPr>
              <w:t> Для перехода над</w:t>
            </w:r>
            <w:r w:rsidR="009E585E">
              <w:rPr>
                <w:color w:val="FF0000"/>
                <w:sz w:val="28"/>
                <w:szCs w:val="28"/>
              </w:rPr>
              <w:t>о брать с собой длинную палку.</w:t>
            </w:r>
            <w:r w:rsidR="009E585E">
              <w:rPr>
                <w:color w:val="FF0000"/>
                <w:sz w:val="28"/>
                <w:szCs w:val="28"/>
              </w:rPr>
              <w:br/>
              <w:t>-</w:t>
            </w:r>
            <w:r w:rsidRPr="00D1024D">
              <w:rPr>
                <w:color w:val="FF0000"/>
                <w:sz w:val="28"/>
                <w:szCs w:val="28"/>
              </w:rPr>
              <w:t xml:space="preserve"> Надо </w:t>
            </w:r>
            <w:r w:rsidR="009E585E">
              <w:rPr>
                <w:color w:val="FF0000"/>
                <w:sz w:val="28"/>
                <w:szCs w:val="28"/>
              </w:rPr>
              <w:t>избегать мест, где лед тонкий.</w:t>
            </w:r>
            <w:r w:rsidR="009E585E">
              <w:rPr>
                <w:color w:val="FF0000"/>
                <w:sz w:val="28"/>
                <w:szCs w:val="28"/>
              </w:rPr>
              <w:br/>
              <w:t>-</w:t>
            </w:r>
            <w:r w:rsidRPr="00D1024D">
              <w:rPr>
                <w:color w:val="FF0000"/>
                <w:sz w:val="28"/>
                <w:szCs w:val="28"/>
              </w:rPr>
              <w:t> Не ходить по льду в одиночку.</w:t>
            </w:r>
          </w:p>
          <w:p w:rsidR="00D1024D" w:rsidRDefault="009E585E" w:rsidP="00737FF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r w:rsidRPr="009E585E">
              <w:rPr>
                <w:color w:val="FF0000"/>
                <w:sz w:val="28"/>
                <w:szCs w:val="28"/>
              </w:rPr>
              <w:t>Группе людей, проходящих по льду, необходимо идти на расстоянии не менее пяти метров друг от друга. </w:t>
            </w:r>
          </w:p>
          <w:p w:rsidR="009E585E" w:rsidRPr="009E585E" w:rsidRDefault="009E585E" w:rsidP="00737FF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r w:rsidRPr="009E585E">
              <w:rPr>
                <w:color w:val="FF0000"/>
                <w:sz w:val="28"/>
                <w:szCs w:val="28"/>
              </w:rPr>
      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 </w:t>
            </w:r>
          </w:p>
          <w:p w:rsidR="00737FFD" w:rsidRPr="00D1024D" w:rsidRDefault="00737FFD" w:rsidP="00737FFD">
            <w:pPr>
              <w:jc w:val="center"/>
              <w:rPr>
                <w:b/>
                <w:sz w:val="28"/>
                <w:szCs w:val="28"/>
              </w:rPr>
            </w:pPr>
            <w:r w:rsidRPr="00D1024D">
              <w:rPr>
                <w:b/>
                <w:sz w:val="28"/>
                <w:szCs w:val="28"/>
              </w:rPr>
              <w:t>Если вы будете придерживаться этих правил,</w:t>
            </w:r>
          </w:p>
          <w:p w:rsidR="00737FFD" w:rsidRPr="00D1024D" w:rsidRDefault="00737FFD" w:rsidP="00737FFD">
            <w:pPr>
              <w:jc w:val="center"/>
              <w:rPr>
                <w:i/>
                <w:color w:val="33CCCC"/>
                <w:sz w:val="28"/>
                <w:szCs w:val="28"/>
              </w:rPr>
            </w:pPr>
            <w:r w:rsidRPr="00D1024D">
              <w:rPr>
                <w:b/>
                <w:sz w:val="28"/>
                <w:szCs w:val="28"/>
              </w:rPr>
              <w:t>то ничего страшного не случится</w:t>
            </w:r>
            <w:r w:rsidR="009E585E">
              <w:rPr>
                <w:b/>
                <w:sz w:val="28"/>
                <w:szCs w:val="28"/>
              </w:rPr>
              <w:t>.</w:t>
            </w:r>
            <w:r w:rsidR="00D1024D" w:rsidRPr="00D1024D">
              <w:rPr>
                <w:b/>
                <w:sz w:val="28"/>
                <w:szCs w:val="28"/>
              </w:rPr>
              <w:t xml:space="preserve"> </w:t>
            </w:r>
          </w:p>
          <w:p w:rsidR="0040780D" w:rsidRPr="00403E96" w:rsidRDefault="0040780D" w:rsidP="00D1024D">
            <w:pPr>
              <w:jc w:val="right"/>
              <w:rPr>
                <w:sz w:val="26"/>
                <w:szCs w:val="26"/>
              </w:rPr>
            </w:pPr>
          </w:p>
        </w:tc>
      </w:tr>
      <w:bookmarkEnd w:id="0"/>
    </w:tbl>
    <w:p w:rsidR="005A0F2F" w:rsidRPr="005A0F2F" w:rsidRDefault="005A0F2F" w:rsidP="000964A9">
      <w:pPr>
        <w:rPr>
          <w:sz w:val="28"/>
          <w:szCs w:val="28"/>
        </w:rPr>
      </w:pPr>
    </w:p>
    <w:sectPr w:rsidR="005A0F2F" w:rsidRPr="005A0F2F" w:rsidSect="001A7AB1">
      <w:pgSz w:w="16838" w:h="11906" w:orient="landscape"/>
      <w:pgMar w:top="360" w:right="539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15E2326F"/>
    <w:multiLevelType w:val="hybridMultilevel"/>
    <w:tmpl w:val="43BE3004"/>
    <w:lvl w:ilvl="0" w:tplc="8518675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7DD5758"/>
    <w:multiLevelType w:val="hybridMultilevel"/>
    <w:tmpl w:val="FAEA948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5A5A42"/>
    <w:multiLevelType w:val="hybridMultilevel"/>
    <w:tmpl w:val="9C46CC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FB217E"/>
    <w:multiLevelType w:val="multilevel"/>
    <w:tmpl w:val="5096F9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C60C5"/>
    <w:multiLevelType w:val="hybridMultilevel"/>
    <w:tmpl w:val="EE469148"/>
    <w:lvl w:ilvl="0" w:tplc="9E489C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5"/>
    <w:rsid w:val="0008038D"/>
    <w:rsid w:val="000964A9"/>
    <w:rsid w:val="000B160A"/>
    <w:rsid w:val="001A7AB1"/>
    <w:rsid w:val="002437D1"/>
    <w:rsid w:val="002618BA"/>
    <w:rsid w:val="003E6BC2"/>
    <w:rsid w:val="00403E96"/>
    <w:rsid w:val="0040780D"/>
    <w:rsid w:val="00425667"/>
    <w:rsid w:val="004378F6"/>
    <w:rsid w:val="00512F24"/>
    <w:rsid w:val="00574A1E"/>
    <w:rsid w:val="005A0F2F"/>
    <w:rsid w:val="00603CB8"/>
    <w:rsid w:val="00706334"/>
    <w:rsid w:val="0071196D"/>
    <w:rsid w:val="00737FFD"/>
    <w:rsid w:val="0079583B"/>
    <w:rsid w:val="0083760A"/>
    <w:rsid w:val="008422F0"/>
    <w:rsid w:val="008A20FE"/>
    <w:rsid w:val="008C0CF6"/>
    <w:rsid w:val="008C63FA"/>
    <w:rsid w:val="009228CF"/>
    <w:rsid w:val="00953B19"/>
    <w:rsid w:val="009E585E"/>
    <w:rsid w:val="00A16AAE"/>
    <w:rsid w:val="00AE140A"/>
    <w:rsid w:val="00AE5658"/>
    <w:rsid w:val="00B909B7"/>
    <w:rsid w:val="00C04176"/>
    <w:rsid w:val="00C60935"/>
    <w:rsid w:val="00CB0CC0"/>
    <w:rsid w:val="00CD1844"/>
    <w:rsid w:val="00D1024D"/>
    <w:rsid w:val="00D9601B"/>
    <w:rsid w:val="00DA785B"/>
    <w:rsid w:val="00E00761"/>
    <w:rsid w:val="00E21023"/>
    <w:rsid w:val="00E300FF"/>
    <w:rsid w:val="00E92B17"/>
    <w:rsid w:val="00EB195A"/>
    <w:rsid w:val="00F36E2D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4AD09F-C537-43AE-AA19-FE49D401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35"/>
    <w:rPr>
      <w:sz w:val="24"/>
      <w:szCs w:val="24"/>
    </w:rPr>
  </w:style>
  <w:style w:type="paragraph" w:styleId="5">
    <w:name w:val="heading 5"/>
    <w:basedOn w:val="a"/>
    <w:qFormat/>
    <w:rsid w:val="005A0F2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B160A"/>
    <w:pPr>
      <w:spacing w:before="100" w:beforeAutospacing="1" w:after="100" w:afterAutospacing="1"/>
    </w:pPr>
  </w:style>
  <w:style w:type="paragraph" w:customStyle="1" w:styleId="c4">
    <w:name w:val="c4"/>
    <w:basedOn w:val="a"/>
    <w:rsid w:val="00A16AAE"/>
    <w:pPr>
      <w:spacing w:before="100" w:beforeAutospacing="1" w:after="100" w:afterAutospacing="1"/>
    </w:pPr>
  </w:style>
  <w:style w:type="character" w:customStyle="1" w:styleId="c1">
    <w:name w:val="c1"/>
    <w:basedOn w:val="a0"/>
    <w:rsid w:val="00A16AAE"/>
  </w:style>
  <w:style w:type="character" w:customStyle="1" w:styleId="c2">
    <w:name w:val="c2"/>
    <w:basedOn w:val="a0"/>
    <w:rsid w:val="00A16AAE"/>
  </w:style>
  <w:style w:type="paragraph" w:customStyle="1" w:styleId="c0">
    <w:name w:val="c0"/>
    <w:basedOn w:val="a"/>
    <w:rsid w:val="00A16AAE"/>
    <w:pPr>
      <w:spacing w:before="100" w:beforeAutospacing="1" w:after="100" w:afterAutospacing="1"/>
    </w:pPr>
  </w:style>
  <w:style w:type="character" w:customStyle="1" w:styleId="c2c8">
    <w:name w:val="c2 c8"/>
    <w:basedOn w:val="a0"/>
    <w:rsid w:val="00A16AAE"/>
  </w:style>
  <w:style w:type="character" w:customStyle="1" w:styleId="apple-converted-space">
    <w:name w:val="apple-converted-space"/>
    <w:basedOn w:val="a0"/>
    <w:rsid w:val="00A16AAE"/>
  </w:style>
  <w:style w:type="paragraph" w:customStyle="1" w:styleId="c0c13">
    <w:name w:val="c0 c13"/>
    <w:basedOn w:val="a"/>
    <w:rsid w:val="00A16AAE"/>
    <w:pPr>
      <w:spacing w:before="100" w:beforeAutospacing="1" w:after="100" w:afterAutospacing="1"/>
    </w:pPr>
  </w:style>
  <w:style w:type="character" w:customStyle="1" w:styleId="c1c8">
    <w:name w:val="c1 c8"/>
    <w:basedOn w:val="a0"/>
    <w:rsid w:val="00AE140A"/>
  </w:style>
  <w:style w:type="paragraph" w:styleId="a4">
    <w:name w:val="Normal (Web)"/>
    <w:basedOn w:val="a"/>
    <w:uiPriority w:val="99"/>
    <w:semiHidden/>
    <w:rsid w:val="00737FFD"/>
    <w:pPr>
      <w:spacing w:before="100" w:beforeAutospacing="1" w:after="100" w:afterAutospacing="1"/>
      <w:ind w:firstLine="300"/>
      <w:jc w:val="both"/>
    </w:pPr>
    <w:rPr>
      <w:color w:val="000000"/>
    </w:rPr>
  </w:style>
  <w:style w:type="paragraph" w:styleId="a5">
    <w:name w:val="Balloon Text"/>
    <w:basedOn w:val="a"/>
    <w:link w:val="a6"/>
    <w:rsid w:val="0070633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0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64.mchs.gov.ru/upload/iblock/52e/deti%20zim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Всё о вакцинации против гриппа</vt:lpstr>
    </vt:vector>
  </TitlesOfParts>
  <Company>SamForum.ws</Company>
  <LinksUpToDate>false</LinksUpToDate>
  <CharactersWithSpaces>2826</CharactersWithSpaces>
  <SharedDoc>false</SharedDoc>
  <HLinks>
    <vt:vector size="6" baseType="variant">
      <vt:variant>
        <vt:i4>3604516</vt:i4>
      </vt:variant>
      <vt:variant>
        <vt:i4>-1</vt:i4>
      </vt:variant>
      <vt:variant>
        <vt:i4>1084</vt:i4>
      </vt:variant>
      <vt:variant>
        <vt:i4>1</vt:i4>
      </vt:variant>
      <vt:variant>
        <vt:lpwstr>http://64.mchs.gov.ru/upload/iblock/52e/deti%20zima.jpg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Всё о вакцинации против гриппа</dc:title>
  <dc:subject/>
  <dc:creator>SamLab.ws</dc:creator>
  <cp:keywords/>
  <dc:description/>
  <cp:lastModifiedBy>User</cp:lastModifiedBy>
  <cp:revision>2</cp:revision>
  <cp:lastPrinted>2014-01-15T08:45:00Z</cp:lastPrinted>
  <dcterms:created xsi:type="dcterms:W3CDTF">2023-12-15T23:14:00Z</dcterms:created>
  <dcterms:modified xsi:type="dcterms:W3CDTF">2023-12-15T23:14:00Z</dcterms:modified>
</cp:coreProperties>
</file>