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CB" w:rsidRDefault="00677ECB" w:rsidP="0067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677ECB" w:rsidRDefault="00677ECB" w:rsidP="0067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детский сад №8 «Звёздочка»</w:t>
      </w:r>
    </w:p>
    <w:p w:rsidR="00677ECB" w:rsidRDefault="00677ECB" w:rsidP="005603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7ECB" w:rsidRDefault="00677ECB" w:rsidP="005603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7ECB" w:rsidRDefault="00677ECB" w:rsidP="005603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7ECB" w:rsidRDefault="00677ECB" w:rsidP="005603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7ECB" w:rsidRDefault="00677ECB" w:rsidP="005603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7ECB" w:rsidRPr="00677ECB" w:rsidRDefault="004C05B3" w:rsidP="00677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Конспект </w:t>
      </w:r>
      <w:r w:rsidR="0023716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</w:t>
      </w:r>
      <w:r w:rsidR="00677ECB" w:rsidRPr="00677E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ОД</w:t>
      </w:r>
    </w:p>
    <w:p w:rsidR="00677ECB" w:rsidRPr="005966DF" w:rsidRDefault="00677ECB" w:rsidP="00677E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966DF">
        <w:rPr>
          <w:rFonts w:ascii="Times New Roman" w:hAnsi="Times New Roman" w:cs="Times New Roman"/>
          <w:sz w:val="36"/>
          <w:szCs w:val="36"/>
          <w:shd w:val="clear" w:color="auto" w:fill="FFFFFF"/>
        </w:rPr>
        <w:t>по ознакомлению детей старшего дошкольного возраста</w:t>
      </w:r>
    </w:p>
    <w:p w:rsidR="005966DF" w:rsidRPr="005966DF" w:rsidRDefault="00677ECB" w:rsidP="00677E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966DF">
        <w:rPr>
          <w:rFonts w:ascii="Times New Roman" w:hAnsi="Times New Roman" w:cs="Times New Roman"/>
          <w:sz w:val="36"/>
          <w:szCs w:val="36"/>
          <w:shd w:val="clear" w:color="auto" w:fill="FFFFFF"/>
        </w:rPr>
        <w:t>с  традициями и обычаями русского народа</w:t>
      </w:r>
    </w:p>
    <w:p w:rsidR="00677ECB" w:rsidRPr="005966DF" w:rsidRDefault="00677ECB" w:rsidP="00677E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966D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донских казаков</w:t>
      </w:r>
    </w:p>
    <w:p w:rsidR="00560304" w:rsidRPr="00677ECB" w:rsidRDefault="00D4375E" w:rsidP="00677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E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r w:rsidR="00560304" w:rsidRPr="00677ECB">
        <w:rPr>
          <w:rFonts w:ascii="Times New Roman" w:hAnsi="Times New Roman" w:cs="Times New Roman"/>
          <w:b/>
          <w:iCs/>
          <w:sz w:val="40"/>
          <w:szCs w:val="40"/>
          <w:shd w:val="clear" w:color="auto" w:fill="FFFFFF"/>
        </w:rPr>
        <w:t>Вейся, вейся хоровод собирай в кружок народ</w:t>
      </w:r>
      <w:r w:rsidR="00560304" w:rsidRPr="00677EC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»</w:t>
      </w: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677ECB">
      <w:pPr>
        <w:pStyle w:val="aa"/>
        <w:tabs>
          <w:tab w:val="left" w:pos="6937"/>
        </w:tabs>
        <w:jc w:val="right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ab/>
        <w:t xml:space="preserve">Подготовила: </w:t>
      </w:r>
    </w:p>
    <w:p w:rsidR="00677ECB" w:rsidRDefault="00677ECB" w:rsidP="00677ECB">
      <w:pPr>
        <w:pStyle w:val="aa"/>
        <w:tabs>
          <w:tab w:val="left" w:pos="6937"/>
        </w:tabs>
        <w:jc w:val="right"/>
        <w:rPr>
          <w:b/>
          <w:color w:val="000000"/>
          <w:szCs w:val="28"/>
          <w:shd w:val="clear" w:color="auto" w:fill="FFFFFF"/>
        </w:rPr>
      </w:pPr>
      <w:proofErr w:type="spellStart"/>
      <w:r>
        <w:rPr>
          <w:b/>
          <w:color w:val="000000"/>
          <w:szCs w:val="28"/>
          <w:shd w:val="clear" w:color="auto" w:fill="FFFFFF"/>
        </w:rPr>
        <w:t>ст</w:t>
      </w:r>
      <w:proofErr w:type="gramStart"/>
      <w:r>
        <w:rPr>
          <w:b/>
          <w:color w:val="000000"/>
          <w:szCs w:val="28"/>
          <w:shd w:val="clear" w:color="auto" w:fill="FFFFFF"/>
        </w:rPr>
        <w:t>.в</w:t>
      </w:r>
      <w:proofErr w:type="gramEnd"/>
      <w:r>
        <w:rPr>
          <w:b/>
          <w:color w:val="000000"/>
          <w:szCs w:val="28"/>
          <w:shd w:val="clear" w:color="auto" w:fill="FFFFFF"/>
        </w:rPr>
        <w:t>оспитатель</w:t>
      </w:r>
      <w:proofErr w:type="spellEnd"/>
    </w:p>
    <w:p w:rsidR="00677ECB" w:rsidRDefault="00677ECB" w:rsidP="00677ECB">
      <w:pPr>
        <w:pStyle w:val="aa"/>
        <w:tabs>
          <w:tab w:val="left" w:pos="6937"/>
        </w:tabs>
        <w:jc w:val="right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Худякова Н.С.</w:t>
      </w:r>
    </w:p>
    <w:p w:rsidR="00677ECB" w:rsidRDefault="00677ECB" w:rsidP="00677ECB">
      <w:pPr>
        <w:pStyle w:val="aa"/>
        <w:jc w:val="right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5966DF" w:rsidRDefault="005966DF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5966DF" w:rsidRDefault="005966DF" w:rsidP="00D1256F">
      <w:pPr>
        <w:pStyle w:val="aa"/>
        <w:rPr>
          <w:b/>
          <w:color w:val="000000"/>
          <w:szCs w:val="28"/>
          <w:shd w:val="clear" w:color="auto" w:fill="FFFFFF"/>
        </w:rPr>
      </w:pPr>
    </w:p>
    <w:p w:rsidR="00677ECB" w:rsidRDefault="00677ECB" w:rsidP="00D1256F">
      <w:pPr>
        <w:pStyle w:val="aa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                        </w:t>
      </w:r>
      <w:r w:rsidR="00237164">
        <w:rPr>
          <w:b/>
          <w:color w:val="000000"/>
          <w:szCs w:val="28"/>
          <w:shd w:val="clear" w:color="auto" w:fill="FFFFFF"/>
        </w:rPr>
        <w:t xml:space="preserve">                            </w:t>
      </w:r>
    </w:p>
    <w:p w:rsidR="00090A2B" w:rsidRDefault="00090A2B" w:rsidP="00D1256F">
      <w:pPr>
        <w:pStyle w:val="aa"/>
        <w:rPr>
          <w:b/>
          <w:color w:val="000000"/>
          <w:szCs w:val="28"/>
          <w:shd w:val="clear" w:color="auto" w:fill="FFFFFF"/>
        </w:rPr>
      </w:pPr>
      <w:bookmarkStart w:id="0" w:name="_GoBack"/>
      <w:bookmarkEnd w:id="0"/>
    </w:p>
    <w:p w:rsidR="00677ECB" w:rsidRPr="00677ECB" w:rsidRDefault="001E02DA" w:rsidP="00677E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677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3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ECB" w:rsidRPr="00677ECB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детей старшего дошкольного возраста</w:t>
      </w:r>
    </w:p>
    <w:p w:rsidR="001E02DA" w:rsidRPr="00677ECB" w:rsidRDefault="00677ECB" w:rsidP="00677E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ECB">
        <w:rPr>
          <w:rFonts w:ascii="Times New Roman" w:hAnsi="Times New Roman" w:cs="Times New Roman"/>
          <w:sz w:val="28"/>
          <w:szCs w:val="28"/>
          <w:shd w:val="clear" w:color="auto" w:fill="FFFFFF"/>
        </w:rPr>
        <w:t>с  традициями и обычаями русского народа и донских казаков</w:t>
      </w:r>
    </w:p>
    <w:p w:rsidR="001E02DA" w:rsidRDefault="001E02DA" w:rsidP="00241C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F0F36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уточнить  знания детей о хороводе, о русском народном костюме; </w:t>
      </w:r>
    </w:p>
    <w:p w:rsidR="00AF0F36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детей о символах России;</w:t>
      </w:r>
    </w:p>
    <w:p w:rsidR="00AF0F36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любовь к народному музыкальному творчеству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шумовым  </w:t>
      </w:r>
    </w:p>
    <w:p w:rsidR="00AF0F36" w:rsidRPr="00AF0F36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инструментам (ложкам)</w:t>
      </w:r>
    </w:p>
    <w:p w:rsidR="00AF0F36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познакомить детей с традицией донских казаков сохранять урожай </w:t>
      </w:r>
      <w:proofErr w:type="gramStart"/>
      <w:r w:rsidRPr="00AF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1E02DA" w:rsidRPr="00AF0F36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1256F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1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поддерживать </w:t>
      </w:r>
      <w:r w:rsidRPr="00AF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 интере</w:t>
      </w:r>
      <w:r w:rsidR="00D1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 народным пословицам и  </w:t>
      </w:r>
    </w:p>
    <w:p w:rsidR="001E02DA" w:rsidRPr="00AF0F36" w:rsidRDefault="00D1256F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поговоркам;</w:t>
      </w:r>
    </w:p>
    <w:p w:rsidR="00D1256F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-продолжить знакомство с традициями и обычаями русского народа: </w:t>
      </w:r>
    </w:p>
    <w:p w:rsidR="001E02DA" w:rsidRPr="00AF0F36" w:rsidRDefault="00AF0F36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«гостинец от зайчика»</w:t>
      </w:r>
      <w:r w:rsidR="00D1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C9E" w:rsidRPr="00D4375E" w:rsidRDefault="00241C9E" w:rsidP="00241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D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просмотр презентации «Русские народные традиции: Что такое хоровод?»</w:t>
      </w:r>
      <w:r w:rsidR="00D9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беседа о символах Росси</w:t>
      </w:r>
      <w:r w:rsidR="009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о традициях донских казаков</w:t>
      </w:r>
      <w:r w:rsidR="00D1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C9E" w:rsidRPr="001E02DA" w:rsidRDefault="001E02DA" w:rsidP="00241C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0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241C9E" w:rsidRPr="00D4375E" w:rsidRDefault="001E02DA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49530</wp:posOffset>
            </wp:positionV>
            <wp:extent cx="3925570" cy="283527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C9E" w:rsidRPr="00D4375E" w:rsidRDefault="00241C9E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C9E" w:rsidRPr="00D4375E" w:rsidRDefault="00241C9E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Default="00560304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560304" w:rsidRPr="00A6796F" w:rsidRDefault="00560304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2DA" w:rsidRDefault="001E02DA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304" w:rsidRDefault="00D4375E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на этот рисунок и скажите</w:t>
      </w:r>
      <w:r w:rsid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6796F"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видите?</w:t>
      </w:r>
    </w:p>
    <w:p w:rsidR="00C8199D" w:rsidRPr="00A6796F" w:rsidRDefault="00C8199D" w:rsidP="00C819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9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Дети: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хоровод!</w:t>
      </w:r>
    </w:p>
    <w:p w:rsidR="00C8199D" w:rsidRPr="00C8199D" w:rsidRDefault="00C8199D" w:rsidP="00C8199D">
      <w:pPr>
        <w:spacing w:after="0" w:line="24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proofErr w:type="spellStart"/>
      <w:r w:rsidRPr="00A67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A67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81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81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</w:t>
      </w:r>
      <w:proofErr w:type="spellEnd"/>
      <w:r w:rsidRPr="00C81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это хоровод!</w:t>
      </w:r>
    </w:p>
    <w:p w:rsidR="00C8199D" w:rsidRPr="00C8199D" w:rsidRDefault="00C8199D" w:rsidP="00C8199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1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Пляшет, кружится колечко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</w:t>
      </w:r>
      <w:r w:rsidRPr="00C8199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C819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веселых человечков.</w:t>
      </w:r>
    </w:p>
    <w:p w:rsidR="008B1410" w:rsidRDefault="00A6796F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</w:t>
      </w:r>
      <w:r w:rsidR="008B1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хороводе?</w:t>
      </w:r>
    </w:p>
    <w:p w:rsidR="00A6796F" w:rsidRPr="00A6796F" w:rsidRDefault="008B1410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почему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</w:t>
      </w:r>
      <w:r w:rsidR="00A6796F"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русские девушки? </w:t>
      </w:r>
    </w:p>
    <w:p w:rsidR="00A6796F" w:rsidRPr="00A6796F" w:rsidRDefault="00A6796F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как вы определили?</w:t>
      </w:r>
    </w:p>
    <w:p w:rsidR="00A6796F" w:rsidRDefault="00A6796F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ещё можете рассказать о хороводе?</w:t>
      </w:r>
    </w:p>
    <w:p w:rsidR="00A6796F" w:rsidRPr="00A6796F" w:rsidRDefault="00A6796F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бывают хороводы?</w:t>
      </w:r>
    </w:p>
    <w:p w:rsidR="00560304" w:rsidRPr="00A6796F" w:rsidRDefault="00A6796F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назвали самую уважаемую, знающую женщину, которая всех обучала и  руководила хороводом? </w:t>
      </w:r>
    </w:p>
    <w:p w:rsidR="00560304" w:rsidRPr="00A6796F" w:rsidRDefault="00A6796F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9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Дети:  </w:t>
      </w:r>
      <w:r w:rsidRPr="00A679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хороводница!</w:t>
      </w:r>
    </w:p>
    <w:p w:rsidR="00A6796F" w:rsidRDefault="00A6796F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67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A67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</w:t>
      </w:r>
      <w:proofErr w:type="spellEnd"/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буду вашей Хороводницей? </w:t>
      </w:r>
    </w:p>
    <w:p w:rsidR="00560304" w:rsidRPr="00A6796F" w:rsidRDefault="00A6796F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хоровод у нас сегодня будет необычный -  игровой.</w:t>
      </w:r>
    </w:p>
    <w:p w:rsidR="00560304" w:rsidRPr="003A4494" w:rsidRDefault="003A4494" w:rsidP="0056030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44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становятся в круг)</w:t>
      </w:r>
    </w:p>
    <w:p w:rsidR="00560304" w:rsidRPr="00071DC8" w:rsidRDefault="00D909D3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7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когда я у вас спросила, почему вы решили</w:t>
      </w:r>
      <w:r w:rsidR="003A4494" w:rsidRPr="0007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 рисунке изображены р</w:t>
      </w:r>
      <w:r w:rsidR="003A4494" w:rsidRPr="0007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усские девушки, вы мне ответили, что девушки в сарафанах, берёзки</w:t>
      </w:r>
      <w:proofErr w:type="gramStart"/>
      <w:r w:rsidR="003A4494" w:rsidRPr="0007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proofErr w:type="gramEnd"/>
      <w:r w:rsidR="003A4494" w:rsidRPr="0007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вы определили это по символам.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На самом деле их очень много.  Давайте вспомним их.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Деревянный домик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Ставенки на нем.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Русская деревня</w:t>
      </w:r>
    </w:p>
    <w:p w:rsidR="003A4494" w:rsidRPr="00071DC8" w:rsidRDefault="003A4494" w:rsidP="003A449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За его окном. (Изба)</w:t>
      </w:r>
    </w:p>
    <w:p w:rsidR="00DE4CA3" w:rsidRPr="00071DC8" w:rsidRDefault="00DE4CA3" w:rsidP="003A449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Назови боярский дом.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Там наличники резные,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Есть и башенки на нем</w:t>
      </w:r>
    </w:p>
    <w:p w:rsidR="003A4494" w:rsidRPr="00071DC8" w:rsidRDefault="003A4494" w:rsidP="003A449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И крылечки расписные. (Терем)</w:t>
      </w:r>
    </w:p>
    <w:p w:rsidR="00DE4CA3" w:rsidRPr="00071DC8" w:rsidRDefault="00DE4CA3" w:rsidP="003A449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По всем странам славится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Русская красавица: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Белые одежки,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 xml:space="preserve">Золото </w:t>
      </w:r>
      <w:proofErr w:type="gramStart"/>
      <w:r w:rsidRPr="00071DC8">
        <w:rPr>
          <w:rStyle w:val="c0"/>
          <w:color w:val="000000"/>
          <w:sz w:val="28"/>
          <w:szCs w:val="28"/>
        </w:rPr>
        <w:t>-с</w:t>
      </w:r>
      <w:proofErr w:type="gramEnd"/>
      <w:r w:rsidRPr="00071DC8">
        <w:rPr>
          <w:rStyle w:val="c0"/>
          <w:color w:val="000000"/>
          <w:sz w:val="28"/>
          <w:szCs w:val="28"/>
        </w:rPr>
        <w:t>ережки,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С расплетенною косой,</w:t>
      </w:r>
    </w:p>
    <w:p w:rsidR="00DE4CA3" w:rsidRPr="00071DC8" w:rsidRDefault="00DE4CA3" w:rsidP="00DE4CA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Умывается росой. (Берёза)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Печку в море растопили,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71DC8">
        <w:rPr>
          <w:rStyle w:val="c0"/>
          <w:color w:val="000000"/>
          <w:sz w:val="28"/>
          <w:szCs w:val="28"/>
        </w:rPr>
        <w:t>Кипяточек</w:t>
      </w:r>
      <w:proofErr w:type="spellEnd"/>
      <w:r w:rsidRPr="00071DC8">
        <w:rPr>
          <w:rStyle w:val="c0"/>
          <w:color w:val="000000"/>
          <w:sz w:val="28"/>
          <w:szCs w:val="28"/>
        </w:rPr>
        <w:t xml:space="preserve"> вскипятили.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Сбоку моря сделан кран-</w:t>
      </w:r>
    </w:p>
    <w:p w:rsidR="00DE4CA3" w:rsidRPr="00071DC8" w:rsidRDefault="00DE4CA3" w:rsidP="00DE4CA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71DC8">
        <w:rPr>
          <w:rStyle w:val="c0"/>
          <w:color w:val="000000"/>
          <w:sz w:val="28"/>
          <w:szCs w:val="28"/>
        </w:rPr>
        <w:t>Кипяточек</w:t>
      </w:r>
      <w:proofErr w:type="spellEnd"/>
      <w:r w:rsidRPr="00071DC8">
        <w:rPr>
          <w:rStyle w:val="c0"/>
          <w:color w:val="000000"/>
          <w:sz w:val="28"/>
          <w:szCs w:val="28"/>
        </w:rPr>
        <w:t xml:space="preserve"> лить в стакан. (Самовар)</w:t>
      </w:r>
    </w:p>
    <w:p w:rsidR="00DE4CA3" w:rsidRPr="00071DC8" w:rsidRDefault="00DE4CA3" w:rsidP="003A449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Мы хотя и небольшие,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Но такие славные: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Все цветами расписные,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 xml:space="preserve">А одна за </w:t>
      </w:r>
      <w:proofErr w:type="gramStart"/>
      <w:r w:rsidRPr="00071DC8">
        <w:rPr>
          <w:rStyle w:val="c0"/>
          <w:color w:val="000000"/>
          <w:sz w:val="28"/>
          <w:szCs w:val="28"/>
        </w:rPr>
        <w:t>главную</w:t>
      </w:r>
      <w:proofErr w:type="gramEnd"/>
      <w:r w:rsidRPr="00071DC8">
        <w:rPr>
          <w:rStyle w:val="c0"/>
          <w:color w:val="000000"/>
          <w:sz w:val="28"/>
          <w:szCs w:val="28"/>
        </w:rPr>
        <w:t>.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Есть средь нас и крошки.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Кто же мы</w:t>
      </w:r>
      <w:proofErr w:type="gramStart"/>
      <w:r w:rsidRPr="00071DC8">
        <w:rPr>
          <w:rStyle w:val="c0"/>
          <w:color w:val="000000"/>
          <w:sz w:val="28"/>
          <w:szCs w:val="28"/>
        </w:rPr>
        <w:t>?... (</w:t>
      </w:r>
      <w:proofErr w:type="gramEnd"/>
      <w:r w:rsidRPr="00071DC8">
        <w:rPr>
          <w:rStyle w:val="c0"/>
          <w:color w:val="000000"/>
          <w:sz w:val="28"/>
          <w:szCs w:val="28"/>
        </w:rPr>
        <w:t>Матрёшки)</w:t>
      </w:r>
    </w:p>
    <w:p w:rsidR="00DE4CA3" w:rsidRPr="00071DC8" w:rsidRDefault="00DE4CA3" w:rsidP="00DE4C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3A4494" w:rsidRPr="00071DC8" w:rsidRDefault="003A4494" w:rsidP="003A449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Все в России влюблены. (Балалайка)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В каждом городе большом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Средь церквей его найдем</w:t>
      </w:r>
    </w:p>
    <w:p w:rsidR="003A4494" w:rsidRPr="00071DC8" w:rsidRDefault="003A4494" w:rsidP="003A449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1DC8">
        <w:rPr>
          <w:rStyle w:val="c0"/>
          <w:color w:val="000000"/>
          <w:sz w:val="28"/>
          <w:szCs w:val="28"/>
        </w:rPr>
        <w:t>Как зовется главный храм</w:t>
      </w:r>
    </w:p>
    <w:p w:rsidR="00DE4CA3" w:rsidRPr="00071DC8" w:rsidRDefault="00DE4CA3" w:rsidP="003A44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43CD6" w:rsidRPr="00071DC8" w:rsidRDefault="00443CD6" w:rsidP="003A4494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1DC8">
        <w:rPr>
          <w:color w:val="111111"/>
          <w:sz w:val="28"/>
          <w:szCs w:val="28"/>
          <w:shd w:val="clear" w:color="auto" w:fill="FFFFFF"/>
        </w:rPr>
        <w:t xml:space="preserve">Длиннохвостая лошадка </w:t>
      </w:r>
    </w:p>
    <w:p w:rsidR="00443CD6" w:rsidRPr="00071DC8" w:rsidRDefault="00443CD6" w:rsidP="003A4494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1DC8">
        <w:rPr>
          <w:color w:val="111111"/>
          <w:sz w:val="28"/>
          <w:szCs w:val="28"/>
          <w:shd w:val="clear" w:color="auto" w:fill="FFFFFF"/>
        </w:rPr>
        <w:t xml:space="preserve">Привезла нам каши сладкой. </w:t>
      </w:r>
    </w:p>
    <w:p w:rsidR="00264B8D" w:rsidRDefault="00443CD6" w:rsidP="00AF2170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1DC8">
        <w:rPr>
          <w:color w:val="111111"/>
          <w:sz w:val="28"/>
          <w:szCs w:val="28"/>
          <w:shd w:val="clear" w:color="auto" w:fill="FFFFFF"/>
        </w:rPr>
        <w:t xml:space="preserve">Ждёт лошадка у ворот — </w:t>
      </w:r>
    </w:p>
    <w:p w:rsidR="00DE4CA3" w:rsidRPr="00264B8D" w:rsidRDefault="00443CD6" w:rsidP="00AF2170">
      <w:pPr>
        <w:pStyle w:val="c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1DC8">
        <w:rPr>
          <w:color w:val="111111"/>
          <w:sz w:val="28"/>
          <w:szCs w:val="28"/>
          <w:shd w:val="clear" w:color="auto" w:fill="FFFFFF"/>
        </w:rPr>
        <w:t xml:space="preserve">Открывай </w:t>
      </w:r>
      <w:proofErr w:type="spellStart"/>
      <w:proofErr w:type="gramStart"/>
      <w:r w:rsidRPr="00071DC8">
        <w:rPr>
          <w:color w:val="111111"/>
          <w:sz w:val="28"/>
          <w:szCs w:val="28"/>
          <w:shd w:val="clear" w:color="auto" w:fill="FFFFFF"/>
        </w:rPr>
        <w:t>пошире</w:t>
      </w:r>
      <w:proofErr w:type="spellEnd"/>
      <w:proofErr w:type="gramEnd"/>
      <w:r w:rsidRPr="00071DC8">
        <w:rPr>
          <w:color w:val="111111"/>
          <w:sz w:val="28"/>
          <w:szCs w:val="28"/>
          <w:shd w:val="clear" w:color="auto" w:fill="FFFFFF"/>
        </w:rPr>
        <w:t xml:space="preserve"> рот. (Ложка)</w:t>
      </w:r>
    </w:p>
    <w:p w:rsidR="00AF2170" w:rsidRDefault="00443CD6" w:rsidP="00DE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7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</w:p>
    <w:p w:rsidR="00DE4CA3" w:rsidRPr="00DE4CA3" w:rsidRDefault="00DE4CA3" w:rsidP="00DE4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ложки</w:t>
      </w:r>
    </w:p>
    <w:p w:rsidR="00DE4CA3" w:rsidRPr="00DE4CA3" w:rsidRDefault="00DE4CA3" w:rsidP="00DE4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целый мир,</w:t>
      </w: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Наши ложки</w:t>
      </w:r>
    </w:p>
    <w:p w:rsidR="00DE4CA3" w:rsidRPr="00DE4CA3" w:rsidRDefault="00DE4CA3" w:rsidP="00DE4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Русский сувенир</w:t>
      </w: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Хохломские, </w:t>
      </w:r>
      <w:proofErr w:type="spellStart"/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Пскосвкие</w:t>
      </w:r>
      <w:proofErr w:type="spellEnd"/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Тульские, </w:t>
      </w:r>
      <w:proofErr w:type="spellStart"/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Загорские</w:t>
      </w:r>
      <w:proofErr w:type="spellEnd"/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Вятские, Смо</w:t>
      </w:r>
      <w:r w:rsidR="00443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ленские -</w:t>
      </w:r>
      <w:r w:rsidR="00443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Ложки деревенские!</w:t>
      </w:r>
      <w:r w:rsidR="00443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на них сыграем, </w:t>
      </w:r>
    </w:p>
    <w:p w:rsidR="00443CD6" w:rsidRPr="00DE4CA3" w:rsidRDefault="00DE4CA3" w:rsidP="00443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гостей </w:t>
      </w:r>
      <w:r w:rsidR="00443CD6" w:rsidRPr="00DE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развеселим</w:t>
      </w:r>
      <w:r w:rsidR="00443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E4CA3" w:rsidRPr="00DE4CA3" w:rsidRDefault="00C8199D" w:rsidP="00DE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8199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(играют на ложках)</w:t>
      </w:r>
    </w:p>
    <w:p w:rsidR="00DE4CA3" w:rsidRDefault="00DE4CA3" w:rsidP="003A449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E4CA3" w:rsidRPr="00AF2170" w:rsidRDefault="00AF2170" w:rsidP="00AF2170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7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AF2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F21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Русский</w:t>
      </w:r>
      <w:r w:rsidRPr="00AF2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самовар, </w:t>
      </w:r>
      <w:r w:rsidRPr="00AF21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русская</w:t>
      </w:r>
      <w:r w:rsidRPr="00AF2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матрёшка, </w:t>
      </w:r>
      <w:r w:rsidRPr="00AF21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деревянные</w:t>
      </w:r>
      <w:r w:rsidRPr="00AF2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F21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ложки</w:t>
      </w:r>
      <w:r w:rsidRPr="00AF2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это отражение самобытности нашей </w:t>
      </w:r>
      <w:r w:rsidRPr="00AF21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русской</w:t>
      </w:r>
      <w:r w:rsidRPr="00AF2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культуры и наших культурных традиций.</w:t>
      </w:r>
    </w:p>
    <w:p w:rsidR="00DE4CA3" w:rsidRDefault="00DE4CA3" w:rsidP="003A449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E4CA3" w:rsidRPr="00D639B4" w:rsidRDefault="00D639B4" w:rsidP="00D639B4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639B4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D639B4">
        <w:rPr>
          <w:color w:val="000000"/>
          <w:sz w:val="28"/>
          <w:szCs w:val="28"/>
          <w:shd w:val="clear" w:color="auto" w:fill="FFFFFF"/>
        </w:rPr>
        <w:t xml:space="preserve">: </w:t>
      </w:r>
      <w:r w:rsidRPr="00D639B4">
        <w:rPr>
          <w:rStyle w:val="c0"/>
          <w:color w:val="000000"/>
          <w:sz w:val="28"/>
          <w:szCs w:val="28"/>
        </w:rPr>
        <w:t xml:space="preserve">И раз мы заговорили о традициях, хочу вам напомнить ещё одну. Осень – время </w:t>
      </w:r>
      <w:r w:rsidR="00C8199D">
        <w:rPr>
          <w:rStyle w:val="c0"/>
          <w:color w:val="000000"/>
          <w:sz w:val="28"/>
          <w:szCs w:val="28"/>
        </w:rPr>
        <w:t>с</w:t>
      </w:r>
      <w:r w:rsidRPr="00D639B4">
        <w:rPr>
          <w:rStyle w:val="c0"/>
          <w:color w:val="000000"/>
          <w:sz w:val="28"/>
          <w:szCs w:val="28"/>
        </w:rPr>
        <w:t xml:space="preserve">бора  урожая. </w:t>
      </w:r>
      <w:r w:rsidR="00C8199D">
        <w:rPr>
          <w:rStyle w:val="c0"/>
          <w:color w:val="000000"/>
          <w:sz w:val="28"/>
          <w:szCs w:val="28"/>
        </w:rPr>
        <w:t>Но м</w:t>
      </w:r>
      <w:r w:rsidRPr="00D639B4">
        <w:rPr>
          <w:rStyle w:val="c0"/>
          <w:color w:val="000000"/>
          <w:sz w:val="28"/>
          <w:szCs w:val="28"/>
        </w:rPr>
        <w:t xml:space="preserve">ало было собрать урожай, нужно было его сохранить. Донские казаки,  например,  </w:t>
      </w:r>
      <w:r w:rsidRPr="00D639B4">
        <w:rPr>
          <w:bCs/>
          <w:color w:val="333333"/>
          <w:sz w:val="28"/>
          <w:szCs w:val="28"/>
          <w:shd w:val="clear" w:color="auto" w:fill="FFFFFF"/>
        </w:rPr>
        <w:t>плели лук</w:t>
      </w:r>
      <w:r w:rsidRPr="00D639B4">
        <w:rPr>
          <w:color w:val="333333"/>
          <w:sz w:val="28"/>
          <w:szCs w:val="28"/>
          <w:shd w:val="clear" w:color="auto" w:fill="FFFFFF"/>
        </w:rPr>
        <w:t> </w:t>
      </w:r>
      <w:r w:rsidRPr="00D639B4">
        <w:rPr>
          <w:bCs/>
          <w:color w:val="333333"/>
          <w:sz w:val="28"/>
          <w:szCs w:val="28"/>
          <w:shd w:val="clear" w:color="auto" w:fill="FFFFFF"/>
        </w:rPr>
        <w:t>в</w:t>
      </w:r>
      <w:r w:rsidRPr="00D639B4">
        <w:rPr>
          <w:color w:val="333333"/>
          <w:sz w:val="28"/>
          <w:szCs w:val="28"/>
          <w:shd w:val="clear" w:color="auto" w:fill="FFFFFF"/>
        </w:rPr>
        <w:t> </w:t>
      </w:r>
      <w:r w:rsidRPr="00D639B4">
        <w:rPr>
          <w:bCs/>
          <w:color w:val="333333"/>
          <w:sz w:val="28"/>
          <w:szCs w:val="28"/>
          <w:shd w:val="clear" w:color="auto" w:fill="FFFFFF"/>
        </w:rPr>
        <w:t>косы</w:t>
      </w:r>
      <w:r w:rsidRPr="00D639B4">
        <w:rPr>
          <w:color w:val="333333"/>
          <w:sz w:val="28"/>
          <w:szCs w:val="28"/>
          <w:shd w:val="clear" w:color="auto" w:fill="FFFFFF"/>
        </w:rPr>
        <w:t> </w:t>
      </w:r>
      <w:r w:rsidR="00653BC6">
        <w:rPr>
          <w:i/>
          <w:color w:val="333333"/>
          <w:sz w:val="28"/>
          <w:szCs w:val="28"/>
          <w:shd w:val="clear" w:color="auto" w:fill="FFFFFF"/>
        </w:rPr>
        <w:t>(показать картинки</w:t>
      </w:r>
      <w:r w:rsidRPr="00D639B4">
        <w:rPr>
          <w:i/>
          <w:color w:val="333333"/>
          <w:sz w:val="28"/>
          <w:szCs w:val="28"/>
          <w:shd w:val="clear" w:color="auto" w:fill="FFFFFF"/>
        </w:rPr>
        <w:t>)</w:t>
      </w:r>
      <w:r w:rsidRPr="00D639B4">
        <w:rPr>
          <w:color w:val="333333"/>
          <w:sz w:val="28"/>
          <w:szCs w:val="28"/>
          <w:shd w:val="clear" w:color="auto" w:fill="FFFFFF"/>
        </w:rPr>
        <w:t xml:space="preserve"> и подвешивали  на кухне или в кладовке. Связан обычай с тем, что хранить луковицы нужно при определенной температуре и влажности. Боится </w:t>
      </w:r>
      <w:r w:rsidRPr="00D639B4">
        <w:rPr>
          <w:bCs/>
          <w:color w:val="333333"/>
          <w:sz w:val="28"/>
          <w:szCs w:val="28"/>
          <w:shd w:val="clear" w:color="auto" w:fill="FFFFFF"/>
        </w:rPr>
        <w:t>лук</w:t>
      </w:r>
      <w:r w:rsidRPr="00D639B4">
        <w:rPr>
          <w:color w:val="333333"/>
          <w:sz w:val="28"/>
          <w:szCs w:val="28"/>
          <w:shd w:val="clear" w:color="auto" w:fill="FFFFFF"/>
        </w:rPr>
        <w:t> понижения температуры. Поэтому в погребах его не хранят, он  замерзает.</w:t>
      </w:r>
    </w:p>
    <w:p w:rsidR="003A4494" w:rsidRPr="00D639B4" w:rsidRDefault="00653BC6" w:rsidP="00D63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36195</wp:posOffset>
            </wp:positionV>
            <wp:extent cx="2582545" cy="2999740"/>
            <wp:effectExtent l="19050" t="0" r="8255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36195</wp:posOffset>
            </wp:positionV>
            <wp:extent cx="3383915" cy="2599055"/>
            <wp:effectExtent l="19050" t="0" r="698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9D3" w:rsidRPr="003A4494" w:rsidRDefault="00D909D3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9D3" w:rsidRDefault="00D909D3" w:rsidP="0056030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2760902</wp:posOffset>
            </wp:positionH>
            <wp:positionV relativeFrom="paragraph">
              <wp:posOffset>33519</wp:posOffset>
            </wp:positionV>
            <wp:extent cx="3438896" cy="2188396"/>
            <wp:effectExtent l="19050" t="0" r="9154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96" cy="21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-23396</wp:posOffset>
            </wp:positionH>
            <wp:positionV relativeFrom="paragraph">
              <wp:posOffset>55081</wp:posOffset>
            </wp:positionV>
            <wp:extent cx="2582331" cy="1961827"/>
            <wp:effectExtent l="19050" t="0" r="8469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38" cy="196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53BC6" w:rsidRPr="00653BC6" w:rsidRDefault="00653BC6" w:rsidP="005603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63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 так 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хранилисушёные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грибы, </w:t>
      </w:r>
      <w:r w:rsidRPr="0065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чеснок, горький перец и даже лечебные травы для чая.</w:t>
      </w:r>
    </w:p>
    <w:p w:rsidR="00B9633B" w:rsidRPr="00B9633B" w:rsidRDefault="00B9633B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C81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вспомним эту </w:t>
      </w:r>
      <w:r w:rsidRPr="00B9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замечательную традицию и соберём перец.</w:t>
      </w:r>
    </w:p>
    <w:p w:rsidR="00560304" w:rsidRPr="00071DC8" w:rsidRDefault="00560304" w:rsidP="00560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1D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</w:t>
      </w:r>
      <w:r w:rsidR="00241C9E" w:rsidRPr="00071D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Собери перец»</w:t>
      </w:r>
    </w:p>
    <w:p w:rsidR="00D639B4" w:rsidRPr="00D909D3" w:rsidRDefault="00560304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кругу пойдём,</w:t>
      </w:r>
    </w:p>
    <w:p w:rsidR="00560304" w:rsidRPr="00D909D3" w:rsidRDefault="00560304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Перец горький соберём, </w:t>
      </w:r>
    </w:p>
    <w:p w:rsidR="00560304" w:rsidRPr="00D909D3" w:rsidRDefault="00560304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повесим в избе,</w:t>
      </w:r>
    </w:p>
    <w:p w:rsidR="00560304" w:rsidRPr="00D909D3" w:rsidRDefault="00560304" w:rsidP="005603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Приготовимся к зиме.</w:t>
      </w:r>
    </w:p>
    <w:p w:rsidR="00560304" w:rsidRPr="00D909D3" w:rsidRDefault="00D909D3" w:rsidP="00560304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D909D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(дети ходят по кругу, берут пере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ц из корзинк</w:t>
      </w:r>
      <w:proofErr w:type="gramStart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</w:t>
      </w:r>
      <w:r w:rsidR="00C8199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</w:t>
      </w:r>
      <w:proofErr w:type="gramEnd"/>
      <w:r w:rsidR="00C8199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по одному) у Хороводницы(она стоит за кругом) </w:t>
      </w:r>
      <w:r w:rsidRPr="00D909D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 нанизывают на верёвочку, которую держит девочка</w:t>
      </w:r>
      <w:r w:rsidR="00C8199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стоящая </w:t>
      </w:r>
      <w:r w:rsidRPr="00D909D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середине круга)</w:t>
      </w:r>
    </w:p>
    <w:p w:rsidR="008022A4" w:rsidRDefault="00C8199D" w:rsidP="00C77E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72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FF72B9"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7E35" w:rsidRPr="00C77E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Каждая страна имеет свои </w:t>
      </w:r>
      <w:r w:rsidR="00C77E35" w:rsidRPr="00C77E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обычаи</w:t>
      </w:r>
      <w:r w:rsidR="00C77E35" w:rsidRPr="00C77E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="00C77E35" w:rsidRPr="00C77E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традиции</w:t>
      </w:r>
      <w:r w:rsidR="00C77E35" w:rsidRPr="00C77E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отличают её от других. </w:t>
      </w:r>
      <w:r w:rsidR="00C77E35" w:rsidRPr="00C77E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Обычай</w:t>
      </w:r>
      <w:r w:rsidR="00C77E35" w:rsidRPr="00C77E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складыва</w:t>
      </w:r>
      <w:r w:rsidR="0026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 на протяжении многих веков.</w:t>
      </w:r>
      <w:r w:rsidR="00C77E35" w:rsidRPr="00C77E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 </w:t>
      </w:r>
      <w:r w:rsidR="00C77E35" w:rsidRPr="00C77E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обычаи</w:t>
      </w:r>
      <w:r w:rsidR="00C77E35" w:rsidRPr="00C77E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6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традиции </w:t>
      </w:r>
      <w:r w:rsidR="00C77E35" w:rsidRPr="00C77E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могут возникнуть </w:t>
      </w:r>
      <w:r w:rsidR="0026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области, городе, деревне или </w:t>
      </w:r>
      <w:proofErr w:type="spellStart"/>
      <w:r w:rsidR="0026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станице</w:t>
      </w:r>
      <w:proofErr w:type="gramStart"/>
      <w:r w:rsidR="0026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="0026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proofErr w:type="spellEnd"/>
      <w:r w:rsidR="0026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вами живём  в Ростовской области, на Донской земле, в казачьей станице  и обычаи у нас Донских казаков. </w:t>
      </w:r>
      <w:r w:rsidR="008022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</w:t>
      </w:r>
      <w:r w:rsidR="000D16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зря говорят</w:t>
      </w:r>
      <w:r w:rsidR="008022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264B8D" w:rsidRDefault="00264B8D" w:rsidP="00C77E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E3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каком </w:t>
      </w:r>
      <w:r w:rsidRPr="00C77E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народе</w:t>
      </w:r>
      <w:r w:rsidRPr="00C77E35">
        <w:rPr>
          <w:rFonts w:ascii="Times New Roman" w:hAnsi="Times New Roman" w:cs="Times New Roman"/>
          <w:sz w:val="28"/>
          <w:szCs w:val="28"/>
          <w:shd w:val="clear" w:color="auto" w:fill="FFFFFF"/>
        </w:rPr>
        <w:t> живешь, того и </w:t>
      </w:r>
      <w:r w:rsidRPr="00C77E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обычая</w:t>
      </w:r>
      <w:r w:rsidRPr="00C77E35">
        <w:rPr>
          <w:rFonts w:ascii="Times New Roman" w:hAnsi="Times New Roman" w:cs="Times New Roman"/>
          <w:sz w:val="28"/>
          <w:szCs w:val="28"/>
          <w:shd w:val="clear" w:color="auto" w:fill="FFFFFF"/>
        </w:rPr>
        <w:t> держись».</w:t>
      </w:r>
    </w:p>
    <w:p w:rsidR="000D16ED" w:rsidRDefault="000D16ED" w:rsidP="000D16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0D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готовилась к встрече с 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D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Pr="0080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</w:t>
      </w:r>
      <w:proofErr w:type="spellEnd"/>
      <w:r w:rsidRPr="0080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репродукции картин, иллюстрации</w:t>
      </w:r>
      <w:r w:rsidRPr="0080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вы смогли увидеть всё, о чём мы сегодня говорили. Но вот одну не успела закончить, поможете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собрать хоровод. </w:t>
      </w:r>
    </w:p>
    <w:p w:rsidR="000D16ED" w:rsidRPr="008022A4" w:rsidRDefault="000D16ED" w:rsidP="000D16ED">
      <w:pPr>
        <w:spacing w:after="0" w:line="240" w:lineRule="auto"/>
        <w:rPr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задавать вопросы, тот, кто ответит первым, идёт клеить Алёнушку.</w:t>
      </w:r>
    </w:p>
    <w:p w:rsidR="00C8199D" w:rsidRPr="00FF72B9" w:rsidRDefault="00FF72B9" w:rsidP="00C77E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>А к</w:t>
      </w:r>
      <w:r w:rsidR="00C8199D"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>ак называется место, где родился и вырос человек? (Родина)</w:t>
      </w:r>
    </w:p>
    <w:p w:rsidR="00C8199D" w:rsidRPr="00FF72B9" w:rsidRDefault="000D16ED" w:rsidP="00C349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-74766</wp:posOffset>
            </wp:positionH>
            <wp:positionV relativeFrom="paragraph">
              <wp:posOffset>62308</wp:posOffset>
            </wp:positionV>
            <wp:extent cx="1912492" cy="2609636"/>
            <wp:effectExtent l="19050" t="0" r="0" b="0"/>
            <wp:wrapTight wrapText="bothSides">
              <wp:wrapPolygon edited="0">
                <wp:start x="-215" y="0"/>
                <wp:lineTo x="-215" y="21444"/>
                <wp:lineTo x="21515" y="21444"/>
                <wp:lineTo x="21515" y="0"/>
                <wp:lineTo x="-215" y="0"/>
              </wp:wrapPolygon>
            </wp:wrapTight>
            <wp:docPr id="1" name="Рисунок 0" descr="f4eBnHQ8sNKINKajfPivU0m4Z1DnyhsPqdWXCJ08YxRg13dk-0HM5GH9JocLuUyu9NF6E_c9CKxfEe4UOuEXOL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eBnHQ8sNKINKajfPivU0m4Z1DnyhsPqdWXCJ08YxRg13dk-0HM5GH9JocLuUyu9NF6E_c9CKxfEe4UOuEXOL0r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2492" cy="260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99D"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страна, в которой мы живём? (Россия)</w:t>
      </w:r>
    </w:p>
    <w:p w:rsidR="00C34952" w:rsidRPr="00FF72B9" w:rsidRDefault="00C34952" w:rsidP="00C34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отмечается важный государственный праздник — День России?</w:t>
      </w:r>
    </w:p>
    <w:p w:rsidR="00C34952" w:rsidRPr="00FF72B9" w:rsidRDefault="00C34952" w:rsidP="00C3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июня)</w:t>
      </w:r>
    </w:p>
    <w:p w:rsidR="00C8199D" w:rsidRPr="00FF72B9" w:rsidRDefault="00C8199D" w:rsidP="00C349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 жителей нашей страны? (Россияне)</w:t>
      </w:r>
    </w:p>
    <w:p w:rsidR="00C34952" w:rsidRPr="00FF72B9" w:rsidRDefault="00C34952" w:rsidP="00C349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столица нашего государства? (Москва)</w:t>
      </w:r>
    </w:p>
    <w:p w:rsidR="00C34952" w:rsidRPr="00FF72B9" w:rsidRDefault="00C34952" w:rsidP="00C34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главой нашего государства? (Президент)</w:t>
      </w:r>
    </w:p>
    <w:p w:rsidR="00C34952" w:rsidRPr="00FF72B9" w:rsidRDefault="00657880" w:rsidP="00C3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символ нашего государства называют </w:t>
      </w:r>
      <w:proofErr w:type="spellStart"/>
      <w:r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триколором</w:t>
      </w:r>
      <w:proofErr w:type="spellEnd"/>
      <w:r w:rsidRPr="00FF72B9">
        <w:rPr>
          <w:rFonts w:ascii="Times New Roman" w:hAnsi="Times New Roman" w:cs="Times New Roman"/>
          <w:sz w:val="28"/>
          <w:szCs w:val="28"/>
          <w:shd w:val="clear" w:color="auto" w:fill="FFFFFF"/>
        </w:rPr>
        <w:t>? (Флаг) </w:t>
      </w:r>
    </w:p>
    <w:p w:rsidR="00677ECB" w:rsidRDefault="00FF72B9" w:rsidP="00C3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72B9">
        <w:rPr>
          <w:rFonts w:ascii="Times New Roman" w:hAnsi="Times New Roman" w:cs="Times New Roman"/>
          <w:sz w:val="28"/>
          <w:szCs w:val="28"/>
        </w:rPr>
        <w:t>Кто сможет без ошибки собрать его из полосок?</w:t>
      </w:r>
    </w:p>
    <w:p w:rsidR="00010FDA" w:rsidRPr="00FF72B9" w:rsidRDefault="00FF72B9" w:rsidP="00C349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72B9">
        <w:rPr>
          <w:rFonts w:ascii="Times New Roman" w:hAnsi="Times New Roman" w:cs="Times New Roman"/>
          <w:i/>
          <w:sz w:val="28"/>
          <w:szCs w:val="28"/>
        </w:rPr>
        <w:t>полоски разного цвета 5-7 шт.)</w:t>
      </w:r>
    </w:p>
    <w:p w:rsidR="00C81808" w:rsidRPr="000D16ED" w:rsidRDefault="000D16ED" w:rsidP="000D16ED">
      <w:pPr>
        <w:spacing w:after="0" w:line="240" w:lineRule="auto"/>
        <w:rPr>
          <w:i/>
          <w:color w:val="000000"/>
          <w:sz w:val="26"/>
          <w:szCs w:val="26"/>
          <w:shd w:val="clear" w:color="auto" w:fill="FFFFFF"/>
        </w:rPr>
      </w:pPr>
      <w:r w:rsidRPr="00D63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0D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как замечательная работа у нас получилась.</w:t>
      </w:r>
      <w:r w:rsidR="000E62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0D16ED" w:rsidRDefault="000D16ED" w:rsidP="00C3495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952" w:rsidRDefault="00C34952" w:rsidP="00C3495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C34952">
        <w:rPr>
          <w:sz w:val="28"/>
          <w:szCs w:val="28"/>
        </w:rPr>
        <w:t>Сюрпризный момент:</w:t>
      </w:r>
    </w:p>
    <w:p w:rsidR="001E02DA" w:rsidRPr="00D909D3" w:rsidRDefault="001E02DA" w:rsidP="001E02DA">
      <w:pPr>
        <w:spacing w:after="0" w:line="240" w:lineRule="auto"/>
        <w:rPr>
          <w:i/>
          <w:color w:val="000000"/>
          <w:sz w:val="26"/>
          <w:szCs w:val="26"/>
          <w:shd w:val="clear" w:color="auto" w:fill="FFFFFF"/>
        </w:rPr>
      </w:pPr>
      <w:r w:rsidRPr="00D63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700FB" w:rsidRPr="001E02DA" w:rsidRDefault="001E02DA" w:rsidP="001E02DA">
      <w:pPr>
        <w:pStyle w:val="1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C34952">
        <w:rPr>
          <w:b w:val="0"/>
          <w:sz w:val="28"/>
          <w:szCs w:val="28"/>
        </w:rPr>
        <w:t>Ребята</w:t>
      </w:r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я</w:t>
      </w:r>
      <w:r w:rsidR="00D700FB">
        <w:rPr>
          <w:b w:val="0"/>
          <w:sz w:val="28"/>
          <w:szCs w:val="28"/>
        </w:rPr>
        <w:t>вам</w:t>
      </w:r>
      <w:proofErr w:type="spellEnd"/>
      <w:r w:rsidR="00D700FB">
        <w:rPr>
          <w:b w:val="0"/>
          <w:sz w:val="28"/>
          <w:szCs w:val="28"/>
        </w:rPr>
        <w:t xml:space="preserve"> приготовила </w:t>
      </w:r>
      <w:r w:rsidR="00950236">
        <w:rPr>
          <w:b w:val="0"/>
          <w:sz w:val="28"/>
          <w:szCs w:val="28"/>
        </w:rPr>
        <w:t>«</w:t>
      </w:r>
      <w:r w:rsidR="00D700FB">
        <w:rPr>
          <w:b w:val="0"/>
          <w:sz w:val="28"/>
          <w:szCs w:val="28"/>
        </w:rPr>
        <w:t>гостинец от зайчика</w:t>
      </w:r>
      <w:r w:rsidR="00950236">
        <w:rPr>
          <w:b w:val="0"/>
          <w:sz w:val="28"/>
          <w:szCs w:val="28"/>
        </w:rPr>
        <w:t>»</w:t>
      </w:r>
      <w:proofErr w:type="gramStart"/>
      <w:r w:rsidR="00950236">
        <w:rPr>
          <w:b w:val="0"/>
          <w:sz w:val="28"/>
          <w:szCs w:val="28"/>
        </w:rPr>
        <w:t>!</w:t>
      </w:r>
      <w:r w:rsidRPr="001E02DA">
        <w:rPr>
          <w:b w:val="0"/>
          <w:i/>
          <w:sz w:val="28"/>
          <w:szCs w:val="28"/>
        </w:rPr>
        <w:t>(</w:t>
      </w:r>
      <w:proofErr w:type="gramEnd"/>
      <w:r w:rsidRPr="001E02DA">
        <w:rPr>
          <w:b w:val="0"/>
          <w:i/>
          <w:sz w:val="28"/>
          <w:szCs w:val="28"/>
        </w:rPr>
        <w:t>шкатулка, корзинка с гостинцем)</w:t>
      </w:r>
    </w:p>
    <w:p w:rsidR="00C34952" w:rsidRPr="00D700FB" w:rsidRDefault="001E02DA" w:rsidP="00C3495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Cs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- </w:t>
      </w:r>
      <w:r w:rsidR="00D700FB">
        <w:rPr>
          <w:b w:val="0"/>
          <w:sz w:val="28"/>
          <w:szCs w:val="28"/>
        </w:rPr>
        <w:t>А х</w:t>
      </w:r>
      <w:r w:rsidR="00C34952" w:rsidRPr="00C34952">
        <w:rPr>
          <w:b w:val="0"/>
          <w:sz w:val="28"/>
          <w:szCs w:val="28"/>
        </w:rPr>
        <w:t>отите узнать</w:t>
      </w:r>
      <w:r w:rsidR="00C34952">
        <w:rPr>
          <w:b w:val="0"/>
          <w:sz w:val="28"/>
          <w:szCs w:val="28"/>
        </w:rPr>
        <w:t xml:space="preserve">, зачем </w:t>
      </w:r>
      <w:r w:rsidR="00C34952">
        <w:rPr>
          <w:b w:val="0"/>
          <w:color w:val="000000"/>
          <w:sz w:val="28"/>
          <w:szCs w:val="28"/>
        </w:rPr>
        <w:t xml:space="preserve">зайчик присылает детям </w:t>
      </w:r>
      <w:proofErr w:type="spellStart"/>
      <w:r w:rsidR="00C34952">
        <w:rPr>
          <w:b w:val="0"/>
          <w:color w:val="000000"/>
          <w:sz w:val="28"/>
          <w:szCs w:val="28"/>
        </w:rPr>
        <w:t>гостинцы</w:t>
      </w:r>
      <w:proofErr w:type="gramStart"/>
      <w:r w:rsidR="00C34952" w:rsidRPr="00C34952">
        <w:rPr>
          <w:b w:val="0"/>
          <w:color w:val="000000"/>
          <w:sz w:val="28"/>
          <w:szCs w:val="28"/>
        </w:rPr>
        <w:t>?</w:t>
      </w:r>
      <w:r w:rsidR="00C34952" w:rsidRPr="00D700FB">
        <w:rPr>
          <w:b w:val="0"/>
          <w:bCs w:val="0"/>
          <w:iCs/>
          <w:color w:val="000000"/>
          <w:sz w:val="28"/>
          <w:szCs w:val="28"/>
          <w:shd w:val="clear" w:color="auto" w:fill="FFFFFF"/>
        </w:rPr>
        <w:t>И</w:t>
      </w:r>
      <w:proofErr w:type="spellEnd"/>
      <w:proofErr w:type="gramEnd"/>
      <w:r w:rsidR="00C34952" w:rsidRPr="00D700FB">
        <w:rPr>
          <w:b w:val="0"/>
          <w:bCs w:val="0"/>
          <w:iCs/>
          <w:color w:val="000000"/>
          <w:sz w:val="28"/>
          <w:szCs w:val="28"/>
          <w:shd w:val="clear" w:color="auto" w:fill="FFFFFF"/>
        </w:rPr>
        <w:t xml:space="preserve"> что это за </w:t>
      </w:r>
      <w:r>
        <w:rPr>
          <w:b w:val="0"/>
          <w:bCs w:val="0"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C34952" w:rsidRPr="00D700FB">
        <w:rPr>
          <w:b w:val="0"/>
          <w:bCs w:val="0"/>
          <w:iCs/>
          <w:color w:val="000000"/>
          <w:sz w:val="28"/>
          <w:szCs w:val="28"/>
          <w:shd w:val="clear" w:color="auto" w:fill="FFFFFF"/>
        </w:rPr>
        <w:t>заичьи</w:t>
      </w:r>
      <w:proofErr w:type="spellEnd"/>
      <w:r>
        <w:rPr>
          <w:b w:val="0"/>
          <w:bCs w:val="0"/>
          <w:iCs/>
          <w:color w:val="000000"/>
          <w:sz w:val="28"/>
          <w:szCs w:val="28"/>
          <w:shd w:val="clear" w:color="auto" w:fill="FFFFFF"/>
        </w:rPr>
        <w:t>»</w:t>
      </w:r>
      <w:r w:rsidR="00C34952" w:rsidRPr="00D700FB">
        <w:rPr>
          <w:b w:val="0"/>
          <w:bCs w:val="0"/>
          <w:iCs/>
          <w:color w:val="000000"/>
          <w:sz w:val="28"/>
          <w:szCs w:val="28"/>
          <w:shd w:val="clear" w:color="auto" w:fill="FFFFFF"/>
        </w:rPr>
        <w:t xml:space="preserve"> гостинцы?</w:t>
      </w:r>
      <w:r w:rsidR="00D700FB">
        <w:rPr>
          <w:b w:val="0"/>
          <w:bCs w:val="0"/>
          <w:iCs/>
          <w:color w:val="000000"/>
          <w:sz w:val="28"/>
          <w:szCs w:val="28"/>
          <w:shd w:val="clear" w:color="auto" w:fill="FFFFFF"/>
        </w:rPr>
        <w:t xml:space="preserve"> Давайте станем в круг, я вам расскажу.</w:t>
      </w:r>
    </w:p>
    <w:p w:rsidR="00C34952" w:rsidRPr="00C34952" w:rsidRDefault="00D700FB" w:rsidP="00C3495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3110223</wp:posOffset>
            </wp:positionH>
            <wp:positionV relativeFrom="paragraph">
              <wp:posOffset>198363</wp:posOffset>
            </wp:positionV>
            <wp:extent cx="2878262" cy="1920239"/>
            <wp:effectExtent l="19050" t="0" r="0" b="0"/>
            <wp:wrapNone/>
            <wp:docPr id="10" name="Рисунок 21" descr="https://avatars.dzeninfra.ru/get-zen_doc/5231890/pub_630a64007bf42d491987b298_630a67ce82f60a671ebdc10a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dzeninfra.ru/get-zen_doc/5231890/pub_630a64007bf42d491987b298_630a67ce82f60a671ebdc10a/scale_240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49" cy="19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27976</wp:posOffset>
            </wp:positionH>
            <wp:positionV relativeFrom="paragraph">
              <wp:posOffset>198363</wp:posOffset>
            </wp:positionV>
            <wp:extent cx="2855055" cy="1900719"/>
            <wp:effectExtent l="19050" t="0" r="2445" b="0"/>
            <wp:wrapNone/>
            <wp:docPr id="18" name="Рисунок 18" descr="ЗАЧЕМ В СТАРИНУ РОДИТЕЛИ ПРИНОСИЛИ ГОСТИНЕЦ ОТ &quot;ЛИСИЧКИ&quot; ИЛИ &quot;ЗАЙЧИКА&quot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ЧЕМ В СТАРИНУ РОДИТЕЛИ ПРИНОСИЛИ ГОСТИНЕЦ ОТ &quot;ЛИСИЧКИ&quot; ИЛИ &quot;ЗАЙЧИКА&quot;?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23" cy="190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0FB" w:rsidRDefault="00D700FB" w:rsidP="00C34952">
      <w:pPr>
        <w:pStyle w:val="3"/>
        <w:shd w:val="clear" w:color="auto" w:fill="FFFFFF"/>
        <w:spacing w:before="550" w:after="97" w:line="453" w:lineRule="atLeast"/>
        <w:rPr>
          <w:rFonts w:ascii="Helvetica" w:hAnsi="Helvetica" w:cs="Helvetica"/>
          <w:i/>
          <w:iCs/>
          <w:color w:val="000000"/>
          <w:sz w:val="39"/>
          <w:szCs w:val="39"/>
        </w:rPr>
      </w:pPr>
    </w:p>
    <w:p w:rsidR="00D700FB" w:rsidRDefault="00D700FB" w:rsidP="00C34952">
      <w:pPr>
        <w:pStyle w:val="3"/>
        <w:shd w:val="clear" w:color="auto" w:fill="FFFFFF"/>
        <w:spacing w:before="550" w:after="97" w:line="453" w:lineRule="atLeast"/>
        <w:rPr>
          <w:rFonts w:ascii="Helvetica" w:hAnsi="Helvetica" w:cs="Helvetica"/>
          <w:i/>
          <w:iCs/>
          <w:color w:val="000000"/>
          <w:sz w:val="39"/>
          <w:szCs w:val="39"/>
        </w:rPr>
      </w:pPr>
    </w:p>
    <w:p w:rsidR="00D700FB" w:rsidRDefault="00D700FB" w:rsidP="00C34952">
      <w:pPr>
        <w:pStyle w:val="3"/>
        <w:shd w:val="clear" w:color="auto" w:fill="FFFFFF"/>
        <w:spacing w:before="550" w:after="97" w:line="453" w:lineRule="atLeast"/>
        <w:rPr>
          <w:rFonts w:ascii="Helvetica" w:hAnsi="Helvetica" w:cs="Helvetica"/>
          <w:i/>
          <w:iCs/>
          <w:color w:val="000000"/>
          <w:sz w:val="39"/>
          <w:szCs w:val="39"/>
        </w:rPr>
      </w:pPr>
    </w:p>
    <w:p w:rsidR="00D700FB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Helvetica" w:hAnsi="Helvetica" w:cs="Helvetica"/>
          <w:i/>
          <w:iCs/>
          <w:color w:val="000000"/>
          <w:sz w:val="39"/>
          <w:szCs w:val="39"/>
        </w:rPr>
      </w:pPr>
      <w:r>
        <w:rPr>
          <w:rFonts w:ascii="Helvetica" w:hAnsi="Helvetica" w:cs="Helvetica"/>
          <w:i/>
          <w:iCs/>
          <w:noProof/>
          <w:color w:val="000000"/>
          <w:sz w:val="39"/>
          <w:szCs w:val="39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4445</wp:posOffset>
            </wp:positionV>
            <wp:extent cx="2512060" cy="1777365"/>
            <wp:effectExtent l="19050" t="0" r="254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2DA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1E02DA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1E02DA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1E02DA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1E02DA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1E02DA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1E02DA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1E02DA" w:rsidRPr="001E02DA" w:rsidRDefault="001E02DA" w:rsidP="001E02DA"/>
    <w:p w:rsidR="001E02DA" w:rsidRPr="00D909D3" w:rsidRDefault="001E02DA" w:rsidP="001E02DA">
      <w:pPr>
        <w:spacing w:after="0" w:line="240" w:lineRule="auto"/>
        <w:rPr>
          <w:i/>
          <w:color w:val="000000"/>
          <w:sz w:val="26"/>
          <w:szCs w:val="26"/>
          <w:shd w:val="clear" w:color="auto" w:fill="FFFFFF"/>
        </w:rPr>
      </w:pPr>
      <w:r w:rsidRPr="00D63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34952" w:rsidRPr="00D700FB" w:rsidRDefault="001E02DA" w:rsidP="00D700F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-</w:t>
      </w:r>
      <w:r w:rsidR="00C34952" w:rsidRPr="00D700FB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Сегодня родители приносят вам, когда хотят вас  порадовать или  похвалить за что-то  "киндер-сюрприз", мороженое, </w:t>
      </w:r>
      <w:proofErr w:type="spellStart"/>
      <w:r w:rsidR="00C34952" w:rsidRPr="00D700FB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чупа-чупс</w:t>
      </w:r>
      <w:proofErr w:type="spellEnd"/>
      <w:r w:rsidR="00C34952" w:rsidRPr="00D700FB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и т.д.</w:t>
      </w:r>
    </w:p>
    <w:p w:rsidR="00D700FB" w:rsidRPr="00D700FB" w:rsidRDefault="00D700FB" w:rsidP="00D700F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700FB">
        <w:rPr>
          <w:b w:val="0"/>
          <w:color w:val="000000"/>
          <w:sz w:val="28"/>
          <w:szCs w:val="28"/>
          <w:shd w:val="clear" w:color="auto" w:fill="FFFFFF"/>
        </w:rPr>
        <w:t>А раньше гостинцы эти были простенькими, обычно это были «привезенные обратно домой, взятые в поездку, или на работу, в поле съестные припасы»: кусочек хлеба, яблочко, сваренная картофелина, огурчик..</w:t>
      </w:r>
      <w:proofErr w:type="gramStart"/>
      <w:r w:rsidRPr="00D700FB">
        <w:rPr>
          <w:b w:val="0"/>
          <w:color w:val="000000"/>
          <w:sz w:val="28"/>
          <w:szCs w:val="28"/>
          <w:shd w:val="clear" w:color="auto" w:fill="FFFFFF"/>
        </w:rPr>
        <w:t>.И</w:t>
      </w:r>
      <w:proofErr w:type="gramEnd"/>
      <w:r w:rsidRPr="00D700FB">
        <w:rPr>
          <w:b w:val="0"/>
          <w:color w:val="000000"/>
          <w:sz w:val="28"/>
          <w:szCs w:val="28"/>
          <w:shd w:val="clear" w:color="auto" w:fill="FFFFFF"/>
        </w:rPr>
        <w:t>ногда это мог быть маленький гост</w:t>
      </w:r>
      <w:r>
        <w:rPr>
          <w:b w:val="0"/>
          <w:color w:val="000000"/>
          <w:sz w:val="28"/>
          <w:szCs w:val="28"/>
          <w:shd w:val="clear" w:color="auto" w:fill="FFFFFF"/>
        </w:rPr>
        <w:t>инчик</w:t>
      </w:r>
      <w:r w:rsidRPr="00D700FB">
        <w:rPr>
          <w:b w:val="0"/>
          <w:color w:val="000000"/>
          <w:sz w:val="28"/>
          <w:szCs w:val="28"/>
          <w:shd w:val="clear" w:color="auto" w:fill="FFFFFF"/>
        </w:rPr>
        <w:t xml:space="preserve"> типа конфетки, </w:t>
      </w:r>
      <w:proofErr w:type="spellStart"/>
      <w:r w:rsidRPr="00D700FB">
        <w:rPr>
          <w:b w:val="0"/>
          <w:color w:val="000000"/>
          <w:sz w:val="28"/>
          <w:szCs w:val="28"/>
          <w:shd w:val="clear" w:color="auto" w:fill="FFFFFF"/>
        </w:rPr>
        <w:t>печеньки</w:t>
      </w:r>
      <w:proofErr w:type="spellEnd"/>
      <w:r w:rsidRPr="00D700FB">
        <w:rPr>
          <w:b w:val="0"/>
          <w:color w:val="000000"/>
          <w:sz w:val="28"/>
          <w:szCs w:val="28"/>
          <w:shd w:val="clear" w:color="auto" w:fill="FFFFFF"/>
        </w:rPr>
        <w:t>, пряничка...</w:t>
      </w:r>
    </w:p>
    <w:p w:rsidR="001E02DA" w:rsidRDefault="00D700FB" w:rsidP="00C349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Персонажем-дарителем помимо зайчика, могли быть и лисичка,  и белочка,</w:t>
      </w:r>
    </w:p>
    <w:p w:rsidR="00C81808" w:rsidRPr="00D700FB" w:rsidRDefault="00D700FB" w:rsidP="00C34952">
      <w:pPr>
        <w:spacing w:after="0" w:line="240" w:lineRule="auto"/>
        <w:rPr>
          <w:rFonts w:ascii="Times New Roman" w:hAnsi="Times New Roman" w:cs="Times New Roman"/>
        </w:rPr>
      </w:pPr>
      <w:r w:rsidRPr="00D7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птичка, и мышка, и мишка</w:t>
      </w:r>
      <w:r w:rsidR="001E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кошечка,</w:t>
      </w:r>
      <w:r w:rsidRPr="00D7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даже </w:t>
      </w:r>
      <w:r w:rsidR="001E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7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еший...</w:t>
      </w:r>
    </w:p>
    <w:p w:rsidR="000D16ED" w:rsidRDefault="001E02DA" w:rsidP="000D16E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3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1E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D1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такие молодцы были на занятии. Что больше всего запомнилось, понравилось</w:t>
      </w:r>
      <w:proofErr w:type="gramStart"/>
      <w:r w:rsidR="000D16ED" w:rsidRPr="000D16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?(</w:t>
      </w:r>
      <w:proofErr w:type="gramEnd"/>
      <w:r w:rsidR="000D16ED" w:rsidRPr="000D16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1E02DA" w:rsidRPr="000D16ED" w:rsidRDefault="000D16ED" w:rsidP="001E02D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r w:rsidR="001E02DA" w:rsidRPr="001E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пасибо вам,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всё получилось, </w:t>
      </w:r>
      <w:r w:rsidR="001E02DA" w:rsidRPr="001E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угощайтесь «гостинцем от зайчика»! </w:t>
      </w:r>
    </w:p>
    <w:p w:rsidR="00C81808" w:rsidRPr="00D700FB" w:rsidRDefault="00C81808" w:rsidP="00C34952">
      <w:pPr>
        <w:spacing w:after="0"/>
        <w:rPr>
          <w:rFonts w:ascii="Times New Roman" w:hAnsi="Times New Roman" w:cs="Times New Roman"/>
        </w:rPr>
      </w:pPr>
    </w:p>
    <w:p w:rsidR="00C81808" w:rsidRPr="00C34952" w:rsidRDefault="00C81808" w:rsidP="00C81808">
      <w:pPr>
        <w:rPr>
          <w:rFonts w:ascii="Times New Roman" w:hAnsi="Times New Roman" w:cs="Times New Roman"/>
        </w:rPr>
      </w:pPr>
    </w:p>
    <w:p w:rsidR="00C81808" w:rsidRPr="00C81808" w:rsidRDefault="00C81808" w:rsidP="00C81808"/>
    <w:sectPr w:rsidR="00C81808" w:rsidRPr="00C81808" w:rsidSect="00677ECB">
      <w:pgSz w:w="11906" w:h="16838"/>
      <w:pgMar w:top="1134" w:right="850" w:bottom="993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A0" w:rsidRDefault="000E62A0" w:rsidP="00D639B4">
      <w:pPr>
        <w:spacing w:after="0" w:line="240" w:lineRule="auto"/>
      </w:pPr>
      <w:r>
        <w:separator/>
      </w:r>
    </w:p>
  </w:endnote>
  <w:endnote w:type="continuationSeparator" w:id="0">
    <w:p w:rsidR="000E62A0" w:rsidRDefault="000E62A0" w:rsidP="00D6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A0" w:rsidRDefault="000E62A0" w:rsidP="00D639B4">
      <w:pPr>
        <w:spacing w:after="0" w:line="240" w:lineRule="auto"/>
      </w:pPr>
      <w:r>
        <w:separator/>
      </w:r>
    </w:p>
  </w:footnote>
  <w:footnote w:type="continuationSeparator" w:id="0">
    <w:p w:rsidR="000E62A0" w:rsidRDefault="000E62A0" w:rsidP="00D6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487"/>
    <w:multiLevelType w:val="multilevel"/>
    <w:tmpl w:val="BF7A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91EBF"/>
    <w:multiLevelType w:val="multilevel"/>
    <w:tmpl w:val="6ADA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338B2"/>
    <w:multiLevelType w:val="multilevel"/>
    <w:tmpl w:val="A448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C06C1"/>
    <w:multiLevelType w:val="multilevel"/>
    <w:tmpl w:val="7B9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80"/>
    <w:rsid w:val="00010FDA"/>
    <w:rsid w:val="00071DC8"/>
    <w:rsid w:val="00090A2B"/>
    <w:rsid w:val="000B12D5"/>
    <w:rsid w:val="000D16ED"/>
    <w:rsid w:val="000E62A0"/>
    <w:rsid w:val="00135D4E"/>
    <w:rsid w:val="001B75CA"/>
    <w:rsid w:val="001E02DA"/>
    <w:rsid w:val="0023001D"/>
    <w:rsid w:val="00234C83"/>
    <w:rsid w:val="00237164"/>
    <w:rsid w:val="00241C9E"/>
    <w:rsid w:val="00264B8D"/>
    <w:rsid w:val="003A4494"/>
    <w:rsid w:val="003C2171"/>
    <w:rsid w:val="00443CD6"/>
    <w:rsid w:val="004C05B3"/>
    <w:rsid w:val="005444BB"/>
    <w:rsid w:val="00560304"/>
    <w:rsid w:val="005966DF"/>
    <w:rsid w:val="005D773B"/>
    <w:rsid w:val="00646B0B"/>
    <w:rsid w:val="00653BC6"/>
    <w:rsid w:val="00657880"/>
    <w:rsid w:val="00663C4D"/>
    <w:rsid w:val="00677ECB"/>
    <w:rsid w:val="0071329D"/>
    <w:rsid w:val="008022A4"/>
    <w:rsid w:val="008B1410"/>
    <w:rsid w:val="00916FA7"/>
    <w:rsid w:val="00950236"/>
    <w:rsid w:val="009C7E53"/>
    <w:rsid w:val="00A6796F"/>
    <w:rsid w:val="00A74B41"/>
    <w:rsid w:val="00A94F50"/>
    <w:rsid w:val="00AF0F36"/>
    <w:rsid w:val="00AF2170"/>
    <w:rsid w:val="00B9633B"/>
    <w:rsid w:val="00BB71A5"/>
    <w:rsid w:val="00BE795B"/>
    <w:rsid w:val="00C34952"/>
    <w:rsid w:val="00C5012B"/>
    <w:rsid w:val="00C77E35"/>
    <w:rsid w:val="00C805CD"/>
    <w:rsid w:val="00C81808"/>
    <w:rsid w:val="00C8199D"/>
    <w:rsid w:val="00D042EE"/>
    <w:rsid w:val="00D1256F"/>
    <w:rsid w:val="00D42126"/>
    <w:rsid w:val="00D4375E"/>
    <w:rsid w:val="00D639B4"/>
    <w:rsid w:val="00D700FB"/>
    <w:rsid w:val="00D909D3"/>
    <w:rsid w:val="00DE4CA3"/>
    <w:rsid w:val="00E76005"/>
    <w:rsid w:val="00E77ED3"/>
    <w:rsid w:val="00F47932"/>
    <w:rsid w:val="00F619D5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5"/>
  </w:style>
  <w:style w:type="paragraph" w:styleId="1">
    <w:name w:val="heading 1"/>
    <w:basedOn w:val="a"/>
    <w:link w:val="10"/>
    <w:uiPriority w:val="9"/>
    <w:qFormat/>
    <w:rsid w:val="00C34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57880"/>
  </w:style>
  <w:style w:type="paragraph" w:customStyle="1" w:styleId="c2">
    <w:name w:val="c2"/>
    <w:basedOn w:val="a"/>
    <w:rsid w:val="0001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0FDA"/>
  </w:style>
  <w:style w:type="paragraph" w:customStyle="1" w:styleId="c6">
    <w:name w:val="c6"/>
    <w:basedOn w:val="a"/>
    <w:rsid w:val="0001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39B4"/>
  </w:style>
  <w:style w:type="paragraph" w:styleId="a7">
    <w:name w:val="footer"/>
    <w:basedOn w:val="a"/>
    <w:link w:val="a8"/>
    <w:uiPriority w:val="99"/>
    <w:semiHidden/>
    <w:unhideWhenUsed/>
    <w:rsid w:val="00D6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39B4"/>
  </w:style>
  <w:style w:type="character" w:customStyle="1" w:styleId="10">
    <w:name w:val="Заголовок 1 Знак"/>
    <w:basedOn w:val="a0"/>
    <w:link w:val="1"/>
    <w:uiPriority w:val="9"/>
    <w:rsid w:val="00C34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FF72B9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5444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444B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2</cp:lastModifiedBy>
  <cp:revision>36</cp:revision>
  <dcterms:created xsi:type="dcterms:W3CDTF">2022-11-15T11:23:00Z</dcterms:created>
  <dcterms:modified xsi:type="dcterms:W3CDTF">2023-12-13T11:22:00Z</dcterms:modified>
</cp:coreProperties>
</file>