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94" w:rsidRDefault="00B31711" w:rsidP="0063239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</w:t>
      </w:r>
      <w:r w:rsidR="00632394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="00632394">
        <w:rPr>
          <w:sz w:val="28"/>
          <w:szCs w:val="28"/>
        </w:rPr>
        <w:t>дошкольное образовательное учреждение</w:t>
      </w:r>
    </w:p>
    <w:p w:rsidR="00632394" w:rsidRDefault="00632394" w:rsidP="0063239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8 «Звездочка»</w:t>
      </w: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632394" w:rsidRDefault="00632394" w:rsidP="00632394">
      <w:pPr>
        <w:rPr>
          <w:sz w:val="28"/>
          <w:szCs w:val="28"/>
        </w:rPr>
      </w:pPr>
      <w:r w:rsidRPr="00676E1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676E15">
        <w:rPr>
          <w:sz w:val="28"/>
          <w:szCs w:val="28"/>
        </w:rPr>
        <w:t xml:space="preserve"> «Стресс в современном обществе и профессиональной</w:t>
      </w:r>
      <w:r>
        <w:rPr>
          <w:sz w:val="28"/>
          <w:szCs w:val="28"/>
        </w:rPr>
        <w:t xml:space="preserve"> жизни»</w:t>
      </w: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632394" w:rsidRDefault="00632394" w:rsidP="006323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</w:t>
      </w:r>
    </w:p>
    <w:p w:rsidR="00632394" w:rsidRDefault="00632394" w:rsidP="00632394">
      <w:pPr>
        <w:jc w:val="right"/>
        <w:rPr>
          <w:sz w:val="28"/>
          <w:szCs w:val="28"/>
        </w:rPr>
      </w:pPr>
      <w:r>
        <w:rPr>
          <w:sz w:val="28"/>
          <w:szCs w:val="28"/>
        </w:rPr>
        <w:t>Худякова  Наталья  Сергеевна</w:t>
      </w:r>
    </w:p>
    <w:p w:rsidR="00632394" w:rsidRDefault="00632394" w:rsidP="00632394">
      <w:pPr>
        <w:jc w:val="center"/>
        <w:rPr>
          <w:sz w:val="28"/>
          <w:szCs w:val="28"/>
        </w:rPr>
      </w:pPr>
    </w:p>
    <w:p w:rsidR="00632394" w:rsidRDefault="00632394" w:rsidP="00632394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632394" w:rsidRDefault="00632394" w:rsidP="00632394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:rsidR="00702A6D" w:rsidRDefault="00702A6D" w:rsidP="00632394">
      <w:pPr>
        <w:rPr>
          <w:sz w:val="28"/>
          <w:szCs w:val="28"/>
        </w:rPr>
      </w:pPr>
      <w:bookmarkStart w:id="1" w:name="_Toc197412310"/>
      <w:bookmarkStart w:id="2" w:name="_Toc197412624"/>
    </w:p>
    <w:p w:rsidR="00CD61CB" w:rsidRPr="00632394" w:rsidRDefault="00CD61CB" w:rsidP="00632394">
      <w:pPr>
        <w:rPr>
          <w:sz w:val="28"/>
          <w:szCs w:val="28"/>
        </w:rPr>
      </w:pPr>
    </w:p>
    <w:p w:rsidR="00632394" w:rsidRDefault="00632394" w:rsidP="00D32878">
      <w:pPr>
        <w:spacing w:line="360" w:lineRule="auto"/>
        <w:rPr>
          <w:b/>
          <w:sz w:val="28"/>
          <w:szCs w:val="28"/>
        </w:rPr>
      </w:pPr>
    </w:p>
    <w:p w:rsidR="00702A6D" w:rsidRPr="00D32878" w:rsidRDefault="00702A6D" w:rsidP="00D32878">
      <w:pPr>
        <w:spacing w:line="360" w:lineRule="auto"/>
        <w:rPr>
          <w:b/>
          <w:sz w:val="28"/>
          <w:szCs w:val="28"/>
        </w:rPr>
      </w:pPr>
      <w:r w:rsidRPr="00D32878">
        <w:rPr>
          <w:b/>
          <w:sz w:val="28"/>
          <w:szCs w:val="28"/>
        </w:rPr>
        <w:lastRenderedPageBreak/>
        <w:t>Содержание:</w:t>
      </w:r>
    </w:p>
    <w:p w:rsidR="00702A6D" w:rsidRPr="00702A6D" w:rsidRDefault="00F35DC9" w:rsidP="00D32878">
      <w:pPr>
        <w:spacing w:line="360" w:lineRule="auto"/>
        <w:rPr>
          <w:sz w:val="28"/>
          <w:szCs w:val="28"/>
        </w:rPr>
      </w:pPr>
      <w:r w:rsidRPr="001122A2">
        <w:rPr>
          <w:b/>
          <w:sz w:val="28"/>
          <w:szCs w:val="28"/>
        </w:rPr>
        <w:t>1.</w:t>
      </w:r>
      <w:r w:rsidR="00702A6D" w:rsidRPr="001122A2">
        <w:rPr>
          <w:b/>
          <w:sz w:val="28"/>
          <w:szCs w:val="28"/>
        </w:rPr>
        <w:t>Введение</w:t>
      </w:r>
      <w:r w:rsidR="00702A6D" w:rsidRPr="00702A6D">
        <w:rPr>
          <w:sz w:val="28"/>
          <w:szCs w:val="28"/>
        </w:rPr>
        <w:t>………………………………………………………………….……3</w:t>
      </w:r>
    </w:p>
    <w:p w:rsidR="00702A6D" w:rsidRPr="00702A6D" w:rsidRDefault="00702A6D" w:rsidP="00D32878">
      <w:pPr>
        <w:spacing w:line="360" w:lineRule="auto"/>
        <w:rPr>
          <w:sz w:val="28"/>
          <w:szCs w:val="28"/>
        </w:rPr>
      </w:pPr>
      <w:r w:rsidRPr="00702A6D">
        <w:rPr>
          <w:sz w:val="28"/>
          <w:szCs w:val="28"/>
        </w:rPr>
        <w:t>1.</w:t>
      </w:r>
      <w:r w:rsidR="00F35DC9">
        <w:rPr>
          <w:sz w:val="28"/>
          <w:szCs w:val="28"/>
        </w:rPr>
        <w:t>1</w:t>
      </w:r>
      <w:r w:rsidRPr="00702A6D">
        <w:rPr>
          <w:sz w:val="28"/>
          <w:szCs w:val="28"/>
        </w:rPr>
        <w:t>Общие понятия стресса…………………………………………………….</w:t>
      </w:r>
      <w:r w:rsidR="00D32878">
        <w:rPr>
          <w:sz w:val="28"/>
          <w:szCs w:val="28"/>
        </w:rPr>
        <w:t>.</w:t>
      </w:r>
      <w:r w:rsidR="008F2930">
        <w:rPr>
          <w:sz w:val="28"/>
          <w:szCs w:val="28"/>
        </w:rPr>
        <w:t>.3</w:t>
      </w:r>
    </w:p>
    <w:p w:rsidR="00AF3A33" w:rsidRPr="00D32878" w:rsidRDefault="00AF3A33" w:rsidP="00D32878">
      <w:pPr>
        <w:spacing w:line="360" w:lineRule="auto"/>
        <w:jc w:val="both"/>
        <w:rPr>
          <w:sz w:val="28"/>
          <w:szCs w:val="28"/>
        </w:rPr>
      </w:pPr>
      <w:r w:rsidRPr="00D32878">
        <w:rPr>
          <w:sz w:val="28"/>
          <w:szCs w:val="28"/>
        </w:rPr>
        <w:t>1.2.Стрессоры</w:t>
      </w:r>
      <w:r w:rsidR="00D32878">
        <w:rPr>
          <w:sz w:val="28"/>
          <w:szCs w:val="28"/>
        </w:rPr>
        <w:t>…………………………………………………………………..</w:t>
      </w:r>
      <w:r w:rsidR="008F2930">
        <w:rPr>
          <w:sz w:val="28"/>
          <w:szCs w:val="28"/>
        </w:rPr>
        <w:t>6</w:t>
      </w:r>
      <w:r w:rsidRPr="00D32878">
        <w:rPr>
          <w:sz w:val="28"/>
          <w:szCs w:val="28"/>
        </w:rPr>
        <w:t xml:space="preserve"> </w:t>
      </w:r>
    </w:p>
    <w:p w:rsidR="00015FCD" w:rsidRPr="001122A2" w:rsidRDefault="001122A2" w:rsidP="00D32878">
      <w:pPr>
        <w:spacing w:line="360" w:lineRule="auto"/>
        <w:jc w:val="both"/>
        <w:rPr>
          <w:sz w:val="28"/>
          <w:szCs w:val="28"/>
        </w:rPr>
      </w:pPr>
      <w:r w:rsidRPr="001122A2">
        <w:rPr>
          <w:sz w:val="28"/>
          <w:szCs w:val="28"/>
        </w:rPr>
        <w:t>1.</w:t>
      </w:r>
      <w:r w:rsidR="00015FCD" w:rsidRPr="001122A2">
        <w:rPr>
          <w:sz w:val="28"/>
          <w:szCs w:val="28"/>
        </w:rPr>
        <w:t xml:space="preserve">3.Фазы стресса………………………………………………………………. </w:t>
      </w:r>
      <w:r w:rsidR="008F2930">
        <w:rPr>
          <w:sz w:val="28"/>
          <w:szCs w:val="28"/>
        </w:rPr>
        <w:t>7</w:t>
      </w:r>
    </w:p>
    <w:p w:rsidR="00DB1D35" w:rsidRPr="00D32878" w:rsidRDefault="00DB1D35" w:rsidP="00D32878">
      <w:pPr>
        <w:spacing w:line="360" w:lineRule="auto"/>
        <w:jc w:val="both"/>
        <w:rPr>
          <w:sz w:val="28"/>
          <w:szCs w:val="28"/>
        </w:rPr>
      </w:pPr>
      <w:r w:rsidRPr="00D32878">
        <w:rPr>
          <w:sz w:val="28"/>
          <w:szCs w:val="28"/>
        </w:rPr>
        <w:t>1.4.Стрессовые реакции</w:t>
      </w:r>
      <w:r w:rsidR="008F2930">
        <w:rPr>
          <w:sz w:val="28"/>
          <w:szCs w:val="28"/>
        </w:rPr>
        <w:t>………………………………………………………. 8</w:t>
      </w:r>
    </w:p>
    <w:p w:rsidR="00DB1D35" w:rsidRPr="00D32878" w:rsidRDefault="00DB1D35" w:rsidP="00D32878">
      <w:pPr>
        <w:spacing w:line="360" w:lineRule="auto"/>
        <w:jc w:val="both"/>
        <w:rPr>
          <w:sz w:val="28"/>
          <w:szCs w:val="28"/>
        </w:rPr>
      </w:pPr>
      <w:r w:rsidRPr="00D32878">
        <w:rPr>
          <w:sz w:val="28"/>
          <w:szCs w:val="28"/>
        </w:rPr>
        <w:t xml:space="preserve">1.5. Эмоциональное выгорание как симптом нашего времени </w:t>
      </w:r>
      <w:r w:rsidR="00D32878">
        <w:rPr>
          <w:sz w:val="28"/>
          <w:szCs w:val="28"/>
        </w:rPr>
        <w:t>…………</w:t>
      </w:r>
      <w:r w:rsidR="008F2930">
        <w:rPr>
          <w:sz w:val="28"/>
          <w:szCs w:val="28"/>
        </w:rPr>
        <w:t>… 10</w:t>
      </w:r>
    </w:p>
    <w:p w:rsidR="00015FCD" w:rsidRPr="008F2930" w:rsidRDefault="00DB1D35" w:rsidP="00D32878">
      <w:pPr>
        <w:spacing w:line="360" w:lineRule="auto"/>
        <w:jc w:val="both"/>
        <w:rPr>
          <w:sz w:val="28"/>
          <w:szCs w:val="28"/>
        </w:rPr>
      </w:pPr>
      <w:r w:rsidRPr="00015FCD">
        <w:rPr>
          <w:b/>
          <w:sz w:val="28"/>
          <w:szCs w:val="28"/>
        </w:rPr>
        <w:t>2.Стресс в профессиональной жизни</w:t>
      </w:r>
      <w:r>
        <w:rPr>
          <w:b/>
          <w:sz w:val="28"/>
          <w:szCs w:val="28"/>
        </w:rPr>
        <w:t xml:space="preserve"> педагога</w:t>
      </w:r>
      <w:r w:rsidR="008F2930" w:rsidRPr="008F2930">
        <w:rPr>
          <w:sz w:val="28"/>
          <w:szCs w:val="28"/>
        </w:rPr>
        <w:t>…………………………  12</w:t>
      </w:r>
    </w:p>
    <w:p w:rsidR="00702A6D" w:rsidRPr="00702A6D" w:rsidRDefault="006F4251" w:rsidP="00D328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02A6D" w:rsidRPr="00702A6D">
        <w:rPr>
          <w:sz w:val="28"/>
          <w:szCs w:val="28"/>
        </w:rPr>
        <w:t>Методы борьбы со стрессом……………………………………………</w:t>
      </w:r>
      <w:r w:rsidR="008F2930">
        <w:rPr>
          <w:sz w:val="28"/>
          <w:szCs w:val="28"/>
        </w:rPr>
        <w:t>…. 17</w:t>
      </w:r>
    </w:p>
    <w:p w:rsidR="00702A6D" w:rsidRPr="00702A6D" w:rsidRDefault="00D32878" w:rsidP="00D32878">
      <w:pPr>
        <w:spacing w:line="360" w:lineRule="auto"/>
        <w:jc w:val="both"/>
        <w:rPr>
          <w:sz w:val="28"/>
          <w:szCs w:val="28"/>
        </w:rPr>
      </w:pPr>
      <w:r w:rsidRPr="00D32878">
        <w:rPr>
          <w:b/>
          <w:sz w:val="28"/>
          <w:szCs w:val="28"/>
        </w:rPr>
        <w:t>3.</w:t>
      </w:r>
      <w:r w:rsidRPr="00702A6D">
        <w:rPr>
          <w:sz w:val="28"/>
          <w:szCs w:val="28"/>
        </w:rPr>
        <w:t xml:space="preserve"> </w:t>
      </w:r>
      <w:r w:rsidR="00702A6D" w:rsidRPr="00D32878">
        <w:rPr>
          <w:b/>
          <w:sz w:val="28"/>
          <w:szCs w:val="28"/>
        </w:rPr>
        <w:t>Заключение…</w:t>
      </w:r>
      <w:r w:rsidR="008F2930">
        <w:rPr>
          <w:sz w:val="28"/>
          <w:szCs w:val="28"/>
        </w:rPr>
        <w:t>………………………………………………………………...19</w:t>
      </w:r>
    </w:p>
    <w:p w:rsidR="00702A6D" w:rsidRPr="00702A6D" w:rsidRDefault="00D32878" w:rsidP="00D328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Используемая литература…………</w:t>
      </w:r>
      <w:r w:rsidR="00702A6D" w:rsidRPr="00702A6D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………..</w:t>
      </w:r>
      <w:r w:rsidR="008F2930">
        <w:rPr>
          <w:sz w:val="28"/>
          <w:szCs w:val="28"/>
        </w:rPr>
        <w:t>.. 2</w:t>
      </w:r>
      <w:r w:rsidR="00675473">
        <w:rPr>
          <w:sz w:val="28"/>
          <w:szCs w:val="28"/>
        </w:rPr>
        <w:t>1</w:t>
      </w:r>
    </w:p>
    <w:p w:rsidR="00D32878" w:rsidRDefault="00D32878" w:rsidP="00D328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878" w:rsidRDefault="00D32878" w:rsidP="00D328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878" w:rsidRDefault="00D32878" w:rsidP="00D328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878" w:rsidRDefault="00D32878" w:rsidP="00D328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878" w:rsidRDefault="00D32878" w:rsidP="00D328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878" w:rsidRDefault="00D32878" w:rsidP="00D328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rPr>
          <w:lang w:eastAsia="ru-RU"/>
        </w:rPr>
      </w:pPr>
    </w:p>
    <w:p w:rsidR="00D32878" w:rsidRDefault="00D32878" w:rsidP="00D3287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</w:rPr>
      </w:pPr>
    </w:p>
    <w:p w:rsidR="00D32878" w:rsidRPr="00D32878" w:rsidRDefault="00D32878" w:rsidP="00D32878">
      <w:pPr>
        <w:rPr>
          <w:lang w:eastAsia="ru-RU"/>
        </w:rPr>
      </w:pPr>
    </w:p>
    <w:p w:rsidR="001158F7" w:rsidRPr="00E03FE2" w:rsidRDefault="00AF3A33" w:rsidP="00D3287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158F7" w:rsidRPr="00E03FE2">
        <w:rPr>
          <w:rFonts w:ascii="Times New Roman" w:hAnsi="Times New Roman" w:cs="Times New Roman"/>
          <w:sz w:val="28"/>
          <w:szCs w:val="28"/>
        </w:rPr>
        <w:t>В</w:t>
      </w:r>
      <w:bookmarkEnd w:id="1"/>
      <w:bookmarkEnd w:id="2"/>
      <w:r w:rsidR="001158F7" w:rsidRPr="00E03FE2">
        <w:rPr>
          <w:rFonts w:ascii="Times New Roman" w:hAnsi="Times New Roman" w:cs="Times New Roman"/>
          <w:sz w:val="28"/>
          <w:szCs w:val="28"/>
        </w:rPr>
        <w:t>ведение</w:t>
      </w:r>
    </w:p>
    <w:p w:rsidR="004D1C3E" w:rsidRDefault="00D32878" w:rsidP="00E03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288B" w:rsidRPr="00E03FE2">
        <w:rPr>
          <w:sz w:val="28"/>
          <w:szCs w:val="28"/>
        </w:rPr>
        <w:t>Как избежать стресса на работе</w:t>
      </w:r>
      <w:r w:rsidR="00F35DC9">
        <w:rPr>
          <w:sz w:val="28"/>
          <w:szCs w:val="28"/>
        </w:rPr>
        <w:t xml:space="preserve"> и в жизни</w:t>
      </w:r>
      <w:r w:rsidR="001D288B" w:rsidRPr="00E03FE2">
        <w:rPr>
          <w:sz w:val="28"/>
          <w:szCs w:val="28"/>
        </w:rPr>
        <w:t xml:space="preserve">? Никак. Избегать стресса не нужно. </w:t>
      </w:r>
    </w:p>
    <w:p w:rsidR="004D1C3E" w:rsidRDefault="004D1C3E" w:rsidP="00E03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288B" w:rsidRPr="00E03FE2">
        <w:rPr>
          <w:sz w:val="28"/>
          <w:szCs w:val="28"/>
        </w:rPr>
        <w:t xml:space="preserve">Стоит ли заниматься профилактикой стресса? Да, конечно, стресс необходимо сделать нашим рабочим инструментом, как эмоции и переживания, мышление и сознание. </w:t>
      </w:r>
    </w:p>
    <w:p w:rsidR="00F35DC9" w:rsidRDefault="004D1C3E" w:rsidP="00E03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88B" w:rsidRPr="00E03FE2">
        <w:rPr>
          <w:sz w:val="28"/>
          <w:szCs w:val="28"/>
        </w:rPr>
        <w:t>Неужели стрессом можно управлять? Легко. Им необходимо управлять: он является следствием работы человеческого организма и создан природой, чт</w:t>
      </w:r>
      <w:r w:rsidR="00F35DC9">
        <w:rPr>
          <w:sz w:val="28"/>
          <w:szCs w:val="28"/>
        </w:rPr>
        <w:t xml:space="preserve">обы способствовать оптимальному </w:t>
      </w:r>
      <w:r w:rsidR="001D288B" w:rsidRPr="00E03FE2">
        <w:rPr>
          <w:sz w:val="28"/>
          <w:szCs w:val="28"/>
        </w:rPr>
        <w:t>функционированию человека.</w:t>
      </w:r>
    </w:p>
    <w:p w:rsidR="00702A6D" w:rsidRPr="00D32878" w:rsidRDefault="00D32878" w:rsidP="00E03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2A6D" w:rsidRPr="00D32878">
        <w:rPr>
          <w:sz w:val="28"/>
          <w:szCs w:val="28"/>
        </w:rPr>
        <w:t>Цель работы – выяснить значение стресса в современном обществе, его влияние на профессиональную деятельность педагога дошкольного учреждения.</w:t>
      </w:r>
    </w:p>
    <w:p w:rsidR="00702A6D" w:rsidRPr="003D2774" w:rsidRDefault="00D32878" w:rsidP="00E03FE2">
      <w:pPr>
        <w:spacing w:line="360" w:lineRule="auto"/>
        <w:jc w:val="both"/>
        <w:rPr>
          <w:sz w:val="28"/>
          <w:szCs w:val="28"/>
        </w:rPr>
      </w:pPr>
      <w:r w:rsidRPr="003D2774">
        <w:rPr>
          <w:sz w:val="28"/>
          <w:szCs w:val="28"/>
        </w:rPr>
        <w:t xml:space="preserve">       </w:t>
      </w:r>
      <w:r w:rsidR="00702A6D" w:rsidRPr="003D2774">
        <w:rPr>
          <w:sz w:val="28"/>
          <w:szCs w:val="28"/>
        </w:rPr>
        <w:t>Задачи:</w:t>
      </w:r>
    </w:p>
    <w:p w:rsidR="003D2774" w:rsidRPr="003D2774" w:rsidRDefault="00702A6D" w:rsidP="003D2774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ru-RU"/>
        </w:rPr>
      </w:pPr>
      <w:r w:rsidRPr="003D2774">
        <w:rPr>
          <w:sz w:val="28"/>
          <w:szCs w:val="28"/>
        </w:rPr>
        <w:t>Охарактеризовать основные термины, связанные с понятием «Стресс».</w:t>
      </w:r>
    </w:p>
    <w:p w:rsidR="00AF3A33" w:rsidRPr="003D2774" w:rsidRDefault="00D32878" w:rsidP="003D2774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ru-RU"/>
        </w:rPr>
      </w:pPr>
      <w:r w:rsidRPr="003D2774">
        <w:rPr>
          <w:sz w:val="28"/>
          <w:szCs w:val="28"/>
        </w:rPr>
        <w:t xml:space="preserve">Выделить </w:t>
      </w:r>
      <w:r w:rsidRPr="003D2774">
        <w:rPr>
          <w:sz w:val="28"/>
          <w:szCs w:val="28"/>
          <w:lang w:eastAsia="ru-RU"/>
        </w:rPr>
        <w:t>п</w:t>
      </w:r>
      <w:r w:rsidR="00AF3A33" w:rsidRPr="003D2774">
        <w:rPr>
          <w:sz w:val="28"/>
          <w:szCs w:val="28"/>
          <w:lang w:eastAsia="ru-RU"/>
        </w:rPr>
        <w:t xml:space="preserve">ричины, симптомы, позитивное и негативное влияние </w:t>
      </w:r>
      <w:r w:rsidRPr="003D2774">
        <w:rPr>
          <w:sz w:val="28"/>
          <w:szCs w:val="28"/>
          <w:lang w:eastAsia="ru-RU"/>
        </w:rPr>
        <w:t xml:space="preserve">стресса </w:t>
      </w:r>
      <w:r w:rsidR="00AF3A33" w:rsidRPr="003D2774">
        <w:rPr>
          <w:sz w:val="28"/>
          <w:szCs w:val="28"/>
          <w:lang w:eastAsia="ru-RU"/>
        </w:rPr>
        <w:t>на человека.</w:t>
      </w:r>
    </w:p>
    <w:p w:rsidR="003D2774" w:rsidRPr="003D2774" w:rsidRDefault="003D2774" w:rsidP="00E03FE2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D2774">
        <w:rPr>
          <w:sz w:val="28"/>
          <w:szCs w:val="28"/>
        </w:rPr>
        <w:t>Раскрыть особенности профессионального стресса педагога</w:t>
      </w:r>
      <w:r>
        <w:rPr>
          <w:sz w:val="28"/>
          <w:szCs w:val="28"/>
        </w:rPr>
        <w:t>.</w:t>
      </w:r>
    </w:p>
    <w:p w:rsidR="00702A6D" w:rsidRPr="003D2774" w:rsidRDefault="003D2774" w:rsidP="00E03FE2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D2774">
        <w:rPr>
          <w:sz w:val="28"/>
          <w:szCs w:val="28"/>
        </w:rPr>
        <w:t xml:space="preserve">Описать </w:t>
      </w:r>
      <w:r w:rsidR="00702A6D" w:rsidRPr="003D2774">
        <w:rPr>
          <w:sz w:val="28"/>
          <w:szCs w:val="28"/>
        </w:rPr>
        <w:t>методы борьбы со стрессом.</w:t>
      </w:r>
    </w:p>
    <w:p w:rsidR="001D288B" w:rsidRPr="00D5534E" w:rsidRDefault="00D5534E" w:rsidP="001D288B">
      <w:pPr>
        <w:pStyle w:val="a6"/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D5534E">
        <w:rPr>
          <w:b/>
          <w:sz w:val="28"/>
          <w:szCs w:val="28"/>
        </w:rPr>
        <w:t>Общие понятия стресса</w:t>
      </w:r>
    </w:p>
    <w:p w:rsidR="00AF3A33" w:rsidRDefault="00AF3A33" w:rsidP="00E03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288B" w:rsidRPr="00E03FE2">
        <w:rPr>
          <w:sz w:val="28"/>
          <w:szCs w:val="28"/>
        </w:rPr>
        <w:t xml:space="preserve">Описывая состояние усталости от работы, мы используем множество слов: хроническая усталость, депрессия, стресс, нервное напряжение, изнеможение, истощение, скука и многое другое. То, что мы называем усталостью, может оказаться психологическим состоянием дискомфорта, которое можно легко исправить положительными изменениями в окружающей обстановке, а может, и более сложными случаями, которые описываются медицинскими терминами, указывающими на серьезные изменения в организме человека, требующими диагностики и даже лечения. </w:t>
      </w:r>
      <w:r>
        <w:rPr>
          <w:sz w:val="28"/>
          <w:szCs w:val="28"/>
        </w:rPr>
        <w:t xml:space="preserve">   </w:t>
      </w:r>
    </w:p>
    <w:p w:rsidR="001D288B" w:rsidRPr="00AF3A33" w:rsidRDefault="00AF3A33" w:rsidP="00E03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37FB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Научное определение стресса звучит следующим </w:t>
      </w:r>
      <w:r w:rsidR="000037FB" w:rsidRPr="00AF3A33">
        <w:rPr>
          <w:rFonts w:ascii="playfair_displayregular" w:hAnsi="playfair_displayregular"/>
          <w:sz w:val="30"/>
          <w:szCs w:val="30"/>
          <w:shd w:val="clear" w:color="auto" w:fill="FFFFFF"/>
          <w:lang w:eastAsia="ru-RU"/>
        </w:rPr>
        <w:t>образом</w:t>
      </w:r>
      <w:r w:rsidR="001D288B" w:rsidRPr="00AF3A33">
        <w:rPr>
          <w:sz w:val="28"/>
          <w:szCs w:val="28"/>
        </w:rPr>
        <w:t xml:space="preserve">: стресс (от англ. «stress» — напряжение) — неспецифическая (общая) реакция организма </w:t>
      </w:r>
      <w:r w:rsidR="001D288B" w:rsidRPr="00AF3A33">
        <w:rPr>
          <w:sz w:val="28"/>
          <w:szCs w:val="28"/>
        </w:rPr>
        <w:lastRenderedPageBreak/>
        <w:t>на очень сильное воздействие, будь то физическое или психологическое, а также соответствующее состояние нервной системы организма (или организма в целом).</w:t>
      </w:r>
    </w:p>
    <w:p w:rsidR="00C4354D" w:rsidRPr="00364D83" w:rsidRDefault="00AF3A33" w:rsidP="00A27AB4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64D83" w:rsidRPr="00364D83">
        <w:rPr>
          <w:bCs/>
          <w:sz w:val="28"/>
          <w:szCs w:val="28"/>
        </w:rPr>
        <w:t xml:space="preserve">Основоположник учения о стрессе  - Ганс Селье </w:t>
      </w:r>
      <w:r w:rsidR="00364D83" w:rsidRPr="00364D83">
        <w:rPr>
          <w:sz w:val="28"/>
          <w:szCs w:val="28"/>
        </w:rPr>
        <w:t xml:space="preserve"> </w:t>
      </w:r>
      <w:r w:rsidR="00364D83" w:rsidRPr="00015FCD">
        <w:rPr>
          <w:sz w:val="28"/>
          <w:szCs w:val="28"/>
        </w:rPr>
        <w:t>определял стресс как «универсальную реакцию организма на раз</w:t>
      </w:r>
      <w:r w:rsidR="00364D83" w:rsidRPr="00015FCD">
        <w:rPr>
          <w:sz w:val="28"/>
          <w:szCs w:val="28"/>
        </w:rPr>
        <w:softHyphen/>
        <w:t>личные по своему характеру раздражители»</w:t>
      </w:r>
      <w:r w:rsidR="00364D83">
        <w:rPr>
          <w:sz w:val="28"/>
          <w:szCs w:val="28"/>
        </w:rPr>
        <w:t>.</w:t>
      </w:r>
      <w:r w:rsidR="00C4354D" w:rsidRPr="005D7E6A">
        <w:rPr>
          <w:rFonts w:ascii="playfair_displayregular" w:hAnsi="playfair_displayregular"/>
          <w:color w:val="00B050"/>
          <w:sz w:val="30"/>
          <w:szCs w:val="30"/>
          <w:lang w:eastAsia="ru-RU"/>
        </w:rPr>
        <w:br/>
      </w:r>
      <w:r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        </w:t>
      </w:r>
      <w:r w:rsidR="00C4354D"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Стресс – состояние телесного или психического беспокойства, вызванное физическими, химическими или эмоциональными факторами.</w:t>
      </w:r>
    </w:p>
    <w:p w:rsidR="00C4354D" w:rsidRPr="00C4354D" w:rsidRDefault="00AF3A33" w:rsidP="00C4354D">
      <w:pPr>
        <w:spacing w:line="360" w:lineRule="auto"/>
        <w:jc w:val="both"/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       </w:t>
      </w:r>
      <w:r w:rsidR="00C4354D" w:rsidRPr="00C4354D">
        <w:rPr>
          <w:rFonts w:ascii="playfair_displayregular" w:hAnsi="playfair_displayregular"/>
          <w:bCs/>
          <w:i/>
          <w:color w:val="000000"/>
          <w:sz w:val="30"/>
          <w:szCs w:val="30"/>
          <w:shd w:val="clear" w:color="auto" w:fill="FFFFFF"/>
          <w:lang w:eastAsia="ru-RU"/>
        </w:rPr>
        <w:t>Физические и химические факторы:</w:t>
      </w:r>
      <w:r w:rsid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4354D"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травмы, инфекции, токсины,</w:t>
      </w:r>
    </w:p>
    <w:p w:rsidR="00C4354D" w:rsidRPr="00C4354D" w:rsidRDefault="00C4354D" w:rsidP="00C4354D">
      <w:pPr>
        <w:spacing w:line="360" w:lineRule="auto"/>
        <w:jc w:val="both"/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</w:pPr>
      <w:r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высокая и низкая температура среды, заболевания и повреждения любого вида </w:t>
      </w:r>
    </w:p>
    <w:p w:rsidR="00C4354D" w:rsidRPr="00C4354D" w:rsidRDefault="00AF3A33" w:rsidP="00C4354D">
      <w:pPr>
        <w:spacing w:line="360" w:lineRule="auto"/>
        <w:jc w:val="both"/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        </w:t>
      </w:r>
      <w:r w:rsidR="00C4354D" w:rsidRPr="00C4354D">
        <w:rPr>
          <w:rFonts w:ascii="playfair_displayregular" w:hAnsi="playfair_displayregular"/>
          <w:bCs/>
          <w:i/>
          <w:color w:val="000000"/>
          <w:sz w:val="30"/>
          <w:szCs w:val="30"/>
          <w:shd w:val="clear" w:color="auto" w:fill="FFFFFF"/>
          <w:lang w:eastAsia="ru-RU"/>
        </w:rPr>
        <w:t>Эмоциональные факторы:</w:t>
      </w:r>
      <w:r w:rsid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4354D"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конфликты, непонимание,</w:t>
      </w:r>
      <w:r w:rsid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4354D"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одиночество,</w:t>
      </w:r>
    </w:p>
    <w:p w:rsidR="00C4354D" w:rsidRPr="00364D83" w:rsidRDefault="00C4354D" w:rsidP="00A27AB4">
      <w:pPr>
        <w:spacing w:line="360" w:lineRule="auto"/>
        <w:jc w:val="both"/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</w:pPr>
      <w:r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перегрузки,</w:t>
      </w:r>
      <w:r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наказания,</w:t>
      </w:r>
      <w:r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завышенные требования,</w:t>
      </w:r>
      <w:r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C4354D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высокий темп жизни</w:t>
      </w:r>
    </w:p>
    <w:p w:rsidR="00A27AB4" w:rsidRDefault="00AF3A33" w:rsidP="00A27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7AB4" w:rsidRPr="001D288B">
        <w:rPr>
          <w:sz w:val="28"/>
          <w:szCs w:val="28"/>
        </w:rPr>
        <w:t xml:space="preserve">В целом стресс делят на 2 типа: физиологический и психологический. </w:t>
      </w:r>
    </w:p>
    <w:p w:rsidR="00A27AB4" w:rsidRPr="005D7E6A" w:rsidRDefault="00A27AB4" w:rsidP="00A27AB4">
      <w:pPr>
        <w:spacing w:line="360" w:lineRule="auto"/>
        <w:jc w:val="both"/>
        <w:rPr>
          <w:sz w:val="28"/>
          <w:szCs w:val="28"/>
        </w:rPr>
      </w:pPr>
      <w:r w:rsidRPr="001D288B">
        <w:rPr>
          <w:sz w:val="28"/>
          <w:szCs w:val="28"/>
        </w:rPr>
        <w:t xml:space="preserve">Физиологический стресс дан человеку природой изначально как реакция, обеспечивающая безопасность и представленная 3 вариантами действий – «беги» (гормон адреналин), «нападай» (гормон норадреналин) и «замри» (кортизол). Это ситуации опасности, угрожающие жизни и работоспособности организма: более сильный и смертоносный соперник, внезапное и непреодолимое препятствие, опасные природные условия, голод, жажда, травма, болезнь и т.п. </w:t>
      </w:r>
      <w:r w:rsidR="005D7E6A" w:rsidRPr="005D7E6A">
        <w:rPr>
          <w:rFonts w:ascii="playfair_displayregular" w:hAnsi="playfair_displayregular"/>
          <w:sz w:val="30"/>
          <w:szCs w:val="30"/>
          <w:shd w:val="clear" w:color="auto" w:fill="FFFFFF"/>
          <w:lang w:eastAsia="ru-RU"/>
        </w:rPr>
        <w:t>В древние времена, когда люди боролись за свое существование в природе, ежедневно им грозили дикие звери, враждебные племена и другие опасности стресс являлся защитной реакцией, позволявшей организму на короткий период времени мобилизовать все свои резервы в борьбе за выживание. То есть, изначально стресс – явление положительное!</w:t>
      </w:r>
    </w:p>
    <w:p w:rsidR="00A27AB4" w:rsidRDefault="00AF3A33" w:rsidP="00A27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AB4" w:rsidRPr="001D288B">
        <w:rPr>
          <w:sz w:val="28"/>
          <w:szCs w:val="28"/>
        </w:rPr>
        <w:t xml:space="preserve">Психологический стресс возникает намного позднее, в период формирования человеческого общества, поэтому специфической реакции на </w:t>
      </w:r>
      <w:r w:rsidR="00A27AB4" w:rsidRPr="001D288B">
        <w:rPr>
          <w:sz w:val="28"/>
          <w:szCs w:val="28"/>
        </w:rPr>
        <w:lastRenderedPageBreak/>
        <w:t xml:space="preserve">этот тип стресса человеческий организм не сформировал, пользуясь теми же гормонами и реакциями – «беги», «нападай» и «замри». </w:t>
      </w:r>
    </w:p>
    <w:p w:rsidR="00A27AB4" w:rsidRDefault="00AF3A33" w:rsidP="00A27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AB4" w:rsidRPr="001D288B">
        <w:rPr>
          <w:sz w:val="28"/>
          <w:szCs w:val="28"/>
        </w:rPr>
        <w:t xml:space="preserve">Психологический стресс в свою очередь может быть </w:t>
      </w:r>
      <w:r w:rsidR="00A27AB4" w:rsidRPr="00AF3A33">
        <w:rPr>
          <w:i/>
          <w:sz w:val="28"/>
          <w:szCs w:val="28"/>
        </w:rPr>
        <w:t xml:space="preserve">информационным </w:t>
      </w:r>
      <w:r w:rsidR="00A27AB4" w:rsidRPr="001D288B">
        <w:rPr>
          <w:sz w:val="28"/>
          <w:szCs w:val="28"/>
        </w:rPr>
        <w:t xml:space="preserve">(связанным с любыми социальными факторами, например, когда человек не справляется с большим объемом информации, с выполнением какой-либо задачи или не успевает принимать верные, на его взгляд, решения) и </w:t>
      </w:r>
      <w:r w:rsidR="00A27AB4" w:rsidRPr="00AF3A33">
        <w:rPr>
          <w:i/>
          <w:sz w:val="28"/>
          <w:szCs w:val="28"/>
        </w:rPr>
        <w:t>эмоциональным</w:t>
      </w:r>
      <w:r w:rsidR="00A27AB4" w:rsidRPr="001D288B">
        <w:rPr>
          <w:sz w:val="28"/>
          <w:szCs w:val="28"/>
        </w:rPr>
        <w:t xml:space="preserve"> (любые сильные и острые эмоциональные переживания, например, возникающие на рабочем месте конфликты). Важный момент: научиться отличать эмоциональный стресс от простого душевного </w:t>
      </w:r>
      <w:r w:rsidR="00A27AB4" w:rsidRPr="009D277F">
        <w:rPr>
          <w:sz w:val="28"/>
          <w:szCs w:val="28"/>
        </w:rPr>
        <w:t>волнения или нервного перенапряжения.</w:t>
      </w:r>
    </w:p>
    <w:p w:rsidR="00F75007" w:rsidRPr="00364D83" w:rsidRDefault="00AF3A33" w:rsidP="00A27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AB4" w:rsidRPr="00364D83">
        <w:rPr>
          <w:sz w:val="28"/>
          <w:szCs w:val="28"/>
        </w:rPr>
        <w:t>Нервная система всегда отвечает на воздействие как физических, так и психологических факторов неспецифической, общей реакцией, то есть более активной работой вегетативной и эндокринной систем. Иными словами, каковы бы ни были воздействия – реально опасные или просто психологически дискомфортные события, будь то внезапно падающий на голову кирпич или неожиданное задание от начальства, – организм всегда отвечает одинаково.</w:t>
      </w:r>
    </w:p>
    <w:p w:rsidR="00A27AB4" w:rsidRDefault="00AF3A33" w:rsidP="00A27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AB4" w:rsidRPr="00E03FE2">
        <w:rPr>
          <w:sz w:val="28"/>
          <w:szCs w:val="28"/>
        </w:rPr>
        <w:t>Открытие этого явления связано с именем выдающегося канадского физиолога, исследователя Ганса Селье, который говорил: «Я думаю, что человек, обладая высокоразвитой центральной нервной системой, может разумно согласовывать свои поступки с законами природы</w:t>
      </w:r>
      <w:r w:rsidR="00A27AB4">
        <w:rPr>
          <w:sz w:val="28"/>
          <w:szCs w:val="28"/>
        </w:rPr>
        <w:t>»</w:t>
      </w:r>
      <w:r w:rsidR="00A27AB4" w:rsidRPr="00E03FE2">
        <w:rPr>
          <w:sz w:val="28"/>
          <w:szCs w:val="28"/>
        </w:rPr>
        <w:t xml:space="preserve">. </w:t>
      </w:r>
    </w:p>
    <w:p w:rsidR="009D277F" w:rsidRPr="00E03FE2" w:rsidRDefault="00AF3A33" w:rsidP="00A27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7AB4" w:rsidRPr="00E03FE2">
        <w:rPr>
          <w:sz w:val="28"/>
          <w:szCs w:val="28"/>
        </w:rPr>
        <w:t xml:space="preserve">Только в первом случае выброс адреналина поможет нам увернуться, вовремя отскочить от грозящей опасности, во втором же случае, при неумении управлять стрессом, адреналин окажется абсолютно бесполезными и опасными частицами в крови, которые будут медленно разрушать организм человека изнутри. </w:t>
      </w:r>
    </w:p>
    <w:p w:rsidR="008F2930" w:rsidRDefault="008F2930" w:rsidP="00215199">
      <w:pPr>
        <w:spacing w:line="360" w:lineRule="auto"/>
        <w:jc w:val="both"/>
        <w:rPr>
          <w:b/>
          <w:sz w:val="28"/>
          <w:szCs w:val="28"/>
        </w:rPr>
      </w:pPr>
    </w:p>
    <w:p w:rsidR="005D191E" w:rsidRPr="005D191E" w:rsidRDefault="001122A2" w:rsidP="0021519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D191E" w:rsidRPr="005D191E">
        <w:rPr>
          <w:b/>
          <w:sz w:val="28"/>
          <w:szCs w:val="28"/>
        </w:rPr>
        <w:t xml:space="preserve">2.Стрессоры </w:t>
      </w:r>
    </w:p>
    <w:p w:rsidR="00E54C8B" w:rsidRPr="00DD5545" w:rsidRDefault="000E7789" w:rsidP="00E54C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54C8B" w:rsidRPr="009D277F">
        <w:rPr>
          <w:sz w:val="28"/>
          <w:szCs w:val="28"/>
        </w:rPr>
        <w:t xml:space="preserve"> Стресс – это всегда физиологическая реакция, имеющая симптомы: повышение артериального давления, учащенное сердцебиение, нервная дрожь и другие. </w:t>
      </w:r>
    </w:p>
    <w:p w:rsidR="00AF3A33" w:rsidRDefault="000E7789" w:rsidP="00E54C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4C8B" w:rsidRPr="005D191E">
        <w:rPr>
          <w:sz w:val="28"/>
          <w:szCs w:val="28"/>
        </w:rPr>
        <w:t xml:space="preserve">Большинство людей ежедневно сталкиваются с влиянием большого количества разнообразных неблагоприятных факторов, так называемых </w:t>
      </w:r>
      <w:r w:rsidR="00E54C8B" w:rsidRPr="00AF3A33">
        <w:rPr>
          <w:sz w:val="28"/>
          <w:szCs w:val="28"/>
        </w:rPr>
        <w:t>стрессоров.</w:t>
      </w:r>
      <w:r w:rsidR="007E2882" w:rsidRPr="005D191E">
        <w:rPr>
          <w:sz w:val="28"/>
          <w:szCs w:val="28"/>
        </w:rPr>
        <w:t xml:space="preserve"> </w:t>
      </w:r>
    </w:p>
    <w:p w:rsidR="000E7789" w:rsidRPr="00AF3A33" w:rsidRDefault="00AF3A33" w:rsidP="00E54C8B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</w:t>
      </w:r>
      <w:r w:rsidR="007E2882" w:rsidRPr="00AF3A33">
        <w:rPr>
          <w:i/>
          <w:sz w:val="28"/>
          <w:szCs w:val="28"/>
        </w:rPr>
        <w:t>Стрес</w:t>
      </w:r>
      <w:r w:rsidR="007E2882" w:rsidRPr="00AF3A33">
        <w:rPr>
          <w:i/>
          <w:sz w:val="28"/>
          <w:szCs w:val="28"/>
        </w:rPr>
        <w:softHyphen/>
        <w:t>сор</w:t>
      </w:r>
      <w:r w:rsidR="005D7E6A" w:rsidRPr="00AF3A33">
        <w:rPr>
          <w:rFonts w:ascii="playfair_displayregular" w:hAnsi="playfair_displayregular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D7E6A">
        <w:rPr>
          <w:rFonts w:ascii="playfair_displayregular" w:hAnsi="playfair_displayregular"/>
          <w:b/>
          <w:bCs/>
          <w:color w:val="000000"/>
          <w:sz w:val="30"/>
          <w:szCs w:val="30"/>
          <w:shd w:val="clear" w:color="auto" w:fill="FFFFFF"/>
          <w:lang w:eastAsia="ru-RU"/>
        </w:rPr>
        <w:t>-</w:t>
      </w:r>
      <w:r w:rsidR="005D7E6A" w:rsidRPr="005D7E6A">
        <w:rPr>
          <w:rFonts w:ascii="playfair_displayregular" w:hAnsi="playfair_displayregular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D7E6A" w:rsidRPr="005D7E6A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это  фактор, вызывающий стрессовую реакцию,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E2882" w:rsidRPr="005D191E">
        <w:rPr>
          <w:sz w:val="28"/>
          <w:szCs w:val="28"/>
        </w:rPr>
        <w:t>стимул, который может запустить в действие реакцию борьбы или бег</w:t>
      </w:r>
      <w:r w:rsidR="007E2882" w:rsidRPr="005D191E">
        <w:rPr>
          <w:sz w:val="28"/>
          <w:szCs w:val="28"/>
        </w:rPr>
        <w:softHyphen/>
        <w:t xml:space="preserve">ства. </w:t>
      </w:r>
      <w:r w:rsidR="000E7789">
        <w:rPr>
          <w:sz w:val="28"/>
          <w:szCs w:val="28"/>
        </w:rPr>
        <w:t xml:space="preserve">         </w:t>
      </w:r>
    </w:p>
    <w:p w:rsidR="00E54C8B" w:rsidRPr="000E7789" w:rsidRDefault="00AF3A33" w:rsidP="00E54C8B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</w:t>
      </w:r>
      <w:r w:rsidR="007E2882" w:rsidRPr="005D191E">
        <w:rPr>
          <w:sz w:val="28"/>
          <w:szCs w:val="28"/>
        </w:rPr>
        <w:t>Стрессоры, к которым человеческий организм приспособился в результате эволюции, — это различные факторы, угрожающие безопасности.</w:t>
      </w:r>
    </w:p>
    <w:p w:rsidR="00015FCD" w:rsidRDefault="00AF3A33" w:rsidP="00E54C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2882" w:rsidRPr="005D191E">
        <w:rPr>
          <w:sz w:val="28"/>
          <w:szCs w:val="28"/>
        </w:rPr>
        <w:t>В жизни мы сталкиваемся с различными стрессорами. Одни из них относятся к окружающей среде (токсины, жара, холод), другие имеют психологическую природу (снижение самооценки, депрессия), третьи — социологическую (без</w:t>
      </w:r>
      <w:r w:rsidR="007E2882" w:rsidRPr="005D191E">
        <w:rPr>
          <w:sz w:val="28"/>
          <w:szCs w:val="28"/>
        </w:rPr>
        <w:softHyphen/>
        <w:t>работица, смерть любимого человека), остальные — философского характера (использование времени, цели жизни).</w:t>
      </w:r>
    </w:p>
    <w:p w:rsidR="005D7E6A" w:rsidRPr="00D30AD2" w:rsidRDefault="00AF3A33" w:rsidP="005D7E6A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      Управляемые стрессоры</w:t>
      </w:r>
      <w:r w:rsidR="005D7E6A"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D30AD2">
        <w:rPr>
          <w:rFonts w:ascii="playfair_displayregular" w:hAnsi="playfair_displayregular" w:hint="eastAsia"/>
          <w:bCs/>
          <w:color w:val="000000"/>
          <w:sz w:val="30"/>
          <w:szCs w:val="30"/>
          <w:shd w:val="clear" w:color="auto" w:fill="FFFFFF"/>
          <w:lang w:eastAsia="ru-RU"/>
        </w:rPr>
        <w:t>зависят</w:t>
      </w:r>
      <w:r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D30AD2">
        <w:rPr>
          <w:rFonts w:ascii="playfair_displayregular" w:hAnsi="playfair_displayregular" w:hint="eastAsia"/>
          <w:bCs/>
          <w:color w:val="000000"/>
          <w:sz w:val="30"/>
          <w:szCs w:val="30"/>
          <w:shd w:val="clear" w:color="auto" w:fill="FFFFFF"/>
          <w:lang w:eastAsia="ru-RU"/>
        </w:rPr>
        <w:t>от</w:t>
      </w:r>
      <w:r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D30AD2">
        <w:rPr>
          <w:rFonts w:ascii="playfair_displayregular" w:hAnsi="playfair_displayregular" w:hint="eastAsia"/>
          <w:bCs/>
          <w:color w:val="000000"/>
          <w:sz w:val="30"/>
          <w:szCs w:val="30"/>
          <w:shd w:val="clear" w:color="auto" w:fill="FFFFFF"/>
          <w:lang w:eastAsia="ru-RU"/>
        </w:rPr>
        <w:t>нас</w:t>
      </w:r>
      <w:r w:rsidR="00D30AD2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="005D7E6A"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Чаще всего это особен</w:t>
      </w:r>
      <w:r w:rsid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ности межличностного отношения, </w:t>
      </w:r>
      <w:r w:rsidR="005D7E6A"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стереотипы поведения, неумение управлять эмоциями, конфликтами</w:t>
      </w:r>
      <w:r w:rsid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5D7E6A" w:rsidRPr="00D30AD2" w:rsidRDefault="00AF3A33" w:rsidP="005D7E6A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       Неуправляемые стрессоры</w:t>
      </w:r>
      <w:r w:rsidR="005D7E6A"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D30AD2">
        <w:rPr>
          <w:rFonts w:ascii="playfair_displayregular" w:hAnsi="playfair_displayregular" w:hint="eastAsia"/>
          <w:bCs/>
          <w:color w:val="000000"/>
          <w:sz w:val="30"/>
          <w:szCs w:val="30"/>
          <w:shd w:val="clear" w:color="auto" w:fill="FFFFFF"/>
          <w:lang w:eastAsia="ru-RU"/>
        </w:rPr>
        <w:t>неподвластны</w:t>
      </w:r>
      <w:r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D30AD2">
        <w:rPr>
          <w:rFonts w:ascii="playfair_displayregular" w:hAnsi="playfair_displayregular" w:hint="eastAsia"/>
          <w:bCs/>
          <w:color w:val="000000"/>
          <w:sz w:val="30"/>
          <w:szCs w:val="30"/>
          <w:shd w:val="clear" w:color="auto" w:fill="FFFFFF"/>
          <w:lang w:eastAsia="ru-RU"/>
        </w:rPr>
        <w:t>нам</w:t>
      </w:r>
      <w:r w:rsid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5D7E6A"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Ситуации, события, обстоятельства, которые не могут быть нами изменены</w:t>
      </w:r>
      <w:r w:rsidR="00364D83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5D7E6A" w:rsidRPr="00D30AD2" w:rsidRDefault="00AF3A33" w:rsidP="005D7E6A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5D7E6A"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Факторы, которые вызывают стрессовую реакцию, но не являются стрессорами по сути.</w:t>
      </w:r>
      <w:r w:rsidR="005D7E6A" w:rsidRPr="00D30AD2">
        <w:rPr>
          <w:rFonts w:ascii="playfair_displayregular" w:hAnsi="playfair_displayregular"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5D7E6A"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События, явления, люди, которые вызывают стрессовую реакцию, как результат субъективного отношения и оценки</w:t>
      </w:r>
      <w:r w:rsid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5D7E6A" w:rsidRPr="00D30AD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 xml:space="preserve">    </w:t>
      </w:r>
    </w:p>
    <w:p w:rsidR="009106D8" w:rsidRDefault="00D30AD2" w:rsidP="00E54C8B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Главная причина возникновения стресса связана с индивидуальными особенностями человека: психологическими, физиологическими, профессиональными. Практически любой аспект трудовой и профессиональной деятельности может стать </w:t>
      </w:r>
      <w:r w:rsidR="009106D8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стрессором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, если он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рассматривается субъектом деятельности как превосходящий его возможности и ресурсы. </w:t>
      </w:r>
    </w:p>
    <w:p w:rsidR="009106D8" w:rsidRDefault="00D30AD2" w:rsidP="00E54C8B">
      <w:pPr>
        <w:spacing w:line="360" w:lineRule="auto"/>
        <w:jc w:val="both"/>
        <w:rPr>
          <w:sz w:val="28"/>
          <w:szCs w:val="28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Дополнительные факторы жизни человека могут также оказать влияние на возникновение или усугубление стресса. К этой категории можно отнести рост безработицы, преступность, экономические, политические, военные кризисы – то есть глобальные факторы, влияющие на стресс; и личностные факторы такие, как: финансовые или юридические проблемы, семейные конфликты, возрастные и жизненные кризисы, потеря близких людей, снижение трудоспособности и др</w:t>
      </w:r>
      <w:r w:rsidR="009106D8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E54C8B" w:rsidRPr="00DD5545" w:rsidRDefault="000E7789" w:rsidP="00E54C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4C8B" w:rsidRPr="00DD5545">
        <w:rPr>
          <w:sz w:val="28"/>
          <w:szCs w:val="28"/>
        </w:rPr>
        <w:t xml:space="preserve">При всем многообразии факторов, способных вызвать стресс, следует помнить, что </w:t>
      </w:r>
      <w:r w:rsidR="00E54C8B">
        <w:rPr>
          <w:sz w:val="28"/>
          <w:szCs w:val="28"/>
        </w:rPr>
        <w:t>о</w:t>
      </w:r>
      <w:r w:rsidR="00E54C8B" w:rsidRPr="00DD5545">
        <w:rPr>
          <w:sz w:val="28"/>
          <w:szCs w:val="28"/>
        </w:rPr>
        <w:t>ни действуют не сами по себе, а зависят от того, как человек относится к обстоятельствам, в которых он оказался, то есть наличие факторов, вызывающих стресс, не означает, что он обязательно возникнет.</w:t>
      </w:r>
    </w:p>
    <w:p w:rsidR="00015FCD" w:rsidRPr="001B44A5" w:rsidRDefault="001122A2" w:rsidP="00015F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15FCD">
        <w:rPr>
          <w:b/>
          <w:sz w:val="28"/>
          <w:szCs w:val="28"/>
        </w:rPr>
        <w:t>3.</w:t>
      </w:r>
      <w:r w:rsidR="00015FCD" w:rsidRPr="001B44A5">
        <w:rPr>
          <w:b/>
          <w:sz w:val="28"/>
          <w:szCs w:val="28"/>
        </w:rPr>
        <w:t xml:space="preserve">Фазы стресса </w:t>
      </w:r>
    </w:p>
    <w:p w:rsidR="00015FCD" w:rsidRPr="001B44A5" w:rsidRDefault="003C56DB" w:rsidP="00015FCD">
      <w:pPr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     Ганс</w:t>
      </w:r>
      <w:r w:rsidR="00A61ED3">
        <w:rPr>
          <w:sz w:val="28"/>
          <w:szCs w:val="28"/>
        </w:rPr>
        <w:t xml:space="preserve"> </w:t>
      </w:r>
      <w:r w:rsidR="00015FCD" w:rsidRPr="001B44A5">
        <w:rPr>
          <w:sz w:val="28"/>
          <w:szCs w:val="28"/>
        </w:rPr>
        <w:t>Селье разбил стрессовую реакцию организма на три стадии и создал концепцию адаптационного синдрома.</w:t>
      </w:r>
    </w:p>
    <w:p w:rsidR="00A61ED3" w:rsidRPr="00A61ED3" w:rsidRDefault="00DB1D35" w:rsidP="00A61ED3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A61ED3">
        <w:rPr>
          <w:i/>
          <w:iCs/>
          <w:sz w:val="28"/>
          <w:szCs w:val="28"/>
        </w:rPr>
        <w:t>Фаза 1. Стадия</w:t>
      </w:r>
      <w:r w:rsidR="00015FCD" w:rsidRPr="001B44A5">
        <w:rPr>
          <w:i/>
          <w:iCs/>
          <w:sz w:val="28"/>
          <w:szCs w:val="28"/>
        </w:rPr>
        <w:t xml:space="preserve"> тревоги. </w:t>
      </w:r>
      <w:r w:rsidR="00A61ED3" w:rsidRPr="00A61ED3">
        <w:rPr>
          <w:sz w:val="28"/>
          <w:szCs w:val="28"/>
        </w:rPr>
        <w:t>Мобилизация всех защитных сил организма для противодействия стрессорному фактору. Активизируется работа нервной системы, увеличивается образование гормонов надпочечников</w:t>
      </w:r>
      <w:r w:rsidR="00A61ED3">
        <w:rPr>
          <w:sz w:val="28"/>
          <w:szCs w:val="28"/>
        </w:rPr>
        <w:t>.</w:t>
      </w:r>
    </w:p>
    <w:p w:rsidR="00A61ED3" w:rsidRDefault="00DB1D35" w:rsidP="00A61ED3">
      <w:pPr>
        <w:spacing w:line="360" w:lineRule="auto"/>
        <w:jc w:val="both"/>
        <w:rPr>
          <w:rFonts w:ascii="Arial" w:eastAsia="+mn-ea" w:hAnsi="Arial" w:cs="+mn-cs"/>
          <w:color w:val="783F04"/>
          <w:kern w:val="24"/>
        </w:rPr>
      </w:pPr>
      <w:r>
        <w:rPr>
          <w:sz w:val="28"/>
          <w:szCs w:val="28"/>
        </w:rPr>
        <w:t xml:space="preserve">     </w:t>
      </w:r>
      <w:r w:rsidR="00015FCD" w:rsidRPr="001B44A5">
        <w:rPr>
          <w:sz w:val="28"/>
          <w:szCs w:val="28"/>
        </w:rPr>
        <w:t>В результате первичного столкновения со стрессо</w:t>
      </w:r>
      <w:r w:rsidR="00015FCD" w:rsidRPr="001B44A5">
        <w:rPr>
          <w:sz w:val="28"/>
          <w:szCs w:val="28"/>
        </w:rPr>
        <w:softHyphen/>
        <w:t>ром в организме происходят изменения. Сопротивляемость организма снижается и, если стрессор достаточно силен (серьезный ожог, крайне высокая температу</w:t>
      </w:r>
      <w:r w:rsidR="00015FCD" w:rsidRPr="001B44A5">
        <w:rPr>
          <w:sz w:val="28"/>
          <w:szCs w:val="28"/>
        </w:rPr>
        <w:softHyphen/>
        <w:t>ра), может наступить смерть.</w:t>
      </w:r>
      <w:r w:rsidR="00A61ED3" w:rsidRPr="00A61ED3">
        <w:rPr>
          <w:rFonts w:ascii="Arial" w:eastAsia="+mn-ea" w:hAnsi="Arial" w:cs="+mn-cs"/>
          <w:color w:val="783F04"/>
          <w:kern w:val="24"/>
        </w:rPr>
        <w:t xml:space="preserve"> </w:t>
      </w:r>
    </w:p>
    <w:p w:rsidR="00015FCD" w:rsidRPr="00A61ED3" w:rsidRDefault="00DB1D35" w:rsidP="00015FCD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015FCD" w:rsidRPr="001B44A5">
        <w:rPr>
          <w:i/>
          <w:iCs/>
          <w:sz w:val="28"/>
          <w:szCs w:val="28"/>
        </w:rPr>
        <w:t>Фаза 2. Стадия сопротивления</w:t>
      </w:r>
      <w:r w:rsidR="00A61ED3">
        <w:rPr>
          <w:i/>
          <w:iCs/>
          <w:sz w:val="28"/>
          <w:szCs w:val="28"/>
        </w:rPr>
        <w:t xml:space="preserve"> </w:t>
      </w:r>
      <w:r w:rsidR="00A61ED3" w:rsidRPr="00A61ED3">
        <w:rPr>
          <w:bCs/>
          <w:i/>
          <w:iCs/>
          <w:sz w:val="28"/>
          <w:szCs w:val="28"/>
        </w:rPr>
        <w:t>(устойчивости)</w:t>
      </w:r>
      <w:r w:rsidR="00015FCD" w:rsidRPr="00A61ED3">
        <w:rPr>
          <w:i/>
          <w:iCs/>
          <w:sz w:val="28"/>
          <w:szCs w:val="28"/>
        </w:rPr>
        <w:t>.</w:t>
      </w:r>
      <w:r w:rsidR="00015FCD" w:rsidRPr="001B44A5">
        <w:rPr>
          <w:i/>
          <w:iCs/>
          <w:sz w:val="28"/>
          <w:szCs w:val="28"/>
        </w:rPr>
        <w:t xml:space="preserve"> </w:t>
      </w:r>
      <w:r w:rsidR="00A61ED3" w:rsidRPr="00A61ED3">
        <w:rPr>
          <w:sz w:val="28"/>
          <w:szCs w:val="28"/>
        </w:rPr>
        <w:t xml:space="preserve">Если стрессор не прекращает своего воздействия, сопротивление становится выше нормы, при этом снижается устойчивость организма к неблагоприятным факторам и значительно ослабевает иммунитет. </w:t>
      </w:r>
    </w:p>
    <w:p w:rsidR="00F75007" w:rsidRDefault="00DB1D35" w:rsidP="00015FCD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015FCD" w:rsidRPr="001B44A5">
        <w:rPr>
          <w:i/>
          <w:iCs/>
          <w:sz w:val="28"/>
          <w:szCs w:val="28"/>
        </w:rPr>
        <w:t xml:space="preserve">Фаза 3. Стадия истощения. </w:t>
      </w:r>
      <w:r w:rsidR="00015FCD" w:rsidRPr="001B44A5">
        <w:rPr>
          <w:sz w:val="28"/>
          <w:szCs w:val="28"/>
        </w:rPr>
        <w:t xml:space="preserve">В результате длительного взаимодействия со стрессором, к которому организм уже привык, энергия, затрачиваемая на </w:t>
      </w:r>
      <w:r w:rsidR="00015FCD" w:rsidRPr="001B44A5">
        <w:rPr>
          <w:sz w:val="28"/>
          <w:szCs w:val="28"/>
        </w:rPr>
        <w:lastRenderedPageBreak/>
        <w:t>адапта</w:t>
      </w:r>
      <w:r w:rsidR="00015FCD" w:rsidRPr="001B44A5">
        <w:rPr>
          <w:sz w:val="28"/>
          <w:szCs w:val="28"/>
        </w:rPr>
        <w:softHyphen/>
        <w:t xml:space="preserve">цию, иссякает. </w:t>
      </w:r>
      <w:r w:rsidR="00F75007" w:rsidRPr="00F75007">
        <w:rPr>
          <w:sz w:val="28"/>
          <w:szCs w:val="28"/>
        </w:rPr>
        <w:t xml:space="preserve">Человек теряет способность противостоять действию фактора, возникают различные болезни. </w:t>
      </w:r>
    </w:p>
    <w:p w:rsidR="00015FCD" w:rsidRDefault="00015FCD" w:rsidP="00015F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Постоянный </w:t>
      </w:r>
      <w:r w:rsidRPr="009D277F">
        <w:rPr>
          <w:sz w:val="28"/>
          <w:szCs w:val="28"/>
        </w:rPr>
        <w:t xml:space="preserve">стресс на рабочем месте связан с тем, что стрессовых ситуаций может быть большое количество, и человек не успевает восстанавливаться после каждого стресса, поэтому порог чувствительности к стрессу будет снижаться, в результате стрессовой для организма может стать сама ситуация прихода на рабочее место. В этом случае человеку приходится подолгу находится в стадии сопротивляемости, он даже может много и плодотворно выполнять массу обязанностей и решать сложные задачи, однако в этот период организм истощается, работая на износ. Следующая стадия – истощение – все равно неизбежна, но будет такой же долгой и приведет к слабости, разбитости и риску серьезных заболеваний. Подобный сценарий реализует негативную форму стресса – дистресс. </w:t>
      </w:r>
    </w:p>
    <w:p w:rsidR="00015FCD" w:rsidRDefault="000E7789" w:rsidP="00015F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5FCD" w:rsidRPr="009D277F">
        <w:rPr>
          <w:sz w:val="28"/>
          <w:szCs w:val="28"/>
        </w:rPr>
        <w:t>Любая из этих фаз может длиться как от нескольких часов, так и дней. У каждого человека есть индивидуальный сценарий поведения в период стресса, он формируется иногда в глубоком детстве, однако человек в состоянии сформировать новый сценарий, который бы оптимально помогал реализовать и использовать универсальные и адаптивные возможности, данные нам природой.</w:t>
      </w:r>
    </w:p>
    <w:p w:rsidR="00364D83" w:rsidRPr="00F75007" w:rsidRDefault="00364D83" w:rsidP="00364D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518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F75007">
        <w:rPr>
          <w:b/>
          <w:sz w:val="28"/>
          <w:szCs w:val="28"/>
        </w:rPr>
        <w:t>Стрессовые реакции</w:t>
      </w:r>
    </w:p>
    <w:p w:rsidR="004D1C3E" w:rsidRDefault="000E7789" w:rsidP="00C518F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Признаки, по которым можно определить, что человек находится в состоянии стресса, делятся на три основные категории: 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lang w:eastAsia="ru-RU"/>
        </w:rPr>
        <w:br/>
      </w:r>
      <w:r w:rsidR="00C518F2">
        <w:rPr>
          <w:rFonts w:ascii="playfair_displayregular" w:hAnsi="playfair_displayregular"/>
          <w:i/>
          <w:color w:val="000000"/>
          <w:sz w:val="30"/>
          <w:szCs w:val="30"/>
          <w:shd w:val="clear" w:color="auto" w:fill="FFFFFF"/>
          <w:lang w:eastAsia="ru-RU"/>
        </w:rPr>
        <w:t xml:space="preserve">     </w:t>
      </w:r>
      <w:r w:rsidR="009106D8" w:rsidRPr="00364D83">
        <w:rPr>
          <w:rFonts w:ascii="playfair_displayregular" w:hAnsi="playfair_displayregular"/>
          <w:i/>
          <w:color w:val="000000"/>
          <w:sz w:val="30"/>
          <w:szCs w:val="30"/>
          <w:shd w:val="clear" w:color="auto" w:fill="FFFFFF"/>
          <w:lang w:eastAsia="ru-RU"/>
        </w:rPr>
        <w:t>Физические.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К ним относятся: хроническая усталость, слабость, нарушения сна и дыхания, холодные конечности, повышенная потливость или сухость кожных покровов, аллергические реакции, склонность к частым простудным заболеваниям, изменения аппетита (постоянное чувство голода или полная потеря аппетита), резкие изменения веса, устойчивые нарушения кровяного давления и сердечного ритма, появление болей различного характера. </w:t>
      </w:r>
    </w:p>
    <w:p w:rsidR="004D1C3E" w:rsidRDefault="004D1C3E" w:rsidP="00C518F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     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Эти признаки могут быть вначале незначительными раздражителями, но, усиливаясь со временем, привести под воздействием стресса к серьезным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заболеваниям. </w:t>
      </w:r>
    </w:p>
    <w:p w:rsidR="00C518F2" w:rsidRPr="00C518F2" w:rsidRDefault="004D1C3E" w:rsidP="00C518F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lang w:eastAsia="ru-RU"/>
        </w:rPr>
        <w:t xml:space="preserve">      </w:t>
      </w:r>
      <w:r w:rsidR="009106D8" w:rsidRPr="00364D83">
        <w:rPr>
          <w:rFonts w:ascii="playfair_displayregular" w:hAnsi="playfair_displayregular"/>
          <w:i/>
          <w:color w:val="000000"/>
          <w:sz w:val="30"/>
          <w:szCs w:val="30"/>
          <w:shd w:val="clear" w:color="auto" w:fill="FFFFFF"/>
          <w:lang w:eastAsia="ru-RU"/>
        </w:rPr>
        <w:t xml:space="preserve">Эмоциональные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признаки проявляются в беспокойстве, сниженном общем фоне настроения, склонности к частым слезам, вялости и апатии, повышенной утомляемости, ощущении потери контроля над собой и ситуацией; в безразличии к окружающим и близким, своей собственной судьбе, повышенной возбудимости, озабоченности, появлении чувства беспомощности, необычной гневливости и агрессивности, чувстве паники, постоянной раздражительности и нервозности по незначащим поводам. </w:t>
      </w:r>
      <w:r w:rsidR="00C518F2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Эмоциональные реакции стресса бывают </w:t>
      </w:r>
      <w:r w:rsidR="00C518F2" w:rsidRPr="00C518F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</w:rPr>
        <w:t xml:space="preserve">двух типов: </w:t>
      </w:r>
    </w:p>
    <w:p w:rsidR="00C518F2" w:rsidRPr="00C518F2" w:rsidRDefault="00C518F2" w:rsidP="00C518F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 w:rsidRPr="00C518F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  <w:lang w:eastAsia="ru-RU"/>
        </w:rPr>
        <w:t>стенические (гнев, злость) или астенические (страх, печаль, обида).</w:t>
      </w:r>
      <w:r w:rsidRPr="00C518F2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lang w:eastAsia="ru-RU"/>
        </w:rPr>
        <w:br/>
      </w:r>
      <w:r>
        <w:rPr>
          <w:rFonts w:ascii="playfair_displayregular" w:hAnsi="playfair_displayregular"/>
          <w:i/>
          <w:color w:val="000000"/>
          <w:sz w:val="30"/>
          <w:szCs w:val="30"/>
          <w:shd w:val="clear" w:color="auto" w:fill="FFFFFF"/>
          <w:lang w:eastAsia="ru-RU"/>
        </w:rPr>
        <w:t xml:space="preserve">     </w:t>
      </w:r>
      <w:r w:rsidR="009106D8" w:rsidRPr="00364D83">
        <w:rPr>
          <w:rFonts w:ascii="playfair_displayregular" w:hAnsi="playfair_displayregular"/>
          <w:i/>
          <w:color w:val="000000"/>
          <w:sz w:val="30"/>
          <w:szCs w:val="30"/>
          <w:shd w:val="clear" w:color="auto" w:fill="FFFFFF"/>
          <w:lang w:eastAsia="ru-RU"/>
        </w:rPr>
        <w:t>Поведенческие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признаки стресса относятся к особенностям взаимодействия человека с окружающим миром: ослабление памяти, нарушение концентрации внимания, невозможность сосредоточиться, неспособность к принятию решений, постоянное откладывание дел на потом, злоупотребление алкоголем, курением, лекарственными препаратами, невнимание к внешнему виду, навязчивые движения и т.д. </w:t>
      </w:r>
      <w:r w:rsidRPr="00C518F2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Поведенческие признаки стресса имеют </w:t>
      </w:r>
      <w:r w:rsidRPr="00C518F2">
        <w:rPr>
          <w:rFonts w:ascii="playfair_displayregular" w:hAnsi="playfair_displayregular"/>
          <w:bCs/>
          <w:color w:val="000000"/>
          <w:sz w:val="30"/>
          <w:szCs w:val="30"/>
          <w:shd w:val="clear" w:color="auto" w:fill="FFFFFF"/>
        </w:rPr>
        <w:t>два крайних полюса поведения: реакция бегства или реакция борьбы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</w:t>
      </w:r>
      <w:r w:rsidRPr="00C518F2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</w:p>
    <w:p w:rsidR="009106D8" w:rsidRDefault="00C518F2" w:rsidP="00015FCD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lang w:eastAsia="ru-RU"/>
        </w:rPr>
        <w:t xml:space="preserve">   </w:t>
      </w:r>
      <w:r w:rsidR="00DB1D35">
        <w:rPr>
          <w:rFonts w:ascii="playfair_displayregular" w:hAnsi="playfair_displayregular"/>
          <w:color w:val="000000"/>
          <w:sz w:val="30"/>
          <w:szCs w:val="30"/>
          <w:lang w:eastAsia="ru-RU"/>
        </w:rPr>
        <w:t xml:space="preserve">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Таким образом, можно увидеть, что стресс оказывает серьезное влияние на физическое и психическое здоровье человека.</w:t>
      </w:r>
    </w:p>
    <w:p w:rsidR="00C518F2" w:rsidRPr="000E7789" w:rsidRDefault="000E7789" w:rsidP="00C518F2">
      <w:pPr>
        <w:spacing w:line="360" w:lineRule="auto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  <w:r w:rsidR="00DB1D35">
        <w:rPr>
          <w:color w:val="00B050"/>
          <w:sz w:val="28"/>
          <w:szCs w:val="28"/>
        </w:rPr>
        <w:t xml:space="preserve"> </w:t>
      </w:r>
      <w:r>
        <w:rPr>
          <w:color w:val="00B050"/>
          <w:sz w:val="28"/>
          <w:szCs w:val="28"/>
        </w:rPr>
        <w:t xml:space="preserve"> </w:t>
      </w:r>
      <w:r w:rsidR="00C518F2" w:rsidRPr="000E7789">
        <w:rPr>
          <w:sz w:val="28"/>
          <w:szCs w:val="28"/>
        </w:rPr>
        <w:t>В медицине, физиологии, психологии выделяют положительную (Эустресс) и отрицательную (Дистресс) формы стресса.</w:t>
      </w:r>
    </w:p>
    <w:p w:rsidR="00C518F2" w:rsidRPr="000E7789" w:rsidRDefault="000E7789" w:rsidP="00C518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D35">
        <w:rPr>
          <w:sz w:val="28"/>
          <w:szCs w:val="28"/>
        </w:rPr>
        <w:t xml:space="preserve">  </w:t>
      </w:r>
      <w:r w:rsidR="00C518F2" w:rsidRPr="000E7789">
        <w:rPr>
          <w:sz w:val="28"/>
          <w:szCs w:val="28"/>
        </w:rPr>
        <w:t>Эустресс. Понятие имеет два значения — «стресс, вызванный положительными эмоциями» и «несильный стресс, мобилизующий организм».</w:t>
      </w:r>
    </w:p>
    <w:p w:rsidR="005914CA" w:rsidRPr="000E7789" w:rsidRDefault="000E7789" w:rsidP="005914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518F2" w:rsidRPr="000E7789">
        <w:rPr>
          <w:sz w:val="28"/>
          <w:szCs w:val="28"/>
        </w:rPr>
        <w:t>Дистресс. Негативный тип стресса, с которым организм человека не в силах справиться. Он разрушает моральное здоровье человека и даже может привести к тяжелым психическим заболеваниям.</w:t>
      </w:r>
    </w:p>
    <w:p w:rsidR="005914CA" w:rsidRDefault="005914CA" w:rsidP="005914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7789">
        <w:rPr>
          <w:sz w:val="28"/>
          <w:szCs w:val="28"/>
        </w:rPr>
        <w:t xml:space="preserve">  </w:t>
      </w:r>
      <w:r w:rsidRPr="009D277F">
        <w:rPr>
          <w:sz w:val="28"/>
          <w:szCs w:val="28"/>
        </w:rPr>
        <w:t>Реакции на стресс неспециф</w:t>
      </w:r>
      <w:r>
        <w:rPr>
          <w:sz w:val="28"/>
          <w:szCs w:val="28"/>
        </w:rPr>
        <w:t>ичны и</w:t>
      </w:r>
      <w:r w:rsidRPr="009D277F">
        <w:rPr>
          <w:sz w:val="28"/>
          <w:szCs w:val="28"/>
        </w:rPr>
        <w:t xml:space="preserve"> имеют вариации</w:t>
      </w:r>
      <w:r>
        <w:rPr>
          <w:sz w:val="28"/>
          <w:szCs w:val="28"/>
        </w:rPr>
        <w:t>,</w:t>
      </w:r>
      <w:r w:rsidRPr="009D277F">
        <w:rPr>
          <w:sz w:val="28"/>
          <w:szCs w:val="28"/>
        </w:rPr>
        <w:t xml:space="preserve"> в зависимости от индивидуальных особенностей организма:</w:t>
      </w:r>
    </w:p>
    <w:p w:rsidR="005914CA" w:rsidRDefault="005914CA" w:rsidP="005914CA">
      <w:pPr>
        <w:spacing w:line="360" w:lineRule="auto"/>
        <w:jc w:val="both"/>
        <w:rPr>
          <w:sz w:val="28"/>
          <w:szCs w:val="28"/>
        </w:rPr>
      </w:pPr>
      <w:r w:rsidRPr="009D2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D277F">
        <w:rPr>
          <w:sz w:val="28"/>
          <w:szCs w:val="28"/>
        </w:rPr>
        <w:t>если в организме активнее вырабатывается кортизол, то реакции человека буду</w:t>
      </w:r>
      <w:r>
        <w:rPr>
          <w:sz w:val="28"/>
          <w:szCs w:val="28"/>
        </w:rPr>
        <w:t>т замедленными, приторможенными;</w:t>
      </w:r>
      <w:r w:rsidRPr="009D277F">
        <w:rPr>
          <w:sz w:val="28"/>
          <w:szCs w:val="28"/>
        </w:rPr>
        <w:t xml:space="preserve"> </w:t>
      </w:r>
    </w:p>
    <w:p w:rsidR="005914CA" w:rsidRDefault="005914CA" w:rsidP="005914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77F">
        <w:rPr>
          <w:sz w:val="28"/>
          <w:szCs w:val="28"/>
        </w:rPr>
        <w:t xml:space="preserve">если адреналин или норадреналин, то, наоборот, резкими, направленными вовне. </w:t>
      </w:r>
    </w:p>
    <w:p w:rsidR="005914CA" w:rsidRDefault="005914CA" w:rsidP="005914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77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D277F">
        <w:rPr>
          <w:sz w:val="28"/>
          <w:szCs w:val="28"/>
        </w:rPr>
        <w:t xml:space="preserve">Нормальная, вполне закономерная </w:t>
      </w:r>
      <w:r>
        <w:rPr>
          <w:sz w:val="28"/>
          <w:szCs w:val="28"/>
        </w:rPr>
        <w:t xml:space="preserve">реакция </w:t>
      </w:r>
      <w:r w:rsidRPr="009D277F">
        <w:rPr>
          <w:sz w:val="28"/>
          <w:szCs w:val="28"/>
        </w:rPr>
        <w:t xml:space="preserve">на стресс внешне может проявляться в волнении, некотором возбуждении, однако неадекватные поведенческие реакции, агрессивность, излишняя эмоциональность, плаксивость – это уже показатель нарушения работы организма и его психики. </w:t>
      </w:r>
    </w:p>
    <w:p w:rsidR="005914CA" w:rsidRDefault="005914CA" w:rsidP="005914CA">
      <w:pPr>
        <w:spacing w:line="360" w:lineRule="auto"/>
        <w:jc w:val="both"/>
        <w:rPr>
          <w:sz w:val="28"/>
          <w:szCs w:val="28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</w:t>
      </w:r>
      <w:r w:rsidR="004D1C3E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 xml:space="preserve">Во многих </w:t>
      </w:r>
      <w:r w:rsidRPr="003D2774">
        <w:rPr>
          <w:sz w:val="28"/>
          <w:szCs w:val="28"/>
        </w:rPr>
        <w:t>исследованиях б</w:t>
      </w:r>
      <w:r>
        <w:rPr>
          <w:sz w:val="28"/>
          <w:szCs w:val="28"/>
        </w:rPr>
        <w:t>ыло д</w:t>
      </w:r>
      <w:r w:rsidRPr="00DD5545">
        <w:rPr>
          <w:sz w:val="28"/>
          <w:szCs w:val="28"/>
        </w:rPr>
        <w:t>оказано, что зачастую мелкие, незначительные события вызывают больший стресс, чем серьезные происшествия. Объясняется это тем, что к крупным событиям человек так или иначе готовится, поэтому переносит их легче, между тем мелкие, каждодневные раздражающие факторы истощают его и делают уязвимым.</w:t>
      </w:r>
    </w:p>
    <w:p w:rsidR="00DB1D35" w:rsidRPr="003D2774" w:rsidRDefault="000E7789" w:rsidP="00015FCD">
      <w:pPr>
        <w:spacing w:line="360" w:lineRule="auto"/>
        <w:jc w:val="both"/>
        <w:rPr>
          <w:sz w:val="28"/>
          <w:szCs w:val="28"/>
        </w:rPr>
      </w:pPr>
      <w:r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Таким образом, можно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сделать вывод</w:t>
      </w:r>
      <w:r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, что </w:t>
      </w:r>
      <w:r>
        <w:rPr>
          <w:sz w:val="28"/>
          <w:szCs w:val="28"/>
        </w:rPr>
        <w:t>н</w:t>
      </w:r>
      <w:r w:rsidR="005914CA" w:rsidRPr="009A1DBB">
        <w:rPr>
          <w:sz w:val="28"/>
          <w:szCs w:val="28"/>
        </w:rPr>
        <w:t xml:space="preserve">егативные последствия несет не сам по себе стресс, а реакции, связанные с ним. </w:t>
      </w:r>
    </w:p>
    <w:p w:rsidR="00015FCD" w:rsidRPr="00ED7E1F" w:rsidRDefault="00B33245" w:rsidP="00015F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1122A2">
        <w:rPr>
          <w:b/>
          <w:sz w:val="28"/>
          <w:szCs w:val="28"/>
        </w:rPr>
        <w:t xml:space="preserve">. </w:t>
      </w:r>
      <w:r w:rsidR="00015FCD" w:rsidRPr="00ED7E1F">
        <w:rPr>
          <w:b/>
          <w:sz w:val="28"/>
          <w:szCs w:val="28"/>
        </w:rPr>
        <w:t xml:space="preserve">Эмоциональное выгорание как симптом нашего времени </w:t>
      </w:r>
    </w:p>
    <w:p w:rsidR="00B33245" w:rsidRDefault="00B33245" w:rsidP="00015FC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1D35">
        <w:rPr>
          <w:sz w:val="28"/>
          <w:szCs w:val="28"/>
        </w:rPr>
        <w:t xml:space="preserve"> </w:t>
      </w:r>
      <w:r w:rsidR="00015FCD" w:rsidRPr="009D277F">
        <w:rPr>
          <w:sz w:val="28"/>
          <w:szCs w:val="28"/>
        </w:rPr>
        <w:t xml:space="preserve">Эмоциональное выгорание – результат активной профессиональной деятельности современного человека. Это определенное психологическое состояние человека, истощенное состояние его нервной системы и эмоциональной сферы. Симптомы легкого и хронического выгорания схожи: постоянная усталость, раздражительность, отсутствие желаний, снижение мотивации и производительности труда, чувство отчаяния, депрессивные настроения, ощущение себя роботом, дегуманизация личности, расстройство </w:t>
      </w:r>
      <w:r w:rsidR="00015FCD" w:rsidRPr="009D277F">
        <w:rPr>
          <w:sz w:val="28"/>
          <w:szCs w:val="28"/>
        </w:rPr>
        <w:lastRenderedPageBreak/>
        <w:t xml:space="preserve">сна, возможны реакции перенапряжения, типа скрип зубов во сне. Однако выделяют 12 стадий эмоционального выгорания, когда симптомы схожи, но их глубина и невозможность восстановиться возрастает от стадии к стадии. </w:t>
      </w:r>
      <w:r>
        <w:rPr>
          <w:sz w:val="28"/>
          <w:szCs w:val="28"/>
        </w:rPr>
        <w:t xml:space="preserve">    </w:t>
      </w:r>
    </w:p>
    <w:p w:rsidR="00015FCD" w:rsidRDefault="004D1C3E" w:rsidP="00015FC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5FCD" w:rsidRPr="009D277F">
        <w:rPr>
          <w:sz w:val="28"/>
          <w:szCs w:val="28"/>
        </w:rPr>
        <w:t>Основными причинами могут быть профессиональные, обусловленные социальными факторами: высока нагрузка на специалистов, неограниченный, нефиксированный график работы, быстрый темп жизни, тяжелые условия труда, конфликтная среда и т.п.</w:t>
      </w:r>
    </w:p>
    <w:p w:rsidR="00015FCD" w:rsidRDefault="00B33245" w:rsidP="00015FC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5FCD">
        <w:rPr>
          <w:sz w:val="28"/>
          <w:szCs w:val="28"/>
        </w:rPr>
        <w:t xml:space="preserve"> И</w:t>
      </w:r>
      <w:r w:rsidR="00015FCD" w:rsidRPr="009D277F">
        <w:rPr>
          <w:sz w:val="28"/>
          <w:szCs w:val="28"/>
        </w:rPr>
        <w:t>ндивидуально-психологические, когда человек пытается соответствовать требованиям современной жизни (например, любит отдыхать в тишине леса или глубокой деревни, но журналы и друзья советуют веселый отдых среди множества людей гд</w:t>
      </w:r>
      <w:r w:rsidR="00015FCD">
        <w:rPr>
          <w:sz w:val="28"/>
          <w:szCs w:val="28"/>
        </w:rPr>
        <w:t>е-нибудь в Тайланде или на Гоа).</w:t>
      </w:r>
    </w:p>
    <w:p w:rsidR="00015FCD" w:rsidRDefault="00B33245" w:rsidP="00015FC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5FCD" w:rsidRPr="009D277F">
        <w:rPr>
          <w:sz w:val="28"/>
          <w:szCs w:val="28"/>
        </w:rPr>
        <w:t xml:space="preserve">Профессиональные причины устранимы на организационном уровне, когда система выстраивается с учетом интересов всех сотрудников трудового коллектива и при умелом распределении нагрузки каждым сотрудником в отдельности. Хороший менеджмент и организация труда будет способствовать устранению проблемы, а управление стрессом не допустит серьезных стадий эмоционального выгорания. </w:t>
      </w:r>
    </w:p>
    <w:p w:rsidR="00015FCD" w:rsidRDefault="007B3159" w:rsidP="00015FC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FCD" w:rsidRPr="009D277F">
        <w:rPr>
          <w:sz w:val="28"/>
          <w:szCs w:val="28"/>
        </w:rPr>
        <w:t>Психологические причины могут быть связаны как просто с психологической незрелостью личности, так и с более глубоким, экзистенциальным чув</w:t>
      </w:r>
      <w:r w:rsidR="00015FCD">
        <w:rPr>
          <w:sz w:val="28"/>
          <w:szCs w:val="28"/>
        </w:rPr>
        <w:t xml:space="preserve">ством бессмысленности бытия. </w:t>
      </w:r>
    </w:p>
    <w:p w:rsidR="00DB1D35" w:rsidRDefault="007B3159" w:rsidP="00015FC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FCD" w:rsidRPr="009D277F">
        <w:rPr>
          <w:sz w:val="28"/>
          <w:szCs w:val="28"/>
        </w:rPr>
        <w:t xml:space="preserve">Стресс, который может привести к выгоранию, связан с тем, что человек часто совершает какие-либо действия, выполняет обязанности, исполняет поручения, внешне работает активно и эффективно, но без внутреннего согласия с собой, без ощущения ценностей вещей и себя в первую очередь. </w:t>
      </w:r>
      <w:r w:rsidR="00DB1D35">
        <w:rPr>
          <w:sz w:val="28"/>
          <w:szCs w:val="28"/>
        </w:rPr>
        <w:t xml:space="preserve">    </w:t>
      </w:r>
    </w:p>
    <w:p w:rsidR="00015FCD" w:rsidRDefault="007B3159" w:rsidP="00015FC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FCD" w:rsidRPr="009D277F">
        <w:rPr>
          <w:sz w:val="28"/>
          <w:szCs w:val="28"/>
        </w:rPr>
        <w:t xml:space="preserve">Отсутствие внутренней мотивации, невнимательное отношение к ценностной стороне личности, приводит к дисбалансу личности, к лишним стрессам. </w:t>
      </w:r>
    </w:p>
    <w:p w:rsidR="008F2930" w:rsidRDefault="008F2930" w:rsidP="00015FCD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2930" w:rsidRDefault="008F2930" w:rsidP="00015FCD">
      <w:pPr>
        <w:pStyle w:val="c6"/>
        <w:spacing w:before="0" w:beforeAutospacing="0" w:after="0" w:afterAutospacing="0" w:line="360" w:lineRule="auto"/>
        <w:jc w:val="both"/>
        <w:rPr>
          <w:rStyle w:val="c3"/>
          <w:color w:val="000000"/>
        </w:rPr>
      </w:pPr>
    </w:p>
    <w:p w:rsidR="00CB5B2E" w:rsidRPr="00015FCD" w:rsidRDefault="00015FCD" w:rsidP="00DB1D35">
      <w:pPr>
        <w:spacing w:line="360" w:lineRule="auto"/>
        <w:jc w:val="both"/>
        <w:rPr>
          <w:b/>
          <w:sz w:val="28"/>
          <w:szCs w:val="28"/>
        </w:rPr>
      </w:pPr>
      <w:r w:rsidRPr="00015FCD">
        <w:rPr>
          <w:b/>
          <w:sz w:val="28"/>
          <w:szCs w:val="28"/>
        </w:rPr>
        <w:t>2.</w:t>
      </w:r>
      <w:r w:rsidR="00CB5B2E" w:rsidRPr="00015FCD">
        <w:rPr>
          <w:b/>
          <w:sz w:val="28"/>
          <w:szCs w:val="28"/>
        </w:rPr>
        <w:t>Стресс в профессиональной жизни</w:t>
      </w:r>
      <w:r w:rsidR="001122A2">
        <w:rPr>
          <w:b/>
          <w:sz w:val="28"/>
          <w:szCs w:val="28"/>
        </w:rPr>
        <w:t xml:space="preserve"> педагога</w:t>
      </w:r>
    </w:p>
    <w:p w:rsidR="00B33245" w:rsidRDefault="00B33245" w:rsidP="00B33245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  </w:t>
      </w:r>
      <w:r w:rsidR="003C56DB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Рост интереса к профессиональным стрессам в последнее время не случаен, так как их негативные последствия влияют не только на психическое и физическое здоровье отдельного работника, но и на организационную среду и эффективность организации в целом. 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</w:t>
      </w:r>
    </w:p>
    <w:p w:rsidR="00B33245" w:rsidRDefault="00B33245" w:rsidP="00B33245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3C56DB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Профессиональный стресс – это многоплановый феномен, совокупность физиологических и психологических реакции субъектов трудовых отношений на сложную профессиональную ситуа</w:t>
      </w:r>
    </w:p>
    <w:p w:rsidR="00CB5B2E" w:rsidRDefault="00B33245" w:rsidP="00B33245">
      <w:pPr>
        <w:spacing w:line="360" w:lineRule="auto"/>
        <w:jc w:val="both"/>
        <w:rPr>
          <w:sz w:val="28"/>
          <w:szCs w:val="28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 </w:t>
      </w:r>
      <w:r w:rsidR="00CB5B2E" w:rsidRPr="00A32517">
        <w:rPr>
          <w:sz w:val="28"/>
          <w:szCs w:val="28"/>
        </w:rPr>
        <w:t>Психологией «на производстве» занимались В. Н. Бехтерев, Э. Росс, В. Меде, К. Левин, Г. Оллпорт и др. С первых шагов психологии «на производстве» особое внимание уделялось вопросам адаптации и дезадаптации людей в рамках различных профессий, проблемам утомления и состояниям нервно-психической напряженности.</w:t>
      </w:r>
    </w:p>
    <w:p w:rsidR="00B33245" w:rsidRDefault="003D2774" w:rsidP="00E03FE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FE6340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Психологическая специфика стресса зависит как от достаточно сильных внешних воздействий на человека, так и от личностного смысла цели его деятельности, оценки ситуации. Исходя из этого, и трудовая деятельность и конкретная производственная ситуация могут являться не только причиной, но и поводом для возникновения стрессового состояния человека. Истинные причины стресса часто скрываются в личностных особенностях самого субъекта трудовых отношений: в его мировоззрении, установках, стереотипах восприятия, потребностях, мотивах и целях. </w:t>
      </w:r>
    </w:p>
    <w:p w:rsidR="00B33245" w:rsidRDefault="00B33245" w:rsidP="00E03FE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FE6340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Поэтому причины профессионального стресса можно разделить на две: главные и непосредственные. </w:t>
      </w:r>
    </w:p>
    <w:p w:rsidR="00B33245" w:rsidRDefault="00B33245" w:rsidP="00E03FE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FE6340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Непосредственными причинами могут послужить такие события, как конфликт с руководством, дефицит времени, проблемные ситуации в процессе коммуникации</w:t>
      </w:r>
      <w:r w:rsidR="00FE6340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,</w:t>
      </w:r>
      <w:r w:rsidR="007B3159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FE6340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тяжелая рабочая нагрузка, отсутствие</w:t>
      </w:r>
      <w:r w:rsidR="00FE6340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FE6340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lastRenderedPageBreak/>
        <w:t>само</w:t>
      </w:r>
      <w:r w:rsidR="00FE6340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контроля за результатом работы </w:t>
      </w:r>
      <w:r w:rsidR="00FE6340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и т.д., следствием которых является развитие психической напряженности и стресса. Чаще всего непосредственные причины связаны со сложностью задания и условиями трудовой деятельн</w:t>
      </w:r>
      <w:r w:rsidR="009106D8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ости: п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лохое обеспечение безопасности работы, несправедливые оценки труда, нарушение его организации</w:t>
      </w:r>
      <w:r w:rsidR="009106D8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.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 </w:t>
      </w:r>
    </w:p>
    <w:p w:rsidR="00FE6340" w:rsidRDefault="00DB1D35" w:rsidP="00E03FE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    </w:t>
      </w:r>
      <w:r w:rsidR="00FE6340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Главная причина возникновения стресса связана с индивидуальными особенностями человека: психологическими, физиологическими, профессиональными. </w:t>
      </w:r>
    </w:p>
    <w:p w:rsidR="009106D8" w:rsidRPr="00B33245" w:rsidRDefault="00B33245" w:rsidP="00E03FE2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   </w:t>
      </w:r>
      <w:r w:rsidR="00E03FE2" w:rsidRPr="009D277F">
        <w:rPr>
          <w:sz w:val="28"/>
          <w:szCs w:val="28"/>
        </w:rPr>
        <w:t>Все ситуации стресса, возникающие на рабочем месте, невозможно о</w:t>
      </w:r>
      <w:r w:rsidR="009106D8">
        <w:rPr>
          <w:sz w:val="28"/>
          <w:szCs w:val="28"/>
        </w:rPr>
        <w:t>писать.</w:t>
      </w:r>
      <w:r>
        <w:rPr>
          <w:sz w:val="28"/>
          <w:szCs w:val="28"/>
        </w:rPr>
        <w:t xml:space="preserve"> </w:t>
      </w:r>
      <w:r w:rsidR="009106D8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Практически любой аспект трудовой и профессиональной деятельности может стать причиной стресса, если он рассматривается субъектом деятельности как превосходящий его возможности и ресурсы. </w:t>
      </w:r>
    </w:p>
    <w:p w:rsidR="001122A2" w:rsidRDefault="00DB1D35" w:rsidP="00DB1D35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5B2E" w:rsidRPr="00A32517">
        <w:rPr>
          <w:sz w:val="28"/>
          <w:szCs w:val="28"/>
        </w:rPr>
        <w:t xml:space="preserve">В современных социокультурных условиях достаточно частые стресс-факторы вызывают сложные состояния, последствия которых создают барьеры в профессиональной деятельности, в том числе и в деятельности педагога дошкольного образования. </w:t>
      </w:r>
    </w:p>
    <w:p w:rsidR="00CB5B2E" w:rsidRPr="00A32517" w:rsidRDefault="00CB5B2E" w:rsidP="00CB5B2E">
      <w:pPr>
        <w:pStyle w:val="a4"/>
        <w:ind w:firstLine="709"/>
        <w:rPr>
          <w:sz w:val="28"/>
          <w:szCs w:val="28"/>
        </w:rPr>
      </w:pPr>
      <w:r w:rsidRPr="00A32517">
        <w:rPr>
          <w:sz w:val="28"/>
          <w:szCs w:val="28"/>
        </w:rPr>
        <w:t>Проблема оптимизации взаимодействия в системе «воспитатель-воспитанник» – центральная для педагогики. Большинство концепций воспитания отражают непрерывный поиск и усилия, предпринимаемые педагогами и психологами в этом направлении. Однако, существует психофизиологический аспект решения данной проблемы. В настоящее время, главным образом, уделяют внимание тому, является ли выбранный педагогом-воспитателем режим воспитания и обучения оптимальным с точки зрения психологических и биологических критериев, но недостаточно затрагивается вопрос о стрессоустойчивости педагога-воспитателя к критическим ситуациям.</w:t>
      </w:r>
    </w:p>
    <w:p w:rsidR="001122A2" w:rsidRDefault="00DB1D35" w:rsidP="00DB1D35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5B2E" w:rsidRPr="00A32517">
        <w:rPr>
          <w:sz w:val="28"/>
          <w:szCs w:val="28"/>
        </w:rPr>
        <w:t xml:space="preserve">Профессия педагога дошкольного образования относится к разряду стрессогенных, требующих от него больших резервов, самообладания и </w:t>
      </w:r>
      <w:r w:rsidR="00CB5B2E" w:rsidRPr="00A32517">
        <w:rPr>
          <w:sz w:val="28"/>
          <w:szCs w:val="28"/>
        </w:rPr>
        <w:lastRenderedPageBreak/>
        <w:t xml:space="preserve">саморегуляции. По данным социально-демографических исследований труд педагога (педагога-воспитателя) входит в число наиболее напряженных в эмоциональном плане видов деятельности. По степени напряженности нагрузка воспитателя в среднем больше, чем у менеджеров и банкиров, генеральных директоров и президентов ассоциаций, т. е. тех, кто непосредственно работает с людьми. Поэтому изучение стрессоустойчивости педагога является одной из наиболее актуальных научно-практических задач. </w:t>
      </w:r>
    </w:p>
    <w:p w:rsidR="00CB5B2E" w:rsidRPr="00E03FE2" w:rsidRDefault="00DB1D35" w:rsidP="00DB1D35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5B2E" w:rsidRPr="00A32517">
        <w:rPr>
          <w:sz w:val="28"/>
          <w:szCs w:val="28"/>
        </w:rPr>
        <w:t>С данной проблемой связаны труды Г. Селье, Л. Леви, Р. Лазаруса, Э. Ушаковой, П. Фресса, Ю. С. Савенко, Л.А. Китаевой-Смык, Ф. Е. Василюка</w:t>
      </w:r>
      <w:r w:rsidR="003D2774">
        <w:rPr>
          <w:sz w:val="28"/>
          <w:szCs w:val="28"/>
        </w:rPr>
        <w:t xml:space="preserve">. </w:t>
      </w:r>
    </w:p>
    <w:p w:rsidR="00CB5B2E" w:rsidRDefault="00B33245" w:rsidP="001F138B">
      <w:pPr>
        <w:pStyle w:val="c0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CB5B2E" w:rsidRPr="00DD5545">
        <w:rPr>
          <w:rStyle w:val="c3"/>
          <w:color w:val="000000"/>
          <w:sz w:val="28"/>
          <w:szCs w:val="28"/>
        </w:rPr>
        <w:t>Специального внимания заслуживают особенности труда педагога в сложных условиях. Психологи  считают, что выражение «особые условия деятельности» справедливо для тех ситуаций, когда деятельность сопряжена с эпизодическим, т.е. непостоянным, действием экстремальных факторов (или с определённой вероятностью их возникновения), а «экстремальные условия деятельности» следует связывать с постоянным действием этих факторов.</w:t>
      </w:r>
    </w:p>
    <w:p w:rsidR="007B3159" w:rsidRDefault="00B33245" w:rsidP="001F138B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03FE2" w:rsidRPr="001122A2">
        <w:rPr>
          <w:sz w:val="28"/>
          <w:szCs w:val="28"/>
          <w:lang w:eastAsia="ru-RU"/>
        </w:rPr>
        <w:t>Среди ведущих факторов риска, влияющих на здоровье педагогов, называют: высокое психоэмоциональное напряжение; необходимость переключать внимание на самые разнообразные виды деятельности; повышенные требования к вниманию, памяти; постоянную нагрузку на речевой аппарат; гиподинамию; ортостатические нагрузки; неудовлетворенность своей трудовой деятельностью; продолжительное пребывание в аудитории; низкий уровень психологической культуры; недостаточное развитие коммуникативных способностей и навыков самоорганизации у некоторых педагогов; индивидуальные психофизиологические свойства (например, слабую нервную систему); слабую профессиональную подготовленность.</w:t>
      </w:r>
      <w:r w:rsidR="006754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3D2774" w:rsidRDefault="007B3159" w:rsidP="001F138B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03FE2" w:rsidRPr="001122A2">
        <w:rPr>
          <w:sz w:val="28"/>
          <w:szCs w:val="28"/>
          <w:lang w:eastAsia="ru-RU"/>
        </w:rPr>
        <w:t xml:space="preserve">Работа в режиме непрестанной ответственности за воспитанников, неограниченной продолжительности рабочего времени, высокой плотности </w:t>
      </w:r>
      <w:r w:rsidR="00E03FE2" w:rsidRPr="001122A2">
        <w:rPr>
          <w:sz w:val="28"/>
          <w:szCs w:val="28"/>
          <w:lang w:eastAsia="ru-RU"/>
        </w:rPr>
        <w:lastRenderedPageBreak/>
        <w:t>межличностных контактов, постоянного возникновения непредсказуемых ситуаций с детьми, отрицательно сказывается на здоровье воспитателя, приводя к появлению ряда профессиональных заболеваний</w:t>
      </w:r>
      <w:r w:rsidR="001F138B" w:rsidRPr="001122A2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F138B" w:rsidRPr="001122A2">
        <w:rPr>
          <w:sz w:val="28"/>
          <w:szCs w:val="28"/>
          <w:lang w:eastAsia="ru-RU"/>
        </w:rPr>
        <w:t xml:space="preserve">таких, как различные нарушения голосообразования, нервные расстройства (чаще в форме астеноневротических состояний), заболевания сердечно-сосудистой системы (гипертонические проявления, вегетососудистая дистония, стенокардия и др.), заболевания верхних дыхательных путей, нарушения зрения, остеохондроз, варикозное расширение вен нижних конечностей и др.  </w:t>
      </w:r>
      <w:r w:rsidR="00B33245">
        <w:rPr>
          <w:sz w:val="28"/>
          <w:szCs w:val="28"/>
          <w:lang w:eastAsia="ru-RU"/>
        </w:rPr>
        <w:t xml:space="preserve">      </w:t>
      </w:r>
      <w:r w:rsidR="003D2774">
        <w:rPr>
          <w:sz w:val="28"/>
          <w:szCs w:val="28"/>
          <w:lang w:eastAsia="ru-RU"/>
        </w:rPr>
        <w:t xml:space="preserve">      </w:t>
      </w:r>
    </w:p>
    <w:p w:rsidR="001F138B" w:rsidRPr="001122A2" w:rsidRDefault="003D2774" w:rsidP="001F138B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1F138B" w:rsidRPr="001122A2">
        <w:rPr>
          <w:sz w:val="28"/>
          <w:szCs w:val="28"/>
          <w:lang w:eastAsia="ru-RU"/>
        </w:rPr>
        <w:t>По сравнению с другими профессиональными группами у педагогов достаточно высок риск возникновения невротических расстройств, накопления «тяжелых» форм неврозов, психосоматических проблем.</w:t>
      </w:r>
    </w:p>
    <w:p w:rsidR="007E324F" w:rsidRDefault="00DB1D35" w:rsidP="007E324F">
      <w:pPr>
        <w:shd w:val="clear" w:color="auto" w:fill="FFFFFF"/>
        <w:spacing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7E324F" w:rsidRPr="001122A2">
        <w:rPr>
          <w:sz w:val="28"/>
          <w:szCs w:val="28"/>
          <w:lang w:eastAsia="ru-RU"/>
        </w:rPr>
        <w:t>Следовательно</w:t>
      </w:r>
      <w:r>
        <w:rPr>
          <w:sz w:val="28"/>
          <w:szCs w:val="28"/>
          <w:lang w:eastAsia="ru-RU"/>
        </w:rPr>
        <w:t xml:space="preserve"> </w:t>
      </w:r>
      <w:r w:rsidR="007E324F" w:rsidRPr="001122A2">
        <w:rPr>
          <w:rStyle w:val="c3"/>
          <w:sz w:val="28"/>
          <w:szCs w:val="28"/>
        </w:rPr>
        <w:t>экстремальные условия, вызывающие стресс у</w:t>
      </w:r>
      <w:r>
        <w:rPr>
          <w:rStyle w:val="c3"/>
          <w:sz w:val="28"/>
          <w:szCs w:val="28"/>
        </w:rPr>
        <w:t xml:space="preserve"> </w:t>
      </w:r>
      <w:r w:rsidR="007E324F">
        <w:rPr>
          <w:rStyle w:val="c3"/>
          <w:color w:val="000000"/>
          <w:sz w:val="28"/>
          <w:szCs w:val="28"/>
        </w:rPr>
        <w:t>воспитателя</w:t>
      </w:r>
      <w:r w:rsidR="007E324F" w:rsidRPr="001F138B">
        <w:rPr>
          <w:rStyle w:val="c3"/>
          <w:color w:val="000000"/>
          <w:sz w:val="28"/>
          <w:szCs w:val="28"/>
        </w:rPr>
        <w:t>, возникают в обычных условиях жизни образовательного учреждения.</w:t>
      </w:r>
    </w:p>
    <w:p w:rsidR="007E324F" w:rsidRPr="001122A2" w:rsidRDefault="00B33245" w:rsidP="007E324F">
      <w:pPr>
        <w:shd w:val="clear" w:color="auto" w:fill="FFFFFF"/>
        <w:spacing w:line="360" w:lineRule="auto"/>
        <w:jc w:val="both"/>
        <w:rPr>
          <w:rStyle w:val="c3"/>
          <w:rFonts w:ascii="Arial" w:hAnsi="Arial" w:cs="Arial"/>
          <w:sz w:val="28"/>
          <w:szCs w:val="28"/>
          <w:lang w:eastAsia="ru-RU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r w:rsidR="007E324F" w:rsidRPr="001F138B">
        <w:rPr>
          <w:rStyle w:val="c3"/>
          <w:color w:val="000000"/>
          <w:sz w:val="28"/>
          <w:szCs w:val="28"/>
        </w:rPr>
        <w:t xml:space="preserve">Для работы </w:t>
      </w:r>
      <w:r w:rsidR="00DB1D35">
        <w:rPr>
          <w:rStyle w:val="c3"/>
          <w:color w:val="000000"/>
          <w:sz w:val="28"/>
          <w:szCs w:val="28"/>
        </w:rPr>
        <w:t xml:space="preserve">воспитателя </w:t>
      </w:r>
      <w:r w:rsidR="007E324F" w:rsidRPr="001F138B">
        <w:rPr>
          <w:rStyle w:val="c3"/>
          <w:color w:val="000000"/>
          <w:sz w:val="28"/>
          <w:szCs w:val="28"/>
        </w:rPr>
        <w:t xml:space="preserve">характерны: </w:t>
      </w:r>
      <w:r w:rsidR="007E324F" w:rsidRPr="007E324F">
        <w:rPr>
          <w:rStyle w:val="c3"/>
          <w:b/>
          <w:color w:val="000000"/>
          <w:sz w:val="28"/>
          <w:szCs w:val="28"/>
        </w:rPr>
        <w:t>информационный стресс,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="007E324F" w:rsidRPr="001122A2">
        <w:rPr>
          <w:rStyle w:val="c3"/>
          <w:sz w:val="28"/>
          <w:szCs w:val="28"/>
        </w:rPr>
        <w:t xml:space="preserve">возникающий в ситуациях информационных перегрузок, когда человек не справляется с задачей, не успевает принимать верные решения в требуемом темпе при высокой степени ответственности за их последствия; и эмоциональный, когда под влиянием опасности, обид возникают эмоциональные сдвиги, изменения в мотивации, характере деятельности, нарушения двигательного и речевого поведения. </w:t>
      </w:r>
    </w:p>
    <w:p w:rsidR="00ED7E1F" w:rsidRPr="00DB1D35" w:rsidRDefault="00B33245" w:rsidP="00ED7E1F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7E324F" w:rsidRPr="001122A2">
        <w:rPr>
          <w:sz w:val="28"/>
          <w:szCs w:val="28"/>
          <w:lang w:eastAsia="ru-RU"/>
        </w:rPr>
        <w:t xml:space="preserve">Существенную роль в развитии негативных психоэмоциональных состояний </w:t>
      </w:r>
      <w:r w:rsidR="00DB1D35">
        <w:rPr>
          <w:sz w:val="28"/>
          <w:szCs w:val="28"/>
          <w:lang w:eastAsia="ru-RU"/>
        </w:rPr>
        <w:t xml:space="preserve">воспитателей </w:t>
      </w:r>
      <w:r w:rsidR="007E324F" w:rsidRPr="001122A2">
        <w:rPr>
          <w:sz w:val="28"/>
          <w:szCs w:val="28"/>
          <w:lang w:eastAsia="ru-RU"/>
        </w:rPr>
        <w:t xml:space="preserve">играет </w:t>
      </w:r>
      <w:r w:rsidR="007E324F" w:rsidRPr="001122A2">
        <w:rPr>
          <w:b/>
          <w:sz w:val="28"/>
          <w:szCs w:val="28"/>
          <w:lang w:eastAsia="ru-RU"/>
        </w:rPr>
        <w:t>организационный стресс,</w:t>
      </w:r>
      <w:r w:rsidR="007E324F" w:rsidRPr="001122A2">
        <w:rPr>
          <w:sz w:val="28"/>
          <w:szCs w:val="28"/>
          <w:lang w:eastAsia="ru-RU"/>
        </w:rPr>
        <w:t xml:space="preserve"> значительную долю ответственности за который нес</w:t>
      </w:r>
      <w:r w:rsidR="00DB1D35">
        <w:rPr>
          <w:sz w:val="28"/>
          <w:szCs w:val="28"/>
          <w:lang w:eastAsia="ru-RU"/>
        </w:rPr>
        <w:t xml:space="preserve">ет администрация образовательного </w:t>
      </w:r>
      <w:r w:rsidR="00DB1D35" w:rsidRPr="00DB1D35">
        <w:rPr>
          <w:sz w:val="28"/>
          <w:szCs w:val="28"/>
          <w:lang w:eastAsia="ru-RU"/>
        </w:rPr>
        <w:t>учреждения</w:t>
      </w:r>
      <w:r w:rsidR="007E324F" w:rsidRPr="00DB1D35">
        <w:rPr>
          <w:sz w:val="28"/>
          <w:szCs w:val="28"/>
          <w:lang w:eastAsia="ru-RU"/>
        </w:rPr>
        <w:t xml:space="preserve">. Неблагополучная психологическая атмосфера во многих педагогических коллективах, особенности стиля руководства, взаимоотношения с коллегами также могут являться источником эмоциональной напряженности и непосредственно влиять на развитие психологического переутомления.  </w:t>
      </w:r>
    </w:p>
    <w:p w:rsidR="007E324F" w:rsidRPr="00DB1D35" w:rsidRDefault="00B33245" w:rsidP="001F138B">
      <w:pPr>
        <w:shd w:val="clear" w:color="auto" w:fill="FFFFFF"/>
        <w:spacing w:line="360" w:lineRule="auto"/>
        <w:jc w:val="both"/>
        <w:rPr>
          <w:sz w:val="28"/>
          <w:szCs w:val="28"/>
          <w:lang w:eastAsia="ru-RU"/>
        </w:rPr>
      </w:pPr>
      <w:r w:rsidRPr="00DB1D35">
        <w:rPr>
          <w:sz w:val="28"/>
          <w:szCs w:val="28"/>
          <w:lang w:eastAsia="ru-RU"/>
        </w:rPr>
        <w:lastRenderedPageBreak/>
        <w:t xml:space="preserve">       </w:t>
      </w:r>
      <w:r w:rsidR="007E324F" w:rsidRPr="00DB1D35">
        <w:rPr>
          <w:sz w:val="28"/>
          <w:szCs w:val="28"/>
          <w:lang w:eastAsia="ru-RU"/>
        </w:rPr>
        <w:t xml:space="preserve">Происходящие в течение многих лет реформы образовательной среды имеют непосредственное отношение к развитию организационного стресса, так как требуют от </w:t>
      </w:r>
      <w:r w:rsidR="00DB1D35">
        <w:rPr>
          <w:sz w:val="28"/>
          <w:szCs w:val="28"/>
          <w:lang w:eastAsia="ru-RU"/>
        </w:rPr>
        <w:t xml:space="preserve">воспитателей </w:t>
      </w:r>
      <w:r w:rsidR="007E324F" w:rsidRPr="00DB1D35">
        <w:rPr>
          <w:sz w:val="28"/>
          <w:szCs w:val="28"/>
          <w:lang w:eastAsia="ru-RU"/>
        </w:rPr>
        <w:t>постоянного освоения новых видов деятельности, что, также является одной из основных причин повышенного психического напряжения. Многолетний поток изменений в сфере образования с частыми нововведениями не оставляет педагогам возможности к ним адаптироваться, критически осмыслить, приобрести полезный опыт.</w:t>
      </w:r>
    </w:p>
    <w:p w:rsidR="00BB1A08" w:rsidRPr="001122A2" w:rsidRDefault="001F138B" w:rsidP="001122A2">
      <w:pPr>
        <w:spacing w:line="360" w:lineRule="auto"/>
        <w:ind w:right="-365" w:firstLine="426"/>
        <w:jc w:val="both"/>
        <w:rPr>
          <w:sz w:val="28"/>
          <w:szCs w:val="28"/>
        </w:rPr>
      </w:pPr>
      <w:r w:rsidRPr="00DB1D35">
        <w:rPr>
          <w:sz w:val="28"/>
          <w:szCs w:val="28"/>
          <w:lang w:eastAsia="ru-RU"/>
        </w:rPr>
        <w:t>Для педагогов как профессиональной группы свойственен так называемый</w:t>
      </w:r>
      <w:r w:rsidRPr="001122A2">
        <w:rPr>
          <w:sz w:val="28"/>
          <w:szCs w:val="28"/>
          <w:lang w:eastAsia="ru-RU"/>
        </w:rPr>
        <w:t xml:space="preserve">, </w:t>
      </w:r>
      <w:r w:rsidRPr="00B33245">
        <w:rPr>
          <w:b/>
          <w:sz w:val="28"/>
          <w:szCs w:val="28"/>
          <w:lang w:eastAsia="ru-RU"/>
        </w:rPr>
        <w:t>синдром «эмоционального вы</w:t>
      </w:r>
      <w:r w:rsidR="00BB1A08" w:rsidRPr="00B33245">
        <w:rPr>
          <w:b/>
          <w:sz w:val="28"/>
          <w:szCs w:val="28"/>
          <w:lang w:eastAsia="ru-RU"/>
        </w:rPr>
        <w:t>горания»</w:t>
      </w:r>
      <w:r w:rsidR="00B33245">
        <w:rPr>
          <w:b/>
          <w:sz w:val="28"/>
          <w:szCs w:val="28"/>
          <w:lang w:eastAsia="ru-RU"/>
        </w:rPr>
        <w:t xml:space="preserve"> </w:t>
      </w:r>
      <w:r w:rsidR="00BB1A08" w:rsidRPr="00B33245">
        <w:rPr>
          <w:sz w:val="28"/>
          <w:szCs w:val="28"/>
        </w:rPr>
        <w:t>(т</w:t>
      </w:r>
      <w:r w:rsidR="00BB1A08" w:rsidRPr="001122A2">
        <w:rPr>
          <w:sz w:val="28"/>
          <w:szCs w:val="28"/>
        </w:rPr>
        <w:t>ермин появился в середине 70-х годов 20 века в результате исследований Х.Дж. Фрейденберга).</w:t>
      </w:r>
    </w:p>
    <w:p w:rsidR="00BB1A08" w:rsidRPr="001122A2" w:rsidRDefault="008B1F73" w:rsidP="001122A2">
      <w:pPr>
        <w:spacing w:line="360" w:lineRule="auto"/>
        <w:ind w:right="-365" w:firstLine="426"/>
        <w:jc w:val="both"/>
        <w:rPr>
          <w:sz w:val="28"/>
          <w:szCs w:val="28"/>
        </w:rPr>
      </w:pPr>
      <w:hyperlink r:id="rId7" w:history="1">
        <w:r w:rsidR="00BB1A08" w:rsidRPr="001122A2">
          <w:rPr>
            <w:rStyle w:val="a3"/>
            <w:color w:val="auto"/>
            <w:sz w:val="28"/>
            <w:szCs w:val="28"/>
            <w:u w:val="none"/>
          </w:rPr>
          <w:t>Синдром эмоционального выгорания (СЭВ)</w:t>
        </w:r>
      </w:hyperlink>
      <w:r w:rsidR="00BB1A08" w:rsidRPr="001122A2">
        <w:rPr>
          <w:sz w:val="28"/>
          <w:szCs w:val="28"/>
        </w:rPr>
        <w:t xml:space="preserve"> - это реакция организма, возникающая вследствие продолжительного воздействия профессиональных стрессов,</w:t>
      </w:r>
      <w:r w:rsidR="00BB1A08" w:rsidRPr="001122A2">
        <w:rPr>
          <w:sz w:val="28"/>
          <w:szCs w:val="28"/>
          <w:lang w:eastAsia="ru-RU"/>
        </w:rPr>
        <w:t>состояние выраженного эмоционального и умственного истощения.</w:t>
      </w:r>
    </w:p>
    <w:p w:rsidR="00BB1A08" w:rsidRPr="001122A2" w:rsidRDefault="00BB1A08" w:rsidP="001122A2">
      <w:pPr>
        <w:spacing w:line="360" w:lineRule="auto"/>
        <w:ind w:right="-365" w:firstLine="426"/>
        <w:jc w:val="both"/>
        <w:rPr>
          <w:sz w:val="28"/>
          <w:szCs w:val="28"/>
        </w:rPr>
      </w:pPr>
      <w:r w:rsidRPr="001122A2">
        <w:rPr>
          <w:sz w:val="28"/>
          <w:szCs w:val="28"/>
        </w:rPr>
        <w:t xml:space="preserve">Эмоциональному выгоранию в образовании подвержены люди старше 35-40 лет: снижается энтузиазм, пропадает </w:t>
      </w:r>
      <w:r w:rsidR="00DB1D35">
        <w:rPr>
          <w:sz w:val="28"/>
          <w:szCs w:val="28"/>
        </w:rPr>
        <w:t xml:space="preserve">«блеск </w:t>
      </w:r>
      <w:r w:rsidRPr="001122A2">
        <w:rPr>
          <w:sz w:val="28"/>
          <w:szCs w:val="28"/>
        </w:rPr>
        <w:t>в глазах</w:t>
      </w:r>
      <w:r w:rsidR="00DB1D35">
        <w:rPr>
          <w:sz w:val="28"/>
          <w:szCs w:val="28"/>
        </w:rPr>
        <w:t xml:space="preserve">», </w:t>
      </w:r>
      <w:r w:rsidRPr="001122A2">
        <w:rPr>
          <w:sz w:val="28"/>
          <w:szCs w:val="28"/>
        </w:rPr>
        <w:t xml:space="preserve"> нарастают негативизм и усталость.</w:t>
      </w:r>
    </w:p>
    <w:p w:rsidR="00BB1A08" w:rsidRPr="001122A2" w:rsidRDefault="00BB1A08" w:rsidP="001122A2">
      <w:pPr>
        <w:spacing w:line="360" w:lineRule="auto"/>
        <w:ind w:right="-365" w:firstLine="426"/>
        <w:jc w:val="both"/>
        <w:rPr>
          <w:sz w:val="28"/>
          <w:szCs w:val="28"/>
        </w:rPr>
      </w:pPr>
      <w:r w:rsidRPr="001122A2">
        <w:rPr>
          <w:sz w:val="28"/>
          <w:szCs w:val="28"/>
        </w:rPr>
        <w:t xml:space="preserve">Состоянию эмоционального выгорания обычно соответствуют следующие чувства, мысли, действия. </w:t>
      </w:r>
    </w:p>
    <w:p w:rsidR="00BB1A08" w:rsidRPr="001122A2" w:rsidRDefault="00BB1A08" w:rsidP="001122A2">
      <w:pPr>
        <w:spacing w:line="360" w:lineRule="auto"/>
        <w:ind w:right="-365" w:firstLine="426"/>
        <w:jc w:val="both"/>
        <w:rPr>
          <w:sz w:val="28"/>
          <w:szCs w:val="28"/>
        </w:rPr>
      </w:pPr>
      <w:r w:rsidRPr="00DB1D35">
        <w:rPr>
          <w:i/>
          <w:sz w:val="28"/>
          <w:szCs w:val="28"/>
        </w:rPr>
        <w:t>Чувства</w:t>
      </w:r>
      <w:r w:rsidRPr="00DB1D35">
        <w:rPr>
          <w:sz w:val="28"/>
          <w:szCs w:val="28"/>
        </w:rPr>
        <w:t xml:space="preserve">: усталость от всего, подавленность, незащищенность, отсутствие желаний, </w:t>
      </w:r>
      <w:r w:rsidRPr="00DB1D35">
        <w:rPr>
          <w:sz w:val="28"/>
          <w:szCs w:val="28"/>
          <w:lang w:eastAsia="ru-RU"/>
        </w:rPr>
        <w:t>апатия, малообоснованная конфликтность, снижение мотивации к работе, ощущение недовольства своим трудом, чувство почти не проходящей усталости и раздражительности, обесценивание собственных достижений</w:t>
      </w:r>
      <w:r w:rsidRPr="00DB1D35">
        <w:rPr>
          <w:sz w:val="28"/>
          <w:szCs w:val="28"/>
        </w:rPr>
        <w:t>,</w:t>
      </w:r>
      <w:r w:rsidR="00DB1D35">
        <w:rPr>
          <w:sz w:val="28"/>
          <w:szCs w:val="28"/>
        </w:rPr>
        <w:t xml:space="preserve"> </w:t>
      </w:r>
      <w:r w:rsidRPr="00DB1D35">
        <w:rPr>
          <w:sz w:val="28"/>
          <w:szCs w:val="28"/>
        </w:rPr>
        <w:t>страх ошибок, страх показаться недостаточно сильным, недостаточно совершенным</w:t>
      </w:r>
      <w:r w:rsidR="00F259BB" w:rsidRPr="001122A2">
        <w:rPr>
          <w:sz w:val="28"/>
          <w:szCs w:val="28"/>
        </w:rPr>
        <w:t>.</w:t>
      </w:r>
    </w:p>
    <w:p w:rsidR="00BB1A08" w:rsidRPr="001122A2" w:rsidRDefault="00BB1A08" w:rsidP="001122A2">
      <w:pPr>
        <w:spacing w:line="360" w:lineRule="auto"/>
        <w:ind w:right="-365" w:firstLine="426"/>
        <w:jc w:val="both"/>
        <w:rPr>
          <w:sz w:val="28"/>
          <w:szCs w:val="28"/>
        </w:rPr>
      </w:pPr>
      <w:r w:rsidRPr="001122A2">
        <w:rPr>
          <w:i/>
          <w:sz w:val="28"/>
          <w:szCs w:val="28"/>
        </w:rPr>
        <w:t>Мысли</w:t>
      </w:r>
      <w:r w:rsidRPr="001122A2">
        <w:rPr>
          <w:sz w:val="28"/>
          <w:szCs w:val="28"/>
        </w:rPr>
        <w:t xml:space="preserve">: о несправедливости действий в отношении себя, незаслуженности своего положения в обществе, недостаточной оцененности окружающими собственных трудовых усилий, о собственном несовершенстве </w:t>
      </w:r>
    </w:p>
    <w:p w:rsidR="00DB1D35" w:rsidRDefault="00BB1A08" w:rsidP="00DB1D35">
      <w:pPr>
        <w:spacing w:line="360" w:lineRule="auto"/>
        <w:ind w:right="-365" w:firstLine="426"/>
        <w:jc w:val="both"/>
        <w:rPr>
          <w:sz w:val="28"/>
          <w:szCs w:val="28"/>
        </w:rPr>
      </w:pPr>
      <w:r w:rsidRPr="001122A2">
        <w:rPr>
          <w:i/>
          <w:sz w:val="28"/>
          <w:szCs w:val="28"/>
        </w:rPr>
        <w:t>Действия</w:t>
      </w:r>
      <w:r w:rsidRPr="001122A2">
        <w:rPr>
          <w:sz w:val="28"/>
          <w:szCs w:val="28"/>
        </w:rPr>
        <w:t xml:space="preserve">: критика в отношении окружающих и самого себя, стремление быть замеченным или, наоборот, незаметным, стремление все делать очень хорошо или совсем не стараться. </w:t>
      </w:r>
    </w:p>
    <w:p w:rsidR="00DB1D35" w:rsidRDefault="00DB1D35" w:rsidP="005F4B4A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    </w:t>
      </w:r>
      <w:r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Таким образом, можно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сделать вывод</w:t>
      </w:r>
      <w:r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, что</w:t>
      </w:r>
      <w:r>
        <w:rPr>
          <w:sz w:val="28"/>
          <w:szCs w:val="28"/>
          <w:lang w:eastAsia="ru-RU"/>
        </w:rPr>
        <w:t xml:space="preserve"> э</w:t>
      </w:r>
      <w:r w:rsidR="001F138B" w:rsidRPr="001122A2">
        <w:rPr>
          <w:sz w:val="28"/>
          <w:szCs w:val="28"/>
          <w:lang w:eastAsia="ru-RU"/>
        </w:rPr>
        <w:t xml:space="preserve">моциональное выгорание является специфическим состоянием психики педагога, возникающим в результате напряженного ежедневного взаимодействия воспитателя с воспитанником и проявляющимся в ограничении эмоционального реагирования на необходимые в работе контакты. </w:t>
      </w:r>
    </w:p>
    <w:p w:rsidR="001F138B" w:rsidRPr="001122A2" w:rsidRDefault="00DB1D35" w:rsidP="005F4B4A">
      <w:pPr>
        <w:spacing w:line="360" w:lineRule="auto"/>
        <w:jc w:val="both"/>
        <w:rPr>
          <w:rStyle w:val="c3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="001F138B" w:rsidRPr="001122A2">
        <w:rPr>
          <w:sz w:val="28"/>
          <w:szCs w:val="28"/>
          <w:lang w:eastAsia="ru-RU"/>
        </w:rPr>
        <w:t>Симптомами этого относите</w:t>
      </w:r>
      <w:r w:rsidR="007E324F" w:rsidRPr="001122A2">
        <w:rPr>
          <w:sz w:val="28"/>
          <w:szCs w:val="28"/>
          <w:lang w:eastAsia="ru-RU"/>
        </w:rPr>
        <w:t>льно устойчивого состояния являе</w:t>
      </w:r>
      <w:r w:rsidR="001F138B" w:rsidRPr="001122A2">
        <w:rPr>
          <w:sz w:val="28"/>
          <w:szCs w:val="28"/>
          <w:lang w:eastAsia="ru-RU"/>
        </w:rPr>
        <w:t xml:space="preserve">тся </w:t>
      </w:r>
      <w:r w:rsidR="007E324F" w:rsidRPr="001122A2">
        <w:rPr>
          <w:sz w:val="28"/>
          <w:szCs w:val="28"/>
          <w:lang w:eastAsia="ru-RU"/>
        </w:rPr>
        <w:t>развитие различного вида негативных психологических проявлений, разрушительно сказывающихся на выполнении профессиональных обязанностей.</w:t>
      </w:r>
      <w:r w:rsidR="001122A2">
        <w:rPr>
          <w:sz w:val="28"/>
          <w:szCs w:val="28"/>
          <w:lang w:eastAsia="ru-RU"/>
        </w:rPr>
        <w:t xml:space="preserve"> Такие проявления «выгорания»</w:t>
      </w:r>
      <w:r w:rsidR="007E324F" w:rsidRPr="001122A2">
        <w:rPr>
          <w:sz w:val="28"/>
          <w:szCs w:val="28"/>
          <w:lang w:eastAsia="ru-RU"/>
        </w:rPr>
        <w:t>, развиваясь, способны негативно влиять</w:t>
      </w:r>
      <w:r w:rsidR="00DC1EA6" w:rsidRPr="001122A2">
        <w:rPr>
          <w:sz w:val="28"/>
          <w:szCs w:val="28"/>
          <w:lang w:eastAsia="ru-RU"/>
        </w:rPr>
        <w:t xml:space="preserve"> не</w:t>
      </w:r>
      <w:r w:rsidR="007E324F" w:rsidRPr="001122A2">
        <w:rPr>
          <w:sz w:val="28"/>
          <w:szCs w:val="28"/>
          <w:lang w:eastAsia="ru-RU"/>
        </w:rPr>
        <w:t xml:space="preserve"> только на самого педагога, но и  на деятельность всего педагогического коллектива.</w:t>
      </w:r>
      <w:r>
        <w:rPr>
          <w:sz w:val="28"/>
          <w:szCs w:val="28"/>
          <w:lang w:eastAsia="ru-RU"/>
        </w:rPr>
        <w:t xml:space="preserve"> </w:t>
      </w:r>
      <w:r w:rsidR="00CB5B2E" w:rsidRPr="001122A2">
        <w:rPr>
          <w:rStyle w:val="c3"/>
          <w:sz w:val="28"/>
          <w:szCs w:val="28"/>
        </w:rPr>
        <w:t>Для педагога здесь важны два аспекта: умение подготовит</w:t>
      </w:r>
      <w:r w:rsidR="001F138B" w:rsidRPr="001122A2">
        <w:rPr>
          <w:rStyle w:val="c3"/>
          <w:sz w:val="28"/>
          <w:szCs w:val="28"/>
        </w:rPr>
        <w:t xml:space="preserve">ься к сложной ситуации и </w:t>
      </w:r>
      <w:r w:rsidR="00CB5B2E" w:rsidRPr="001122A2">
        <w:rPr>
          <w:rStyle w:val="c3"/>
          <w:sz w:val="28"/>
          <w:szCs w:val="28"/>
        </w:rPr>
        <w:t>умение действовать в ней, если она уже наступила.</w:t>
      </w:r>
      <w:r w:rsidR="005F4B4A">
        <w:rPr>
          <w:sz w:val="28"/>
          <w:szCs w:val="28"/>
        </w:rPr>
        <w:t xml:space="preserve">    </w:t>
      </w:r>
    </w:p>
    <w:p w:rsidR="005F4B4A" w:rsidRPr="006F4251" w:rsidRDefault="005F4B4A" w:rsidP="005F4B4A">
      <w:pPr>
        <w:pStyle w:val="c6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6F4251">
        <w:rPr>
          <w:b/>
          <w:sz w:val="28"/>
          <w:szCs w:val="28"/>
        </w:rPr>
        <w:t>2.1. Методы борьбы со стрессом</w:t>
      </w:r>
    </w:p>
    <w:p w:rsidR="008C5F67" w:rsidRDefault="005F4B4A" w:rsidP="008C5F67">
      <w:pPr>
        <w:spacing w:line="360" w:lineRule="auto"/>
        <w:jc w:val="both"/>
        <w:rPr>
          <w:sz w:val="28"/>
          <w:szCs w:val="28"/>
        </w:rPr>
      </w:pPr>
      <w:r>
        <w:rPr>
          <w:rFonts w:ascii="playfair_displayregular" w:hAnsi="playfair_displayregular"/>
          <w:bCs/>
          <w:color w:val="000000"/>
          <w:sz w:val="30"/>
          <w:szCs w:val="30"/>
          <w:lang w:eastAsia="ru-RU"/>
        </w:rPr>
        <w:t xml:space="preserve">   </w:t>
      </w:r>
      <w:r w:rsidR="008C5F67">
        <w:rPr>
          <w:rFonts w:ascii="playfair_displayregular" w:hAnsi="playfair_displayregular"/>
          <w:bCs/>
          <w:color w:val="000000"/>
          <w:sz w:val="30"/>
          <w:szCs w:val="30"/>
          <w:lang w:eastAsia="ru-RU"/>
        </w:rPr>
        <w:t xml:space="preserve"> </w:t>
      </w:r>
      <w:r w:rsidR="008C5F67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   </w:t>
      </w:r>
      <w:r w:rsidR="008C5F67"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8C5F67">
        <w:rPr>
          <w:sz w:val="28"/>
          <w:szCs w:val="28"/>
        </w:rPr>
        <w:t>Ш</w:t>
      </w:r>
      <w:r w:rsidR="008C5F67" w:rsidRPr="009D277F">
        <w:rPr>
          <w:sz w:val="28"/>
          <w:szCs w:val="28"/>
        </w:rPr>
        <w:t>ведская пословица</w:t>
      </w:r>
      <w:r w:rsidR="008C5F67">
        <w:rPr>
          <w:rStyle w:val="c3"/>
          <w:color w:val="000000"/>
          <w:sz w:val="28"/>
          <w:szCs w:val="28"/>
          <w:lang w:eastAsia="ru-RU"/>
        </w:rPr>
        <w:t xml:space="preserve"> - </w:t>
      </w:r>
      <w:r w:rsidR="008C5F67">
        <w:rPr>
          <w:sz w:val="28"/>
          <w:szCs w:val="28"/>
        </w:rPr>
        <w:t>«</w:t>
      </w:r>
      <w:r w:rsidR="008C5F67" w:rsidRPr="009D277F">
        <w:rPr>
          <w:sz w:val="28"/>
          <w:szCs w:val="28"/>
        </w:rPr>
        <w:t>Бойтесь меньше, надейтесь больше. Ешьте меньше, жуйте больше. Стоните меньше, дышите больше. Говоря меньше, скажите больше. Любите больше, и все хорошие вещи будут вашими</w:t>
      </w:r>
      <w:r w:rsidR="008C5F67">
        <w:rPr>
          <w:sz w:val="28"/>
          <w:szCs w:val="28"/>
        </w:rPr>
        <w:t xml:space="preserve">» - яркая иллюстрация методов борьбы со стрессом.    </w:t>
      </w:r>
    </w:p>
    <w:p w:rsidR="008C5F67" w:rsidRPr="009A1DBB" w:rsidRDefault="008C5F67" w:rsidP="008C5F67">
      <w:pPr>
        <w:spacing w:line="360" w:lineRule="auto"/>
        <w:jc w:val="both"/>
        <w:rPr>
          <w:sz w:val="28"/>
          <w:szCs w:val="28"/>
        </w:rPr>
      </w:pPr>
      <w:r>
        <w:rPr>
          <w:rFonts w:ascii="playfair_displayregular" w:hAnsi="playfair_displayregular"/>
          <w:bCs/>
          <w:color w:val="000000"/>
          <w:sz w:val="30"/>
          <w:szCs w:val="30"/>
          <w:lang w:eastAsia="ru-RU"/>
        </w:rPr>
        <w:t xml:space="preserve">      </w:t>
      </w:r>
      <w:r>
        <w:rPr>
          <w:sz w:val="28"/>
          <w:szCs w:val="28"/>
        </w:rPr>
        <w:t>О</w:t>
      </w:r>
      <w:r w:rsidRPr="009A1DBB">
        <w:rPr>
          <w:sz w:val="28"/>
          <w:szCs w:val="28"/>
        </w:rPr>
        <w:t xml:space="preserve">рганизуя работу по уменьшению влияния факторов, способных вызвать стресс, следует учесть, что не только высокий, но и слишком низкий уровень стресса приводит к снижению производительности.   </w:t>
      </w:r>
    </w:p>
    <w:p w:rsidR="008C5F67" w:rsidRDefault="008C5F67" w:rsidP="008C5F67">
      <w:pPr>
        <w:spacing w:line="360" w:lineRule="auto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</w:t>
      </w:r>
      <w:r w:rsidRPr="00FD23F7">
        <w:rPr>
          <w:rFonts w:ascii="playfair_displayregular" w:hAnsi="playfair_displayregular"/>
          <w:bCs/>
          <w:color w:val="000000"/>
          <w:sz w:val="30"/>
          <w:szCs w:val="30"/>
          <w:lang w:eastAsia="ru-RU"/>
        </w:rPr>
        <w:t>Ошибка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- </w:t>
      </w:r>
      <w:r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стараться устранить источн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>ик стресса, правильное решение -</w:t>
      </w:r>
      <w:r w:rsidRPr="008616CB">
        <w:rPr>
          <w:rFonts w:ascii="playfair_displayregular" w:hAnsi="playfair_displayregular"/>
          <w:color w:val="000000"/>
          <w:sz w:val="30"/>
          <w:szCs w:val="30"/>
          <w:shd w:val="clear" w:color="auto" w:fill="FFFFFF"/>
          <w:lang w:eastAsia="ru-RU"/>
        </w:rPr>
        <w:t xml:space="preserve"> научиться управлять стрессом и подчинять его своей воле.</w:t>
      </w:r>
    </w:p>
    <w:p w:rsidR="005F4B4A" w:rsidRDefault="005F4B4A" w:rsidP="00493EF7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3EF7" w:rsidRPr="00B33245">
        <w:rPr>
          <w:sz w:val="28"/>
          <w:szCs w:val="28"/>
        </w:rPr>
        <w:t>Управление стрессом  -</w:t>
      </w:r>
      <w:r w:rsidR="00B33245" w:rsidRPr="00B33245">
        <w:rPr>
          <w:sz w:val="28"/>
          <w:szCs w:val="28"/>
        </w:rPr>
        <w:t xml:space="preserve"> </w:t>
      </w:r>
      <w:r w:rsidR="00493EF7" w:rsidRPr="00B33245">
        <w:rPr>
          <w:sz w:val="28"/>
          <w:szCs w:val="28"/>
        </w:rPr>
        <w:t>умение  использовать реакции организма оптимально и безопасно.</w:t>
      </w:r>
      <w:r w:rsidR="00493EF7">
        <w:rPr>
          <w:color w:val="FF0000"/>
          <w:sz w:val="28"/>
          <w:szCs w:val="28"/>
        </w:rPr>
        <w:t xml:space="preserve"> </w:t>
      </w:r>
    </w:p>
    <w:p w:rsidR="00493EF7" w:rsidRPr="00493EF7" w:rsidRDefault="005F4B4A" w:rsidP="00493EF7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493EF7" w:rsidRPr="009D277F">
        <w:rPr>
          <w:sz w:val="28"/>
          <w:szCs w:val="28"/>
        </w:rPr>
        <w:t xml:space="preserve">Главное помнить 2 задачи при управлении стрессом и формировании нового сценария поведения, во-первых, направить высвободившуюся в организме энергию на решение задач, продумывание планов, выработку идей, во-вторых, вывести имеющиеся гормоны из крови, найти варианты </w:t>
      </w:r>
      <w:r w:rsidR="00493EF7" w:rsidRPr="009D277F">
        <w:rPr>
          <w:sz w:val="28"/>
          <w:szCs w:val="28"/>
        </w:rPr>
        <w:lastRenderedPageBreak/>
        <w:t xml:space="preserve">избавиться от оставшегося кортизола, адреналина или норадреналина с помощью физической разрядки. Иными словами, сначала необходимо осознать момент стресса, отследить реакции организма, а потом, после стресса, надо обязательно разрядиться, отдохнуть и восстановить силы организма. Так, стресс воспринимается как эустресс и продуктивно использует мобилизационные силы организма. </w:t>
      </w:r>
    </w:p>
    <w:p w:rsidR="00493EF7" w:rsidRPr="008C5F67" w:rsidRDefault="005F4B4A" w:rsidP="008C5F67">
      <w:pPr>
        <w:pStyle w:val="c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3EF7" w:rsidRPr="009D277F">
        <w:rPr>
          <w:sz w:val="28"/>
          <w:szCs w:val="28"/>
        </w:rPr>
        <w:t>Управление стрессом заключается также в умении не допустить стрессовые ситуации, в том ч</w:t>
      </w:r>
      <w:r w:rsidR="00493EF7">
        <w:rPr>
          <w:sz w:val="28"/>
          <w:szCs w:val="28"/>
        </w:rPr>
        <w:t xml:space="preserve">исле благодаря </w:t>
      </w:r>
      <w:r w:rsidR="00493EF7" w:rsidRPr="009D277F">
        <w:rPr>
          <w:sz w:val="28"/>
          <w:szCs w:val="28"/>
        </w:rPr>
        <w:t xml:space="preserve"> постановке достижимых планов и задач, планированию и проектированию работы и деятельности на раб</w:t>
      </w:r>
      <w:r>
        <w:rPr>
          <w:sz w:val="28"/>
          <w:szCs w:val="28"/>
        </w:rPr>
        <w:t>очем месте, управлению временем (</w:t>
      </w:r>
      <w:r w:rsidR="00493EF7" w:rsidRPr="009D277F">
        <w:rPr>
          <w:sz w:val="28"/>
          <w:szCs w:val="28"/>
        </w:rPr>
        <w:t>time-менеждменту</w:t>
      </w:r>
      <w:r>
        <w:rPr>
          <w:sz w:val="28"/>
          <w:szCs w:val="28"/>
        </w:rPr>
        <w:t>)</w:t>
      </w:r>
      <w:r w:rsidR="00493EF7" w:rsidRPr="009D277F">
        <w:rPr>
          <w:sz w:val="28"/>
          <w:szCs w:val="28"/>
        </w:rPr>
        <w:t xml:space="preserve">, умению взаимодействовать с коллегами, умению решать конфликтные ситуации, общей психологической устойчивости личности. </w:t>
      </w:r>
    </w:p>
    <w:p w:rsidR="006F4251" w:rsidRDefault="005F4B4A" w:rsidP="006F4251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4251" w:rsidRPr="009D277F">
        <w:rPr>
          <w:sz w:val="28"/>
          <w:szCs w:val="28"/>
        </w:rPr>
        <w:t xml:space="preserve">Повысить порог стресса, увеличить сопротивляемость организма к стрессу можно, благодаря усилению психологической устойчивости организма. </w:t>
      </w:r>
      <w:r w:rsidR="00675473">
        <w:rPr>
          <w:sz w:val="28"/>
          <w:szCs w:val="28"/>
        </w:rPr>
        <w:t xml:space="preserve"> </w:t>
      </w:r>
      <w:r w:rsidR="006F4251" w:rsidRPr="009D277F">
        <w:rPr>
          <w:sz w:val="28"/>
          <w:szCs w:val="28"/>
        </w:rPr>
        <w:t xml:space="preserve">Этому будет способствовать позитивное мышление, умение относиться к жизни проще, хорошие навыки расслабления, умение и желание по-настоящему отдыхать, хороший сон, любимый спорт, физическая активность, природа, настоящее хобби и многое другое, что в психологии называется умениями радоваться жизни и любовью к себе. </w:t>
      </w:r>
    </w:p>
    <w:p w:rsidR="00082673" w:rsidRPr="00082673" w:rsidRDefault="00082673" w:rsidP="000826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5F67">
        <w:rPr>
          <w:sz w:val="28"/>
          <w:szCs w:val="28"/>
        </w:rPr>
        <w:t xml:space="preserve">  </w:t>
      </w:r>
      <w:r w:rsidR="00523275">
        <w:rPr>
          <w:sz w:val="28"/>
          <w:szCs w:val="28"/>
        </w:rPr>
        <w:t xml:space="preserve"> </w:t>
      </w:r>
      <w:r w:rsidRPr="00082673">
        <w:rPr>
          <w:sz w:val="28"/>
          <w:szCs w:val="28"/>
        </w:rPr>
        <w:t xml:space="preserve">Физические упражнения не только способствуют общему укреплению здоровья, но также помогают управлять эмоциональным стрессом и напряжением. </w:t>
      </w:r>
      <w:r w:rsidR="00523275">
        <w:rPr>
          <w:sz w:val="28"/>
          <w:szCs w:val="28"/>
        </w:rPr>
        <w:t xml:space="preserve"> </w:t>
      </w:r>
      <w:r w:rsidRPr="00082673">
        <w:rPr>
          <w:sz w:val="28"/>
          <w:szCs w:val="28"/>
        </w:rPr>
        <w:t xml:space="preserve">С одной стороны, упражнения могут временно эмоционально удалить от стрессового окружения или ситуации. </w:t>
      </w:r>
      <w:r w:rsidR="00523275">
        <w:rPr>
          <w:sz w:val="28"/>
          <w:szCs w:val="28"/>
        </w:rPr>
        <w:t xml:space="preserve"> </w:t>
      </w:r>
      <w:r w:rsidRPr="00082673">
        <w:rPr>
          <w:sz w:val="28"/>
          <w:szCs w:val="28"/>
        </w:rPr>
        <w:t xml:space="preserve">С другой - хорошая физическая форма и здоровье повышает способность контролировать стресс, когда он возникает. </w:t>
      </w:r>
    </w:p>
    <w:p w:rsidR="00082673" w:rsidRPr="00082673" w:rsidRDefault="00523275" w:rsidP="00082673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571E2" w:rsidRPr="00082673">
        <w:rPr>
          <w:sz w:val="28"/>
          <w:szCs w:val="28"/>
        </w:rPr>
        <w:t xml:space="preserve">Когда организм находится в состоянии обезвоживания, в нем начинают происходить физиологические процессы, как и в случае стресса, то есть происходит мобилизация резервов организма. Данный процесс "пускает в расход" имеющиеся запасы воды. </w:t>
      </w:r>
      <w:r w:rsidR="006571E2">
        <w:rPr>
          <w:sz w:val="28"/>
          <w:szCs w:val="28"/>
        </w:rPr>
        <w:t xml:space="preserve">Их пополнение </w:t>
      </w:r>
      <w:r w:rsidR="00082673" w:rsidRPr="00082673">
        <w:rPr>
          <w:bCs/>
          <w:sz w:val="28"/>
          <w:szCs w:val="28"/>
        </w:rPr>
        <w:t>помогает выйти из стресса</w:t>
      </w:r>
      <w:r w:rsidR="00082673">
        <w:rPr>
          <w:sz w:val="28"/>
          <w:szCs w:val="28"/>
        </w:rPr>
        <w:t>.</w:t>
      </w:r>
      <w:r w:rsidR="00082673" w:rsidRPr="00082673">
        <w:rPr>
          <w:sz w:val="28"/>
          <w:szCs w:val="28"/>
        </w:rPr>
        <w:t xml:space="preserve"> </w:t>
      </w:r>
    </w:p>
    <w:p w:rsidR="006F4251" w:rsidRPr="00421E46" w:rsidRDefault="005F4B4A" w:rsidP="00421E46">
      <w:pPr>
        <w:spacing w:line="360" w:lineRule="auto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93EF7" w:rsidRPr="006F4251">
        <w:rPr>
          <w:sz w:val="28"/>
          <w:szCs w:val="28"/>
        </w:rPr>
        <w:t>Умение слушать и слышать свой организм – основ</w:t>
      </w:r>
      <w:r w:rsidR="000037FB">
        <w:rPr>
          <w:sz w:val="28"/>
          <w:szCs w:val="28"/>
        </w:rPr>
        <w:t>ной метод борьбы со стрессом</w:t>
      </w:r>
      <w:r w:rsidR="00493EF7" w:rsidRPr="006F4251">
        <w:rPr>
          <w:sz w:val="28"/>
          <w:szCs w:val="28"/>
        </w:rPr>
        <w:t>.</w:t>
      </w:r>
      <w:r w:rsidR="00421E46">
        <w:rPr>
          <w:sz w:val="28"/>
          <w:szCs w:val="28"/>
        </w:rPr>
        <w:t xml:space="preserve"> </w:t>
      </w:r>
      <w:r w:rsidR="00493EF7" w:rsidRPr="00493EF7">
        <w:rPr>
          <w:rStyle w:val="c3"/>
          <w:color w:val="000000"/>
          <w:sz w:val="28"/>
          <w:szCs w:val="28"/>
        </w:rPr>
        <w:t>Специалисты считают, что педагога надо готовить к экстремальным ситуациям разного рода, учитывать, проигрывать вероятностные решения; чем больше запас таких решений, тем мобильнее будет поведение педагога в конкретной ситуации, тем выше жизнестойкость специалиста.</w:t>
      </w:r>
    </w:p>
    <w:p w:rsidR="00493EF7" w:rsidRPr="006F4251" w:rsidRDefault="00523275" w:rsidP="00523275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93EF7" w:rsidRPr="006F4251">
        <w:rPr>
          <w:sz w:val="28"/>
          <w:szCs w:val="28"/>
        </w:rPr>
        <w:t>Основным социальным механизмом, обеспечивающим сохранение здоровья педагогов, является соблюдение нормативно-правовой базы в области охраны профессионального здоровья. Необходимо регламентировать систему профилактических мероприятий по охране здоровья педагогов, формировать у руководителей образовательных учреждений отношение к здоровью</w:t>
      </w:r>
      <w:r>
        <w:rPr>
          <w:sz w:val="28"/>
          <w:szCs w:val="28"/>
        </w:rPr>
        <w:t xml:space="preserve"> педагогов</w:t>
      </w:r>
      <w:r w:rsidR="00493EF7" w:rsidRPr="006F4251">
        <w:rPr>
          <w:sz w:val="28"/>
          <w:szCs w:val="28"/>
        </w:rPr>
        <w:t>, как одному из основных механизмов повышения результативности образовательного процесса и качества трудовой деятельности в целом. Необходима подробная разработка современных стандартов и норм, регламентирующих условия педагогического труда.</w:t>
      </w:r>
    </w:p>
    <w:p w:rsidR="00370C59" w:rsidRDefault="003E4508" w:rsidP="00493EF7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493EF7" w:rsidRPr="006F4251">
        <w:rPr>
          <w:sz w:val="28"/>
          <w:szCs w:val="28"/>
          <w:lang w:eastAsia="ru-RU"/>
        </w:rPr>
        <w:t xml:space="preserve">Со стороны администрации трудовая деятельность педагога сегодня может поддерживаться соблюдением элементарных гигиенических и физиологических требований к педагогическому </w:t>
      </w:r>
      <w:r w:rsidR="00370C59">
        <w:rPr>
          <w:sz w:val="28"/>
          <w:szCs w:val="28"/>
          <w:lang w:eastAsia="ru-RU"/>
        </w:rPr>
        <w:t>рабочему пространству и времени.</w:t>
      </w:r>
      <w:r w:rsidR="00370C59" w:rsidRPr="00370C59">
        <w:rPr>
          <w:sz w:val="28"/>
          <w:szCs w:val="28"/>
        </w:rPr>
        <w:t xml:space="preserve"> Для психологического благополучия педагогов абсолютно необходимо ограничивать их работу пределами разумного и не позволять им распространять ее на домашнюю жизнь</w:t>
      </w:r>
      <w:r w:rsidR="00370C59" w:rsidRPr="001849F2">
        <w:rPr>
          <w:rFonts w:ascii="Arial" w:hAnsi="Arial" w:cs="Arial"/>
          <w:sz w:val="22"/>
        </w:rPr>
        <w:t>.</w:t>
      </w:r>
      <w:r w:rsidR="00493EF7" w:rsidRPr="006F4251">
        <w:rPr>
          <w:sz w:val="28"/>
          <w:szCs w:val="28"/>
          <w:lang w:eastAsia="ru-RU"/>
        </w:rPr>
        <w:t xml:space="preserve"> </w:t>
      </w:r>
    </w:p>
    <w:p w:rsidR="00D32878" w:rsidRPr="00370C59" w:rsidRDefault="00370C59" w:rsidP="00493EF7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Создание</w:t>
      </w:r>
      <w:r w:rsidR="00493EF7" w:rsidRPr="006F4251">
        <w:rPr>
          <w:sz w:val="28"/>
          <w:szCs w:val="28"/>
          <w:lang w:eastAsia="ru-RU"/>
        </w:rPr>
        <w:t xml:space="preserve"> кабинетов психологической разгрузки и рела</w:t>
      </w:r>
      <w:r>
        <w:rPr>
          <w:sz w:val="28"/>
          <w:szCs w:val="28"/>
          <w:lang w:eastAsia="ru-RU"/>
        </w:rPr>
        <w:t>ксации; предоставление</w:t>
      </w:r>
      <w:r w:rsidR="00493EF7" w:rsidRPr="006F4251">
        <w:rPr>
          <w:sz w:val="28"/>
          <w:szCs w:val="28"/>
          <w:lang w:eastAsia="ru-RU"/>
        </w:rPr>
        <w:t xml:space="preserve"> психологической поддержки и консультативной помощи психолога по разл</w:t>
      </w:r>
      <w:r>
        <w:rPr>
          <w:sz w:val="28"/>
          <w:szCs w:val="28"/>
          <w:lang w:eastAsia="ru-RU"/>
        </w:rPr>
        <w:t xml:space="preserve">ичным профессиональным </w:t>
      </w:r>
      <w:r w:rsidRPr="00370C59">
        <w:rPr>
          <w:sz w:val="28"/>
          <w:szCs w:val="28"/>
          <w:lang w:eastAsia="ru-RU"/>
        </w:rPr>
        <w:t>вопросам так же будет  способствовать повышению эффективности</w:t>
      </w:r>
      <w:r w:rsidR="00A1455B">
        <w:rPr>
          <w:sz w:val="28"/>
          <w:szCs w:val="28"/>
          <w:lang w:eastAsia="ru-RU"/>
        </w:rPr>
        <w:t xml:space="preserve"> </w:t>
      </w:r>
      <w:r w:rsidRPr="00370C59">
        <w:rPr>
          <w:sz w:val="28"/>
          <w:szCs w:val="28"/>
          <w:lang w:eastAsia="ru-RU"/>
        </w:rPr>
        <w:t xml:space="preserve"> профессиональной деятельности воспитателя и позволит сохранить и укрепить его  здоровье.</w:t>
      </w:r>
      <w:r w:rsidR="00493EF7" w:rsidRPr="00370C59">
        <w:rPr>
          <w:sz w:val="28"/>
          <w:szCs w:val="28"/>
          <w:lang w:eastAsia="ru-RU"/>
        </w:rPr>
        <w:t xml:space="preserve"> </w:t>
      </w:r>
      <w:r w:rsidR="00523275" w:rsidRPr="00370C59">
        <w:rPr>
          <w:sz w:val="28"/>
          <w:szCs w:val="28"/>
        </w:rPr>
        <w:t xml:space="preserve">   </w:t>
      </w:r>
      <w:r w:rsidR="003E4508" w:rsidRPr="00370C59">
        <w:rPr>
          <w:sz w:val="28"/>
          <w:szCs w:val="28"/>
        </w:rPr>
        <w:t xml:space="preserve">  </w:t>
      </w:r>
    </w:p>
    <w:p w:rsidR="00D32878" w:rsidRPr="00790882" w:rsidRDefault="00790882" w:rsidP="0079088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90882">
        <w:rPr>
          <w:b/>
          <w:sz w:val="28"/>
          <w:szCs w:val="28"/>
        </w:rPr>
        <w:t xml:space="preserve">Заключение </w:t>
      </w:r>
    </w:p>
    <w:p w:rsidR="003D2774" w:rsidRDefault="003E4508" w:rsidP="00493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2774">
        <w:rPr>
          <w:sz w:val="28"/>
          <w:szCs w:val="28"/>
        </w:rPr>
        <w:t xml:space="preserve">    </w:t>
      </w:r>
      <w:r w:rsidR="003D2774" w:rsidRPr="009D277F">
        <w:rPr>
          <w:sz w:val="28"/>
          <w:szCs w:val="28"/>
        </w:rPr>
        <w:t>Лучшая профилактика</w:t>
      </w:r>
      <w:r w:rsidR="003D2774">
        <w:rPr>
          <w:sz w:val="28"/>
          <w:szCs w:val="28"/>
        </w:rPr>
        <w:t xml:space="preserve"> стресса </w:t>
      </w:r>
      <w:r w:rsidR="003D2774" w:rsidRPr="009D277F">
        <w:rPr>
          <w:sz w:val="28"/>
          <w:szCs w:val="28"/>
        </w:rPr>
        <w:t xml:space="preserve">– выработать, найти, отыскать в своей душе ощущение ценности своей жизни, наполненности её смыслом. </w:t>
      </w:r>
      <w:r w:rsidR="003D2774">
        <w:rPr>
          <w:sz w:val="28"/>
          <w:szCs w:val="28"/>
        </w:rPr>
        <w:t xml:space="preserve">   </w:t>
      </w:r>
    </w:p>
    <w:p w:rsidR="003D2774" w:rsidRDefault="003D2774" w:rsidP="00493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93EF7" w:rsidRPr="006F4251">
        <w:rPr>
          <w:sz w:val="28"/>
          <w:szCs w:val="28"/>
        </w:rPr>
        <w:t>У</w:t>
      </w:r>
      <w:r w:rsidR="00032641">
        <w:rPr>
          <w:sz w:val="28"/>
          <w:szCs w:val="28"/>
        </w:rPr>
        <w:t>мение управлять</w:t>
      </w:r>
      <w:r w:rsidR="00493EF7" w:rsidRPr="006F4251">
        <w:rPr>
          <w:sz w:val="28"/>
          <w:szCs w:val="28"/>
        </w:rPr>
        <w:t xml:space="preserve"> стрессом</w:t>
      </w:r>
      <w:r>
        <w:rPr>
          <w:sz w:val="28"/>
          <w:szCs w:val="28"/>
        </w:rPr>
        <w:t xml:space="preserve"> должно</w:t>
      </w:r>
      <w:r w:rsidR="00493EF7" w:rsidRPr="006F4251">
        <w:rPr>
          <w:sz w:val="28"/>
          <w:szCs w:val="28"/>
        </w:rPr>
        <w:t xml:space="preserve"> стать привычкой, чертой характера, а профилактика –</w:t>
      </w:r>
      <w:r w:rsidR="00523275">
        <w:rPr>
          <w:sz w:val="28"/>
          <w:szCs w:val="28"/>
        </w:rPr>
        <w:t xml:space="preserve"> </w:t>
      </w:r>
      <w:r w:rsidR="00493EF7" w:rsidRPr="006F4251">
        <w:rPr>
          <w:sz w:val="28"/>
          <w:szCs w:val="28"/>
        </w:rPr>
        <w:t xml:space="preserve">стилем поведения и жизни. </w:t>
      </w:r>
    </w:p>
    <w:p w:rsidR="00493EF7" w:rsidRPr="006F4251" w:rsidRDefault="003D2774" w:rsidP="00493E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3EF7" w:rsidRPr="006F4251">
        <w:rPr>
          <w:sz w:val="28"/>
          <w:szCs w:val="28"/>
        </w:rPr>
        <w:t xml:space="preserve">Наверное, именно в этом случае </w:t>
      </w:r>
      <w:r w:rsidR="00032641">
        <w:rPr>
          <w:sz w:val="28"/>
          <w:szCs w:val="28"/>
        </w:rPr>
        <w:t xml:space="preserve"> педагогическая деятельность, да и </w:t>
      </w:r>
      <w:r w:rsidR="00493EF7" w:rsidRPr="006F4251">
        <w:rPr>
          <w:sz w:val="28"/>
          <w:szCs w:val="28"/>
        </w:rPr>
        <w:t xml:space="preserve"> любая</w:t>
      </w:r>
      <w:r w:rsidR="00032641">
        <w:rPr>
          <w:sz w:val="28"/>
          <w:szCs w:val="28"/>
        </w:rPr>
        <w:t xml:space="preserve"> другая </w:t>
      </w:r>
      <w:r w:rsidR="00493EF7" w:rsidRPr="006F4251">
        <w:rPr>
          <w:sz w:val="28"/>
          <w:szCs w:val="28"/>
        </w:rPr>
        <w:t xml:space="preserve"> профессиональная деятельность, станет удовольствием, </w:t>
      </w:r>
      <w:r w:rsidR="00523275">
        <w:rPr>
          <w:sz w:val="28"/>
          <w:szCs w:val="28"/>
        </w:rPr>
        <w:t>«</w:t>
      </w:r>
      <w:r w:rsidR="00493EF7" w:rsidRPr="006F4251">
        <w:rPr>
          <w:sz w:val="28"/>
          <w:szCs w:val="28"/>
        </w:rPr>
        <w:t>не заслоняя смысл бытия, но дополняя его новыми красками</w:t>
      </w:r>
      <w:r w:rsidR="00523275">
        <w:rPr>
          <w:sz w:val="28"/>
          <w:szCs w:val="28"/>
        </w:rPr>
        <w:t>»</w:t>
      </w:r>
      <w:r w:rsidR="00493EF7" w:rsidRPr="006F4251">
        <w:rPr>
          <w:sz w:val="28"/>
          <w:szCs w:val="28"/>
        </w:rPr>
        <w:t>.</w:t>
      </w:r>
    </w:p>
    <w:p w:rsidR="005914CA" w:rsidRDefault="005914CA" w:rsidP="005914CA"/>
    <w:p w:rsidR="003D2774" w:rsidRPr="001122A2" w:rsidRDefault="005914CA" w:rsidP="003D2774">
      <w:pPr>
        <w:spacing w:line="360" w:lineRule="auto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14CA" w:rsidRPr="009A1DBB" w:rsidRDefault="005914CA" w:rsidP="005914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882" w:rsidRDefault="00790882" w:rsidP="00D4415A">
      <w:pPr>
        <w:spacing w:line="360" w:lineRule="auto"/>
        <w:jc w:val="both"/>
      </w:pPr>
    </w:p>
    <w:p w:rsidR="005E036C" w:rsidRDefault="005E036C" w:rsidP="00D4415A">
      <w:pPr>
        <w:spacing w:line="360" w:lineRule="auto"/>
        <w:jc w:val="both"/>
      </w:pPr>
    </w:p>
    <w:p w:rsidR="005E036C" w:rsidRDefault="005E036C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Default="00675473" w:rsidP="00D4415A">
      <w:pPr>
        <w:spacing w:line="360" w:lineRule="auto"/>
        <w:jc w:val="both"/>
      </w:pPr>
    </w:p>
    <w:p w:rsidR="00675473" w:rsidRPr="00370C59" w:rsidRDefault="00675473" w:rsidP="00D4415A">
      <w:pPr>
        <w:spacing w:line="360" w:lineRule="auto"/>
        <w:jc w:val="both"/>
      </w:pPr>
    </w:p>
    <w:p w:rsidR="005411D4" w:rsidRPr="008F2930" w:rsidRDefault="005411D4" w:rsidP="008F2930">
      <w:pPr>
        <w:spacing w:line="360" w:lineRule="auto"/>
        <w:jc w:val="both"/>
        <w:rPr>
          <w:b/>
          <w:sz w:val="28"/>
          <w:szCs w:val="28"/>
        </w:rPr>
      </w:pPr>
      <w:r w:rsidRPr="008F2930">
        <w:rPr>
          <w:b/>
          <w:sz w:val="28"/>
          <w:szCs w:val="28"/>
        </w:rPr>
        <w:lastRenderedPageBreak/>
        <w:t>Используемая литература:</w:t>
      </w:r>
    </w:p>
    <w:p w:rsidR="005411D4" w:rsidRPr="008F2930" w:rsidRDefault="005411D4" w:rsidP="008F2930">
      <w:pPr>
        <w:pStyle w:val="a7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8"/>
          <w:szCs w:val="28"/>
        </w:rPr>
      </w:pPr>
      <w:r w:rsidRPr="008F2930">
        <w:rPr>
          <w:sz w:val="28"/>
          <w:szCs w:val="28"/>
        </w:rPr>
        <w:t>1.Ананьев В.А. Основы психологии здоровья. – М., 2006.</w:t>
      </w:r>
    </w:p>
    <w:p w:rsidR="005411D4" w:rsidRPr="008F2930" w:rsidRDefault="005411D4" w:rsidP="008F2930">
      <w:pPr>
        <w:spacing w:line="360" w:lineRule="auto"/>
        <w:jc w:val="both"/>
        <w:rPr>
          <w:sz w:val="28"/>
          <w:szCs w:val="28"/>
        </w:rPr>
      </w:pPr>
      <w:r w:rsidRPr="008F2930">
        <w:rPr>
          <w:sz w:val="28"/>
          <w:szCs w:val="28"/>
        </w:rPr>
        <w:t>2.Аралова М.А</w:t>
      </w:r>
      <w:r w:rsidR="008F2930">
        <w:rPr>
          <w:sz w:val="28"/>
          <w:szCs w:val="28"/>
        </w:rPr>
        <w:t>. Формирование коллектива ДОУ. П</w:t>
      </w:r>
      <w:r w:rsidRPr="008F2930">
        <w:rPr>
          <w:sz w:val="28"/>
          <w:szCs w:val="28"/>
        </w:rPr>
        <w:t>сихологические зарядки с.30</w:t>
      </w:r>
    </w:p>
    <w:p w:rsidR="005411D4" w:rsidRPr="008F2930" w:rsidRDefault="005411D4" w:rsidP="008F2930">
      <w:pPr>
        <w:spacing w:line="360" w:lineRule="auto"/>
        <w:jc w:val="both"/>
        <w:rPr>
          <w:sz w:val="28"/>
          <w:szCs w:val="28"/>
        </w:rPr>
      </w:pPr>
      <w:r w:rsidRPr="008F2930">
        <w:rPr>
          <w:sz w:val="28"/>
          <w:szCs w:val="28"/>
          <w:lang w:eastAsia="ru-RU"/>
        </w:rPr>
        <w:t>3.Водопьянова Н.Е. Синдром выгорания: дидактика и профилактика. СПб.: Питер, 2008. – 336 с.</w:t>
      </w:r>
    </w:p>
    <w:p w:rsidR="005411D4" w:rsidRPr="008F2930" w:rsidRDefault="005411D4" w:rsidP="008F2930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F2930">
        <w:rPr>
          <w:sz w:val="28"/>
          <w:szCs w:val="28"/>
          <w:lang w:eastAsia="ru-RU"/>
        </w:rPr>
        <w:t>4.Куприянов Р.В.,  Кузьмина Ю.М. практикум Психодиагностика стресса., М-во образ. и науки РФ, Казан. гос. технол.ун-т. - Казань: КНИТУ, 2012. – 212 с.</w:t>
      </w:r>
    </w:p>
    <w:p w:rsidR="005411D4" w:rsidRPr="008F2930" w:rsidRDefault="005411D4" w:rsidP="008F2930">
      <w:pPr>
        <w:pStyle w:val="a7"/>
        <w:spacing w:after="0" w:line="360" w:lineRule="auto"/>
        <w:jc w:val="both"/>
        <w:rPr>
          <w:sz w:val="28"/>
          <w:szCs w:val="28"/>
        </w:rPr>
      </w:pPr>
      <w:r w:rsidRPr="008F2930">
        <w:rPr>
          <w:sz w:val="28"/>
          <w:szCs w:val="28"/>
        </w:rPr>
        <w:t xml:space="preserve">5.Митина Л.М. Психология развития конкурентно способной личности. – М.: Московский психолого-социальный институт; Воронеж: НПО «МОДЕК», 2002. </w:t>
      </w:r>
    </w:p>
    <w:p w:rsidR="005411D4" w:rsidRPr="008F2930" w:rsidRDefault="005411D4" w:rsidP="008F2930">
      <w:pPr>
        <w:pStyle w:val="a7"/>
        <w:spacing w:after="0" w:line="360" w:lineRule="auto"/>
        <w:jc w:val="both"/>
        <w:rPr>
          <w:sz w:val="28"/>
          <w:szCs w:val="28"/>
        </w:rPr>
      </w:pPr>
      <w:r w:rsidRPr="008F2930">
        <w:rPr>
          <w:sz w:val="28"/>
          <w:szCs w:val="28"/>
        </w:rPr>
        <w:t>6.Рождерс К. Взгляд на психотерапию. Становление человека. М., Про</w:t>
      </w:r>
      <w:r w:rsidRPr="008F2930">
        <w:rPr>
          <w:sz w:val="28"/>
          <w:szCs w:val="28"/>
        </w:rPr>
        <w:softHyphen/>
        <w:t xml:space="preserve">гресс, 1994. </w:t>
      </w:r>
    </w:p>
    <w:p w:rsidR="005411D4" w:rsidRPr="008F2930" w:rsidRDefault="00D4415A" w:rsidP="008F2930">
      <w:pPr>
        <w:spacing w:line="360" w:lineRule="auto"/>
        <w:rPr>
          <w:sz w:val="28"/>
          <w:szCs w:val="28"/>
        </w:rPr>
      </w:pPr>
      <w:r w:rsidRPr="008F2930">
        <w:rPr>
          <w:sz w:val="28"/>
          <w:szCs w:val="28"/>
        </w:rPr>
        <w:t>7</w:t>
      </w:r>
      <w:r w:rsidR="005411D4" w:rsidRPr="008F2930">
        <w:rPr>
          <w:sz w:val="28"/>
          <w:szCs w:val="28"/>
        </w:rPr>
        <w:t>.</w:t>
      </w:r>
      <w:r w:rsidRPr="008F2930">
        <w:rPr>
          <w:sz w:val="28"/>
          <w:szCs w:val="28"/>
        </w:rPr>
        <w:t xml:space="preserve"> </w:t>
      </w:r>
      <w:r w:rsidR="005411D4" w:rsidRPr="008F2930">
        <w:rPr>
          <w:sz w:val="28"/>
          <w:szCs w:val="28"/>
        </w:rPr>
        <w:t>Селье бы</w:t>
      </w:r>
      <w:r w:rsidR="005411D4" w:rsidRPr="008F2930">
        <w:rPr>
          <w:sz w:val="28"/>
          <w:szCs w:val="28"/>
        </w:rPr>
        <w:softHyphen/>
        <w:t>ли впервые опубликованы в его ставшей классической книге «Стресс в нашей жизни».</w:t>
      </w:r>
    </w:p>
    <w:p w:rsidR="00D4415A" w:rsidRPr="008F2930" w:rsidRDefault="00D4415A" w:rsidP="008F2930">
      <w:pPr>
        <w:pStyle w:val="a7"/>
        <w:spacing w:after="0" w:line="360" w:lineRule="auto"/>
        <w:jc w:val="both"/>
        <w:rPr>
          <w:sz w:val="28"/>
          <w:szCs w:val="28"/>
        </w:rPr>
      </w:pPr>
      <w:r w:rsidRPr="008F2930">
        <w:rPr>
          <w:sz w:val="28"/>
          <w:szCs w:val="28"/>
        </w:rPr>
        <w:t>8</w:t>
      </w:r>
      <w:r w:rsidR="005411D4" w:rsidRPr="008F2930">
        <w:rPr>
          <w:sz w:val="28"/>
          <w:szCs w:val="28"/>
        </w:rPr>
        <w:t>.</w:t>
      </w:r>
      <w:r w:rsidRPr="008F2930">
        <w:rPr>
          <w:sz w:val="28"/>
          <w:szCs w:val="28"/>
        </w:rPr>
        <w:t xml:space="preserve"> </w:t>
      </w:r>
      <w:r w:rsidR="005411D4" w:rsidRPr="008F2930">
        <w:rPr>
          <w:sz w:val="28"/>
          <w:szCs w:val="28"/>
        </w:rPr>
        <w:t xml:space="preserve">Селье Г. Стресс без дистресса. – Рига: «Виеда», 1992. </w:t>
      </w:r>
    </w:p>
    <w:p w:rsidR="00D4415A" w:rsidRPr="008F2930" w:rsidRDefault="00D4415A" w:rsidP="008F2930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2930">
        <w:rPr>
          <w:rFonts w:ascii="Times New Roman" w:hAnsi="Times New Roman"/>
          <w:sz w:val="28"/>
          <w:szCs w:val="28"/>
        </w:rPr>
        <w:t>9. Умняшкина С. В. Синдром эмоционального выгорания как проблема самоактуализации личности</w:t>
      </w:r>
      <w:r w:rsidR="00632394">
        <w:rPr>
          <w:rFonts w:ascii="Times New Roman" w:hAnsi="Times New Roman"/>
          <w:sz w:val="28"/>
          <w:szCs w:val="28"/>
        </w:rPr>
        <w:t xml:space="preserve">. </w:t>
      </w:r>
    </w:p>
    <w:p w:rsidR="005411D4" w:rsidRPr="008F2930" w:rsidRDefault="00D4415A" w:rsidP="008F2930">
      <w:pPr>
        <w:suppressAutoHyphens w:val="0"/>
        <w:spacing w:line="360" w:lineRule="auto"/>
        <w:jc w:val="both"/>
        <w:rPr>
          <w:sz w:val="28"/>
          <w:szCs w:val="28"/>
        </w:rPr>
      </w:pPr>
      <w:r w:rsidRPr="008F2930">
        <w:rPr>
          <w:sz w:val="28"/>
          <w:szCs w:val="28"/>
        </w:rPr>
        <w:t>10. Щербатых Ю.В. Психология стресса и методы коррекции - Спб.: Питер, 2006.</w:t>
      </w:r>
    </w:p>
    <w:p w:rsidR="00D4415A" w:rsidRPr="008F2930" w:rsidRDefault="00D4415A" w:rsidP="008F2930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5411D4" w:rsidRPr="008F2930" w:rsidRDefault="005411D4" w:rsidP="008F2930">
      <w:pPr>
        <w:spacing w:line="360" w:lineRule="auto"/>
        <w:jc w:val="both"/>
        <w:rPr>
          <w:b/>
          <w:sz w:val="28"/>
          <w:szCs w:val="28"/>
        </w:rPr>
      </w:pPr>
      <w:r w:rsidRPr="008F2930">
        <w:rPr>
          <w:b/>
          <w:sz w:val="28"/>
          <w:szCs w:val="28"/>
        </w:rPr>
        <w:t>Ссылки:</w:t>
      </w:r>
    </w:p>
    <w:p w:rsidR="00702A6D" w:rsidRPr="008F2930" w:rsidRDefault="008B1F73" w:rsidP="008F2930">
      <w:pPr>
        <w:spacing w:line="360" w:lineRule="auto"/>
        <w:rPr>
          <w:sz w:val="28"/>
          <w:szCs w:val="28"/>
        </w:rPr>
      </w:pPr>
      <w:hyperlink r:id="rId8" w:anchor="hcq=EoP3qsp" w:history="1">
        <w:r w:rsidR="001D288B" w:rsidRPr="008F2930">
          <w:rPr>
            <w:rStyle w:val="a3"/>
            <w:color w:val="auto"/>
            <w:sz w:val="28"/>
            <w:szCs w:val="28"/>
            <w:u w:val="none"/>
          </w:rPr>
          <w:t>http://delovoi-etiket.ru/psihologiya/1029-profilaktika-stressa-i-upravlenie-stressom.html#hcq=EoP3qsp</w:t>
        </w:r>
      </w:hyperlink>
    </w:p>
    <w:p w:rsidR="00F35DC9" w:rsidRPr="008F2930" w:rsidRDefault="008B1F73" w:rsidP="008F2930">
      <w:pPr>
        <w:spacing w:line="360" w:lineRule="auto"/>
        <w:rPr>
          <w:sz w:val="28"/>
          <w:szCs w:val="28"/>
        </w:rPr>
      </w:pPr>
      <w:hyperlink r:id="rId9" w:anchor="hcq=4Km3qsp" w:history="1">
        <w:r w:rsidR="00F35DC9" w:rsidRPr="008F2930">
          <w:rPr>
            <w:rStyle w:val="a3"/>
            <w:color w:val="auto"/>
            <w:sz w:val="28"/>
            <w:szCs w:val="28"/>
            <w:u w:val="none"/>
          </w:rPr>
          <w:t>http://delovoi-etiket.ru/psihologiya/1029-profilaktika-stressa-i-upravlenie-stressom.html#hcq=4Km3qsp</w:t>
        </w:r>
      </w:hyperlink>
    </w:p>
    <w:p w:rsidR="00552EBF" w:rsidRPr="008F2930" w:rsidRDefault="00552EBF" w:rsidP="008F2930">
      <w:pPr>
        <w:spacing w:line="360" w:lineRule="auto"/>
        <w:rPr>
          <w:sz w:val="28"/>
          <w:szCs w:val="28"/>
        </w:rPr>
      </w:pPr>
    </w:p>
    <w:sectPr w:rsidR="00552EBF" w:rsidRPr="008F2930" w:rsidSect="00AA7D0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6B" w:rsidRDefault="00A0556B" w:rsidP="008F2930">
      <w:r>
        <w:separator/>
      </w:r>
    </w:p>
  </w:endnote>
  <w:endnote w:type="continuationSeparator" w:id="0">
    <w:p w:rsidR="00A0556B" w:rsidRDefault="00A0556B" w:rsidP="008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04" w:rsidRDefault="00AA7D0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74831">
      <w:rPr>
        <w:noProof/>
      </w:rPr>
      <w:t>6</w:t>
    </w:r>
    <w:r>
      <w:fldChar w:fldCharType="end"/>
    </w:r>
  </w:p>
  <w:p w:rsidR="008F2930" w:rsidRDefault="008F29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6B" w:rsidRDefault="00A0556B" w:rsidP="008F2930">
      <w:r>
        <w:separator/>
      </w:r>
    </w:p>
  </w:footnote>
  <w:footnote w:type="continuationSeparator" w:id="0">
    <w:p w:rsidR="00A0556B" w:rsidRDefault="00A0556B" w:rsidP="008F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66A"/>
    <w:multiLevelType w:val="hybridMultilevel"/>
    <w:tmpl w:val="A37EC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260821"/>
    <w:multiLevelType w:val="hybridMultilevel"/>
    <w:tmpl w:val="2A00A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3E50E8"/>
    <w:multiLevelType w:val="hybridMultilevel"/>
    <w:tmpl w:val="419C716A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7DA479F"/>
    <w:multiLevelType w:val="hybridMultilevel"/>
    <w:tmpl w:val="482A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EB4"/>
    <w:multiLevelType w:val="hybridMultilevel"/>
    <w:tmpl w:val="76A2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18F"/>
    <w:multiLevelType w:val="multilevel"/>
    <w:tmpl w:val="F2C4F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67F2EDE"/>
    <w:multiLevelType w:val="hybridMultilevel"/>
    <w:tmpl w:val="482A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4DEC"/>
    <w:multiLevelType w:val="hybridMultilevel"/>
    <w:tmpl w:val="498A8596"/>
    <w:lvl w:ilvl="0" w:tplc="641AD9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A8A6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F8B5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EACE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A8E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362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A23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924F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E86F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41"/>
    <w:rsid w:val="000037FB"/>
    <w:rsid w:val="00004C30"/>
    <w:rsid w:val="00015FCD"/>
    <w:rsid w:val="00032641"/>
    <w:rsid w:val="00082673"/>
    <w:rsid w:val="000A67D5"/>
    <w:rsid w:val="000E6D45"/>
    <w:rsid w:val="000E7789"/>
    <w:rsid w:val="001122A2"/>
    <w:rsid w:val="001158F7"/>
    <w:rsid w:val="001B44A5"/>
    <w:rsid w:val="001D288B"/>
    <w:rsid w:val="001F138B"/>
    <w:rsid w:val="00215199"/>
    <w:rsid w:val="002B5A00"/>
    <w:rsid w:val="002D529E"/>
    <w:rsid w:val="00364D83"/>
    <w:rsid w:val="00370C59"/>
    <w:rsid w:val="003C56DB"/>
    <w:rsid w:val="003D2774"/>
    <w:rsid w:val="003E4508"/>
    <w:rsid w:val="00421E46"/>
    <w:rsid w:val="00474970"/>
    <w:rsid w:val="00493EF7"/>
    <w:rsid w:val="004D1C3E"/>
    <w:rsid w:val="004E0DC7"/>
    <w:rsid w:val="00523275"/>
    <w:rsid w:val="005411D4"/>
    <w:rsid w:val="00552EBF"/>
    <w:rsid w:val="005914CA"/>
    <w:rsid w:val="005D191E"/>
    <w:rsid w:val="005D7E6A"/>
    <w:rsid w:val="005E036C"/>
    <w:rsid w:val="005F4B4A"/>
    <w:rsid w:val="00632394"/>
    <w:rsid w:val="00656E85"/>
    <w:rsid w:val="006571E2"/>
    <w:rsid w:val="00675473"/>
    <w:rsid w:val="00676E15"/>
    <w:rsid w:val="006F4251"/>
    <w:rsid w:val="00702A6D"/>
    <w:rsid w:val="00704CA5"/>
    <w:rsid w:val="007765B6"/>
    <w:rsid w:val="00790882"/>
    <w:rsid w:val="007B3159"/>
    <w:rsid w:val="007E2882"/>
    <w:rsid w:val="007E324F"/>
    <w:rsid w:val="00847A61"/>
    <w:rsid w:val="008B1E21"/>
    <w:rsid w:val="008B1F73"/>
    <w:rsid w:val="008C5F67"/>
    <w:rsid w:val="008F2930"/>
    <w:rsid w:val="009106D8"/>
    <w:rsid w:val="00974831"/>
    <w:rsid w:val="009A1DBB"/>
    <w:rsid w:val="009D277F"/>
    <w:rsid w:val="00A0556B"/>
    <w:rsid w:val="00A1455B"/>
    <w:rsid w:val="00A27AB4"/>
    <w:rsid w:val="00A61ED3"/>
    <w:rsid w:val="00AA7D04"/>
    <w:rsid w:val="00AF3A33"/>
    <w:rsid w:val="00B31711"/>
    <w:rsid w:val="00B33245"/>
    <w:rsid w:val="00BA529D"/>
    <w:rsid w:val="00BB1A08"/>
    <w:rsid w:val="00C4354D"/>
    <w:rsid w:val="00C518F2"/>
    <w:rsid w:val="00CB5B2E"/>
    <w:rsid w:val="00CC33BF"/>
    <w:rsid w:val="00CD61CB"/>
    <w:rsid w:val="00CE5FC4"/>
    <w:rsid w:val="00D30AD2"/>
    <w:rsid w:val="00D32878"/>
    <w:rsid w:val="00D4415A"/>
    <w:rsid w:val="00D5534E"/>
    <w:rsid w:val="00DB1D35"/>
    <w:rsid w:val="00DC1EA6"/>
    <w:rsid w:val="00DD5545"/>
    <w:rsid w:val="00E03FE2"/>
    <w:rsid w:val="00E479D8"/>
    <w:rsid w:val="00E54C8B"/>
    <w:rsid w:val="00ED7E1F"/>
    <w:rsid w:val="00F259BB"/>
    <w:rsid w:val="00F35DC9"/>
    <w:rsid w:val="00F37E41"/>
    <w:rsid w:val="00F75007"/>
    <w:rsid w:val="00FD23F7"/>
    <w:rsid w:val="00FE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BC526CE-CBBC-40F3-A1D8-A253CD69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41"/>
    <w:pPr>
      <w:suppressAutoHyphens/>
    </w:pPr>
    <w:rPr>
      <w:rFonts w:ascii="Times New Roman" w:eastAsia="Times New Roman" w:hAnsi="Times New Roman"/>
      <w:sz w:val="32"/>
      <w:szCs w:val="3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158F7"/>
    <w:pPr>
      <w:keepNext/>
      <w:suppressAutoHyphens w:val="0"/>
      <w:spacing w:before="240" w:after="60" w:line="360" w:lineRule="auto"/>
      <w:outlineLvl w:val="0"/>
    </w:pPr>
    <w:rPr>
      <w:rFonts w:ascii="Arial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58F7"/>
    <w:pPr>
      <w:keepNext/>
      <w:suppressAutoHyphens w:val="0"/>
      <w:spacing w:before="240" w:after="60" w:line="360" w:lineRule="auto"/>
      <w:outlineLvl w:val="1"/>
    </w:pPr>
    <w:rPr>
      <w:rFonts w:ascii="Arial" w:hAnsi="Arial" w:cs="Arial"/>
      <w:b/>
      <w:bCs/>
      <w:i/>
      <w:iCs/>
      <w:sz w:val="20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158F7"/>
    <w:pPr>
      <w:keepNext/>
      <w:suppressAutoHyphens w:val="0"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37E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F37E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F37E41"/>
  </w:style>
  <w:style w:type="paragraph" w:customStyle="1" w:styleId="c6">
    <w:name w:val="c6"/>
    <w:basedOn w:val="a"/>
    <w:rsid w:val="00F37E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F37E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158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1158F7"/>
    <w:rPr>
      <w:rFonts w:ascii="Arial" w:eastAsia="Times New Roman" w:hAnsi="Arial" w:cs="Arial"/>
      <w:b/>
      <w:bCs/>
      <w:i/>
      <w:iCs/>
      <w:sz w:val="20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1158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rsid w:val="001158F7"/>
    <w:pPr>
      <w:tabs>
        <w:tab w:val="right" w:pos="9628"/>
      </w:tabs>
      <w:suppressAutoHyphens w:val="0"/>
      <w:spacing w:before="360" w:after="360" w:line="360" w:lineRule="auto"/>
    </w:pPr>
    <w:rPr>
      <w:bCs/>
      <w:caps/>
      <w:noProof/>
      <w:sz w:val="20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rsid w:val="001158F7"/>
    <w:pPr>
      <w:tabs>
        <w:tab w:val="right" w:pos="9628"/>
      </w:tabs>
      <w:suppressAutoHyphens w:val="0"/>
      <w:spacing w:line="360" w:lineRule="auto"/>
    </w:pPr>
    <w:rPr>
      <w:b/>
      <w:bCs/>
      <w:smallCaps/>
      <w:sz w:val="22"/>
      <w:szCs w:val="22"/>
      <w:lang w:eastAsia="ru-RU"/>
    </w:rPr>
  </w:style>
  <w:style w:type="character" w:styleId="a3">
    <w:name w:val="Hyperlink"/>
    <w:uiPriority w:val="99"/>
    <w:rsid w:val="001158F7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1158F7"/>
    <w:pPr>
      <w:suppressAutoHyphens w:val="0"/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rsid w:val="00115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D288B"/>
    <w:pPr>
      <w:ind w:left="720"/>
      <w:contextualSpacing/>
    </w:pPr>
  </w:style>
  <w:style w:type="paragraph" w:styleId="a7">
    <w:name w:val="Body Text"/>
    <w:basedOn w:val="a"/>
    <w:link w:val="a8"/>
    <w:rsid w:val="004E0DC7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4E0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E0DC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A61ED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F2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F293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c">
    <w:name w:val="footer"/>
    <w:basedOn w:val="a"/>
    <w:link w:val="ad"/>
    <w:uiPriority w:val="99"/>
    <w:unhideWhenUsed/>
    <w:rsid w:val="008F29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F293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13">
    <w:name w:val="Без интервала1"/>
    <w:rsid w:val="00632394"/>
    <w:pPr>
      <w:suppressAutoHyphens/>
      <w:spacing w:line="100" w:lineRule="atLeast"/>
    </w:pPr>
    <w:rPr>
      <w:rFonts w:eastAsia="SimSun" w:cs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24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9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ovoi-etiket.ru/psihologiya/1029-profilaktika-stressa-i-upravlenie-stress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vpsipor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elovoi-etiket.ru/psihologiya/1029-profilaktika-stressa-i-upravlenie-stress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32100</CharactersWithSpaces>
  <SharedDoc>false</SharedDoc>
  <HLinks>
    <vt:vector size="18" baseType="variant">
      <vt:variant>
        <vt:i4>8323199</vt:i4>
      </vt:variant>
      <vt:variant>
        <vt:i4>6</vt:i4>
      </vt:variant>
      <vt:variant>
        <vt:i4>0</vt:i4>
      </vt:variant>
      <vt:variant>
        <vt:i4>5</vt:i4>
      </vt:variant>
      <vt:variant>
        <vt:lpwstr>http://delovoi-etiket.ru/psihologiya/1029-profilaktika-stressa-i-upravlenie-stressom.html</vt:lpwstr>
      </vt:variant>
      <vt:variant>
        <vt:lpwstr>hcq=4Km3qsp</vt:lpwstr>
      </vt:variant>
      <vt:variant>
        <vt:i4>8060979</vt:i4>
      </vt:variant>
      <vt:variant>
        <vt:i4>3</vt:i4>
      </vt:variant>
      <vt:variant>
        <vt:i4>0</vt:i4>
      </vt:variant>
      <vt:variant>
        <vt:i4>5</vt:i4>
      </vt:variant>
      <vt:variant>
        <vt:lpwstr>http://delovoi-etiket.ru/psihologiya/1029-profilaktika-stressa-i-upravlenie-stressom.html</vt:lpwstr>
      </vt:variant>
      <vt:variant>
        <vt:lpwstr>hcq=EoP3qsp</vt:lpwstr>
      </vt:variant>
      <vt:variant>
        <vt:i4>3211321</vt:i4>
      </vt:variant>
      <vt:variant>
        <vt:i4>0</vt:i4>
      </vt:variant>
      <vt:variant>
        <vt:i4>0</vt:i4>
      </vt:variant>
      <vt:variant>
        <vt:i4>5</vt:i4>
      </vt:variant>
      <vt:variant>
        <vt:lpwstr>http://www.sevpsiport.com/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СтВоспитатель</dc:creator>
  <cp:keywords/>
  <cp:lastModifiedBy>User</cp:lastModifiedBy>
  <cp:revision>2</cp:revision>
  <cp:lastPrinted>2016-01-04T09:42:00Z</cp:lastPrinted>
  <dcterms:created xsi:type="dcterms:W3CDTF">2023-12-15T23:16:00Z</dcterms:created>
  <dcterms:modified xsi:type="dcterms:W3CDTF">2023-12-15T23:16:00Z</dcterms:modified>
</cp:coreProperties>
</file>