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E" w:rsidRDefault="006E10EE" w:rsidP="001A3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EE" w:rsidRDefault="006E10EE" w:rsidP="001A3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C0" w:rsidRPr="0024690D" w:rsidRDefault="00E75946" w:rsidP="001A3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A33C0" w:rsidRPr="0024690D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="001A33C0" w:rsidRPr="0024690D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1A33C0" w:rsidRPr="0024690D" w:rsidRDefault="001A33C0" w:rsidP="001A3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6E10EE" w:rsidRPr="006E10EE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sz w:val="40"/>
          <w:szCs w:val="40"/>
        </w:rPr>
      </w:pPr>
      <w:r w:rsidRPr="006E10EE">
        <w:rPr>
          <w:rStyle w:val="apple-style-span"/>
          <w:b/>
          <w:sz w:val="40"/>
          <w:szCs w:val="40"/>
        </w:rPr>
        <w:t xml:space="preserve">Сценарий </w:t>
      </w:r>
      <w:r w:rsidR="006E10EE" w:rsidRPr="006E10EE">
        <w:rPr>
          <w:rStyle w:val="apple-style-span"/>
          <w:b/>
          <w:sz w:val="40"/>
          <w:szCs w:val="40"/>
        </w:rPr>
        <w:t>посиделок</w:t>
      </w:r>
    </w:p>
    <w:p w:rsidR="006E10EE" w:rsidRPr="006E10EE" w:rsidRDefault="006E10EE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sz w:val="40"/>
          <w:szCs w:val="40"/>
        </w:rPr>
      </w:pPr>
    </w:p>
    <w:p w:rsidR="006E10EE" w:rsidRPr="006E10EE" w:rsidRDefault="001A33C0" w:rsidP="001A33C0">
      <w:pPr>
        <w:pStyle w:val="a3"/>
        <w:spacing w:before="0" w:beforeAutospacing="0" w:after="0" w:afterAutospacing="0"/>
        <w:jc w:val="center"/>
        <w:rPr>
          <w:b/>
          <w:sz w:val="40"/>
          <w:szCs w:val="40"/>
          <w:shd w:val="clear" w:color="auto" w:fill="FFFFFF"/>
        </w:rPr>
      </w:pPr>
      <w:r w:rsidRPr="006E10EE">
        <w:rPr>
          <w:b/>
          <w:sz w:val="40"/>
          <w:szCs w:val="40"/>
          <w:shd w:val="clear" w:color="auto" w:fill="FFFFFF"/>
        </w:rPr>
        <w:t xml:space="preserve">«Ай да красные </w:t>
      </w:r>
      <w:r w:rsidRPr="006E10EE">
        <w:rPr>
          <w:b/>
          <w:bCs/>
          <w:sz w:val="40"/>
          <w:szCs w:val="40"/>
          <w:shd w:val="clear" w:color="auto" w:fill="FFFFFF"/>
        </w:rPr>
        <w:t>девицы</w:t>
      </w:r>
      <w:r w:rsidRPr="006E10EE">
        <w:rPr>
          <w:b/>
          <w:sz w:val="40"/>
          <w:szCs w:val="40"/>
          <w:shd w:val="clear" w:color="auto" w:fill="FFFFFF"/>
        </w:rPr>
        <w:t xml:space="preserve">, </w:t>
      </w:r>
    </w:p>
    <w:p w:rsidR="001A33C0" w:rsidRPr="006E10EE" w:rsidRDefault="001A33C0" w:rsidP="001A33C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E10EE">
        <w:rPr>
          <w:b/>
          <w:sz w:val="40"/>
          <w:szCs w:val="40"/>
          <w:shd w:val="clear" w:color="auto" w:fill="FFFFFF"/>
        </w:rPr>
        <w:t>в любом деле</w:t>
      </w:r>
      <w:r w:rsidRPr="006E10EE">
        <w:rPr>
          <w:rStyle w:val="apple-converted-space"/>
          <w:b/>
          <w:sz w:val="40"/>
          <w:szCs w:val="40"/>
          <w:shd w:val="clear" w:color="auto" w:fill="FFFFFF"/>
        </w:rPr>
        <w:t> </w:t>
      </w:r>
      <w:r w:rsidRPr="006E10EE">
        <w:rPr>
          <w:b/>
          <w:bCs/>
          <w:sz w:val="40"/>
          <w:szCs w:val="40"/>
          <w:shd w:val="clear" w:color="auto" w:fill="FFFFFF"/>
        </w:rPr>
        <w:t>мастерицы</w:t>
      </w:r>
      <w:r w:rsidRPr="006E10EE">
        <w:rPr>
          <w:b/>
          <w:sz w:val="40"/>
          <w:szCs w:val="40"/>
          <w:shd w:val="clear" w:color="auto" w:fill="FFFFFF"/>
        </w:rPr>
        <w:t>!»</w:t>
      </w:r>
    </w:p>
    <w:p w:rsidR="001A33C0" w:rsidRPr="006E10EE" w:rsidRDefault="006E10EE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776341</wp:posOffset>
            </wp:positionH>
            <wp:positionV relativeFrom="paragraph">
              <wp:posOffset>152124</wp:posOffset>
            </wp:positionV>
            <wp:extent cx="4121630" cy="3683480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30" cy="36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A33C0" w:rsidRPr="006E10EE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color w:val="000000"/>
          <w:sz w:val="40"/>
          <w:szCs w:val="40"/>
        </w:rPr>
      </w:pPr>
    </w:p>
    <w:p w:rsidR="001A33C0" w:rsidRPr="005B3BBB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1A33C0" w:rsidRPr="005B3BBB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1A33C0" w:rsidRPr="005B3BBB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1A33C0" w:rsidRPr="005B3BBB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1A33C0" w:rsidRDefault="001A33C0" w:rsidP="001A33C0">
      <w:pPr>
        <w:pStyle w:val="a3"/>
        <w:spacing w:before="0" w:beforeAutospacing="0" w:after="0" w:afterAutospacing="0"/>
        <w:rPr>
          <w:rStyle w:val="apple-style-span"/>
          <w:b/>
          <w:i/>
          <w:color w:val="000000"/>
          <w:sz w:val="28"/>
          <w:szCs w:val="28"/>
        </w:rPr>
      </w:pPr>
    </w:p>
    <w:p w:rsidR="001A33C0" w:rsidRDefault="00ED7352" w:rsidP="001A33C0">
      <w:pPr>
        <w:pStyle w:val="a3"/>
        <w:spacing w:before="0" w:beforeAutospacing="0"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</w:pPr>
    </w:p>
    <w:p w:rsidR="006E10EE" w:rsidRDefault="006E10EE" w:rsidP="001A33C0">
      <w:pPr>
        <w:pStyle w:val="a3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1A33C0" w:rsidRPr="005B3BBB" w:rsidRDefault="001A33C0" w:rsidP="001A33C0">
      <w:pPr>
        <w:pStyle w:val="a3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 xml:space="preserve">Подготовила </w:t>
      </w:r>
    </w:p>
    <w:p w:rsidR="001A33C0" w:rsidRPr="005B3BBB" w:rsidRDefault="001A33C0" w:rsidP="001A33C0">
      <w:pPr>
        <w:pStyle w:val="a3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 xml:space="preserve">ст. воспитатель </w:t>
      </w:r>
    </w:p>
    <w:p w:rsidR="001A33C0" w:rsidRPr="005B3BBB" w:rsidRDefault="001A33C0" w:rsidP="001A33C0">
      <w:pPr>
        <w:pStyle w:val="a3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>Н.С. Худякова</w:t>
      </w:r>
    </w:p>
    <w:p w:rsidR="001A33C0" w:rsidRPr="005B3BBB" w:rsidRDefault="001A33C0" w:rsidP="001A33C0">
      <w:pPr>
        <w:pStyle w:val="a3"/>
        <w:spacing w:before="0" w:beforeAutospacing="0" w:after="0" w:afterAutospacing="0"/>
        <w:jc w:val="right"/>
        <w:rPr>
          <w:rStyle w:val="apple-style-span"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1A33C0" w:rsidRDefault="001A33C0" w:rsidP="001A33C0">
      <w:pPr>
        <w:pStyle w:val="a3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1A33C0" w:rsidRPr="0024690D" w:rsidRDefault="00E75946" w:rsidP="001A33C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3C0" w:rsidRPr="00246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3C0" w:rsidRPr="0024690D">
        <w:rPr>
          <w:rFonts w:ascii="Times New Roman" w:hAnsi="Times New Roman" w:cs="Times New Roman"/>
          <w:sz w:val="28"/>
          <w:szCs w:val="28"/>
        </w:rPr>
        <w:t xml:space="preserve"> Егорлыкская</w:t>
      </w:r>
    </w:p>
    <w:p w:rsidR="001A33C0" w:rsidRDefault="001A33C0" w:rsidP="001C180E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</w:rPr>
      </w:pPr>
    </w:p>
    <w:p w:rsidR="001A33C0" w:rsidRDefault="001A33C0" w:rsidP="001C180E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</w:rPr>
      </w:pPr>
    </w:p>
    <w:p w:rsidR="001A33C0" w:rsidRDefault="001A33C0" w:rsidP="001C180E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</w:rPr>
      </w:pPr>
    </w:p>
    <w:p w:rsidR="001A33C0" w:rsidRDefault="001A33C0" w:rsidP="001C180E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FF0000"/>
          <w:sz w:val="28"/>
          <w:szCs w:val="28"/>
        </w:rPr>
      </w:pPr>
    </w:p>
    <w:p w:rsidR="001A33C0" w:rsidRDefault="001A33C0" w:rsidP="006E10EE">
      <w:pPr>
        <w:pStyle w:val="a3"/>
        <w:spacing w:before="0" w:beforeAutospacing="0" w:after="0" w:afterAutospacing="0"/>
        <w:rPr>
          <w:rFonts w:ascii="Monotype Corsiva" w:hAnsi="Monotype Corsiva" w:cs="Arial"/>
          <w:b/>
          <w:bCs/>
          <w:color w:val="FF0000"/>
          <w:sz w:val="28"/>
          <w:szCs w:val="28"/>
        </w:rPr>
      </w:pPr>
    </w:p>
    <w:p w:rsidR="001A33C0" w:rsidRPr="00036AC3" w:rsidRDefault="00036AC3" w:rsidP="00036AC3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036AC3">
        <w:rPr>
          <w:color w:val="000000"/>
          <w:sz w:val="28"/>
          <w:szCs w:val="28"/>
          <w:shd w:val="clear" w:color="auto" w:fill="FFFFFF"/>
        </w:rPr>
        <w:t>У каждого народа испокон веков были свои амулеты. Древняя Русь – не исключение. В каждом доме обязательно имелась такая поделка, как безликая кукла-оберег из ткани. А так как всевозможные обереги отвечали за различные сферы жизни, кукол чаще всего тоже было несколько. Каждая, что называется, «курировала» ту или иную часть быта, а потому даже внешне была не похожа на других. Наши предки жили с верой во все мистическое, вследствие чего куклам-оберегам, изготовленным из ткани, придавалось огромное значение.</w:t>
      </w:r>
    </w:p>
    <w:p w:rsidR="001A33C0" w:rsidRPr="00036AC3" w:rsidRDefault="00036AC3" w:rsidP="00036AC3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036AC3">
        <w:rPr>
          <w:color w:val="000000"/>
          <w:sz w:val="28"/>
          <w:szCs w:val="28"/>
          <w:shd w:val="clear" w:color="auto" w:fill="FFFFFF"/>
        </w:rPr>
        <w:t>Не всегда кукла-оберег из ткани привязывалась к определенному владельцу. Часто их делали в честь важных народных праздников – в качестве ритуального подношения. В обязанность таких оберегов входили не только охрана и защита дома, они обеспечивали членов семьи здоровьем, достатком и благополучием.</w:t>
      </w:r>
      <w:r w:rsidRPr="00036AC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036AC3">
        <w:rPr>
          <w:color w:val="000000"/>
          <w:sz w:val="28"/>
          <w:szCs w:val="28"/>
          <w:shd w:val="clear" w:color="auto" w:fill="FFFFFF"/>
        </w:rPr>
        <w:t>А в трудной ситуации оберег помогает решить проблему с наименьшими потерями, быстро и без последствий.</w:t>
      </w:r>
    </w:p>
    <w:p w:rsidR="00B32FF7" w:rsidRPr="00036AC3" w:rsidRDefault="00036AC3" w:rsidP="00036AC3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036AC3">
        <w:rPr>
          <w:color w:val="000000"/>
          <w:sz w:val="28"/>
          <w:szCs w:val="28"/>
          <w:shd w:val="clear" w:color="auto" w:fill="FFFFFF"/>
        </w:rPr>
        <w:t>Создание куклы-оберега – это, несомненно, искусство. И, как во всяком искусстве, тут многое зависит от личности мастера, от того, как он видит будущее изделие.</w:t>
      </w:r>
      <w:r w:rsidRPr="00036AC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r w:rsidRPr="00036AC3">
        <w:rPr>
          <w:color w:val="000000"/>
          <w:sz w:val="28"/>
          <w:szCs w:val="28"/>
          <w:shd w:val="clear" w:color="auto" w:fill="FFFFFF"/>
        </w:rPr>
        <w:t>Во время изготовления оберега, нужно думать о будущем хозяине куклы, желать ему всяческого добра, счастья и здоровья. Мастерица как бы отдает свою положительную энергетику оберегу.</w:t>
      </w:r>
    </w:p>
    <w:p w:rsidR="00036AC3" w:rsidRDefault="00036AC3" w:rsidP="00036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03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изделие правильно энергетически заряжено только в том случае, если интуитивно нравится сделавшей его мастерице. Когда дело обстоит именно так, то оберег готов выполнять возложенные на него обязанности.</w:t>
      </w:r>
    </w:p>
    <w:p w:rsidR="00036AC3" w:rsidRPr="006E10EE" w:rsidRDefault="00036AC3" w:rsidP="006E1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 мы готовы начать наш</w:t>
      </w:r>
      <w:r w:rsidR="006E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посиделки!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72D" w:rsidRPr="001C180E" w:rsidRDefault="0016572D" w:rsidP="00036AC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180E">
        <w:rPr>
          <w:b/>
          <w:color w:val="333333"/>
          <w:sz w:val="28"/>
          <w:szCs w:val="28"/>
        </w:rPr>
        <w:t xml:space="preserve">Воспитатель:   </w:t>
      </w:r>
    </w:p>
    <w:p w:rsidR="0016572D" w:rsidRPr="001C180E" w:rsidRDefault="0016572D" w:rsidP="0016572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Здравствуйте, люди званные, люди желанные,</w:t>
      </w:r>
    </w:p>
    <w:p w:rsidR="0016572D" w:rsidRPr="001C180E" w:rsidRDefault="0016572D" w:rsidP="0016572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Люди старые и молодые, женатые и холостые!</w:t>
      </w:r>
    </w:p>
    <w:p w:rsidR="0016572D" w:rsidRPr="001C180E" w:rsidRDefault="0016572D" w:rsidP="0016572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Здравствуйте, лебёдки, здравствуйте, красотки!</w:t>
      </w:r>
    </w:p>
    <w:p w:rsidR="0016572D" w:rsidRPr="001C180E" w:rsidRDefault="0016572D" w:rsidP="0016572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Здравствуйте, ребята-молодцы, весёлые удальцы!</w:t>
      </w:r>
    </w:p>
    <w:p w:rsidR="0016572D" w:rsidRPr="001C180E" w:rsidRDefault="0016572D" w:rsidP="0016572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D3612" w:rsidRPr="001C180E" w:rsidRDefault="0016572D" w:rsidP="004C0ECA">
      <w:pPr>
        <w:pStyle w:val="a3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1C180E">
        <w:rPr>
          <w:b/>
          <w:color w:val="333333"/>
          <w:sz w:val="28"/>
          <w:szCs w:val="28"/>
        </w:rPr>
        <w:t xml:space="preserve">1-й: </w:t>
      </w:r>
      <w:r w:rsidR="001A71AB" w:rsidRPr="001C180E">
        <w:rPr>
          <w:color w:val="333333"/>
          <w:sz w:val="28"/>
          <w:szCs w:val="28"/>
        </w:rPr>
        <w:t>Пожалуйте</w:t>
      </w:r>
      <w:r w:rsidRPr="001C180E">
        <w:rPr>
          <w:color w:val="333333"/>
          <w:sz w:val="28"/>
          <w:szCs w:val="28"/>
        </w:rPr>
        <w:t xml:space="preserve"> к нам</w:t>
      </w:r>
      <w:r w:rsidR="007D3612" w:rsidRPr="001C180E">
        <w:rPr>
          <w:color w:val="333333"/>
          <w:sz w:val="28"/>
          <w:szCs w:val="28"/>
        </w:rPr>
        <w:t>, гости дорогие!</w:t>
      </w:r>
      <w:r w:rsidR="007D3612" w:rsidRPr="001C180E">
        <w:rPr>
          <w:rStyle w:val="apple-converted-space"/>
          <w:color w:val="333333"/>
          <w:sz w:val="28"/>
          <w:szCs w:val="28"/>
        </w:rPr>
        <w:t> </w:t>
      </w:r>
    </w:p>
    <w:p w:rsidR="007D3612" w:rsidRPr="001C180E" w:rsidRDefault="001A71AB" w:rsidP="001A71AB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Веселья вам да радости!</w:t>
      </w:r>
    </w:p>
    <w:p w:rsidR="0016572D" w:rsidRPr="001C180E" w:rsidRDefault="0016572D" w:rsidP="001A71AB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333D89" w:rsidRPr="001C180E" w:rsidRDefault="00333D89" w:rsidP="00333D8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b/>
          <w:iCs/>
          <w:color w:val="000000"/>
          <w:sz w:val="28"/>
          <w:szCs w:val="28"/>
        </w:rPr>
        <w:t xml:space="preserve">2-й: </w:t>
      </w:r>
      <w:r w:rsidRPr="001C180E">
        <w:rPr>
          <w:iCs/>
          <w:color w:val="000000"/>
          <w:sz w:val="28"/>
          <w:szCs w:val="28"/>
        </w:rPr>
        <w:t xml:space="preserve">Давно ждём поджидаем, </w:t>
      </w:r>
    </w:p>
    <w:p w:rsidR="00333D89" w:rsidRPr="001C180E" w:rsidRDefault="00333D89" w:rsidP="00333D8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180E">
        <w:rPr>
          <w:iCs/>
          <w:color w:val="000000"/>
          <w:sz w:val="28"/>
          <w:szCs w:val="28"/>
        </w:rPr>
        <w:t>Посиделки без вас не начинаем!</w:t>
      </w:r>
    </w:p>
    <w:p w:rsidR="00333D89" w:rsidRDefault="00333D89" w:rsidP="0016572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6572D" w:rsidRPr="001C180E" w:rsidRDefault="0016572D" w:rsidP="0016572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180E">
        <w:rPr>
          <w:b/>
          <w:color w:val="333333"/>
          <w:sz w:val="28"/>
          <w:szCs w:val="28"/>
        </w:rPr>
        <w:t xml:space="preserve">Воспитатель:   </w:t>
      </w:r>
    </w:p>
    <w:p w:rsidR="007D3612" w:rsidRPr="00333D89" w:rsidRDefault="0016572D" w:rsidP="00333D8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C180E">
        <w:rPr>
          <w:rFonts w:ascii="Times New Roman" w:hAnsi="Times New Roman" w:cs="Times New Roman"/>
          <w:sz w:val="28"/>
          <w:szCs w:val="28"/>
        </w:rPr>
        <w:t>Если вы в своей тарелке, и пришли к нам не на час,</w:t>
      </w:r>
      <w:r w:rsidRPr="001C180E">
        <w:rPr>
          <w:rFonts w:ascii="Times New Roman" w:hAnsi="Times New Roman" w:cs="Times New Roman"/>
          <w:sz w:val="28"/>
          <w:szCs w:val="28"/>
        </w:rPr>
        <w:br/>
        <w:t>Предлагаем посиделки провести вот здесь, сейчас!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b/>
          <w:color w:val="000000"/>
          <w:sz w:val="28"/>
          <w:szCs w:val="28"/>
        </w:rPr>
        <w:t>1-й:</w:t>
      </w:r>
      <w:r w:rsidRPr="001C180E">
        <w:rPr>
          <w:rStyle w:val="c0"/>
          <w:color w:val="000000"/>
          <w:sz w:val="28"/>
          <w:szCs w:val="28"/>
        </w:rPr>
        <w:t xml:space="preserve"> Ой, вы гости дорогие,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Ой, народ вы мой честной,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Приглашаю вас в курень мой,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Курень светлый, расписной!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Здесь, во горенке - прекрасно,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Я хвалиться не хочу,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Побываешь не напрасно,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180E">
        <w:rPr>
          <w:rStyle w:val="c0"/>
          <w:color w:val="000000"/>
          <w:sz w:val="28"/>
          <w:szCs w:val="28"/>
        </w:rPr>
        <w:t>Мастерству вас научу!</w:t>
      </w:r>
    </w:p>
    <w:p w:rsidR="007D3612" w:rsidRPr="001C180E" w:rsidRDefault="007D3612" w:rsidP="004C0E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6572D" w:rsidRPr="001C180E" w:rsidRDefault="0016572D" w:rsidP="0016572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C180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Воспитатель:   </w:t>
      </w:r>
    </w:p>
    <w:p w:rsidR="0016572D" w:rsidRPr="001C180E" w:rsidRDefault="0016572D" w:rsidP="0016572D">
      <w:pPr>
        <w:pStyle w:val="a3"/>
        <w:spacing w:before="0" w:beforeAutospacing="0" w:after="0" w:afterAutospacing="0" w:line="299" w:lineRule="atLeast"/>
        <w:rPr>
          <w:rFonts w:ascii="Roboto" w:hAnsi="Roboto"/>
          <w:sz w:val="28"/>
          <w:szCs w:val="28"/>
        </w:rPr>
      </w:pPr>
      <w:r w:rsidRPr="001C180E">
        <w:rPr>
          <w:sz w:val="28"/>
          <w:szCs w:val="28"/>
        </w:rPr>
        <w:t>Ай да затейницы – рукодельницы.</w:t>
      </w:r>
    </w:p>
    <w:p w:rsidR="0016572D" w:rsidRPr="001C180E" w:rsidRDefault="0016572D" w:rsidP="0016572D">
      <w:pPr>
        <w:pStyle w:val="a3"/>
        <w:spacing w:before="0" w:beforeAutospacing="0" w:after="0" w:afterAutospacing="0" w:line="299" w:lineRule="atLeast"/>
        <w:rPr>
          <w:rFonts w:ascii="Roboto" w:hAnsi="Roboto"/>
          <w:sz w:val="28"/>
          <w:szCs w:val="28"/>
        </w:rPr>
      </w:pPr>
      <w:r w:rsidRPr="001C180E">
        <w:rPr>
          <w:sz w:val="28"/>
          <w:szCs w:val="28"/>
        </w:rPr>
        <w:t>И в труде справные, и красотою славные</w:t>
      </w:r>
      <w:r w:rsidR="001C180E" w:rsidRPr="001C180E">
        <w:rPr>
          <w:sz w:val="28"/>
          <w:szCs w:val="28"/>
        </w:rPr>
        <w:t>!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80E">
        <w:rPr>
          <w:rStyle w:val="c0"/>
          <w:sz w:val="28"/>
          <w:szCs w:val="28"/>
        </w:rPr>
        <w:t>Вы рассаживайтесь чинно,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80E">
        <w:rPr>
          <w:rStyle w:val="c0"/>
          <w:sz w:val="28"/>
          <w:szCs w:val="28"/>
        </w:rPr>
        <w:t>Приготовьтесь, будет толк,</w:t>
      </w:r>
    </w:p>
    <w:p w:rsidR="007D3612" w:rsidRPr="001C180E" w:rsidRDefault="007D3612" w:rsidP="004C0EC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180E">
        <w:rPr>
          <w:rStyle w:val="c0"/>
          <w:sz w:val="28"/>
          <w:szCs w:val="28"/>
        </w:rPr>
        <w:t>Вас порадует</w:t>
      </w:r>
      <w:r w:rsidR="007E70CB" w:rsidRPr="001C180E">
        <w:rPr>
          <w:rStyle w:val="c0"/>
          <w:sz w:val="28"/>
          <w:szCs w:val="28"/>
        </w:rPr>
        <w:t>,</w:t>
      </w:r>
      <w:r w:rsidRPr="001C180E">
        <w:rPr>
          <w:rStyle w:val="c0"/>
          <w:sz w:val="28"/>
          <w:szCs w:val="28"/>
        </w:rPr>
        <w:t xml:space="preserve"> девчата,</w:t>
      </w:r>
    </w:p>
    <w:p w:rsidR="004C0ECA" w:rsidRPr="001C180E" w:rsidRDefault="007D3612" w:rsidP="00EF7912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C180E">
        <w:rPr>
          <w:rStyle w:val="c0"/>
          <w:sz w:val="28"/>
          <w:szCs w:val="28"/>
        </w:rPr>
        <w:t>Мой волшебный сундучок</w:t>
      </w:r>
      <w:r w:rsidR="001A71AB" w:rsidRPr="001C180E">
        <w:rPr>
          <w:rStyle w:val="c0"/>
          <w:sz w:val="28"/>
          <w:szCs w:val="28"/>
        </w:rPr>
        <w:t>!</w:t>
      </w:r>
    </w:p>
    <w:p w:rsidR="00EF7912" w:rsidRPr="001C180E" w:rsidRDefault="00EF7912" w:rsidP="00EF7912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7E70CB" w:rsidRPr="001C180E" w:rsidRDefault="001C180E" w:rsidP="00EF7912">
      <w:pPr>
        <w:spacing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(открывает сундучок с рукоделием)</w:t>
      </w:r>
    </w:p>
    <w:p w:rsidR="00071442" w:rsidRDefault="00EF7912" w:rsidP="00EF7912">
      <w:pPr>
        <w:spacing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3-й: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 обрядов  на Дону  множество  заветов</w:t>
      </w:r>
      <w:r w:rsidR="007E70CB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 один  из  них - шитьё  кукол-оберегов.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 поверью, талисман, защитит  хозяев,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Забирая  на  себя  бремя  испытаний.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1-й: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  различных  лоскутков  ношеной  одежды,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  вязанных  узлов  с  верою, надеждой.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 единственный  запрет  предков  опасались: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  ножницы  с  иглой  к  кукле  не  касались.</w:t>
      </w:r>
    </w:p>
    <w:p w:rsidR="00EF7912" w:rsidRPr="001C180E" w:rsidRDefault="00EF7912" w:rsidP="00EF7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2-й: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Полотно  в  рулон  свернув - тулово  готово.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  узлом  стянув, рученьки  холщовы.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Юбка, блузка  и  платок, фартучек  нарядный.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Бусы, зеркальце  и  вот  девица  отрадна.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3-й: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Обереги  без  лица,  кажется  незримо</w:t>
      </w:r>
      <w:r w:rsidR="001C180E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Отделят  добро  от  зла   неисповедимо.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  вложено  любви  неприметной, тихой</w:t>
      </w:r>
      <w:r w:rsidR="001C180E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ECA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 защита  на  века  от  любого  лиха.</w:t>
      </w:r>
    </w:p>
    <w:p w:rsidR="00EF7912" w:rsidRPr="001C180E" w:rsidRDefault="00EF7912" w:rsidP="00EF7912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180E">
        <w:rPr>
          <w:rStyle w:val="c0"/>
          <w:b/>
          <w:color w:val="000000"/>
          <w:sz w:val="28"/>
          <w:szCs w:val="28"/>
        </w:rPr>
        <w:t>1-й:</w:t>
      </w:r>
      <w:r w:rsidR="007D3612" w:rsidRPr="001C180E">
        <w:rPr>
          <w:color w:val="000000"/>
          <w:sz w:val="28"/>
          <w:szCs w:val="28"/>
          <w:shd w:val="clear" w:color="auto" w:fill="FFFFFF"/>
        </w:rPr>
        <w:t>Они  древности  полны  и  не  так  пустячны,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Из соломы  и  золы, глины, всяких  всячин.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До  рождения  дитя,  делали  "мотанку"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И  ложили  в  колыбель  для  чертей  обманку.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</w:rPr>
        <w:br/>
      </w:r>
      <w:r w:rsidRPr="001C180E">
        <w:rPr>
          <w:rStyle w:val="c0"/>
          <w:b/>
          <w:color w:val="000000"/>
          <w:sz w:val="28"/>
          <w:szCs w:val="28"/>
        </w:rPr>
        <w:t>2-й:</w:t>
      </w:r>
      <w:r w:rsidR="007D3612" w:rsidRPr="001C180E">
        <w:rPr>
          <w:color w:val="000000"/>
          <w:sz w:val="28"/>
          <w:szCs w:val="28"/>
          <w:shd w:val="clear" w:color="auto" w:fill="FFFFFF"/>
        </w:rPr>
        <w:t>Чтоб  малыш  спокойно  спал, мама  отдыхала,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Кукла  духов  на  себя  злобных  отвлекала.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И  уже  в  двенадцать  лет  девочка  умела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Себе  "доню"   мастерить. Значит  повзрослела.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</w:rPr>
        <w:br/>
      </w:r>
      <w:r w:rsidRPr="001C180E">
        <w:rPr>
          <w:rStyle w:val="c0"/>
          <w:b/>
          <w:color w:val="000000"/>
          <w:sz w:val="28"/>
          <w:szCs w:val="28"/>
        </w:rPr>
        <w:t>3-й:</w:t>
      </w:r>
      <w:r w:rsidR="007D3612" w:rsidRPr="001C180E">
        <w:rPr>
          <w:color w:val="000000"/>
          <w:sz w:val="28"/>
          <w:szCs w:val="28"/>
          <w:shd w:val="clear" w:color="auto" w:fill="FFFFFF"/>
        </w:rPr>
        <w:t>А  Желанница  была  девушкам - подружка.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С  длинным  волосом  из  пряж - тоже  не  игрушка.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Чтоб  желание  сбылось - в  косу  ей  вплетали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  <w:shd w:val="clear" w:color="auto" w:fill="FFFFFF"/>
        </w:rPr>
        <w:t>Ленту  алую, потом  исполненья  ждали.</w:t>
      </w:r>
      <w:r w:rsidR="007D3612" w:rsidRPr="001C180E">
        <w:rPr>
          <w:color w:val="000000"/>
          <w:sz w:val="28"/>
          <w:szCs w:val="28"/>
        </w:rPr>
        <w:br/>
      </w:r>
      <w:r w:rsidR="007D3612" w:rsidRPr="001C180E">
        <w:rPr>
          <w:color w:val="000000"/>
          <w:sz w:val="28"/>
          <w:szCs w:val="28"/>
        </w:rPr>
        <w:br/>
      </w:r>
      <w:r w:rsidRPr="001C180E">
        <w:rPr>
          <w:b/>
          <w:color w:val="333333"/>
          <w:sz w:val="28"/>
          <w:szCs w:val="28"/>
        </w:rPr>
        <w:t xml:space="preserve">Воспитатель:   </w:t>
      </w:r>
    </w:p>
    <w:p w:rsidR="006E10EE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Жёлтая лента – это солнце,</w:t>
      </w:r>
      <w:r w:rsidRPr="001C180E">
        <w:rPr>
          <w:color w:val="000000"/>
          <w:sz w:val="28"/>
          <w:szCs w:val="28"/>
        </w:rPr>
        <w:t>цвет тепла и любви</w:t>
      </w:r>
      <w:r>
        <w:rPr>
          <w:color w:val="000000"/>
          <w:sz w:val="28"/>
          <w:szCs w:val="28"/>
        </w:rPr>
        <w:t>.</w:t>
      </w:r>
      <w:r>
        <w:rPr>
          <w:rFonts w:ascii="PTSansRegular" w:hAnsi="PTSansRegular"/>
          <w:color w:val="000000"/>
          <w:sz w:val="27"/>
          <w:szCs w:val="27"/>
        </w:rPr>
        <w:br/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Зелёная лента – красота и молодость.</w:t>
      </w:r>
      <w:r>
        <w:rPr>
          <w:rFonts w:ascii="PTSansRegular" w:hAnsi="PTSansRegular"/>
          <w:color w:val="000000"/>
          <w:sz w:val="27"/>
          <w:szCs w:val="27"/>
        </w:rPr>
        <w:br/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Голубая и синяя лента – вода и небо. Сила и здоровье.</w:t>
      </w:r>
      <w:r>
        <w:rPr>
          <w:rFonts w:ascii="PTSansRegular" w:hAnsi="PTSansRegular"/>
          <w:color w:val="000000"/>
          <w:sz w:val="27"/>
          <w:szCs w:val="27"/>
        </w:rPr>
        <w:br/>
      </w:r>
    </w:p>
    <w:p w:rsidR="006E10EE" w:rsidRDefault="006E10EE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</w:p>
    <w:p w:rsidR="006E10EE" w:rsidRDefault="006E10EE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</w:p>
    <w:p w:rsidR="006E10EE" w:rsidRDefault="006E10EE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Оранжевая лента –</w:t>
      </w:r>
      <w:r w:rsidRPr="001C180E">
        <w:rPr>
          <w:color w:val="000000"/>
          <w:sz w:val="28"/>
          <w:szCs w:val="28"/>
        </w:rPr>
        <w:t>благодать Божья</w:t>
      </w:r>
      <w:r>
        <w:rPr>
          <w:rFonts w:ascii="PTSansRegular" w:hAnsi="PTSansRegular"/>
          <w:color w:val="000000"/>
          <w:sz w:val="27"/>
          <w:szCs w:val="27"/>
        </w:rPr>
        <w:br/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Фиолетовая лента –мудрость.</w:t>
      </w:r>
      <w:r>
        <w:rPr>
          <w:rFonts w:ascii="PTSansRegular" w:hAnsi="PTSansRegular"/>
          <w:color w:val="000000"/>
          <w:sz w:val="27"/>
          <w:szCs w:val="27"/>
        </w:rPr>
        <w:br/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Розовая лента – благополучие.</w:t>
      </w:r>
      <w:r>
        <w:rPr>
          <w:rFonts w:ascii="PTSansRegular" w:hAnsi="PTSansRegular"/>
          <w:color w:val="000000"/>
          <w:sz w:val="27"/>
          <w:szCs w:val="27"/>
        </w:rPr>
        <w:br/>
      </w:r>
      <w:r>
        <w:rPr>
          <w:rFonts w:ascii="PTSansRegular" w:hAnsi="PTSansRegular"/>
          <w:color w:val="000000"/>
          <w:sz w:val="27"/>
          <w:szCs w:val="27"/>
          <w:shd w:val="clear" w:color="auto" w:fill="FFFFFF"/>
        </w:rPr>
        <w:t>Белая лента – память о предках.</w:t>
      </w: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180E">
        <w:rPr>
          <w:color w:val="000000"/>
          <w:sz w:val="28"/>
          <w:szCs w:val="28"/>
        </w:rPr>
        <w:t>урпурный – победа</w:t>
      </w: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>Б</w:t>
      </w:r>
      <w:r w:rsidRPr="001C180E">
        <w:rPr>
          <w:color w:val="000000"/>
          <w:sz w:val="28"/>
          <w:szCs w:val="28"/>
        </w:rPr>
        <w:t>агряный – цвет величия</w:t>
      </w: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C180E">
        <w:rPr>
          <w:color w:val="000000"/>
          <w:sz w:val="28"/>
          <w:szCs w:val="28"/>
        </w:rPr>
        <w:t xml:space="preserve">ирюзовый – цвет молодости </w:t>
      </w: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Малиновый-достаток.</w:t>
      </w:r>
    </w:p>
    <w:p w:rsidR="001245FA" w:rsidRDefault="001245FA" w:rsidP="001C180E">
      <w:pPr>
        <w:pStyle w:val="c7"/>
        <w:shd w:val="clear" w:color="auto" w:fill="FFFFFF"/>
        <w:spacing w:before="0" w:beforeAutospacing="0" w:after="0" w:afterAutospacing="0"/>
        <w:ind w:right="152"/>
        <w:rPr>
          <w:color w:val="000000"/>
          <w:sz w:val="28"/>
          <w:szCs w:val="28"/>
        </w:rPr>
      </w:pPr>
    </w:p>
    <w:p w:rsidR="00071442" w:rsidRDefault="00EF7912" w:rsidP="008B45FE">
      <w:pPr>
        <w:spacing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1-й: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Крупеничка - оберег  сытости, достатка.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Наполнялась  сплошь  зерном, гречкой, для  задатка.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 кормилицы  Земли  силы  приходили.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  иконами  в  углу  бережно  хранили.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2-й: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Травница - её  травой  наполняли  разной.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Хвоя, мята, зверобой - служит  безотказно.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 избе  душистый  дух  лета  разносился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Чабреца, шалфея, в  том  способ  излечиться.</w:t>
      </w:r>
    </w:p>
    <w:p w:rsidR="008B45FE" w:rsidRPr="008B45FE" w:rsidRDefault="00EF7912" w:rsidP="008B4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8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3-й:</w:t>
      </w:r>
      <w:r w:rsidR="0007144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Пеленашки, Спиридон  или  Многоручка,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="0033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незапамятных  времён  с  Доном </w:t>
      </w:r>
      <w:r w:rsidR="00D5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неразлучны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 традиции  храня  многовековые</w:t>
      </w:r>
      <w:r w:rsidR="000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612" w:rsidRPr="001C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  в  дому  всегда - кукла  Берегиня.</w:t>
      </w:r>
    </w:p>
    <w:p w:rsidR="007A3DA5" w:rsidRPr="001C180E" w:rsidRDefault="007A3DA5" w:rsidP="007A3DA5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180E">
        <w:rPr>
          <w:b/>
          <w:color w:val="333333"/>
          <w:sz w:val="28"/>
          <w:szCs w:val="28"/>
        </w:rPr>
        <w:t xml:space="preserve">Воспитатель:   </w:t>
      </w:r>
    </w:p>
    <w:p w:rsidR="007A3DA5" w:rsidRPr="00071442" w:rsidRDefault="007A3DA5" w:rsidP="007A3D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Оберег «З</w:t>
      </w:r>
      <w:r w:rsidRPr="00071442">
        <w:rPr>
          <w:rFonts w:ascii="Times New Roman" w:hAnsi="Times New Roman" w:cs="Times New Roman"/>
          <w:sz w:val="28"/>
          <w:szCs w:val="28"/>
          <w:lang w:eastAsia="ru-RU"/>
        </w:rPr>
        <w:t>айчик на пальчик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71442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надевали на пальчик ребенку, когда он оставался один дома и она оберегал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его от неприятных эмоций и </w:t>
      </w:r>
      <w:r w:rsidRPr="0007144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страха. </w:t>
      </w:r>
    </w:p>
    <w:p w:rsidR="007A3DA5" w:rsidRPr="007A3DA5" w:rsidRDefault="007A3DA5" w:rsidP="007A3DA5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DA5">
        <w:rPr>
          <w:rFonts w:ascii="Times New Roman" w:hAnsi="Times New Roman" w:cs="Times New Roman"/>
          <w:b/>
          <w:sz w:val="28"/>
          <w:szCs w:val="28"/>
          <w:lang w:eastAsia="ru-RU"/>
        </w:rPr>
        <w:t>(обыграть можно)</w:t>
      </w:r>
    </w:p>
    <w:p w:rsidR="007A3DA5" w:rsidRDefault="007A3DA5" w:rsidP="007A3DA5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Жил-был зайчик длинные ушки,</w:t>
      </w:r>
    </w:p>
    <w:p w:rsidR="007A3DA5" w:rsidRDefault="007A3DA5" w:rsidP="007A3DA5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Отморозил зайчик носик на опушке,</w:t>
      </w:r>
    </w:p>
    <w:p w:rsidR="007A3DA5" w:rsidRDefault="007A3DA5" w:rsidP="007A3DA5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Отморозил носик, отморозил хвостик ,</w:t>
      </w:r>
    </w:p>
    <w:p w:rsidR="007A3DA5" w:rsidRDefault="007A3DA5" w:rsidP="007A3DA5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поехал греться к ребятишкам в гости!</w:t>
      </w:r>
    </w:p>
    <w:p w:rsidR="007A3DA5" w:rsidRDefault="007A3DA5" w:rsidP="00EF7912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F7912" w:rsidRPr="001C180E" w:rsidRDefault="00EF7912" w:rsidP="00EF7912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180E">
        <w:rPr>
          <w:b/>
          <w:color w:val="333333"/>
          <w:sz w:val="28"/>
          <w:szCs w:val="28"/>
        </w:rPr>
        <w:t xml:space="preserve">Воспитатель:   </w:t>
      </w:r>
    </w:p>
    <w:p w:rsidR="00824E9A" w:rsidRDefault="007D3612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C180E">
        <w:rPr>
          <w:rStyle w:val="c2"/>
          <w:color w:val="000000"/>
          <w:sz w:val="28"/>
          <w:szCs w:val="28"/>
        </w:rPr>
        <w:t>Берите</w:t>
      </w:r>
      <w:r w:rsidR="00824E9A">
        <w:rPr>
          <w:rStyle w:val="c2"/>
          <w:color w:val="000000"/>
          <w:sz w:val="28"/>
          <w:szCs w:val="28"/>
        </w:rPr>
        <w:t xml:space="preserve"> куклу-оберег,</w:t>
      </w:r>
    </w:p>
    <w:p w:rsidR="00824E9A" w:rsidRDefault="00824E9A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Она притягивает свет.</w:t>
      </w:r>
    </w:p>
    <w:p w:rsidR="00824E9A" w:rsidRDefault="00824E9A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здоровья, денег, счастья-</w:t>
      </w:r>
    </w:p>
    <w:p w:rsidR="00824E9A" w:rsidRDefault="00824E9A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Вмиг отгонит все ненастья!</w:t>
      </w:r>
    </w:p>
    <w:p w:rsidR="00824E9A" w:rsidRDefault="00824E9A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 её с собой носите,</w:t>
      </w:r>
    </w:p>
    <w:p w:rsidR="00824E9A" w:rsidRDefault="00824E9A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теряйте, берегите!</w:t>
      </w: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E10EE" w:rsidRDefault="006E10EE" w:rsidP="004C0EC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3612" w:rsidRDefault="001A33C0" w:rsidP="00824E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2794923</wp:posOffset>
            </wp:positionH>
            <wp:positionV relativeFrom="paragraph">
              <wp:posOffset>133086</wp:posOffset>
            </wp:positionV>
            <wp:extent cx="3224482" cy="2303253"/>
            <wp:effectExtent l="19050" t="0" r="0" b="0"/>
            <wp:wrapNone/>
            <wp:docPr id="9" name="Рисунок 7" descr="https://arhivurokov.ru/kopilka/uploads/user_file_5758153a7259c/sbornik-mastier-klassov-traditsionnaia-loskutnaia-kukla-kak-sriedstvo-priobshchieniia-mladshikh-shkol-nikov-k-etnokul-turnym-traditsiiam-russkogho-narod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58153a7259c/sbornik-mastier-klassov-traditsionnaia-loskutnaia-kukla-kak-sriedstvo-priobshchieniia-mladshikh-shkol-nikov-k-etnokul-turnym-traditsiiam-russkogho-naroda_2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3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132715</wp:posOffset>
            </wp:positionV>
            <wp:extent cx="3021330" cy="2303145"/>
            <wp:effectExtent l="19050" t="0" r="7620" b="0"/>
            <wp:wrapNone/>
            <wp:docPr id="4" name="Рисунок 3" descr="chto_znachit_nazvanie_kukli_quotkuvatkaquot_kuv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_znachit_nazvanie_kukli_quotkuvatkaquot_kuvadk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B4" w:rsidRDefault="00EF54B4" w:rsidP="004C0EC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EF54B4" w:rsidP="00EF54B4">
      <w:pPr>
        <w:rPr>
          <w:lang w:eastAsia="ru-RU"/>
        </w:rPr>
      </w:pPr>
    </w:p>
    <w:p w:rsidR="00EF54B4" w:rsidRPr="00EF54B4" w:rsidRDefault="006E10EE" w:rsidP="00EF54B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279400</wp:posOffset>
            </wp:positionV>
            <wp:extent cx="3146425" cy="2104390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4511579</wp:posOffset>
            </wp:positionH>
            <wp:positionV relativeFrom="paragraph">
              <wp:posOffset>279656</wp:posOffset>
            </wp:positionV>
            <wp:extent cx="1568211" cy="2094019"/>
            <wp:effectExtent l="19050" t="0" r="0" b="0"/>
            <wp:wrapNone/>
            <wp:docPr id="8" name="Рисунок 6" descr="D:\Мои документы\МО\Конференция 2018г\конференция 28.08.2018г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\Конференция 2018г\конференция 28.08.2018г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59" cy="209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-724655</wp:posOffset>
            </wp:positionH>
            <wp:positionV relativeFrom="paragraph">
              <wp:posOffset>270929</wp:posOffset>
            </wp:positionV>
            <wp:extent cx="1896014" cy="2104523"/>
            <wp:effectExtent l="19050" t="0" r="8986" b="0"/>
            <wp:wrapNone/>
            <wp:docPr id="10" name="Рисунок 6" descr="http://42-42-42.ru/sites/default/files/imagecache/500x300/afisha/zaychik_na_palch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2-42-42.ru/sites/default/files/imagecache/500x300/afisha/zaychik_na_palchi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5755" cy="21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6E10EE" w:rsidP="00EF54B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14605</wp:posOffset>
            </wp:positionV>
            <wp:extent cx="3474085" cy="1949450"/>
            <wp:effectExtent l="19050" t="0" r="0" b="0"/>
            <wp:wrapNone/>
            <wp:docPr id="2" name="Рисунок 1" descr="D:\Мои документы\МО\Конференция 2018г\выставка\IMG_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\Конференция 2018г\выставка\IMG_836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14605</wp:posOffset>
            </wp:positionV>
            <wp:extent cx="3146425" cy="1949450"/>
            <wp:effectExtent l="19050" t="0" r="0" b="0"/>
            <wp:wrapNone/>
            <wp:docPr id="3" name="Рисунок 2" descr="D:\Мои документы\МО\Конференция 2018г\выставка\IMG_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\Конференция 2018г\выставка\IMG_83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2B05E0" w:rsidP="00EF54B4">
      <w:pPr>
        <w:rPr>
          <w:lang w:eastAsia="ru-RU"/>
        </w:rPr>
      </w:pPr>
    </w:p>
    <w:p w:rsidR="002B05E0" w:rsidRDefault="006E10EE" w:rsidP="00EF54B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301625</wp:posOffset>
            </wp:positionV>
            <wp:extent cx="3145790" cy="2354580"/>
            <wp:effectExtent l="19050" t="0" r="0" b="0"/>
            <wp:wrapNone/>
            <wp:docPr id="6" name="Рисунок 4" descr="D:\Мои документы\МО\Конференция 2018г\конференция 28.08.2018г\DSC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\Конференция 2018г\конференция 28.08.2018г\DSC021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292735</wp:posOffset>
            </wp:positionV>
            <wp:extent cx="3146425" cy="2363470"/>
            <wp:effectExtent l="19050" t="0" r="0" b="0"/>
            <wp:wrapNone/>
            <wp:docPr id="5" name="Рисунок 3" descr="D:\Мои документы\МО\Конференция 2018г\конференция 28.08.2018г\DSC0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\Конференция 2018г\конференция 28.08.2018г\DSC0218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5E0" w:rsidRPr="002B05E0" w:rsidRDefault="002B05E0" w:rsidP="002B05E0">
      <w:pPr>
        <w:rPr>
          <w:lang w:eastAsia="ru-RU"/>
        </w:rPr>
      </w:pPr>
    </w:p>
    <w:p w:rsidR="002B05E0" w:rsidRPr="002B05E0" w:rsidRDefault="002B05E0" w:rsidP="002B05E0">
      <w:pPr>
        <w:rPr>
          <w:lang w:eastAsia="ru-RU"/>
        </w:rPr>
      </w:pPr>
    </w:p>
    <w:p w:rsidR="002B05E0" w:rsidRPr="002B05E0" w:rsidRDefault="002B05E0" w:rsidP="002B05E0">
      <w:pPr>
        <w:rPr>
          <w:lang w:eastAsia="ru-RU"/>
        </w:rPr>
      </w:pPr>
    </w:p>
    <w:p w:rsidR="002B05E0" w:rsidRPr="002B05E0" w:rsidRDefault="002B05E0" w:rsidP="002B05E0">
      <w:pPr>
        <w:rPr>
          <w:lang w:eastAsia="ru-RU"/>
        </w:rPr>
      </w:pPr>
    </w:p>
    <w:p w:rsidR="002B05E0" w:rsidRPr="002B05E0" w:rsidRDefault="002B05E0" w:rsidP="002B05E0">
      <w:pPr>
        <w:rPr>
          <w:lang w:eastAsia="ru-RU"/>
        </w:rPr>
      </w:pPr>
    </w:p>
    <w:p w:rsidR="002B05E0" w:rsidRDefault="002B05E0" w:rsidP="002B05E0">
      <w:pPr>
        <w:rPr>
          <w:lang w:eastAsia="ru-RU"/>
        </w:rPr>
      </w:pPr>
    </w:p>
    <w:p w:rsidR="006E10EE" w:rsidRDefault="002B05E0" w:rsidP="002B05E0">
      <w:pPr>
        <w:tabs>
          <w:tab w:val="left" w:pos="3097"/>
        </w:tabs>
        <w:rPr>
          <w:lang w:eastAsia="ru-RU"/>
        </w:rPr>
      </w:pPr>
      <w:r>
        <w:rPr>
          <w:lang w:eastAsia="ru-RU"/>
        </w:rPr>
        <w:tab/>
      </w:r>
    </w:p>
    <w:p w:rsidR="006E10EE" w:rsidRPr="006E10EE" w:rsidRDefault="006E10EE" w:rsidP="006E10EE">
      <w:pPr>
        <w:rPr>
          <w:lang w:eastAsia="ru-RU"/>
        </w:rPr>
      </w:pPr>
    </w:p>
    <w:p w:rsidR="006E10EE" w:rsidRDefault="006E10EE" w:rsidP="006E10EE">
      <w:pPr>
        <w:rPr>
          <w:lang w:eastAsia="ru-RU"/>
        </w:rPr>
      </w:pPr>
    </w:p>
    <w:p w:rsidR="00EF54B4" w:rsidRDefault="00EF54B4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306070</wp:posOffset>
            </wp:positionV>
            <wp:extent cx="3223895" cy="2414905"/>
            <wp:effectExtent l="19050" t="0" r="0" b="0"/>
            <wp:wrapNone/>
            <wp:docPr id="1" name="Рисунок 0" descr="DSC0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306070</wp:posOffset>
            </wp:positionV>
            <wp:extent cx="3101975" cy="2328545"/>
            <wp:effectExtent l="19050" t="0" r="3175" b="0"/>
            <wp:wrapNone/>
            <wp:docPr id="7" name="Рисунок 5" descr="D:\Мои документы\МО\Конференция 2018г\конференция 28.08.2018г\DSC0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\Конференция 2018г\конференция 28.08.2018г\DSC022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Default="006E10EE" w:rsidP="006E10EE">
      <w:pPr>
        <w:jc w:val="right"/>
        <w:rPr>
          <w:lang w:eastAsia="ru-RU"/>
        </w:rPr>
      </w:pPr>
    </w:p>
    <w:p w:rsidR="006E10EE" w:rsidRPr="006E10EE" w:rsidRDefault="006E10EE" w:rsidP="006E10EE">
      <w:pPr>
        <w:jc w:val="right"/>
        <w:rPr>
          <w:lang w:eastAsia="ru-RU"/>
        </w:rPr>
      </w:pPr>
    </w:p>
    <w:sectPr w:rsidR="006E10EE" w:rsidRPr="006E10EE" w:rsidSect="006E10EE">
      <w:pgSz w:w="11906" w:h="16838"/>
      <w:pgMar w:top="142" w:right="850" w:bottom="142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A83"/>
    <w:multiLevelType w:val="multilevel"/>
    <w:tmpl w:val="A0F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B7455"/>
    <w:multiLevelType w:val="multilevel"/>
    <w:tmpl w:val="879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7276"/>
    <w:rsid w:val="00036AC3"/>
    <w:rsid w:val="00071442"/>
    <w:rsid w:val="001245FA"/>
    <w:rsid w:val="0016572D"/>
    <w:rsid w:val="001A33C0"/>
    <w:rsid w:val="001A71AB"/>
    <w:rsid w:val="001C180E"/>
    <w:rsid w:val="0025481E"/>
    <w:rsid w:val="002B05E0"/>
    <w:rsid w:val="00333D89"/>
    <w:rsid w:val="00346327"/>
    <w:rsid w:val="003B2BD7"/>
    <w:rsid w:val="004439DC"/>
    <w:rsid w:val="004C0ECA"/>
    <w:rsid w:val="00574FF0"/>
    <w:rsid w:val="006E10EE"/>
    <w:rsid w:val="0070475F"/>
    <w:rsid w:val="007179F6"/>
    <w:rsid w:val="007423C4"/>
    <w:rsid w:val="00764865"/>
    <w:rsid w:val="007A1B4E"/>
    <w:rsid w:val="007A3DA5"/>
    <w:rsid w:val="007D3612"/>
    <w:rsid w:val="007E70CB"/>
    <w:rsid w:val="008040C7"/>
    <w:rsid w:val="00824E9A"/>
    <w:rsid w:val="008428D7"/>
    <w:rsid w:val="0087678D"/>
    <w:rsid w:val="0088077E"/>
    <w:rsid w:val="008B45FE"/>
    <w:rsid w:val="00AD3C33"/>
    <w:rsid w:val="00B32FF7"/>
    <w:rsid w:val="00BC352D"/>
    <w:rsid w:val="00D57D16"/>
    <w:rsid w:val="00DC7276"/>
    <w:rsid w:val="00E51D9C"/>
    <w:rsid w:val="00E52D59"/>
    <w:rsid w:val="00E75946"/>
    <w:rsid w:val="00ED7352"/>
    <w:rsid w:val="00EF54B4"/>
    <w:rsid w:val="00EF7912"/>
    <w:rsid w:val="00F4390C"/>
    <w:rsid w:val="00F5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23DB-39B8-43C6-BD3D-C11B29C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276"/>
    <w:rPr>
      <w:i/>
      <w:iCs/>
    </w:rPr>
  </w:style>
  <w:style w:type="character" w:styleId="a5">
    <w:name w:val="Strong"/>
    <w:basedOn w:val="a0"/>
    <w:uiPriority w:val="22"/>
    <w:qFormat/>
    <w:rsid w:val="00DC7276"/>
    <w:rPr>
      <w:b/>
      <w:bCs/>
    </w:rPr>
  </w:style>
  <w:style w:type="character" w:customStyle="1" w:styleId="apple-converted-space">
    <w:name w:val="apple-converted-space"/>
    <w:basedOn w:val="a0"/>
    <w:rsid w:val="00DC7276"/>
  </w:style>
  <w:style w:type="paragraph" w:customStyle="1" w:styleId="c5">
    <w:name w:val="c5"/>
    <w:basedOn w:val="a"/>
    <w:rsid w:val="00D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276"/>
  </w:style>
  <w:style w:type="character" w:customStyle="1" w:styleId="c8">
    <w:name w:val="c8"/>
    <w:basedOn w:val="a0"/>
    <w:rsid w:val="00DC7276"/>
  </w:style>
  <w:style w:type="character" w:customStyle="1" w:styleId="c2">
    <w:name w:val="c2"/>
    <w:basedOn w:val="a0"/>
    <w:rsid w:val="00DC7276"/>
  </w:style>
  <w:style w:type="character" w:customStyle="1" w:styleId="c9">
    <w:name w:val="c9"/>
    <w:basedOn w:val="a0"/>
    <w:rsid w:val="00DC7276"/>
  </w:style>
  <w:style w:type="character" w:customStyle="1" w:styleId="c13">
    <w:name w:val="c13"/>
    <w:basedOn w:val="a0"/>
    <w:rsid w:val="00DC7276"/>
  </w:style>
  <w:style w:type="character" w:customStyle="1" w:styleId="c1">
    <w:name w:val="c1"/>
    <w:basedOn w:val="a0"/>
    <w:rsid w:val="00DC7276"/>
  </w:style>
  <w:style w:type="character" w:customStyle="1" w:styleId="c6">
    <w:name w:val="c6"/>
    <w:basedOn w:val="a0"/>
    <w:rsid w:val="00DC7276"/>
  </w:style>
  <w:style w:type="character" w:customStyle="1" w:styleId="c14">
    <w:name w:val="c14"/>
    <w:basedOn w:val="a0"/>
    <w:rsid w:val="00DC7276"/>
  </w:style>
  <w:style w:type="character" w:customStyle="1" w:styleId="c12">
    <w:name w:val="c12"/>
    <w:basedOn w:val="a0"/>
    <w:rsid w:val="00DC7276"/>
  </w:style>
  <w:style w:type="paragraph" w:customStyle="1" w:styleId="c3">
    <w:name w:val="c3"/>
    <w:basedOn w:val="a"/>
    <w:rsid w:val="00D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79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4B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A33C0"/>
  </w:style>
  <w:style w:type="paragraph" w:customStyle="1" w:styleId="1">
    <w:name w:val="Без интервала1"/>
    <w:rsid w:val="001A33C0"/>
    <w:pPr>
      <w:suppressAutoHyphens/>
      <w:spacing w:after="0" w:line="100" w:lineRule="atLeast"/>
    </w:pPr>
    <w:rPr>
      <w:rFonts w:ascii="Calibri" w:eastAsia="SimSun" w:hAnsi="Calibri" w:cs="Calibri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27</cp:revision>
  <dcterms:created xsi:type="dcterms:W3CDTF">2018-08-15T09:03:00Z</dcterms:created>
  <dcterms:modified xsi:type="dcterms:W3CDTF">2023-12-15T23:16:00Z</dcterms:modified>
</cp:coreProperties>
</file>