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20" w:rsidRPr="001902EA" w:rsidRDefault="00403C20" w:rsidP="00403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2EA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403C20" w:rsidRDefault="00403C20" w:rsidP="00403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</w:t>
      </w:r>
      <w:r w:rsidR="00847BA5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1902EA">
        <w:rPr>
          <w:rFonts w:ascii="Times New Roman" w:hAnsi="Times New Roman" w:cs="Times New Roman"/>
          <w:b/>
          <w:sz w:val="28"/>
          <w:szCs w:val="28"/>
        </w:rPr>
        <w:t>»</w:t>
      </w:r>
    </w:p>
    <w:p w:rsidR="00403C20" w:rsidRPr="001902EA" w:rsidRDefault="00403C20" w:rsidP="00403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5E8" w:rsidRDefault="004A65E8" w:rsidP="004A65E8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3"/>
        </w:rPr>
      </w:pPr>
      <w:r>
        <w:rPr>
          <w:color w:val="1A1A1A"/>
          <w:sz w:val="28"/>
          <w:szCs w:val="23"/>
        </w:rPr>
        <w:t xml:space="preserve">Уже много лет, </w:t>
      </w:r>
      <w:r>
        <w:rPr>
          <w:color w:val="111111"/>
          <w:sz w:val="28"/>
          <w:szCs w:val="28"/>
        </w:rPr>
        <w:t>я</w:t>
      </w:r>
      <w:r w:rsidRPr="001A07C9">
        <w:rPr>
          <w:color w:val="111111"/>
          <w:sz w:val="28"/>
          <w:szCs w:val="28"/>
        </w:rPr>
        <w:t xml:space="preserve"> – воспитатель в детском саду</w:t>
      </w:r>
      <w:r>
        <w:rPr>
          <w:color w:val="111111"/>
          <w:sz w:val="28"/>
          <w:szCs w:val="28"/>
        </w:rPr>
        <w:t xml:space="preserve">! </w:t>
      </w:r>
      <w:r w:rsidR="00D0080B" w:rsidRPr="00D0080B">
        <w:rPr>
          <w:color w:val="1A1A1A"/>
          <w:sz w:val="28"/>
          <w:szCs w:val="23"/>
        </w:rPr>
        <w:t xml:space="preserve">Почему среди всех профессий я выбрала именно профессию воспитателя детского сада? Спустя годы </w:t>
      </w:r>
      <w:r>
        <w:rPr>
          <w:color w:val="1A1A1A"/>
          <w:sz w:val="28"/>
          <w:szCs w:val="23"/>
        </w:rPr>
        <w:t xml:space="preserve">я </w:t>
      </w:r>
      <w:r w:rsidR="00D0080B" w:rsidRPr="00D0080B">
        <w:rPr>
          <w:color w:val="1A1A1A"/>
          <w:sz w:val="28"/>
          <w:szCs w:val="23"/>
        </w:rPr>
        <w:t xml:space="preserve">могу ответить на </w:t>
      </w:r>
      <w:r>
        <w:rPr>
          <w:color w:val="1A1A1A"/>
          <w:sz w:val="28"/>
          <w:szCs w:val="23"/>
        </w:rPr>
        <w:t xml:space="preserve">этот вопрос. </w:t>
      </w:r>
    </w:p>
    <w:p w:rsidR="001414B7" w:rsidRDefault="001414B7" w:rsidP="004A65E8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3"/>
        </w:rPr>
      </w:pPr>
    </w:p>
    <w:p w:rsidR="00D0080B" w:rsidRDefault="00D0080B" w:rsidP="004A65E8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3"/>
        </w:rPr>
      </w:pPr>
      <w:r w:rsidRPr="00D0080B">
        <w:rPr>
          <w:color w:val="1A1A1A"/>
          <w:sz w:val="28"/>
          <w:szCs w:val="23"/>
        </w:rPr>
        <w:t>Каждый из нас в этой жизни испытывает необходимость быть кому-то нужным. Маленькие дети испытывают эмоциональную потребность в заботе взрослых, искренне верят, любят и ждут. Воспитатель, на мой взгляд, одна из одних немногих профессий, основа, которой – любовь, доверие и понимание.</w:t>
      </w:r>
    </w:p>
    <w:p w:rsidR="000D62BD" w:rsidRDefault="000D62BD" w:rsidP="004A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1414B7" w:rsidRDefault="004A65E8" w:rsidP="004A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D0080B" w:rsidRPr="00D0080B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И для меня, как воспитателя, важно дать каждому ребенку душевную теплоту, поддержку, ощущение защищенности, и веру с собственные силы и в свой личный успех. Ведь только вместе с успехом приходит желание, идти дальше, узнать больше, сделать лучше.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Это </w:t>
      </w:r>
      <w:r w:rsidR="00D0080B" w:rsidRPr="00D0080B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путь к самосовершенствованию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!</w:t>
      </w:r>
    </w:p>
    <w:p w:rsidR="001414B7" w:rsidRDefault="004A65E8" w:rsidP="004A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Э</w:t>
      </w:r>
      <w:r w:rsidR="00824066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то такое состояние души, когда чув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ствуешь и понимаешь: «Я нужна!»</w:t>
      </w:r>
      <w:r w:rsidR="00824066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</w:p>
    <w:p w:rsidR="001414B7" w:rsidRDefault="001414B7" w:rsidP="004A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824066" w:rsidRDefault="004A65E8" w:rsidP="004A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Быть воспитателем</w:t>
      </w:r>
      <w:r w:rsidR="00824066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в детском саду - это не просто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, </w:t>
      </w:r>
      <w:r w:rsidR="00824066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это ежесекундный кропотливый труд, требующ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ий выдержки, огромного терпения, мудрости и знаний.</w:t>
      </w:r>
      <w:r w:rsidR="00824066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</w:p>
    <w:p w:rsidR="001414B7" w:rsidRPr="00824066" w:rsidRDefault="001414B7" w:rsidP="004A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1414B7" w:rsidRDefault="004A65E8" w:rsidP="004A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Ежедневно у меня</w:t>
      </w:r>
      <w:r w:rsidR="00824066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есть целый день, чтобы ответить на все детские вопросы.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А дальше недели</w:t>
      </w:r>
      <w:r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, месяцы и годы,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чтобы </w:t>
      </w:r>
      <w:r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</w:t>
      </w:r>
      <w:r w:rsidR="00824066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оиграть с ним в миллионы игр, нарисовать, слепить, вырезать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и склеить</w:t>
      </w:r>
      <w:r w:rsidR="00824066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десятки миллионов поделок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, прочитать целую библиотеку книг, </w:t>
      </w:r>
      <w:r w:rsidR="001414B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заинтересовать сказкой и театром, воспитать любовь к семье, уважение к старшим, гордость за свою Родину.</w:t>
      </w:r>
    </w:p>
    <w:p w:rsidR="001414B7" w:rsidRDefault="001414B7" w:rsidP="004A6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1414B7" w:rsidRDefault="001414B7" w:rsidP="00141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К.Д. Ушинский писал: «Если вы удачно выберете труд и вложите в него свою душу, то счастье само отыщет вас». </w:t>
      </w:r>
    </w:p>
    <w:p w:rsidR="00824066" w:rsidRDefault="00824066" w:rsidP="00141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Как это здорово, когда дети, удовлетворив своё любопытство, получив ответы на все волнующие их вопросы и рассказав о том, что их волнует, пр</w:t>
      </w:r>
      <w:r w:rsidR="001414B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инимают и впускают меня в свой мир!</w:t>
      </w:r>
      <w:r w:rsidR="00F3046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1414B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Счастливы дети, счастлива и я!</w:t>
      </w:r>
    </w:p>
    <w:p w:rsidR="001414B7" w:rsidRDefault="001414B7" w:rsidP="00141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F3046E" w:rsidRDefault="00F3046E" w:rsidP="00870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Я живу среди детей, понимаю их потребности, налаживаю</w:t>
      </w:r>
      <w:r w:rsidR="00824066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контакты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с родителями, вдумчиво отношусь ко всему, что </w:t>
      </w:r>
      <w:r w:rsidRPr="00870EE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окружает меня,</w:t>
      </w:r>
      <w:r w:rsidR="00870EE8" w:rsidRPr="00870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умею объективно диагностировать свои  результаты работы, осмысливать педагогические проблемы и решать педагогические задачи.</w:t>
      </w:r>
      <w:r w:rsidRPr="00870EE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5B24E2" w:rsidRPr="00870EE8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 мн</w:t>
      </w:r>
      <w:r w:rsidR="005B24E2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е интересно</w:t>
      </w:r>
    </w:p>
    <w:p w:rsidR="00F3046E" w:rsidRDefault="00F3046E" w:rsidP="00870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д</w:t>
      </w:r>
      <w:r w:rsidR="00824066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арить ребенку этот красочный мир, удивлять прекрасным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…., например театром.</w:t>
      </w:r>
      <w:r w:rsidR="005B24E2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Я точно знаю, что </w:t>
      </w:r>
      <w:r w:rsidR="005B24E2">
        <w:rPr>
          <w:rFonts w:ascii="Times New Roman" w:hAnsi="Times New Roman" w:cs="Times New Roman"/>
          <w:sz w:val="28"/>
          <w:szCs w:val="28"/>
        </w:rPr>
        <w:t>е</w:t>
      </w:r>
      <w:r w:rsidRPr="00F3046E">
        <w:rPr>
          <w:rFonts w:ascii="Times New Roman" w:hAnsi="Times New Roman" w:cs="Times New Roman"/>
          <w:sz w:val="28"/>
          <w:szCs w:val="28"/>
        </w:rPr>
        <w:t xml:space="preserve">сли утро начать со сказки, то весь день будет волшебным! </w:t>
      </w:r>
    </w:p>
    <w:p w:rsidR="005B24E2" w:rsidRPr="005B24E2" w:rsidRDefault="005B24E2" w:rsidP="005B2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F3046E" w:rsidRPr="00F3046E" w:rsidRDefault="00F3046E" w:rsidP="0087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46E">
        <w:rPr>
          <w:rStyle w:val="mw-headline"/>
          <w:rFonts w:ascii="Times New Roman" w:hAnsi="Times New Roman" w:cs="Times New Roman"/>
          <w:sz w:val="28"/>
          <w:szCs w:val="28"/>
        </w:rPr>
        <w:t>Детская театрализованная игра даёт возможности,  не имеющие себе равных!</w:t>
      </w:r>
      <w:proofErr w:type="gramEnd"/>
      <w:r w:rsidR="000D62BD">
        <w:rPr>
          <w:rStyle w:val="mw-headline"/>
          <w:rFonts w:ascii="Times New Roman" w:hAnsi="Times New Roman" w:cs="Times New Roman"/>
          <w:sz w:val="28"/>
          <w:szCs w:val="28"/>
        </w:rPr>
        <w:t xml:space="preserve"> Это я поняла ещё, когда училась в </w:t>
      </w:r>
      <w:r w:rsidR="000D62B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педагогическом</w:t>
      </w:r>
      <w:r w:rsidR="000D62BD" w:rsidRPr="003C123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колледж</w:t>
      </w:r>
      <w:r w:rsidR="000D62B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е,  и получила </w:t>
      </w:r>
      <w:r w:rsidR="000D62BD" w:rsidRPr="003C123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0D62B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дополнительную специальную подготовку</w:t>
      </w:r>
      <w:r w:rsidR="000D62BD" w:rsidRPr="003C1237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в области театрализованной деятельности.</w:t>
      </w:r>
    </w:p>
    <w:p w:rsidR="005B24E2" w:rsidRPr="00870EE8" w:rsidRDefault="00F3046E" w:rsidP="00870EE8">
      <w:pPr>
        <w:spacing w:line="240" w:lineRule="auto"/>
        <w:ind w:right="-6"/>
        <w:jc w:val="both"/>
        <w:rPr>
          <w:sz w:val="28"/>
          <w:szCs w:val="28"/>
        </w:rPr>
      </w:pPr>
      <w:r w:rsidRPr="00F3046E">
        <w:rPr>
          <w:rFonts w:ascii="Times New Roman" w:hAnsi="Times New Roman" w:cs="Times New Roman"/>
          <w:sz w:val="28"/>
          <w:szCs w:val="28"/>
        </w:rPr>
        <w:lastRenderedPageBreak/>
        <w:t xml:space="preserve">Играя «в театр» появляется настолько сильная мотивация к достижению желаемого и </w:t>
      </w:r>
      <w:r w:rsidR="000D62BD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F3046E">
        <w:rPr>
          <w:rFonts w:ascii="Times New Roman" w:hAnsi="Times New Roman" w:cs="Times New Roman"/>
          <w:sz w:val="28"/>
          <w:szCs w:val="28"/>
        </w:rPr>
        <w:t xml:space="preserve"> столько узнавать с правильной поддержкой, что разница между процессом обучения и игрой становится незаметной. </w:t>
      </w:r>
      <w:r w:rsidR="00870EE8" w:rsidRPr="00870EE8">
        <w:rPr>
          <w:rFonts w:ascii="Times New Roman" w:hAnsi="Times New Roman" w:cs="Times New Roman"/>
          <w:sz w:val="28"/>
          <w:szCs w:val="28"/>
        </w:rPr>
        <w:t xml:space="preserve">Я ежедневно  прилагаю для этого  максимум усилий и души. </w:t>
      </w:r>
      <w:r w:rsidR="000D62BD" w:rsidRPr="00870EE8">
        <w:rPr>
          <w:rFonts w:ascii="Times New Roman" w:hAnsi="Times New Roman" w:cs="Times New Roman"/>
          <w:sz w:val="28"/>
          <w:szCs w:val="28"/>
        </w:rPr>
        <w:t>Эту увлечённость,</w:t>
      </w:r>
      <w:r w:rsidR="000D62BD">
        <w:rPr>
          <w:rFonts w:ascii="Times New Roman" w:hAnsi="Times New Roman" w:cs="Times New Roman"/>
          <w:sz w:val="28"/>
          <w:szCs w:val="28"/>
        </w:rPr>
        <w:t xml:space="preserve"> интерес и восхищение я стараюсь передать детям и в</w:t>
      </w:r>
      <w:r w:rsidRPr="00F3046E">
        <w:rPr>
          <w:rFonts w:ascii="Times New Roman" w:hAnsi="Times New Roman" w:cs="Times New Roman"/>
          <w:sz w:val="28"/>
          <w:szCs w:val="28"/>
        </w:rPr>
        <w:t xml:space="preserve">ся «жизнь» в группе становится «игрой», а я с детьми – «артистами»! </w:t>
      </w:r>
    </w:p>
    <w:p w:rsidR="00B7274A" w:rsidRDefault="00F3046E" w:rsidP="00F3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46E">
        <w:rPr>
          <w:rFonts w:ascii="Times New Roman" w:hAnsi="Times New Roman" w:cs="Times New Roman"/>
          <w:sz w:val="28"/>
          <w:szCs w:val="28"/>
        </w:rPr>
        <w:t>Театрализованные игры могут быть не только творческими, но и познавательными, словесными, математическими, музыкальными, предметными, подвижными, сюжетными</w:t>
      </w:r>
      <w:r w:rsidR="00B7274A">
        <w:rPr>
          <w:rFonts w:ascii="Times New Roman" w:hAnsi="Times New Roman" w:cs="Times New Roman"/>
          <w:sz w:val="28"/>
          <w:szCs w:val="28"/>
        </w:rPr>
        <w:t>.</w:t>
      </w:r>
      <w:r w:rsidR="00870EE8" w:rsidRPr="00870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0EE8" w:rsidRDefault="00870EE8" w:rsidP="00F3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E8" w:rsidRPr="00870EE8" w:rsidRDefault="00F3046E" w:rsidP="00870EE8">
      <w:pPr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F3046E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B7274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драматизация, театральный этюд</w:t>
      </w:r>
      <w:r w:rsidR="00B7274A" w:rsidRPr="00E23CCB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, спектакл</w:t>
      </w:r>
      <w:r w:rsidR="00B7274A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ь</w:t>
      </w:r>
      <w:r w:rsidR="002C0DB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, инсценировка</w:t>
      </w:r>
      <w:r w:rsidR="00B7274A">
        <w:rPr>
          <w:rFonts w:ascii="Times New Roman" w:hAnsi="Times New Roman" w:cs="Times New Roman"/>
          <w:sz w:val="28"/>
          <w:szCs w:val="28"/>
        </w:rPr>
        <w:t xml:space="preserve"> </w:t>
      </w:r>
      <w:r w:rsidRPr="00F3046E">
        <w:rPr>
          <w:rFonts w:ascii="Times New Roman" w:hAnsi="Times New Roman" w:cs="Times New Roman"/>
          <w:sz w:val="28"/>
          <w:szCs w:val="28"/>
        </w:rPr>
        <w:t xml:space="preserve"> - это замирание сердца, это  распахнутые глаза,  восторг и непостижимое волшебство! </w:t>
      </w:r>
    </w:p>
    <w:p w:rsidR="00F3046E" w:rsidRDefault="00870EE8" w:rsidP="00F3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</w:t>
      </w:r>
      <w:r w:rsidRPr="00870EE8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риобретённые н</w:t>
      </w:r>
      <w:r w:rsidRPr="00870EE8">
        <w:rPr>
          <w:rFonts w:ascii="Times New Roman" w:hAnsi="Times New Roman" w:cs="Times New Roman"/>
          <w:sz w:val="28"/>
          <w:szCs w:val="28"/>
        </w:rPr>
        <w:t>авыки актёрского мастерства, умение правильно и красиво говорить, уверенность в себе,   послужат надёжной базой успешного обучения в школе.</w:t>
      </w:r>
    </w:p>
    <w:p w:rsidR="005B24E2" w:rsidRPr="00F3046E" w:rsidRDefault="005B24E2" w:rsidP="00F30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2BD" w:rsidRDefault="00F3046E" w:rsidP="00BC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46E">
        <w:rPr>
          <w:rFonts w:ascii="Times New Roman" w:hAnsi="Times New Roman" w:cs="Times New Roman"/>
          <w:sz w:val="28"/>
          <w:szCs w:val="28"/>
        </w:rPr>
        <w:t xml:space="preserve">Мои «артисты» - это прекрасные рассказчики, изумительные зайцы, хитрющие лисы. </w:t>
      </w:r>
      <w:r w:rsidR="005B24E2">
        <w:rPr>
          <w:rFonts w:ascii="Times New Roman" w:hAnsi="Times New Roman" w:cs="Times New Roman"/>
          <w:sz w:val="28"/>
          <w:szCs w:val="28"/>
        </w:rPr>
        <w:t>Одним словом – талантливые дети!</w:t>
      </w:r>
      <w:r w:rsidR="00BC02B9">
        <w:rPr>
          <w:rFonts w:ascii="Times New Roman" w:hAnsi="Times New Roman" w:cs="Times New Roman"/>
          <w:sz w:val="28"/>
          <w:szCs w:val="28"/>
        </w:rPr>
        <w:t xml:space="preserve"> Они </w:t>
      </w:r>
      <w:r w:rsidRPr="00F3046E">
        <w:rPr>
          <w:rFonts w:ascii="Times New Roman" w:hAnsi="Times New Roman" w:cs="Times New Roman"/>
          <w:sz w:val="28"/>
          <w:szCs w:val="28"/>
        </w:rPr>
        <w:t>делают первые шаги в театральном деле, очень волнуются, переживают и нуждаются в творческой поддержке, к</w:t>
      </w:r>
      <w:r w:rsidR="00BC02B9">
        <w:rPr>
          <w:rFonts w:ascii="Times New Roman" w:hAnsi="Times New Roman" w:cs="Times New Roman"/>
          <w:sz w:val="28"/>
          <w:szCs w:val="28"/>
        </w:rPr>
        <w:t>оторую можно выразить улыбками,</w:t>
      </w:r>
      <w:r w:rsidRPr="00F3046E">
        <w:rPr>
          <w:rFonts w:ascii="Times New Roman" w:hAnsi="Times New Roman" w:cs="Times New Roman"/>
          <w:sz w:val="28"/>
          <w:szCs w:val="28"/>
        </w:rPr>
        <w:t xml:space="preserve"> аплодисментами</w:t>
      </w:r>
      <w:r w:rsidR="00BC02B9">
        <w:rPr>
          <w:rFonts w:ascii="Times New Roman" w:hAnsi="Times New Roman" w:cs="Times New Roman"/>
          <w:sz w:val="28"/>
          <w:szCs w:val="28"/>
        </w:rPr>
        <w:t xml:space="preserve"> и практической помощью</w:t>
      </w:r>
      <w:r w:rsidR="005B24E2">
        <w:rPr>
          <w:rFonts w:ascii="Times New Roman" w:hAnsi="Times New Roman" w:cs="Times New Roman"/>
          <w:sz w:val="28"/>
          <w:szCs w:val="28"/>
        </w:rPr>
        <w:t xml:space="preserve">. И всё это у нас есть! </w:t>
      </w:r>
    </w:p>
    <w:p w:rsidR="000D62BD" w:rsidRDefault="000D62BD" w:rsidP="00B727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E8" w:rsidRPr="00BB6223" w:rsidRDefault="00870EE8" w:rsidP="00870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Первые воспитатели детей - это родители,  с их помощью они не только приобретают </w:t>
      </w:r>
      <w:r w:rsidRPr="00BB6223">
        <w:rPr>
          <w:rFonts w:ascii="Times New Roman" w:hAnsi="Times New Roman" w:cs="Times New Roman"/>
          <w:sz w:val="28"/>
          <w:szCs w:val="28"/>
        </w:rPr>
        <w:t xml:space="preserve">определённые знания, умения и навыки, но и  приобщаются  к </w:t>
      </w:r>
      <w:r w:rsidR="00BC02B9" w:rsidRPr="00BB6223">
        <w:rPr>
          <w:rFonts w:ascii="Times New Roman" w:hAnsi="Times New Roman" w:cs="Times New Roman"/>
          <w:sz w:val="28"/>
          <w:szCs w:val="28"/>
        </w:rPr>
        <w:t xml:space="preserve">культуре </w:t>
      </w:r>
      <w:r w:rsidRPr="00BB6223">
        <w:rPr>
          <w:rFonts w:ascii="Times New Roman" w:hAnsi="Times New Roman" w:cs="Times New Roman"/>
          <w:sz w:val="28"/>
          <w:szCs w:val="28"/>
        </w:rPr>
        <w:t>российского народа, у них формируется ценностное отношение к окружающему миру.</w:t>
      </w:r>
    </w:p>
    <w:p w:rsidR="00870EE8" w:rsidRPr="00BB6223" w:rsidRDefault="00870EE8" w:rsidP="00870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2DE" w:rsidRPr="00BB6223" w:rsidRDefault="005B24E2" w:rsidP="00870E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B6223">
        <w:rPr>
          <w:rFonts w:ascii="Times New Roman" w:hAnsi="Times New Roman" w:cs="Times New Roman"/>
          <w:sz w:val="28"/>
          <w:szCs w:val="28"/>
        </w:rPr>
        <w:t>Наши мамы и папы не просто «зрители», они - с</w:t>
      </w:r>
      <w:r w:rsidRPr="00BB6223">
        <w:rPr>
          <w:rFonts w:ascii="Times New Roman" w:eastAsia="Times New Roman" w:hAnsi="Times New Roman" w:cs="Times New Roman"/>
          <w:sz w:val="28"/>
          <w:szCs w:val="23"/>
          <w:lang w:eastAsia="ru-RU"/>
        </w:rPr>
        <w:t>оюзники и помощники. Которые могут вместе со мной  и детьми легко «включиться» в  образное упражнение,  артикуляционную гимнастику, ритмическую минутку</w:t>
      </w:r>
      <w:r w:rsidR="00B7274A" w:rsidRPr="00BB6223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BB62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пальчиковую игру</w:t>
      </w:r>
      <w:r w:rsidR="00B7274A" w:rsidRPr="00BB62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ролевой  диалог по иллюстрациям. </w:t>
      </w:r>
      <w:r w:rsidR="00B572DE" w:rsidRPr="00BB62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И всё не напрасно! </w:t>
      </w:r>
    </w:p>
    <w:p w:rsidR="00870EE8" w:rsidRPr="00BB6223" w:rsidRDefault="00870EE8" w:rsidP="002C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BF2501" w:rsidRPr="00BB6223" w:rsidRDefault="00B7274A" w:rsidP="002C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B6223">
        <w:rPr>
          <w:rFonts w:ascii="Times New Roman" w:eastAsia="Times New Roman" w:hAnsi="Times New Roman" w:cs="Times New Roman"/>
          <w:sz w:val="28"/>
          <w:szCs w:val="23"/>
          <w:lang w:eastAsia="ru-RU"/>
        </w:rPr>
        <w:t>А всё потому, что я –</w:t>
      </w:r>
      <w:r w:rsidR="000D62BD" w:rsidRPr="00BB62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BB6223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воспитатель, которая нашла нужный формат общения, просвещения и воспитания. </w:t>
      </w:r>
    </w:p>
    <w:p w:rsidR="00AA0D9F" w:rsidRPr="00BB6223" w:rsidRDefault="00AA0D9F" w:rsidP="002C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2C0DB6" w:rsidRDefault="004423F7" w:rsidP="002C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E23CCB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Особым образом, организованное жизненное пространство групп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ы</w:t>
      </w:r>
      <w:r w:rsidRPr="00E23CCB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дает возможность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для </w:t>
      </w:r>
      <w:r w:rsidR="002C0DB6" w:rsidRPr="00EF279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укрепления эмоциональных связей ребёнка с его семь</w:t>
      </w:r>
      <w:r w:rsidR="002C0DB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ёй, совместной творческой деятельности, доброжелательного отношения друг к другу и это </w:t>
      </w:r>
      <w:r w:rsidR="00BF2501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способствует</w:t>
      </w:r>
      <w:r w:rsidR="002C0DB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 </w:t>
      </w:r>
      <w:r w:rsidR="002C0DB6" w:rsidRPr="00EF279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глубокому погружению детей в атмосферу </w:t>
      </w:r>
      <w:r w:rsidR="002C0DB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успеха, благополучия и счастья.</w:t>
      </w:r>
      <w:r w:rsidR="00BF2501" w:rsidRPr="00BF2501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BF2501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А </w:t>
      </w:r>
      <w:r w:rsidR="00BF2501" w:rsidRPr="00EF279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также</w:t>
      </w:r>
      <w:r w:rsidR="00BF2501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позволяет </w:t>
      </w:r>
      <w:r w:rsidR="00BF2501" w:rsidRPr="00EF279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поддерживать взаимосвязь детского сада с родителями в общем деле воспитания, образования и развития ребёнка.</w:t>
      </w:r>
    </w:p>
    <w:p w:rsidR="00BF2501" w:rsidRDefault="00BF2501" w:rsidP="002C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BF2501" w:rsidRDefault="00947B4A" w:rsidP="00115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lastRenderedPageBreak/>
        <w:t xml:space="preserve">Ведь результат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виден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сразу! Меняется  </w:t>
      </w:r>
      <w:r w:rsidRPr="00380AEC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поведение  детей: застенчивые  становятся  более  активными, раскрепощенными, а  подвижные, несдержанные  дети  учатся  подчинять  свои  желания, волю  интересам  коллектива, происходит  во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спитание  взаимопомощи, уважения, </w:t>
      </w:r>
      <w:r w:rsidRPr="00380AEC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взаимовыручки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.</w:t>
      </w:r>
    </w:p>
    <w:p w:rsidR="004423F7" w:rsidRDefault="004423F7" w:rsidP="002C0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06335D" w:rsidRPr="00B51F7E" w:rsidRDefault="00947B4A" w:rsidP="00B57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B51F7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уверена, </w:t>
      </w:r>
      <w:r w:rsidRPr="00B51F7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что связала себя крепкими связями с великим и прекрасным делом – воспитанием детей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! </w:t>
      </w:r>
      <w:r w:rsidRPr="00B51F7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Моя </w:t>
      </w:r>
      <w:r w:rsidR="0006335D" w:rsidRPr="00B51F7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профессия</w:t>
      </w:r>
      <w:r w:rsidR="00B572DE" w:rsidRPr="00B572D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B572DE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– одна из самых важных и значимых</w:t>
      </w:r>
      <w:r w:rsidR="00B572D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в жизни современного общества, она </w:t>
      </w:r>
      <w:r w:rsidR="0006335D" w:rsidRPr="00B51F7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помогла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мне </w:t>
      </w:r>
      <w:r w:rsidR="0006335D" w:rsidRPr="00B51F7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найти свою дорогу, свое место в жизни, дала возможность </w:t>
      </w:r>
      <w:r w:rsidR="0006335D" w:rsidRPr="0075606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раскрыть себя</w:t>
      </w:r>
      <w:r w:rsidR="0006335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, </w:t>
      </w:r>
      <w:r w:rsidR="0006335D" w:rsidRPr="00B51F7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06335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научила отдавать своё время</w:t>
      </w:r>
      <w:r w:rsidR="0006335D" w:rsidRPr="00B51F7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, зна</w:t>
      </w:r>
      <w:r w:rsidR="0006335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ния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, душу </w:t>
      </w:r>
      <w:r w:rsidR="0006335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детям и не сгорать от этого;  не забывать, что  </w:t>
      </w:r>
      <w:r w:rsidR="0006335D" w:rsidRPr="00B51F7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="0006335D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я</w:t>
      </w:r>
      <w:r w:rsidR="0006335D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- </w:t>
      </w:r>
      <w:r w:rsidR="0006335D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человек, любящая и любимая </w:t>
      </w:r>
      <w:proofErr w:type="gramStart"/>
      <w:r w:rsidR="0006335D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мама</w:t>
      </w:r>
      <w:proofErr w:type="gramEnd"/>
      <w:r w:rsidR="0006335D" w:rsidRPr="00824066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и женщина, каждый день окруженная счастьем детских улыбок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.</w:t>
      </w:r>
      <w:r w:rsidR="0006335D" w:rsidRPr="00B51F7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</w:p>
    <w:p w:rsidR="004423F7" w:rsidRDefault="004423F7" w:rsidP="00063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06335D" w:rsidRPr="00B51F7E" w:rsidRDefault="0006335D" w:rsidP="00063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B51F7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что воспи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тывая детей, я воспитываю себя!</w:t>
      </w:r>
    </w:p>
    <w:p w:rsidR="0006335D" w:rsidRPr="00B51F7E" w:rsidRDefault="00BC02B9" w:rsidP="00063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«</w:t>
      </w:r>
      <w:r w:rsidR="0006335D" w:rsidRPr="00B51F7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Я воспитатель и этим горжусь,</w:t>
      </w:r>
    </w:p>
    <w:p w:rsidR="0006335D" w:rsidRDefault="0006335D" w:rsidP="0006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Я</w:t>
      </w:r>
      <w:r w:rsidRPr="00B51F7E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вмес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те с детьми жить на свете учусь!</w:t>
      </w:r>
      <w:r w:rsidR="00BC02B9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»</w:t>
      </w:r>
    </w:p>
    <w:p w:rsidR="00947B4A" w:rsidRDefault="00947B4A" w:rsidP="0006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947B4A" w:rsidRDefault="00947B4A" w:rsidP="0006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947B4A" w:rsidRDefault="00947B4A" w:rsidP="00063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p w:rsidR="002C0DB6" w:rsidRDefault="002C0DB6" w:rsidP="00AB3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</w:p>
    <w:sectPr w:rsidR="002C0DB6" w:rsidSect="00403C2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37B"/>
    <w:rsid w:val="00011CC2"/>
    <w:rsid w:val="0006335D"/>
    <w:rsid w:val="000C5836"/>
    <w:rsid w:val="000D62BD"/>
    <w:rsid w:val="000F28C2"/>
    <w:rsid w:val="00115659"/>
    <w:rsid w:val="00137443"/>
    <w:rsid w:val="001414B7"/>
    <w:rsid w:val="00201D91"/>
    <w:rsid w:val="002C0DB6"/>
    <w:rsid w:val="00370BA2"/>
    <w:rsid w:val="00380AEC"/>
    <w:rsid w:val="003C1237"/>
    <w:rsid w:val="003F5C5C"/>
    <w:rsid w:val="00403C20"/>
    <w:rsid w:val="004423F7"/>
    <w:rsid w:val="004A65E8"/>
    <w:rsid w:val="00516E5C"/>
    <w:rsid w:val="005311D5"/>
    <w:rsid w:val="005B1FD5"/>
    <w:rsid w:val="005B24E2"/>
    <w:rsid w:val="005E42E9"/>
    <w:rsid w:val="00730A90"/>
    <w:rsid w:val="0074088C"/>
    <w:rsid w:val="0075606E"/>
    <w:rsid w:val="00756B1E"/>
    <w:rsid w:val="0079712E"/>
    <w:rsid w:val="007F5ADD"/>
    <w:rsid w:val="00824066"/>
    <w:rsid w:val="0082537B"/>
    <w:rsid w:val="00847BA5"/>
    <w:rsid w:val="0085267A"/>
    <w:rsid w:val="00870EE8"/>
    <w:rsid w:val="00886840"/>
    <w:rsid w:val="00912F3D"/>
    <w:rsid w:val="00947B4A"/>
    <w:rsid w:val="009751E2"/>
    <w:rsid w:val="00AA0D9F"/>
    <w:rsid w:val="00AA5586"/>
    <w:rsid w:val="00AB34EB"/>
    <w:rsid w:val="00B20FC1"/>
    <w:rsid w:val="00B51F7E"/>
    <w:rsid w:val="00B572DE"/>
    <w:rsid w:val="00B626B3"/>
    <w:rsid w:val="00B7274A"/>
    <w:rsid w:val="00BB6223"/>
    <w:rsid w:val="00BC02B9"/>
    <w:rsid w:val="00BE41A3"/>
    <w:rsid w:val="00BF2501"/>
    <w:rsid w:val="00C55248"/>
    <w:rsid w:val="00CC69A5"/>
    <w:rsid w:val="00D0080B"/>
    <w:rsid w:val="00DB4ECD"/>
    <w:rsid w:val="00E23CCB"/>
    <w:rsid w:val="00EE374D"/>
    <w:rsid w:val="00EF279D"/>
    <w:rsid w:val="00F3046E"/>
    <w:rsid w:val="00F6756D"/>
    <w:rsid w:val="00F9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6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6756D"/>
  </w:style>
  <w:style w:type="paragraph" w:customStyle="1" w:styleId="c13">
    <w:name w:val="c13"/>
    <w:basedOn w:val="a"/>
    <w:rsid w:val="00F6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756D"/>
  </w:style>
  <w:style w:type="character" w:customStyle="1" w:styleId="c5">
    <w:name w:val="c5"/>
    <w:basedOn w:val="a0"/>
    <w:rsid w:val="00F6756D"/>
  </w:style>
  <w:style w:type="paragraph" w:customStyle="1" w:styleId="c6">
    <w:name w:val="c6"/>
    <w:basedOn w:val="a"/>
    <w:rsid w:val="00F6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6756D"/>
  </w:style>
  <w:style w:type="paragraph" w:customStyle="1" w:styleId="c0">
    <w:name w:val="c0"/>
    <w:basedOn w:val="a"/>
    <w:rsid w:val="00F6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756D"/>
  </w:style>
  <w:style w:type="paragraph" w:customStyle="1" w:styleId="c7">
    <w:name w:val="c7"/>
    <w:basedOn w:val="a"/>
    <w:rsid w:val="00F6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F3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26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576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7748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2469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339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3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Кольчикова</dc:creator>
  <cp:keywords/>
  <dc:description/>
  <cp:lastModifiedBy>гыу</cp:lastModifiedBy>
  <cp:revision>25</cp:revision>
  <dcterms:created xsi:type="dcterms:W3CDTF">2023-11-17T08:00:00Z</dcterms:created>
  <dcterms:modified xsi:type="dcterms:W3CDTF">2023-12-07T07:58:00Z</dcterms:modified>
</cp:coreProperties>
</file>