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B14F17" w:rsidRPr="0052534C" w:rsidTr="005554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261" w:type="dxa"/>
              <w:tblCellSpacing w:w="0" w:type="dxa"/>
              <w:tblInd w:w="11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1"/>
            </w:tblGrid>
            <w:tr w:rsidR="00B14F17" w:rsidRPr="0052534C" w:rsidTr="00976DE2">
              <w:trPr>
                <w:tblCellSpacing w:w="0" w:type="dxa"/>
              </w:trPr>
              <w:tc>
                <w:tcPr>
                  <w:tcW w:w="9261" w:type="dxa"/>
                  <w:hideMark/>
                </w:tcPr>
                <w:p w:rsidR="00B14F17" w:rsidRDefault="00B14F17"/>
                <w:tbl>
                  <w:tblPr>
                    <w:tblW w:w="85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05"/>
                  </w:tblGrid>
                  <w:tr w:rsidR="00B14F17" w:rsidRPr="0052534C" w:rsidTr="00976DE2">
                    <w:trPr>
                      <w:trHeight w:val="184"/>
                      <w:tblCellSpacing w:w="0" w:type="dxa"/>
                    </w:trPr>
                    <w:tc>
                      <w:tcPr>
                        <w:tcW w:w="8505" w:type="dxa"/>
                        <w:vAlign w:val="center"/>
                        <w:hideMark/>
                      </w:tcPr>
                      <w:p w:rsidR="00B14F17" w:rsidRDefault="00B14F17" w:rsidP="00555472">
                        <w:pPr>
                          <w:spacing w:after="0"/>
                          <w:ind w:right="-142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2534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Муниципальное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бюджетное </w:t>
                        </w:r>
                        <w:r w:rsidRPr="0052534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дошкольное образовательное </w:t>
                        </w:r>
                      </w:p>
                      <w:p w:rsidR="00B14F17" w:rsidRPr="0052534C" w:rsidRDefault="00B14F17" w:rsidP="00555472">
                        <w:pPr>
                          <w:spacing w:after="0"/>
                          <w:ind w:right="-142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2534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учреждение детский сад   № 8 «Звездочка» </w:t>
                        </w:r>
                      </w:p>
                      <w:p w:rsidR="00B14F17" w:rsidRPr="0052534C" w:rsidRDefault="00B14F17" w:rsidP="0055547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B14F17" w:rsidRDefault="00B14F17" w:rsidP="00555472">
                        <w:pPr>
                          <w:spacing w:after="0"/>
                          <w:rPr>
                            <w:rFonts w:ascii="Times New Roman" w:hAnsi="Times New Roman" w:cs="Times New Roman"/>
                            <w:sz w:val="56"/>
                            <w:szCs w:val="56"/>
                          </w:rPr>
                        </w:pPr>
                      </w:p>
                      <w:p w:rsidR="00B14F17" w:rsidRPr="000D3385" w:rsidRDefault="00B14F17" w:rsidP="00555472">
                        <w:pPr>
                          <w:spacing w:after="0"/>
                          <w:rPr>
                            <w:rFonts w:ascii="Times New Roman" w:hAnsi="Times New Roman" w:cs="Times New Roman"/>
                            <w:sz w:val="52"/>
                            <w:szCs w:val="56"/>
                          </w:rPr>
                        </w:pPr>
                      </w:p>
                      <w:p w:rsidR="00B14F17" w:rsidRDefault="00B14F17" w:rsidP="00B14F1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C00000"/>
                            <w:sz w:val="56"/>
                            <w:szCs w:val="56"/>
                          </w:rPr>
                        </w:pPr>
                        <w:r w:rsidRPr="00B14F17">
                          <w:rPr>
                            <w:rFonts w:ascii="Times New Roman" w:hAnsi="Times New Roman" w:cs="Times New Roman"/>
                            <w:color w:val="C00000"/>
                            <w:sz w:val="56"/>
                            <w:szCs w:val="56"/>
                          </w:rPr>
                          <w:t>Сценарий праздника ко Дню Победы для детей старшего дошкольного возраста</w:t>
                        </w:r>
                      </w:p>
                      <w:p w:rsidR="00B14F17" w:rsidRDefault="00B14F17" w:rsidP="00B14F1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C00000"/>
                            <w:sz w:val="56"/>
                            <w:szCs w:val="56"/>
                          </w:rPr>
                        </w:pPr>
                      </w:p>
                      <w:p w:rsidR="00B14F17" w:rsidRPr="00976DE2" w:rsidRDefault="00B14F17" w:rsidP="00976DE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C00000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75654" cy="2226366"/>
                              <wp:effectExtent l="0" t="0" r="0" b="0"/>
                              <wp:docPr id="6" name="Рисунок 1" descr="Поделки на 9 мая своими руками. Вечный огонь из картона и бумаги в школу. -  YouTub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Поделки на 9 мая своими руками. Вечный огонь из картона и бумаги в школу. -  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0599" cy="2229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4F17" w:rsidRDefault="00B14F17" w:rsidP="00555472">
                        <w:pPr>
                          <w:tabs>
                            <w:tab w:val="left" w:pos="3291"/>
                          </w:tabs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14F17" w:rsidRPr="0052534C" w:rsidRDefault="00B14F17" w:rsidP="00555472">
                        <w:pPr>
                          <w:tabs>
                            <w:tab w:val="left" w:pos="3291"/>
                          </w:tabs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2534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Подготовила </w:t>
                        </w:r>
                      </w:p>
                      <w:p w:rsidR="00B14F17" w:rsidRPr="0052534C" w:rsidRDefault="00B14F17" w:rsidP="00555472">
                        <w:pPr>
                          <w:tabs>
                            <w:tab w:val="left" w:pos="3291"/>
                          </w:tabs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2534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воспитатель</w:t>
                        </w:r>
                      </w:p>
                      <w:p w:rsidR="00B14F17" w:rsidRPr="0052534C" w:rsidRDefault="00B14F17" w:rsidP="00555472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Комаристова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О.М</w:t>
                        </w:r>
                        <w:r w:rsidRPr="0052534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B14F17" w:rsidRPr="0052534C" w:rsidRDefault="00B14F17" w:rsidP="0055547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14F17" w:rsidRPr="0052534C" w:rsidRDefault="00B14F17" w:rsidP="0055547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14F17" w:rsidRPr="004D4DA3" w:rsidRDefault="00B14F17" w:rsidP="00555472">
                        <w:pPr>
                          <w:tabs>
                            <w:tab w:val="left" w:pos="4058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14F17" w:rsidRPr="0052534C" w:rsidRDefault="00B14F17" w:rsidP="005554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D2A2A"/>
                            <w:sz w:val="18"/>
                            <w:szCs w:val="21"/>
                          </w:rPr>
                        </w:pPr>
                      </w:p>
                    </w:tc>
                  </w:tr>
                </w:tbl>
                <w:p w:rsidR="00B14F17" w:rsidRPr="0052534C" w:rsidRDefault="00B14F17" w:rsidP="00555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2D2A2A"/>
                      <w:sz w:val="21"/>
                      <w:szCs w:val="21"/>
                    </w:rPr>
                  </w:pPr>
                </w:p>
                <w:p w:rsidR="00B14F17" w:rsidRPr="0052534C" w:rsidRDefault="00B14F17" w:rsidP="00555472">
                  <w:pPr>
                    <w:tabs>
                      <w:tab w:val="left" w:pos="81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A2A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A2A"/>
                      <w:sz w:val="21"/>
                      <w:szCs w:val="21"/>
                    </w:rPr>
                    <w:tab/>
                  </w:r>
                </w:p>
              </w:tc>
            </w:tr>
          </w:tbl>
          <w:p w:rsidR="00B14F17" w:rsidRPr="0052534C" w:rsidRDefault="00B14F17" w:rsidP="0055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1"/>
                <w:szCs w:val="21"/>
              </w:rPr>
            </w:pPr>
          </w:p>
        </w:tc>
      </w:tr>
    </w:tbl>
    <w:p w:rsidR="00B14F17" w:rsidRDefault="00B14F17" w:rsidP="00B14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F17" w:rsidRDefault="00B14F17" w:rsidP="00B14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DE2" w:rsidRPr="000D3385" w:rsidRDefault="00976DE2" w:rsidP="00B14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F17" w:rsidRDefault="00B14F17" w:rsidP="00B14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>ст. Егорлыкская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3C1EF8" w:rsidRDefault="003C1EF8" w:rsidP="00B14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EF8" w:rsidRDefault="003C1EF8" w:rsidP="00B14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DC7" w:rsidRPr="00473672" w:rsidRDefault="009F4DC7" w:rsidP="00B14F1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 w:rsidRPr="0047367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lastRenderedPageBreak/>
        <w:t>Сценарий праздника ко Дню Победы для детей старшего дошкольного возраста</w:t>
      </w:r>
    </w:p>
    <w:p w:rsidR="009F4DC7" w:rsidRPr="00473672" w:rsidRDefault="009F4DC7" w:rsidP="009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Закрепить знания детей о Великой Отечественной войне, создать праздничное настроение у всех участников мероприятия.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чувство патриотизма и духовно-нравственные ценности у дошкольников.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любовь к Родине, интерес к её истории.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физические качества детей: быстроту, силу, ловкость, меткость и выносливость.</w:t>
      </w:r>
    </w:p>
    <w:p w:rsidR="009F4DC7" w:rsidRPr="00473672" w:rsidRDefault="009F4DC7" w:rsidP="009F4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DC7" w:rsidRPr="00473672" w:rsidRDefault="009F4DC7" w:rsidP="009F4DC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47367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Ход мероприятия</w:t>
      </w:r>
    </w:p>
    <w:p w:rsidR="003F076C" w:rsidRDefault="009F4DC7" w:rsidP="009F4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Звучит песня «День Победы» музыка Давида </w:t>
      </w:r>
      <w:proofErr w:type="spellStart"/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Тухманова</w:t>
      </w:r>
      <w:proofErr w:type="spellEnd"/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слова Владимира Харитонова.</w:t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Музыка затихает, выходит один ребёнок, читает стихотворение.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Победы – дня дороже нет.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Победы – самый главный день!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этот день на зависть всей планеты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 награды, Родина надень!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Трубы поют! Барабаны гремят!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 детский сад начинает парад!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марш «Триумф победителей» выходят остальные дети с гвоздиками и флажками, начинают перестроение.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Дорогие ребята! Дорогие гости! Совсем скоро, девятого мая, вся наша страна будет отмечать сл</w:t>
      </w:r>
      <w:r w:rsidR="00482F2A"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авный праздник – День Победы! 77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прошло с того дня, как наша Армия и наш народ победили фашистскую Германию. 9 мая закончилась страшная и жестокая война которая длилась 4 года. Каждый год мы отмечаем этот великий праздник. За то, что мы сейчас с вами вместе радуемся, смеемся — мы обязаны нашим дедушкам и бабушкам, которые в жестоких боях и сражениях победили в этой войне.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праздников мы отмечаем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 танцуем, играем, поём.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красавицу осень встречаем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нарядную ёлочку ждём.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есть праздник один - самый главный.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его нам приносит весна.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Победы – торжественный, славный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тмечает его вся страна.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приходит День Победы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ветут сады, цветут поля.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приходит День 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Победы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Весною дышит вся земля!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приходит День Победы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раньше солнышко встаёт.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И, как одна семья большая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дёт в колоннах наш народ!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приходит День Победы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вучат и музыка, и смех.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И, поздравленья принимая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поздравляем всех!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Сияет солнце в День Победы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нам всегда светить.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боях жестоких наши деды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Врага сумели победить.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F4DC7" w:rsidRPr="00473672" w:rsidRDefault="009F4DC7" w:rsidP="009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Рассеялись чёрные тучи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 Родиной солнце встаёт.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голос народа могучий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Победную песню поёт.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слышатся громы орудий!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Все: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Победа!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радостно сердце стучит!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Все: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Победа!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Цветы расцветают, трава зеленеет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песенка наша громко звучит!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 «День Победы»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4736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День Победы</w:t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слова и музыка Людмилы </w:t>
      </w:r>
      <w:proofErr w:type="spellStart"/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Началовой</w:t>
      </w:r>
      <w:proofErr w:type="spellEnd"/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 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победы-праздник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мая, в небе солнышко с утра.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Надевают ветераны боевые ордена.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Припев.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Победы, День Победы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тмечает вся страна.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Победы, День Победы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рикнем громкое: «Ура»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Храбро воины сражались, гибли в яростном бою.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отважно защищали они Родину свою.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Припев.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живем под мирным небом, незнакома нам война.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подвиг ветеранов не забудем никогда.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Припев.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все, что есть сейчас у нас.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каждый наш счастливый час,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то, что солнце светит нам,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Спасибо доблестным солдатам,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отстояли мир когда-то!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страну родную люди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тдавали жизнь свою.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Никогда мы не забудем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Павших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доблестном бою!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Благодарим, солдаты, вас,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жизнь, за детство, за весну,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тишину, за мирный дом,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мир, в котором мы живем!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этот день память погибших чтят минутой молчания. Давайте и мы, стоя, склонив головы, молча почтим память тех, кто отдал свою жизнь за нас, за мир на земле.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минус песни</w:t>
      </w:r>
      <w:r w:rsidR="00C81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«Журавли» музыка Яна Френкеля. </w:t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Садятся на стульчики.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Ребята, когда началась война, все и стар, и млад, встали на защиту нашей Родины. Бесстрашно сражались наши солдаты, терпели летнюю жару, зимние метели и морозы, осеннюю слякоть и моросящий дождь. Вперед, только вперед! Ведь солдаты защищали свой дом, своих матерей, сестер, любимых, которые верили них.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F4DC7" w:rsidRPr="00473672" w:rsidRDefault="009F4DC7" w:rsidP="009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вырастут наши мальчики, они тоже будут служить в Армии.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Выходят мальчики.</w:t>
      </w:r>
    </w:p>
    <w:p w:rsidR="009F4DC7" w:rsidRPr="00976DE2" w:rsidRDefault="009F4DC7" w:rsidP="009F4D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скоро подрастем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армию служить пойдем.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Нужно только не лениться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школе хорошо учиться.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Спортом надо заниматься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Смелым, сильным стать стараться.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Надо, очень много знать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тоб отчизну охранять.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море, в небе и на суше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Грамотный защитник нужен.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примером должен быть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родину любить.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Исполняется песня «Будем в армии служить».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4736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Будем в армии служить</w:t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слова В. Малкова музыка Ю. </w:t>
      </w:r>
      <w:proofErr w:type="spellStart"/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Чичкова</w:t>
      </w:r>
      <w:proofErr w:type="spell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пока что дошколята,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шагаем как солдаты.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Припев.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Будем в Армии служить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удем Родину хранить.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было нам всегда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Хорошо на свете жить.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танкистом смелым буду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оведу свой танк повсюду.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Припев.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ребята непременно,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Буду летчиком военным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Припев.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Я-бесстрашным капитаном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оплыву по океанам.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Припев.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хочу быть офицером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тоб ходить в атаку первым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Припев.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пока что дошколята,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шагаем как солдаты.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Припев.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Ведущая.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а как вы думаете, почему советские войска победили в Великой отечественной войне? (ответ детей) Правильно, потому что солдаты были ловкие, сильные, смелые. Ребята, а вы такие же смелые и ловкие, умные как ваши прадеды, которые отстояли нашу Родину? Вот сейчас мы это проверим.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приглашаю вас принять участие в военно-спортивных соревнованиях. Давайте разделимся на две команды и посмотрим, какие из вас получатся воины.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7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Назначаются капитаны, им надевают пилотки и жилеты).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 капитана вместе.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Внимание! Внимание!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Начинаются соревнования.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Сильных, ловких и умелых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Будущих солдат.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Тяжело в ученье, легко в бою! Нести службу и с честью выполнять воинский долг бойцам помогают регулярные тренировки и тактические учения. По сигналу учебной тревоги, бойцы должны одеться по форме и построиться.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Эстафета «Учебная тревога»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Мальчики добегают до командира, надевают головные уборы (пилотки), бегут и становятся на своё место.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Побеждает отряд, все бойцы которого в головных уборах быстрее построились по линии старта.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Молодцы! А теперь ваши отряды направляются на учебные задания.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Успех любой боевой операции во многом зависит от командира. Он отвечает за все, в том числе и за обеспечение бойцов своего отряда боеприпасами.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«Конкурс командиров»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Командиры получают палочки с длинными лентами, к которым привязаны машинки, 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груженые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мешочками с песком (боеприпасами). По сигналу ведущего командиры, наматывая ленты на палочки, подтягивают к линии старта машинки и раздают боеприпасы всем бойцам своего отряда. Побеждает 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выполнивший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задание первым.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Молодцы! А теперь ваши отряды направляются на учебные стрельбы.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Эстафета «Снайперы».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поочередно бросают мешочки с песком в обручи на полу.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Побеждают те, у кого в обруче больше всего мешочков.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имени командования объявляю снайперам благодарность. Отлично справились с заданием! А теперь на занятия по боевой подготовке шагом марш! (дети садятся на свои места)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«Боевые отгадки»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Подрасту и вслед за братом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оже буду я солдатом,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Буду помогать ему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Охранять свою … (страну).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Любой профессии военной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читься нужно непременно,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быть опорой для страны,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в мире не было … (войны).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Брат сказал: «Не торопись!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Лучше в школе ты учись!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Будешь ты отличником –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Станешь … (пограничником).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Моряком ты можешь стать,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границу охранять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служить не на земле,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на военном … (корабле).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Самолет парит, как птица,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Там – воздушная граница.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посту и днем, и ночью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аш солдат – военный … (летчик).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Снова в бой машина мчится,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Режут землю гусеницы,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 машина в поле чистом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правляется … (танкистом).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Крыльев нет, но она.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полетов 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рождена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цели мчится птица эта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бгоняя звук планеты (ракета)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Тучек нет на горизонте.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раскрылся в небе зонтик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ерез несколько минут. Опустился…(парашют)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небо взлетают цветные огни.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Весть о победе разносят они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алют)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праздник я его несу.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с ним шагаю и пою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лаг)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минуты затишья между боями, солдаты отдыхали, сидя у костра, чинили себе одежду, чистили ружья, писали письма домой, вспоминали мирные дни</w:t>
      </w:r>
      <w:proofErr w:type="gramStart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 w:rsidRPr="004736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свете огня пели песни о доме, о близких и родных. А дома оставались ждать их матери, жёны, дочери и сёстры.</w:t>
      </w:r>
      <w:r w:rsidRPr="009F4D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819CB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Ведущая: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Военно-спортивные соревнования, продолжаются.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И вот вам новое задание – не простое испытание!</w:t>
      </w:r>
      <w:r w:rsidRPr="00C819CB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Задание для девочек.</w:t>
      </w:r>
      <w:r w:rsidRPr="00C819CB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shd w:val="clear" w:color="auto" w:fill="FFFFFF"/>
        </w:rPr>
        <w:br/>
      </w:r>
      <w:r w:rsidRPr="00C819CB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Ведущая: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Очень много во время войны было заминировано полей и дорог. Мины были очень тщательно спрятаны. И тут на заданье выходили сапёры, чтобы обезвредить снаряд.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b/>
          <w:bCs/>
          <w:color w:val="000000"/>
          <w:sz w:val="24"/>
        </w:rPr>
        <w:t>Соревнование «Обезвредим снаряд»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На полу разложены обручи, в каждом обруче лежит мина (воздушный шарик, закрытый 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>прищепкой). Нужно подбежать к обручу, быстро снять прищепку, чтобы шарик сдулся. «Снаряд обезврежен». После этого ребёнок возвращается назад и бросает в корзину сдутый шарик и прищепку. Следующий ребёнок начинает выполнять задание, а прибежавший ребёнок встаёт в конец своей команды.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Девочки садятся.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Ведущая.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Во время Великой Отечественной войны часто возникала необходимость передавать важные сведения о состоянии на поле боя. Выполнение такого задания было очень важным и требовало от курьера быстроты и сноровки.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задание вызываются мальчики.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Сейчас наши команды тоже получат «пакеты с важным сообщением», которые необходимо как можно быстрее доставить по назначению.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Пакет с донесеньем - важный пакет. Значит, важнее задания нет!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b/>
          <w:bCs/>
          <w:color w:val="000000"/>
          <w:sz w:val="24"/>
        </w:rPr>
        <w:t>Соревнование «Доставь пакет в штаб»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По команде первый участник проходит приставным шагом по толстому канату, держа в руках «пакет с донесением», обегает ориентир и затем быстро подбегает к участнику своей команды, и отдаёт ему пакет.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Соревнование заканчивается, когда все члены команды пройдут с одной стороны на другую и последний участник отдает пакет ведущему.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Ведущая: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Что ж, давайте узнаем, какое донесение было в пакете. Вскрывает один конверт.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Слушайте все! Здесь прика</w:t>
      </w:r>
      <w:r w:rsidR="00AD0FB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з </w:t>
      </w:r>
      <w:proofErr w:type="gramStart"/>
      <w:r w:rsidR="00AD0FB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заведующей</w:t>
      </w:r>
      <w:proofErr w:type="gramEnd"/>
      <w:r w:rsidR="00AD0FB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детского сада «Звездоч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ка» о завершении военно-спортивных соревнований. Ура!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b/>
          <w:bCs/>
          <w:color w:val="000000"/>
          <w:sz w:val="24"/>
        </w:rPr>
        <w:t>Все дети и гости отзываются криками: «Ура!»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Ведущая.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Молодцы ребята, вы справились со всеми заданиями и показали нам, какие вы ловкие, меткие и быстрые. Пока вы еще маленькие, но мы очень хотим, чтобы вы выросли смелыми, сильными, достойными гражданами нашей страны, любящими свою Родину и способными в трудную минуту встать на ее защиту.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Садитесь на места.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Ведущая.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В этот праздничный день люди желают друг другу мира и добра, что бы эта страшная война никогда не повторилась.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Ведущий вносит глобус в центр зала.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Посмотрите, какой маленький земной шар и на нем всем есть место: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и людям, и животным, и воде, и рыбам, и лесам, и полям.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Нам надо беречь эту хрупкую планету, она наш дом.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А для этого нужно всем людям на земле жить в мире.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Давайте будем беречь планету,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Во всей вселенной похожей </w:t>
      </w:r>
      <w:proofErr w:type="gramStart"/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нету</w:t>
      </w:r>
      <w:proofErr w:type="gramEnd"/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Во всей вселенной совсем одна,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Что будет делать без нас она?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Давайте будем дружить друг с другом.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Как птица - с небом, как ветер - с лугом,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Как парус - с морем, трава - с дождями,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Как дружит солнце со всеми нами!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Пусть всегда будет солнце.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>Пусть всегда будет небо.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Пусть всегда будет мама.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Пусть всегда буду я!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Дети встают на танец «Большой хоровод» Слова Л. </w:t>
      </w:r>
      <w:proofErr w:type="spellStart"/>
      <w:r w:rsidRPr="00C819CB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Жигалкина</w:t>
      </w:r>
      <w:proofErr w:type="spellEnd"/>
      <w:r w:rsidRPr="00C819CB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и А. Хайта, музыка Б. Савельева.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Ведущая.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Будет мир пусть на нашей планете</w:t>
      </w:r>
      <w:proofErr w:type="gramStart"/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И</w:t>
      </w:r>
      <w:proofErr w:type="gramEnd"/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смеется всегда детвора.</w:t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Так давайте же дружно и громко</w:t>
      </w:r>
      <w:proofErr w:type="gramStart"/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В</w:t>
      </w:r>
      <w:proofErr w:type="gramEnd"/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честь победы все крикнем: </w:t>
      </w:r>
      <w:r w:rsidR="00B14F17">
        <w:rPr>
          <w:rFonts w:ascii="Times New Roman" w:eastAsia="Times New Roman" w:hAnsi="Times New Roman" w:cs="Times New Roman"/>
          <w:b/>
          <w:bCs/>
          <w:color w:val="000000"/>
          <w:sz w:val="24"/>
        </w:rPr>
        <w:t>«Ура!»</w:t>
      </w:r>
    </w:p>
    <w:p w:rsidR="009F4DC7" w:rsidRPr="00C819CB" w:rsidRDefault="009F4DC7" w:rsidP="009F4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123657" w:rsidRPr="00976DE2" w:rsidRDefault="009F4DC7" w:rsidP="009F4DC7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 w:rsidRPr="00C819CB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C819CB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В завершении праздника все гости, педагоги и дети идут к памятнику </w:t>
      </w:r>
      <w:proofErr w:type="gramStart"/>
      <w:r w:rsidRPr="00C819CB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>воинам</w:t>
      </w:r>
      <w:proofErr w:type="gramEnd"/>
      <w:r w:rsidRPr="00C819CB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погибшим в годы Великой отечественной войны для возложения цветов.</w:t>
      </w:r>
      <w:r w:rsidR="00976DE2">
        <w:rPr>
          <w:noProof/>
        </w:rPr>
        <w:t xml:space="preserve"> </w:t>
      </w:r>
    </w:p>
    <w:p w:rsidR="00A162C0" w:rsidRDefault="00A162C0" w:rsidP="009F4DC7"/>
    <w:sectPr w:rsidR="00A162C0" w:rsidSect="00976DE2">
      <w:pgSz w:w="11906" w:h="16838"/>
      <w:pgMar w:top="709" w:right="1274" w:bottom="709" w:left="993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4DC7"/>
    <w:rsid w:val="00123657"/>
    <w:rsid w:val="00163C26"/>
    <w:rsid w:val="00282B03"/>
    <w:rsid w:val="00316A5B"/>
    <w:rsid w:val="003C1EF8"/>
    <w:rsid w:val="003C7640"/>
    <w:rsid w:val="003F076C"/>
    <w:rsid w:val="00425AC7"/>
    <w:rsid w:val="00473672"/>
    <w:rsid w:val="00482F2A"/>
    <w:rsid w:val="00766314"/>
    <w:rsid w:val="00976DE2"/>
    <w:rsid w:val="009F4DC7"/>
    <w:rsid w:val="00A10EAF"/>
    <w:rsid w:val="00A162C0"/>
    <w:rsid w:val="00AD0FB4"/>
    <w:rsid w:val="00B14F17"/>
    <w:rsid w:val="00C402E5"/>
    <w:rsid w:val="00C819CB"/>
    <w:rsid w:val="00FA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DC7"/>
    <w:rPr>
      <w:b/>
      <w:bCs/>
    </w:rPr>
  </w:style>
  <w:style w:type="character" w:styleId="a4">
    <w:name w:val="Hyperlink"/>
    <w:basedOn w:val="a0"/>
    <w:uiPriority w:val="99"/>
    <w:semiHidden/>
    <w:unhideWhenUsed/>
    <w:rsid w:val="009F4D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6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7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0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26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78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66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47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2351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519842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0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96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462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46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48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0C1A-BD32-47B4-8472-06732D41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гыу</cp:lastModifiedBy>
  <cp:revision>9</cp:revision>
  <cp:lastPrinted>2022-05-05T04:40:00Z</cp:lastPrinted>
  <dcterms:created xsi:type="dcterms:W3CDTF">2022-04-27T19:50:00Z</dcterms:created>
  <dcterms:modified xsi:type="dcterms:W3CDTF">2022-05-18T07:07:00Z</dcterms:modified>
</cp:coreProperties>
</file>