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4883" w14:textId="77777777" w:rsidR="0043326E" w:rsidRDefault="0043326E" w:rsidP="0043326E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2534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14:paraId="139EA5E8" w14:textId="77777777" w:rsidR="0043326E" w:rsidRPr="0052534C" w:rsidRDefault="0043326E" w:rsidP="0043326E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учреждение детский сад   № 8 «Звездочка» </w:t>
      </w:r>
    </w:p>
    <w:p w14:paraId="484F605D" w14:textId="77777777" w:rsidR="0043326E" w:rsidRPr="0052534C" w:rsidRDefault="0043326E" w:rsidP="004332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830BAA2" w14:textId="77777777" w:rsidR="0043326E" w:rsidRDefault="0043326E" w:rsidP="004332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23EF8" w14:textId="77777777" w:rsidR="0043326E" w:rsidRPr="0043326E" w:rsidRDefault="0043326E" w:rsidP="0043326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3326E">
        <w:rPr>
          <w:rFonts w:ascii="Times New Roman" w:hAnsi="Times New Roman" w:cs="Times New Roman"/>
          <w:b/>
          <w:sz w:val="44"/>
          <w:szCs w:val="40"/>
        </w:rPr>
        <w:t xml:space="preserve">Развлечение в старшей группе </w:t>
      </w:r>
    </w:p>
    <w:p w14:paraId="68ED2315" w14:textId="7C4483AE" w:rsidR="0043326E" w:rsidRPr="0043326E" w:rsidRDefault="0043326E" w:rsidP="0043326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«Путешествие в страну сказок»</w:t>
      </w:r>
    </w:p>
    <w:p w14:paraId="6C67D1E4" w14:textId="77777777" w:rsidR="0043326E" w:rsidRPr="007958FB" w:rsidRDefault="0043326E" w:rsidP="0043326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65EBFBEE" w14:textId="7545457D" w:rsidR="0043326E" w:rsidRPr="0052534C" w:rsidRDefault="0043326E" w:rsidP="0043326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421D2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D87B17C" wp14:editId="7195F616">
            <wp:extent cx="3301912" cy="2317898"/>
            <wp:effectExtent l="0" t="0" r="0" b="6350"/>
            <wp:docPr id="8" name="Рисунок 8" descr="http://www.mamatoma.com/wp-content/uploads/2011/05/Knigi-Mamyi-Tomyi-307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matoma.com/wp-content/uploads/2011/05/Knigi-Mamyi-Tomyi-307x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96" cy="2330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A273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BEDF49" wp14:editId="717AB40A">
            <wp:extent cx="4970992" cy="1765005"/>
            <wp:effectExtent l="0" t="0" r="1270" b="6985"/>
            <wp:docPr id="3" name="Рисунок 3" descr="https://urok.1sept.ru/articles/64879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8792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7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A5ED" w14:textId="77777777" w:rsidR="0043326E" w:rsidRDefault="0043326E" w:rsidP="0043326E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00395B" w14:textId="77777777" w:rsidR="0043326E" w:rsidRDefault="0043326E" w:rsidP="0043326E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2CCD14" w14:textId="77777777" w:rsidR="0043326E" w:rsidRPr="0052534C" w:rsidRDefault="0043326E" w:rsidP="0043326E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14:paraId="36C43628" w14:textId="77777777" w:rsidR="0043326E" w:rsidRPr="0052534C" w:rsidRDefault="0043326E" w:rsidP="0043326E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14:paraId="205E77B9" w14:textId="77777777" w:rsidR="0043326E" w:rsidRDefault="0043326E" w:rsidP="0043326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</w:t>
      </w:r>
      <w:r w:rsidRPr="0052534C">
        <w:rPr>
          <w:rFonts w:ascii="Times New Roman" w:hAnsi="Times New Roman" w:cs="Times New Roman"/>
          <w:sz w:val="28"/>
          <w:szCs w:val="28"/>
        </w:rPr>
        <w:t>.</w:t>
      </w:r>
    </w:p>
    <w:p w14:paraId="6323A9DB" w14:textId="77777777" w:rsidR="0043326E" w:rsidRDefault="0043326E" w:rsidP="0043326E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14:paraId="6A38127E" w14:textId="77777777" w:rsidR="0043326E" w:rsidRDefault="0043326E" w:rsidP="0043326E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14:paraId="042A671C" w14:textId="77777777" w:rsidR="0043326E" w:rsidRDefault="0043326E" w:rsidP="0043326E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14:paraId="69C24FE5" w14:textId="77777777" w:rsidR="0043326E" w:rsidRPr="0052534C" w:rsidRDefault="0043326E" w:rsidP="0043326E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14:paraId="5E800345" w14:textId="77777777" w:rsidR="0043326E" w:rsidRDefault="0043326E" w:rsidP="0043326E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>ст. Егорлыкская</w:t>
      </w:r>
    </w:p>
    <w:p w14:paraId="700A4A4D" w14:textId="77777777" w:rsidR="0043326E" w:rsidRDefault="0043326E" w:rsidP="0043326E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2534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A1DBE2D" w14:textId="77777777" w:rsidR="006202A2" w:rsidRDefault="006202A2" w:rsidP="0043326E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58DD9" w14:textId="77777777" w:rsidR="006202A2" w:rsidRDefault="006202A2" w:rsidP="0043326E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15CD0" w14:textId="77777777" w:rsidR="0043326E" w:rsidRPr="006202A2" w:rsidRDefault="0043326E" w:rsidP="0043326E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969CD" w14:textId="77777777" w:rsidR="000A2734" w:rsidRPr="006202A2" w:rsidRDefault="000A2734" w:rsidP="000A27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lastRenderedPageBreak/>
        <w:t>Развлечение в старшей группе "Путешествие в страну сказок"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AFCBC09" w14:textId="77777777" w:rsidR="000A2734" w:rsidRPr="006202A2" w:rsidRDefault="006202A2" w:rsidP="000A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7298D29">
          <v:rect id="_x0000_i1025" style="width:0;height:0" o:hralign="center" o:hrstd="t" o:hrnoshade="t" o:hr="t" fillcolor="#333" stroked="f"/>
        </w:pict>
      </w:r>
    </w:p>
    <w:p w14:paraId="6CC66196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обобщить знания детей старшего дошкольного возраста о сказках (русские народные сказки, сказки разных народов, авторские сказки).</w:t>
      </w:r>
    </w:p>
    <w:p w14:paraId="119A99CD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Задачи.</w:t>
      </w:r>
    </w:p>
    <w:p w14:paraId="730B0CEF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Закрепить умение различать народные сказки, сказки разных народов, авторские сказки.</w:t>
      </w:r>
    </w:p>
    <w:p w14:paraId="09FC2743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Вызвать у детей положительные эмоции, развивать фантазию, воображение.</w:t>
      </w:r>
    </w:p>
    <w:p w14:paraId="297AE153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любовь к книге.</w:t>
      </w:r>
    </w:p>
    <w:p w14:paraId="6A22F887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картинк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иллюстрации по сказкам, выставки книг-сказок, портреты писателей-сказочников, дидактический материал для игр.</w:t>
      </w:r>
    </w:p>
    <w:p w14:paraId="5AA548E7" w14:textId="77777777" w:rsidR="000A2734" w:rsidRPr="006202A2" w:rsidRDefault="000A2734" w:rsidP="000A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14:paraId="11EABB69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мы совершим путешествие в страну сказок, куда повезет нас наш “Веселый поезд” и побываем в гостях у сказочных героев. А теперь, занимайте места в вагончике. Наш поезд отправляется.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(Дети садятся на стульчики, выстроенных в несколько рядов и запевают песенку.)</w:t>
      </w:r>
    </w:p>
    <w:p w14:paraId="7524576D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Загудел паровоз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вагончики повез.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Чу-чу-чу, чу-чу-чу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Далеко их укачу.</w:t>
      </w:r>
    </w:p>
    <w:p w14:paraId="0E3AD7DA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приехали с вами на станцию “Угадай сказку”. Вы должны отгадать загадки, которые висят на нашей милой яблоньке.</w:t>
      </w:r>
    </w:p>
    <w:p w14:paraId="0277855D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картонной яблоне висят яблоки, на которых написаны загадки.</w:t>
      </w:r>
    </w:p>
    <w:p w14:paraId="3E43F8FB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Загадки.</w:t>
      </w:r>
    </w:p>
    <w:p w14:paraId="50B397DE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Красна - девица грустна,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не нравится весна,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на солнце тяжко,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Слезы льет бедняжка.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(Снегурочка)</w:t>
      </w:r>
    </w:p>
    <w:p w14:paraId="14D5F299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чаще леса в буреломе,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новом трехэтажном доме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 забот и без соседей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Жили-были три …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(Медведя)</w:t>
      </w:r>
    </w:p>
    <w:p w14:paraId="6EC88DFA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у Бабы у Яги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совсем одной ноги,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Зато есть замечательный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Аппарат летательный…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(Ступа)</w:t>
      </w:r>
    </w:p>
    <w:p w14:paraId="1EFBAB14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Всех важней она в загадке,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и в погребе жила: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Репку вытащить из грядки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Деду с бабкой помогла…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(Мышка)</w:t>
      </w:r>
    </w:p>
    <w:p w14:paraId="37DEF076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Ждали маму с молоком,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впустили волка в дом…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Кем же были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Маленькие дети?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(Козлята)</w:t>
      </w:r>
    </w:p>
    <w:p w14:paraId="7EBBC2AB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Нет ни речки, ни пруда,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воды напиться?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вкусная вода</w:t>
      </w:r>
    </w:p>
    <w:p w14:paraId="0428183B" w14:textId="132D1888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яме от копытца.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(Алёнушка и братец Иванушка)</w:t>
      </w:r>
    </w:p>
    <w:p w14:paraId="023C4268" w14:textId="77777777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Физ. минутка «В тёмном лесу есть избушка»</w:t>
      </w:r>
    </w:p>
    <w:p w14:paraId="5CCC51DE" w14:textId="77777777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тёмном лесу есть избушка, стоит задом наперёд.</w:t>
      </w:r>
    </w:p>
    <w:p w14:paraId="256D936F" w14:textId="77777777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той избушке есть старушка – Бабушка Яга живёт.</w:t>
      </w:r>
    </w:p>
    <w:p w14:paraId="77BDD560" w14:textId="77777777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 крючком, глаза большие, словно угольки горят.</w:t>
      </w:r>
    </w:p>
    <w:p w14:paraId="4412DBB8" w14:textId="48AFABBA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Ух, 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сердитая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какая, дыбом волосы стоят.</w:t>
      </w:r>
    </w:p>
    <w:p w14:paraId="11363786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русские народные сказки вы еще знаете?</w:t>
      </w:r>
    </w:p>
    <w:p w14:paraId="67FCC9F9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14:paraId="67DD3B6F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ребята! А сейчас, мы продолжаем наше путешествие.</w:t>
      </w:r>
    </w:p>
    <w:p w14:paraId="2D3DF355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поют песенку.</w:t>
      </w:r>
    </w:p>
    <w:p w14:paraId="3CACCDD5" w14:textId="3B8E0B9A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Загудел паровоз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вагончики повез.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Чу-чу-чу, чу-чу-чу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Далеко их укачу.</w:t>
      </w:r>
    </w:p>
    <w:p w14:paraId="210058B9" w14:textId="303296CD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Станция “Сказки разных народов”. Почему она т</w:t>
      </w:r>
      <w:r w:rsidR="0043326E"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называется? Чтобы это узнать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вам надо с помощью из разрезанных частей составить целые картинки.</w:t>
      </w:r>
    </w:p>
    <w:p w14:paraId="255863DC" w14:textId="77777777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столах тарелочки с разрезными картинкам</w:t>
      </w:r>
      <w:proofErr w:type="gramStart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и-</w:t>
      </w:r>
      <w:proofErr w:type="gramEnd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иллюстрациями к сказкам: “</w:t>
      </w:r>
      <w:proofErr w:type="spellStart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Айога</w:t>
      </w:r>
      <w:proofErr w:type="spellEnd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 (нанайская народная сказка), “Три сестры” (татарская народная сказка), “Кукушка” (ненецкая народная сказка), “Заяц, медведь и лиса” (чукотская народная сказка), “Мальчи</w:t>
      </w:r>
      <w:proofErr w:type="gramStart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к-</w:t>
      </w:r>
      <w:proofErr w:type="gramEnd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богатырь” (татарская народная сказка). Ответы детей.</w:t>
      </w:r>
    </w:p>
    <w:p w14:paraId="5616029B" w14:textId="77777777" w:rsidR="004C14F2" w:rsidRPr="006202A2" w:rsidRDefault="004C14F2" w:rsidP="004C1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ребята! А сейчас мы с вами отправляемся дальше.</w:t>
      </w:r>
    </w:p>
    <w:p w14:paraId="535FE5D1" w14:textId="29629CE6" w:rsidR="004C14F2" w:rsidRPr="006202A2" w:rsidRDefault="004C14F2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Загудел паровоз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вагончики повез.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Чу-чу-чу, чу-чу-чу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Далеко их укачу.</w:t>
      </w:r>
    </w:p>
    <w:p w14:paraId="4C6148EF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Станция “Авторские сказки”. Ребята, скажите, почему она так называется?</w:t>
      </w:r>
    </w:p>
    <w:p w14:paraId="4B37C986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детей.</w:t>
      </w:r>
    </w:p>
    <w:p w14:paraId="363AE535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 читает задание и после правильного ответа детей, показывает картинки: золотая рыбка, туфелька, золотая монета, птичье перо, аленький цветочек.</w:t>
      </w:r>
    </w:p>
    <w:p w14:paraId="0C77FFB1" w14:textId="39032E8E" w:rsidR="000A2734" w:rsidRPr="006202A2" w:rsidRDefault="000A2734" w:rsidP="000A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7298F02E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Где жил старик со старухой из сказки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А.С.Пушкина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 самого синего моря.)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эта сказка?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(Сказка о золотой рыбке).</w:t>
      </w:r>
    </w:p>
    <w:p w14:paraId="70430E77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 кого из героев сказок Шарля Перро были хрустальные туфельки?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(Золушка).</w:t>
      </w:r>
    </w:p>
    <w:p w14:paraId="578EF1E0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 этой сказке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Л.Н.Толстого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главный герой - необычный мальчик с очень длинным носом?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(Буратино).</w:t>
      </w:r>
    </w:p>
    <w:p w14:paraId="21E207F3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Этот утенок из сказки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Г.Х.Андерсена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подозревал, кем он станет, когда вырастет</w:t>
      </w:r>
    </w:p>
    <w:p w14:paraId="7757CC7E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“А мне привези, цветочек…”, просила младшая дочь своего отца из сказки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С.Аксакова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(Аленький цветочек).</w:t>
      </w:r>
    </w:p>
    <w:p w14:paraId="45BC504C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 ребята! Посмотрите ребята на нашем пути препятствие - наш поезд не может продолжить путь – перед нами “Волшебные камни”.</w:t>
      </w:r>
    </w:p>
    <w:p w14:paraId="64614415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полу фигурки в виде камней - на одном из них написано “Словесная игра”.</w:t>
      </w:r>
    </w:p>
    <w:p w14:paraId="027DB69E" w14:textId="77777777" w:rsidR="000A2734" w:rsidRPr="006202A2" w:rsidRDefault="000A2734" w:rsidP="000A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“Доскажи словечко”</w:t>
      </w:r>
    </w:p>
    <w:p w14:paraId="2BD38ED6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Ребята! Почти во всех сказках героев называют двойным именем, я начну, а вы продолжите:</w:t>
      </w:r>
    </w:p>
    <w:p w14:paraId="6E1B6D80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Кощей – Бессмертный</w:t>
      </w:r>
    </w:p>
    <w:p w14:paraId="2D44BC77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Василиса – Прекрасная</w:t>
      </w:r>
    </w:p>
    <w:p w14:paraId="40FEE989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Сестрица – Алёнушка</w:t>
      </w:r>
    </w:p>
    <w:p w14:paraId="0E52117A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– с пальчик</w:t>
      </w:r>
    </w:p>
    <w:p w14:paraId="7D752D97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 – Царевич</w:t>
      </w:r>
    </w:p>
    <w:p w14:paraId="1362E382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Братец – Иванушка</w:t>
      </w:r>
    </w:p>
    <w:p w14:paraId="53BEAA32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Змей – Горыныч</w:t>
      </w:r>
    </w:p>
    <w:p w14:paraId="5494344D" w14:textId="626E84D5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Крошечка –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Хаврошечка</w:t>
      </w:r>
      <w:proofErr w:type="spellEnd"/>
    </w:p>
    <w:p w14:paraId="7F26EDC4" w14:textId="7048B358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Станция «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Заморочка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мешочка» </w:t>
      </w:r>
    </w:p>
    <w:p w14:paraId="137C66BA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Путаница: У меня есть мешочек, а к нему привязана записка: «Ребята, помогите эти вещи вернуть в сказки. Они нам очень нужны!» Герои сказок</w:t>
      </w:r>
    </w:p>
    <w:p w14:paraId="267D9E0D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Вызывается по одному ребёнку из команды по очереди. Они достают предметы, отгадывают из какой они сказки.</w:t>
      </w:r>
    </w:p>
    <w:p w14:paraId="3C252034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мешочке: мыло (Мойдодыр), мук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Колобок), яйцо(Курочка ряба), яблоко(Сказка о мёртвой царевне и семи богатырях), горошина(Принцесса на горошине), скорлупа грецкого ореха (Дюймовочка), деревянная ложка (Три медведя), клубок(Иван Царевич и серый волк), витамины(Айболит), банка с вареньем(Малыш и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Карлосон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7514FAB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Путаница: Молодцы! Помогли героям сказок! Отправляемся на нашем паровозике дальше!</w:t>
      </w:r>
    </w:p>
    <w:p w14:paraId="056A38BA" w14:textId="5DEA9D4F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Станция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Игралочка</w:t>
      </w:r>
      <w:proofErr w:type="spellEnd"/>
    </w:p>
    <w:p w14:paraId="570EF6BC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 моя любимая станция и она вам очень понравится, мы ведь очень любим, играть, а станция так и называется –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Игралочка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Слушайте внимательно, что нужно делать. Давайте, ребята, поиграем в игру «Ты мне - я тебе» (с мячом).</w:t>
      </w:r>
    </w:p>
    <w:p w14:paraId="741C68DB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говорит Путаница, заканчивают дети.</w:t>
      </w:r>
    </w:p>
    <w:p w14:paraId="00EF7C3E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E7E128A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Мышка – норушка                                              Царевна – лягушка</w:t>
      </w:r>
    </w:p>
    <w:p w14:paraId="459A24EE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Лягушка – квакушка                                            Шапка – невидимка</w:t>
      </w:r>
    </w:p>
    <w:p w14:paraId="458799F3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Зайчик –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побегайчик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Ковёр - самолёт</w:t>
      </w:r>
    </w:p>
    <w:p w14:paraId="7E29D0CC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Лисичка – сестричка                                           Жар - птица</w:t>
      </w:r>
    </w:p>
    <w:p w14:paraId="253C13ED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Сестрица – Алёнушка                                         Василиса – премудрая</w:t>
      </w:r>
    </w:p>
    <w:p w14:paraId="0CD541A5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Братец – Иванушка                                             Баба - Яга</w:t>
      </w:r>
    </w:p>
    <w:p w14:paraId="6C44028C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 – волк                                                        Мальчик - с – пальчик</w:t>
      </w:r>
    </w:p>
    <w:p w14:paraId="0822AA20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и на этой станции навели порядок. Нам надо отправляться дальше, нас ждёт много интересных приключений. Занимайте места в нашем паровозике.</w:t>
      </w:r>
    </w:p>
    <w:p w14:paraId="34E54B71" w14:textId="482A8BDD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Станция «Почтовая»</w:t>
      </w:r>
    </w:p>
    <w:p w14:paraId="5B8C0245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Путаница: Пришли телеграммы, а я не знаю от кого они. Помогите мне понять, кто же их прислал.</w:t>
      </w:r>
    </w:p>
    <w:p w14:paraId="253FF134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       Бабушка и дедушка, спасите! От волка убежал, но за мной гонится лиса! (Колобок)</w:t>
      </w:r>
    </w:p>
    <w:p w14:paraId="21150D18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       Приходил </w:t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съем шестерых козлят. Спасите мох братьев! (Козлёнок)</w:t>
      </w:r>
    </w:p>
    <w:p w14:paraId="3FA403D9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       Дядя Фёдор! Срочно приезжай! Кот 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Шариком поругались! (Почтальон Печкин)</w:t>
      </w:r>
    </w:p>
    <w:p w14:paraId="1234632B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       Срочно приезжайте! Меня пора тянуть! (Репка)</w:t>
      </w:r>
    </w:p>
    <w:p w14:paraId="7ECD1919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       Спасите! Меня дед выловил в синем море! (Золотая рыбка)</w:t>
      </w:r>
    </w:p>
    <w:p w14:paraId="1D48C1EE" w14:textId="77777777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       Спасите, нас съел серый волк! (Красная шапочка и бабушка)</w:t>
      </w:r>
    </w:p>
    <w:p w14:paraId="44EAC282" w14:textId="0B448608" w:rsidR="00CC2A80" w:rsidRPr="006202A2" w:rsidRDefault="00CC2A80" w:rsidP="00C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       Не приезжайте, как выскочу, как выпрыгну, полетят клочки по закоулочкам. (Лиса из сказки «</w:t>
      </w:r>
      <w:proofErr w:type="spell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избушка»)</w:t>
      </w:r>
    </w:p>
    <w:p w14:paraId="54A75CA4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наше путешествие подходит к концу и нас встречает станция “Музыкальная”.</w:t>
      </w:r>
    </w:p>
    <w:p w14:paraId="3399E448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поют песню “Сказки гуляют по свету” (муз.</w:t>
      </w:r>
      <w:proofErr w:type="gramEnd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  </w:t>
      </w:r>
      <w:proofErr w:type="gramStart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Е. Птичкина,  сл. М. </w:t>
      </w:r>
      <w:proofErr w:type="spellStart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Пляцковского</w:t>
      </w:r>
      <w:proofErr w:type="spellEnd"/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), имитируя движения по тексту.</w:t>
      </w:r>
      <w:proofErr w:type="gramEnd"/>
    </w:p>
    <w:p w14:paraId="31D77CCB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Сказки гуляют по свету,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</w:t>
      </w:r>
      <w:proofErr w:type="gramEnd"/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запрягая в карету.   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Сказки живут на полянах, 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Бродят на зорьке в туманах.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принц Белоснежку полюбит.  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жадность Кощея погубит...   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Зло на проделки хитро,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все ж побеждает Добро!</w:t>
      </w:r>
    </w:p>
    <w:p w14:paraId="32DB3B08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Мир, озарив чудесами,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Сказки летят над лесами, 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подоконник садятся,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речки, как в окна, глядятся.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Золушку выручит Фея,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станет Горыныча Змея... 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Зло на проделки хитро,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все ж побеждает Добро!</w:t>
      </w:r>
    </w:p>
    <w:p w14:paraId="1F748018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Сказки со мною повсюду, 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никогда не забуду.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 сомкнуть мне ресницы —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Вмиг Сивка-Бурка приснится.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месяц засветится ясный,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глазах Василисы Прекрасной...     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Зло на проделки хитро,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все ж побеждает Добро!  </w:t>
      </w:r>
    </w:p>
    <w:p w14:paraId="5362D88F" w14:textId="77777777" w:rsidR="000A2734" w:rsidRPr="006202A2" w:rsidRDefault="000A2734" w:rsidP="000A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и закончилось наше путешествие по стране сказок. Наш паровоз приехал на конечную станцию. Путешествуя, мы вспомнили сказки, которые уже вы знаете. О каких сказках мы говорили? </w:t>
      </w:r>
      <w:r w:rsidRPr="006202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(Русские народные сказки, сказки разных народов, авторские сказки).</w:t>
      </w:r>
      <w:r w:rsidRPr="006202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сказки – поучительные, учат нас добру, взаимовыручке, в них всегда побеждает добро над злом. Я хочу закончить наше путешествие, ребята, словами “ сказка – ложь, да в ней намек – добрым молодцам урок”!</w:t>
      </w:r>
    </w:p>
    <w:p w14:paraId="121AB680" w14:textId="23446751" w:rsidR="000A2734" w:rsidRPr="006202A2" w:rsidRDefault="000A2734" w:rsidP="000A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02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A85D98" wp14:editId="5C47AD0B">
            <wp:simplePos x="2051050" y="452755"/>
            <wp:positionH relativeFrom="margin">
              <wp:align>center</wp:align>
            </wp:positionH>
            <wp:positionV relativeFrom="margin">
              <wp:align>bottom</wp:align>
            </wp:positionV>
            <wp:extent cx="3371215" cy="1045210"/>
            <wp:effectExtent l="0" t="0" r="635" b="2540"/>
            <wp:wrapSquare wrapText="bothSides"/>
            <wp:docPr id="1" name="Рисунок 1" descr="https://urok.1sept.ru/articles/64879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8792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0985F" w14:textId="2FD249DB" w:rsidR="00CC2A80" w:rsidRPr="00B17154" w:rsidRDefault="00CC2A80" w:rsidP="0062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1682C21" w14:textId="0471B21A" w:rsidR="00CC2A80" w:rsidRPr="00B17154" w:rsidRDefault="00CC2A80" w:rsidP="000A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14:paraId="18CA4732" w14:textId="231A0209" w:rsidR="00CC2A80" w:rsidRPr="00B17154" w:rsidRDefault="00CC2A80" w:rsidP="000A2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7FF7F972" w14:textId="77777777" w:rsidR="00F46A9D" w:rsidRPr="000A2734" w:rsidRDefault="00F46A9D" w:rsidP="000A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A9D" w:rsidRPr="000A2734" w:rsidSect="006202A2">
      <w:pgSz w:w="11906" w:h="16838"/>
      <w:pgMar w:top="709" w:right="850" w:bottom="142" w:left="709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36F4"/>
    <w:multiLevelType w:val="multilevel"/>
    <w:tmpl w:val="FA3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E2"/>
    <w:rsid w:val="000A2734"/>
    <w:rsid w:val="00322DE2"/>
    <w:rsid w:val="0043326E"/>
    <w:rsid w:val="004C14F2"/>
    <w:rsid w:val="006202A2"/>
    <w:rsid w:val="00A16F56"/>
    <w:rsid w:val="00AE2F09"/>
    <w:rsid w:val="00B17154"/>
    <w:rsid w:val="00CC2A80"/>
    <w:rsid w:val="00F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F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2734"/>
    <w:rPr>
      <w:color w:val="0000FF"/>
      <w:u w:val="single"/>
    </w:rPr>
  </w:style>
  <w:style w:type="character" w:styleId="a4">
    <w:name w:val="Emphasis"/>
    <w:basedOn w:val="a0"/>
    <w:uiPriority w:val="20"/>
    <w:qFormat/>
    <w:rsid w:val="000A2734"/>
    <w:rPr>
      <w:i/>
      <w:iCs/>
    </w:rPr>
  </w:style>
  <w:style w:type="paragraph" w:styleId="a5">
    <w:name w:val="Normal (Web)"/>
    <w:basedOn w:val="a"/>
    <w:uiPriority w:val="99"/>
    <w:semiHidden/>
    <w:unhideWhenUsed/>
    <w:rsid w:val="000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7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2734"/>
    <w:rPr>
      <w:color w:val="0000FF"/>
      <w:u w:val="single"/>
    </w:rPr>
  </w:style>
  <w:style w:type="character" w:styleId="a4">
    <w:name w:val="Emphasis"/>
    <w:basedOn w:val="a0"/>
    <w:uiPriority w:val="20"/>
    <w:qFormat/>
    <w:rsid w:val="000A2734"/>
    <w:rPr>
      <w:i/>
      <w:iCs/>
    </w:rPr>
  </w:style>
  <w:style w:type="paragraph" w:styleId="a5">
    <w:name w:val="Normal (Web)"/>
    <w:basedOn w:val="a"/>
    <w:uiPriority w:val="99"/>
    <w:semiHidden/>
    <w:unhideWhenUsed/>
    <w:rsid w:val="000A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7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Ольга Кольчикова</cp:lastModifiedBy>
  <cp:revision>4</cp:revision>
  <cp:lastPrinted>2023-04-24T13:04:00Z</cp:lastPrinted>
  <dcterms:created xsi:type="dcterms:W3CDTF">2023-04-20T11:34:00Z</dcterms:created>
  <dcterms:modified xsi:type="dcterms:W3CDTF">2023-04-24T13:05:00Z</dcterms:modified>
</cp:coreProperties>
</file>