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C401" w14:textId="77777777" w:rsidR="009B0C73" w:rsidRDefault="009B0C73" w:rsidP="009B0C7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ED734D1" w14:textId="6A344891" w:rsidR="00D34977" w:rsidRDefault="00D34977" w:rsidP="00D3497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бюджетное дошкольное образовательное</w:t>
      </w:r>
    </w:p>
    <w:p w14:paraId="51121DA0" w14:textId="77777777" w:rsidR="00D34977" w:rsidRDefault="00D34977" w:rsidP="00D3497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учреждение детский сад  № 8 «Звездочка»</w:t>
      </w:r>
    </w:p>
    <w:p w14:paraId="3F076BF3" w14:textId="77777777" w:rsidR="00D34977" w:rsidRDefault="00D34977" w:rsidP="00D34977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AC5278A" w14:textId="77777777" w:rsidR="00D34977" w:rsidRDefault="00D34977" w:rsidP="00D3497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8A9FF1" w14:textId="77777777" w:rsidR="00D34977" w:rsidRDefault="00D34977" w:rsidP="00D34977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26ACFB" w14:textId="77777777" w:rsidR="00D34977" w:rsidRDefault="00D34977" w:rsidP="00D34977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14:paraId="1638AEF7" w14:textId="77777777" w:rsidR="00D34977" w:rsidRPr="00386744" w:rsidRDefault="00D34977" w:rsidP="009B0C7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28"/>
        </w:rPr>
      </w:pPr>
    </w:p>
    <w:p w14:paraId="5873F2BB" w14:textId="77777777" w:rsidR="00E87724" w:rsidRDefault="00D34977" w:rsidP="00D34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D34977">
        <w:rPr>
          <w:rFonts w:ascii="Times New Roman" w:hAnsi="Times New Roman" w:cs="Times New Roman"/>
          <w:b/>
          <w:bCs/>
          <w:sz w:val="40"/>
          <w:szCs w:val="28"/>
        </w:rPr>
        <w:t>Проект-конспект русской народной сказки</w:t>
      </w:r>
    </w:p>
    <w:p w14:paraId="79FFDF07" w14:textId="3AAB4B49" w:rsidR="00D34977" w:rsidRDefault="00D34977" w:rsidP="00D34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D34977">
        <w:rPr>
          <w:rFonts w:ascii="Times New Roman" w:hAnsi="Times New Roman" w:cs="Times New Roman"/>
          <w:b/>
          <w:bCs/>
          <w:sz w:val="40"/>
          <w:szCs w:val="28"/>
        </w:rPr>
        <w:t xml:space="preserve"> «Репка» в младшей группе</w:t>
      </w:r>
    </w:p>
    <w:p w14:paraId="681BFF1C" w14:textId="77777777" w:rsidR="00D34977" w:rsidRPr="00251C61" w:rsidRDefault="00D34977" w:rsidP="00D34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1516C0D9" w14:textId="18986A30" w:rsidR="00D34977" w:rsidRDefault="009B0C73" w:rsidP="00D349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DDF868" wp14:editId="7757E4CA">
            <wp:extent cx="5772839" cy="3341370"/>
            <wp:effectExtent l="0" t="0" r="0" b="0"/>
            <wp:docPr id="4" name="Рисунок 4" descr="Фон для сказки репка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для сказки репка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14" cy="334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FE6298" w14:textId="7333C726" w:rsidR="00D34977" w:rsidRDefault="00D34977" w:rsidP="009B0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BE721" w14:textId="77777777" w:rsidR="00E87724" w:rsidRDefault="00E87724" w:rsidP="009B0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19142B" w14:textId="77777777" w:rsidR="00D34977" w:rsidRDefault="00D34977" w:rsidP="00D3497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>Подготовила</w:t>
      </w:r>
    </w:p>
    <w:p w14:paraId="4827A33E" w14:textId="77777777" w:rsidR="00D34977" w:rsidRDefault="00D34977" w:rsidP="00D34977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воспитатель:</w:t>
      </w:r>
    </w:p>
    <w:p w14:paraId="33AE5166" w14:textId="77777777" w:rsidR="00D34977" w:rsidRDefault="00D34977" w:rsidP="00D34977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Комаристова О.М.</w:t>
      </w:r>
    </w:p>
    <w:p w14:paraId="417581A8" w14:textId="77777777" w:rsidR="00D34977" w:rsidRDefault="00D34977" w:rsidP="00D34977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53FBEE6F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02F70174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58FF6C8C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59F4138C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039EC6CB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D3D008E" w14:textId="77777777" w:rsidR="00D34977" w:rsidRDefault="00D34977" w:rsidP="00D34977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84B4B3D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B921C2E" w14:textId="77777777" w:rsidR="00D34977" w:rsidRDefault="00D34977" w:rsidP="00D34977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5F4FF351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193645C4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ст. Егорлыкская</w:t>
      </w:r>
    </w:p>
    <w:p w14:paraId="521F33CA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/>
          <w:sz w:val="24"/>
          <w:szCs w:val="28"/>
        </w:rPr>
        <w:t xml:space="preserve">2023 </w:t>
      </w:r>
      <w:r>
        <w:rPr>
          <w:rFonts w:ascii="Times New Roman" w:hAnsi="Times New Roman" w:cs="Times New Roman"/>
          <w:sz w:val="24"/>
          <w:szCs w:val="40"/>
        </w:rPr>
        <w:t>уч. год</w:t>
      </w:r>
    </w:p>
    <w:p w14:paraId="1212A015" w14:textId="77777777" w:rsidR="00D34977" w:rsidRDefault="00D34977" w:rsidP="00D34977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</w:p>
    <w:p w14:paraId="13E5E0B6" w14:textId="77777777" w:rsidR="00CD659B" w:rsidRPr="00CD659B" w:rsidRDefault="00CD659B" w:rsidP="00CD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Проект-конспект русской народной сказки «Репка» в младшей группе</w:t>
      </w:r>
    </w:p>
    <w:p w14:paraId="4E4BA670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 Общаясь с маленькими детьми и занимаясь их воспитанием, мы получаем уникальную возможность вернуться в свое собственное детство, окунуться в радостные воспоминания.</w:t>
      </w:r>
    </w:p>
    <w:p w14:paraId="473D0881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наиболее доступным материалом для развития психической деятельности детей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(речи, мышления, памяти, внимания, восприятия)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49592C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Познакомив детей с волшебным миром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мы, несомненно, прививаем им любовь к слову и интерес к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несут в себе кроме чисто развлекательного характера, еще и познавательный, исследовательские и творческие элементы, 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ведь они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формируют понятия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«добро»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«зло»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 слух и произношение, обогащают словарный запас, развивают память, мышление</w:t>
      </w:r>
    </w:p>
    <w:p w14:paraId="1EEED164" w14:textId="5A413021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 мир чудесен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увлекателен, неповторим. Понимание текста произведения становится более понятным, если его и прочитали,</w:t>
      </w:r>
      <w:r w:rsid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разобрали интересные моменты и рассмотрели иллюстрации, а также, если в </w:t>
      </w:r>
      <w:hyperlink r:id="rId6" w:tooltip="Сказка. Конспекты занятий по сказкам" w:history="1">
        <w:r w:rsidRPr="00CD659B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bdr w:val="none" w:sz="0" w:space="0" w:color="auto" w:frame="1"/>
            <w:lang w:eastAsia="ru-RU"/>
          </w:rPr>
          <w:t>сказку поиграли</w:t>
        </w:r>
      </w:hyperlink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AE3AC17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творческий,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игровой.</w:t>
      </w:r>
    </w:p>
    <w:p w14:paraId="1B4DC221" w14:textId="5D22D1E6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краткосрочный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(1 неделя- с </w:t>
      </w:r>
      <w:r w:rsidR="00292F7D"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03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.10.2</w:t>
      </w:r>
      <w:r w:rsidR="00292F7D"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292F7D"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.10.2</w:t>
      </w:r>
      <w:r w:rsidR="00292F7D"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111D2251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родители.</w:t>
      </w:r>
    </w:p>
    <w:p w14:paraId="25BA24FD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способствовать формированию умения детей отражать некоторые игровые действия и имитировать действия персонажей, побуждать детей к активному участию в театрализованной игре; передавать эмоции и характер персонажей;</w:t>
      </w:r>
    </w:p>
    <w:p w14:paraId="7129D426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использовать различные способы получения информации; развивать умение договариваться с другими детьми – героями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CBCB8A1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младших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доброжелательность, дружбу, желание прийти на помощь в трудную минуту; способствовать созданию у детей радостного эмоционального настроя; развивать слуховое внимание, фантазию, интерес к сценическому искусству.</w:t>
      </w:r>
    </w:p>
    <w:p w14:paraId="1F03D806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воспитателя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183286E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Приобщать родителей к чтению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детям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FB30463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понимания нравственного и морального смысла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1BC30B2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знания родителей о способах взаимодействия с детьми и ДОУ.</w:t>
      </w:r>
    </w:p>
    <w:p w14:paraId="4BA4D143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для детей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CFCE4D0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CE2C17F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создавать необходимые условия для знакомства с миром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</w:p>
    <w:p w14:paraId="02261F59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понимать содержание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уметь эмоционально реагировать на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сказочные ситуации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оценивать действия и поступки героев.</w:t>
      </w:r>
    </w:p>
    <w:p w14:paraId="0B8D56A0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расширять кругозор, словарный запас, знания о нормах и правилах поведения и безопасности;</w:t>
      </w:r>
    </w:p>
    <w:p w14:paraId="484101EE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0F3F513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образное мышление, творческие способности;</w:t>
      </w:r>
    </w:p>
    <w:p w14:paraId="2A0D9A7E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способствовать развитию умения воспроизводить и эмоционально передавать знакомые сюжеты;</w:t>
      </w:r>
    </w:p>
    <w:p w14:paraId="66EC9D47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E5A9967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умение внимательно слушать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отвечать на вопросы по содержанию;</w:t>
      </w:r>
    </w:p>
    <w:p w14:paraId="14BBD618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бережное отношение к книгам, любовь к чтению и желательно постоянно напоминать ситуации из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видах деятельности;</w:t>
      </w:r>
    </w:p>
    <w:p w14:paraId="051109C0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закладывать основы нравственности и морали, учить оценивать поступки окружающих и свои.</w:t>
      </w:r>
    </w:p>
    <w:p w14:paraId="79AFB29C" w14:textId="5A8EAD3C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Ожидаемый результат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463FCC9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творчески подходят к вопросам воспитания детей.</w:t>
      </w:r>
    </w:p>
    <w:p w14:paraId="6AE59D6F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Формируется интерес к </w:t>
      </w:r>
      <w:hyperlink r:id="rId7" w:tooltip="Сказка. Проекты по сказкам" w:history="1">
        <w:r w:rsidRPr="00CD659B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bdr w:val="none" w:sz="0" w:space="0" w:color="auto" w:frame="1"/>
            <w:lang w:eastAsia="ru-RU"/>
          </w:rPr>
          <w:t>сказкам у детей</w:t>
        </w:r>
      </w:hyperlink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бережное отношение к книгам.</w:t>
      </w:r>
    </w:p>
    <w:p w14:paraId="05D5932E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маски героев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D7BF5E5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в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условий для совместной театрализованной деятельности воспитателя с детьми, показ детям различных видов театра 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народных сказок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драматизации, рассматривание иллюстраций, обсуждение содержания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мультфильмов.</w:t>
      </w:r>
    </w:p>
    <w:p w14:paraId="47953625" w14:textId="2E98C53E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24B0F45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 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4959E23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подобрать разнообразные книги с иллюстрациями по темам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Русские народные сказки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AE076EA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уголком театрализованной деятельности;</w:t>
      </w:r>
    </w:p>
    <w:p w14:paraId="603EAC73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Основной этап реализации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14:paraId="5F6A8F84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Ввести в игровую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(сюжетную)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ситуацию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610AFB2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Вы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любите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1930F2FE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вы любите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05E6BE03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отправимся в путешествие в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чтобы узнать в какую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должны отгадать загадку.</w:t>
      </w:r>
    </w:p>
    <w:p w14:paraId="0014345D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этой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дед есть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бабушка и внучка. Вместе с ними жили кошка, мышка, Жучка. Мирно жили, не тужили, не было заботы. Дружно, весело, с охотой делали работу.</w:t>
      </w:r>
    </w:p>
    <w:p w14:paraId="22297AE6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это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Правильно, ребята. Давайте посмотрим на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она наша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она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(Жёлтая, круглая, сладкая)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5C9C5A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сейчас мы выберем артистов. Ну-ка,, покружись. И в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превратись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E70527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кружится, воспитатель одевает ей маску. Аналогично распределяются роли других персонажей.</w:t>
      </w:r>
    </w:p>
    <w:p w14:paraId="74BDAEE9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Остальные детки будут зрителями.</w:t>
      </w:r>
    </w:p>
    <w:p w14:paraId="2BEC29B1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 начинается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082752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Посадил дед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(Дед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«сажает»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Выросла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 большая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пребольшая. (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встает на ножки.) Стал дед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из земли тянуть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Тянет – потянет, вытянуть не может. Зовет на помощь бабку.</w:t>
      </w:r>
    </w:p>
    <w:p w14:paraId="39D93B39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Дед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Бабка, иди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C1C9A7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вместе. Бабка за дедку, дедка за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вытянуть не могут.</w:t>
      </w:r>
    </w:p>
    <w:p w14:paraId="6E62049A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Бабка зовет на помощь внучку.</w:t>
      </w:r>
    </w:p>
    <w:p w14:paraId="4157683A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Внучка, иди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внучка)</w:t>
      </w:r>
    </w:p>
    <w:p w14:paraId="514662A5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вместе. Внучка за бабку, бабка за дедку, дедка за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вытянуть не могут.</w:t>
      </w:r>
    </w:p>
    <w:p w14:paraId="14432B29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Внучка зовет на помощь собачку Жучку.</w:t>
      </w:r>
    </w:p>
    <w:p w14:paraId="6FDB87DA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Внучка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Жучка, иди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Жучка)</w:t>
      </w:r>
    </w:p>
    <w:p w14:paraId="53F7ACBB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вместе. Жучка за внучку, внучка за бабку, бабка за дедку, дедка за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вытянуть не могут.</w:t>
      </w:r>
    </w:p>
    <w:p w14:paraId="5FAA698F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Жучка зовет на помощь кошку.</w:t>
      </w:r>
    </w:p>
    <w:p w14:paraId="27A074CF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Жучка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Кошка, иди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кошка)</w:t>
      </w:r>
    </w:p>
    <w:p w14:paraId="51ADE537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вместе. Кошка за Жучку, Жучка за внучку, внучка за бабку, бабка за дедку, дедка за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вытянуть не могут.</w:t>
      </w:r>
    </w:p>
    <w:p w14:paraId="173F5BC7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Кошка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Мышка, иди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(Появляется мышка)</w:t>
      </w:r>
    </w:p>
    <w:p w14:paraId="74B0B13D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вместе. Мышка за кошку, кошка за Жучку, Жучка за внучку, внучка за бабку, бабка за дедку, дедка за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тянут – потянут, вытянули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98C6A18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Артисты поклонились. Молодцы, давайте похлопаем.</w:t>
      </w:r>
    </w:p>
    <w:p w14:paraId="5ACEFB26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и мы с вами посадим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Встанем на физкультминутку.</w:t>
      </w:r>
    </w:p>
    <w:p w14:paraId="5185D83D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6C58A88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посадили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(наклон)</w:t>
      </w:r>
    </w:p>
    <w:p w14:paraId="33604C3D" w14:textId="1B00B721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водой её полили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(поливаем леечкой,</w:t>
      </w:r>
      <w:r w:rsidR="00292F7D"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имитация)</w:t>
      </w:r>
    </w:p>
    <w:p w14:paraId="55E66128" w14:textId="561A1F96" w:rsidR="00EF33BD" w:rsidRPr="00CD659B" w:rsidRDefault="00EF33BD" w:rsidP="00292F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большая – пребольшая (дети встают на носочки, руки вверх и</w:t>
      </w:r>
      <w:r w:rsidR="00292F7D"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разводят в сторону)</w:t>
      </w:r>
    </w:p>
    <w:p w14:paraId="022A27CF" w14:textId="3BB51391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её потянем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наклоняются и тянут</w:t>
      </w:r>
      <w:r w:rsidR="00292F7D"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воображаемую 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645CF5F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репки кашу сварим 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(детки воображают себя поварами представляя что варят кашу в большой кастрюле с помощью круговых движений рук имитируя помешивание)</w:t>
      </w:r>
    </w:p>
    <w:p w14:paraId="5F313891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будем мы от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репки здоровы и крепки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свою силу)</w:t>
      </w:r>
    </w:p>
    <w:p w14:paraId="7E540756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мы с вами посадили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выросла она у нас большая.</w:t>
      </w:r>
    </w:p>
    <w:p w14:paraId="78AA6753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C4AC95F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как называлась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которую мы сейчас с вами показали?</w:t>
      </w:r>
    </w:p>
    <w:p w14:paraId="1C1C22D9" w14:textId="77777777" w:rsidR="00EF33BD" w:rsidRPr="00CD659B" w:rsidRDefault="00EF33BD" w:rsidP="00292F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Какая выросла наша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E71906E" w14:textId="77777777" w:rsidR="00EF33BD" w:rsidRPr="00CD659B" w:rsidRDefault="00EF33BD" w:rsidP="00292F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Kтo посадил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5BED59A" w14:textId="77777777" w:rsidR="00EF33BD" w:rsidRPr="00CD659B" w:rsidRDefault="00EF33BD" w:rsidP="00292F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Кто хотел вытянуть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51568B5" w14:textId="77777777" w:rsidR="00EF33BD" w:rsidRPr="00CD659B" w:rsidRDefault="00EF33BD" w:rsidP="00292F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помог?</w:t>
      </w:r>
    </w:p>
    <w:p w14:paraId="015ED9F3" w14:textId="77777777" w:rsidR="00EF33BD" w:rsidRPr="00CD659B" w:rsidRDefault="00EF33BD" w:rsidP="00292F7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Чему нас учит нас эта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 помогать друг другу)</w:t>
      </w:r>
    </w:p>
    <w:p w14:paraId="2EDBEBDC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на тему элементарных правил поведения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(помощь старшим, не бросать друзей в беде)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5F433AF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вытянули потому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 были дружными, помогали друг другу, в большом деле каждый важен и может очень помочь. В этой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мышка-маленькая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слабенька, но несмотря на это она очень помогла своим друзьям вытянуть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неё они бы не справились.</w:t>
      </w:r>
    </w:p>
    <w:p w14:paraId="446FA0F8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Художественно-эстетическое развитие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Рисование красками на тему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97F2AE8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желтого и зеленого цвета, продолжать учить аккуратно набирать краску на кисточку, обводить по контуру рисунок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мыть кисточку не разбрызгивая воду в стаканчике.</w:t>
      </w:r>
    </w:p>
    <w:p w14:paraId="6E9DAD77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Заключительный этап</w:t>
      </w:r>
    </w:p>
    <w:p w14:paraId="3214AE5C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«Театральная деятельность как средство развития речи у детей дошкольного возраста» - беседа с родителями, вовлечение детей.</w:t>
      </w:r>
    </w:p>
    <w:p w14:paraId="5E71CA46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Сделать фотографии на тему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играли в "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"»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E69CAE0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B98DF59" w14:textId="45E4F3CE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создали условия по формированию устойчивого интереса детей к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развитию их познавательной активности, а также условия для положительного взаимодействия взрослых и детей, творческого сотрудничества и взаимопонимания. В процессе реализации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292F7D"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достигли следующих результатов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2BD295B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вовлекли детей в создание сценки по всем известной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Репка 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DE86198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приобщили родителей к чтению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и расширили их представления о нравственном и моральном смысле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14:paraId="06F506BF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Сказка про репку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указывает на взаимоотношения поколений, учит морали и нравственности, взаимопомощи, уважению к старшему поколению, воспитывает положительное отношение к труду.</w:t>
      </w:r>
    </w:p>
    <w:p w14:paraId="0110910D" w14:textId="7B6A0F8E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получили огромное количество положительных эмоций и впечатлений, создалось ощущение открытия чего-то важного и значимого для каждого ребё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родители взглянули на своих детей с новой творческой стороны.</w:t>
      </w:r>
    </w:p>
    <w:p w14:paraId="73995405" w14:textId="2FF240E0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эту мы с удовольствием играли много раз на </w:t>
      </w:r>
      <w:r w:rsidR="00CD659B"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протяжении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недели. Я очень рада что дети сами начали проявлять интерес к </w:t>
      </w:r>
      <w:r w:rsidR="00CD659B"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="00CD659B"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 к театрализованной деятельности,</w:t>
      </w:r>
    </w:p>
    <w:p w14:paraId="5C393BC7" w14:textId="22BFD770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 что реализация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прошла успешно и послуж</w:t>
      </w:r>
      <w:r w:rsidR="00CD659B"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 для детей наглядным примером помощи,</w:t>
      </w:r>
      <w:r w:rsidR="00CD659B"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дружбы,</w:t>
      </w:r>
      <w:r w:rsidR="00CD659B"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взаимоподдержки.</w:t>
      </w:r>
    </w:p>
    <w:p w14:paraId="1AB71F55" w14:textId="77777777" w:rsidR="00EF33BD" w:rsidRPr="00CD659B" w:rsidRDefault="00EF33BD" w:rsidP="00EF33B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Рефлексия</w:t>
      </w:r>
    </w:p>
    <w:p w14:paraId="7E39B1C7" w14:textId="4E99E055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дальнейшей работе по театрализованной деятельности необходимо создать больше атрибутов 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(костюмы,</w:t>
      </w:r>
      <w:r w:rsidR="00583020"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декорация </w:t>
      </w:r>
      <w:r w:rsidRPr="00CD659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CD6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661E73" w14:textId="77777777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продолжать знакомство детей с любимыми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ведь это очень важно, нужно, полезно и интересно.</w:t>
      </w:r>
    </w:p>
    <w:p w14:paraId="16AADEB2" w14:textId="0D816C52" w:rsidR="00EF33BD" w:rsidRPr="00CD659B" w:rsidRDefault="00EF33BD" w:rsidP="00EF3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Хочу создать уголок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D659B"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 же эмоций персонажей для более эффективного усвоения эмоциональных состояниях героев наших добрых, любимых, поучительных </w:t>
      </w:r>
      <w:r w:rsidRPr="00CD65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CD6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608303A" w14:textId="77777777" w:rsidR="00A1717C" w:rsidRDefault="00A1717C"/>
    <w:sectPr w:rsidR="00A1717C" w:rsidSect="00E87724">
      <w:pgSz w:w="11906" w:h="16838"/>
      <w:pgMar w:top="1134" w:right="991" w:bottom="1134" w:left="1276" w:header="708" w:footer="708" w:gutter="0"/>
      <w:pgBorders w:display="firstPage"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67C0"/>
    <w:multiLevelType w:val="multilevel"/>
    <w:tmpl w:val="06F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45"/>
    <w:rsid w:val="00292F7D"/>
    <w:rsid w:val="002E5745"/>
    <w:rsid w:val="004F5D18"/>
    <w:rsid w:val="00583020"/>
    <w:rsid w:val="009B0C73"/>
    <w:rsid w:val="00A1717C"/>
    <w:rsid w:val="00A50686"/>
    <w:rsid w:val="00CD659B"/>
    <w:rsid w:val="00D34977"/>
    <w:rsid w:val="00D37A66"/>
    <w:rsid w:val="00E87724"/>
    <w:rsid w:val="00E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C497"/>
  <w15:chartTrackingRefBased/>
  <w15:docId w15:val="{F85FAE7A-0CBE-4015-989D-DD178EB7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3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F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3BD"/>
    <w:rPr>
      <w:color w:val="0000FF"/>
      <w:u w:val="single"/>
    </w:rPr>
  </w:style>
  <w:style w:type="character" w:styleId="a5">
    <w:name w:val="Strong"/>
    <w:basedOn w:val="a0"/>
    <w:uiPriority w:val="22"/>
    <w:qFormat/>
    <w:rsid w:val="00EF3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skazka-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anyatiya-po-skazk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2023-10-09T11:12:00Z</dcterms:created>
  <dcterms:modified xsi:type="dcterms:W3CDTF">2023-10-27T13:17:00Z</dcterms:modified>
</cp:coreProperties>
</file>