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607"/>
        <w:gridCol w:w="4860"/>
        <w:gridCol w:w="900"/>
        <w:gridCol w:w="4680"/>
      </w:tblGrid>
      <w:tr w:rsidR="009E1054" w:rsidTr="00E30FF9"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76ECB" w:rsidRPr="00AB0214" w:rsidRDefault="00A402AA" w:rsidP="00AB0214">
            <w:pPr>
              <w:jc w:val="center"/>
              <w:rPr>
                <w:b/>
                <w:i/>
                <w:color w:val="FF0000"/>
              </w:rPr>
            </w:pPr>
            <w:r w:rsidRPr="00AB0214">
              <w:rPr>
                <w:b/>
                <w:i/>
                <w:color w:val="FF0000"/>
              </w:rPr>
              <w:t>Полезная информация</w:t>
            </w:r>
            <w:r w:rsidR="0020363B" w:rsidRPr="00AB0214">
              <w:rPr>
                <w:b/>
                <w:i/>
                <w:color w:val="FF0000"/>
              </w:rPr>
              <w:t xml:space="preserve"> для родителей</w:t>
            </w:r>
          </w:p>
          <w:p w:rsidR="00E5689B" w:rsidRDefault="0020363B" w:rsidP="00AB0214">
            <w:pPr>
              <w:ind w:right="283"/>
              <w:rPr>
                <w:b/>
                <w:i/>
                <w:color w:val="7030A0"/>
              </w:rPr>
            </w:pPr>
            <w:r w:rsidRPr="00AB0214">
              <w:rPr>
                <w:b/>
                <w:i/>
                <w:color w:val="7030A0"/>
              </w:rPr>
              <w:t>Дошкольный возраст – самоценный этап в развитии экологической культуры человека.</w:t>
            </w:r>
            <w:r w:rsidR="00AB0214" w:rsidRPr="00AB0214">
              <w:rPr>
                <w:b/>
                <w:i/>
                <w:color w:val="7030A0"/>
              </w:rPr>
              <w:t xml:space="preserve"> </w:t>
            </w:r>
          </w:p>
          <w:p w:rsidR="0020363B" w:rsidRPr="00AB0214" w:rsidRDefault="0020363B" w:rsidP="00AB0214">
            <w:pPr>
              <w:ind w:right="283"/>
              <w:rPr>
                <w:rStyle w:val="apple-converted-space"/>
                <w:b/>
                <w:i/>
                <w:color w:val="7030A0"/>
              </w:rPr>
            </w:pPr>
            <w:r w:rsidRPr="00AB0214">
              <w:rPr>
                <w:rStyle w:val="a4"/>
              </w:rPr>
              <w:t>Э</w:t>
            </w:r>
            <w:r w:rsidRPr="00AB0214">
              <w:rPr>
                <w:rStyle w:val="a4"/>
                <w:b w:val="0"/>
              </w:rPr>
              <w:t>тот  возраст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В связи с этим, экологическое воспитание детей - дошкольников приобретает важнейшее значение, так как в этом возрасте закладываются основы экологической культуры, что является неотъемлемой частью духовной культуры человека.</w:t>
            </w:r>
            <w:r w:rsidRPr="00AB0214">
              <w:rPr>
                <w:rStyle w:val="apple-converted-space"/>
                <w:bCs/>
              </w:rPr>
              <w:t> </w:t>
            </w:r>
          </w:p>
          <w:p w:rsidR="0020363B" w:rsidRPr="00AB0214" w:rsidRDefault="0020363B" w:rsidP="0020363B">
            <w:pPr>
              <w:rPr>
                <w:shd w:val="clear" w:color="auto" w:fill="FFFFFF"/>
              </w:rPr>
            </w:pPr>
            <w:r w:rsidRPr="00AB0214">
              <w:rPr>
                <w:shd w:val="clear" w:color="auto" w:fill="FFFFFF"/>
              </w:rPr>
              <w:t>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      </w:r>
          </w:p>
          <w:p w:rsidR="0020363B" w:rsidRPr="00AB0214" w:rsidRDefault="0020363B" w:rsidP="0020363B">
            <w:r w:rsidRPr="00AB0214">
              <w:rPr>
                <w:shd w:val="clear" w:color="auto" w:fill="FFFFFF"/>
              </w:rPr>
              <w:t xml:space="preserve">Воспитать в детях положительное </w:t>
            </w:r>
            <w:r w:rsidRPr="00AB0214">
              <w:t xml:space="preserve">отношение к природе возможно лишь тогда, когда сами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     </w:t>
            </w:r>
          </w:p>
          <w:p w:rsidR="0020363B" w:rsidRPr="00AB0214" w:rsidRDefault="0020363B" w:rsidP="0020363B">
            <w:pPr>
              <w:rPr>
                <w:rStyle w:val="apple-converted-space"/>
                <w:shd w:val="clear" w:color="auto" w:fill="FFFFFF"/>
              </w:rPr>
            </w:pPr>
            <w:r w:rsidRPr="00AB0214">
              <w:t>Заметное влияние на воспитание ребенка оказывает уклад, уровень, качество и стиль жизни семьи. Дети очень восприимчивы к тому, что видят вокруг</w:t>
            </w:r>
            <w:r w:rsidRPr="00AB0214">
              <w:rPr>
                <w:shd w:val="clear" w:color="auto" w:fill="FFFFFF"/>
              </w:rPr>
              <w:t xml:space="preserve"> себя. Они ведут себя так, как окружающие их взрослые.</w:t>
            </w:r>
            <w:r w:rsidRPr="00AB0214">
              <w:rPr>
                <w:rStyle w:val="apple-converted-space"/>
                <w:shd w:val="clear" w:color="auto" w:fill="FFFFFF"/>
              </w:rPr>
              <w:t> </w:t>
            </w: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0765E3" w:rsidRPr="00AB0214" w:rsidRDefault="007D7DB1" w:rsidP="00AB0214">
            <w:pPr>
              <w:jc w:val="center"/>
            </w:pPr>
            <w:r w:rsidRPr="00AB0214">
              <w:rPr>
                <w:b/>
                <w:color w:val="FF0000"/>
              </w:rPr>
              <w:t>Уважаемые мамы, папы!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</w:rPr>
            </w:pPr>
            <w:r w:rsidRPr="00AB0214">
              <w:rPr>
                <w:bCs/>
                <w:color w:val="7030A0"/>
              </w:rPr>
              <w:t>Вот десять способов привить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</w:rPr>
            </w:pPr>
            <w:r w:rsidRPr="00AB0214">
              <w:rPr>
                <w:bCs/>
                <w:color w:val="7030A0"/>
              </w:rPr>
              <w:t>маленькому ребенку любовь к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  <w:r w:rsidRPr="00AB0214">
              <w:rPr>
                <w:bCs/>
                <w:color w:val="7030A0"/>
              </w:rPr>
              <w:t>природе</w:t>
            </w:r>
            <w:r w:rsidRPr="00AB0214">
              <w:rPr>
                <w:color w:val="7030A0"/>
              </w:rPr>
              <w:t>: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1. Смотрите с малышом в окно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рассказывайте ему: о цветочках,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деревьях, собачках, кошечках, птичках,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бабочках, лужах, дожде, грозе, солнце,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радуге - обо всем, что вы видите из окна.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Как прекрасен этот мир!</w:t>
            </w:r>
            <w:r w:rsidR="00AB0214">
              <w:rPr>
                <w:color w:val="333333"/>
              </w:rPr>
              <w:t xml:space="preserve">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color w:val="333333"/>
              </w:rPr>
              <w:t>2. Напоминайте и говорите ребенку</w:t>
            </w:r>
            <w:r w:rsidRPr="00AB0214">
              <w:rPr>
                <w:b/>
                <w:bCs/>
                <w:color w:val="333333"/>
              </w:rPr>
              <w:t>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какое сейчас время года, какая сегодня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погода. Демонстрируйте малышу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времена года в картинах.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Описывайте природу на картинах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художников.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3. На прогулке обращайте</w:t>
            </w:r>
            <w:r w:rsidR="00AB0214">
              <w:rPr>
                <w:color w:val="333333"/>
              </w:rPr>
              <w:t xml:space="preserve">  </w:t>
            </w:r>
            <w:r w:rsidRPr="00AB0214">
              <w:rPr>
                <w:color w:val="333333"/>
              </w:rPr>
              <w:t>внимание ребенка на деревья. Изучайте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деревья - высокие и низкие, раскидистые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и стройные, с широкими стволами и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узкими, похожие на великанов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карликов.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Называйте ребенку дерево</w:t>
            </w:r>
            <w:r w:rsidRPr="00AB0214">
              <w:rPr>
                <w:b/>
                <w:bCs/>
                <w:color w:val="333333"/>
              </w:rPr>
              <w:t>,</w:t>
            </w:r>
          </w:p>
          <w:p w:rsidR="0020363B" w:rsidRPr="00AB0214" w:rsidRDefault="0020363B" w:rsidP="00AB021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рассматривайте его листики, кору,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 xml:space="preserve">веточки.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4. Во время прогулки чаще смотрите на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небо. Наблюдайте за тучами, облаками,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солнцем и луной. Понаблюдайте за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ночным небом, расскажите про</w:t>
            </w:r>
          </w:p>
          <w:p w:rsidR="00850B8B" w:rsidRPr="00AB0214" w:rsidRDefault="0020363B" w:rsidP="00F84CAD">
            <w:pPr>
              <w:rPr>
                <w:b/>
                <w:bCs/>
                <w:color w:val="0000CD"/>
              </w:rPr>
            </w:pPr>
            <w:r w:rsidRPr="00AB0214">
              <w:rPr>
                <w:color w:val="333333"/>
              </w:rPr>
              <w:t xml:space="preserve">созвездия. </w:t>
            </w:r>
          </w:p>
          <w:p w:rsidR="002A34DB" w:rsidRPr="00AB0214" w:rsidRDefault="00DC095B" w:rsidP="00850B8B">
            <w:pPr>
              <w:tabs>
                <w:tab w:val="left" w:pos="1613"/>
              </w:tabs>
            </w:pPr>
            <w:bookmarkStart w:id="0" w:name="_GoBack"/>
            <w:r w:rsidRPr="00AB021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69691</wp:posOffset>
                  </wp:positionV>
                  <wp:extent cx="1880870" cy="1410652"/>
                  <wp:effectExtent l="0" t="0" r="508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1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50B8B" w:rsidRPr="00AB0214">
              <w:tab/>
            </w: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850B8B" w:rsidRPr="00AB0214" w:rsidRDefault="00DC095B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13335</wp:posOffset>
                  </wp:positionV>
                  <wp:extent cx="738505" cy="702310"/>
                  <wp:effectExtent l="0" t="0" r="0" b="0"/>
                  <wp:wrapNone/>
                  <wp:docPr id="59" name="Рисунок 1" descr="J:\Экология ср.гр\a1cad8b2634c9e196701f4d0ed48b2bb.jpg.900x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Экология ср.гр\a1cad8b2634c9e196701f4d0ed48b2bb.jpg.900x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2BC" w:rsidRPr="00AB0214" w:rsidRDefault="006F6E51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b/>
                <w:color w:val="FF0000"/>
              </w:rPr>
              <w:t xml:space="preserve">Уважаемые </w:t>
            </w:r>
          </w:p>
          <w:p w:rsidR="00676ECB" w:rsidRPr="00AB0214" w:rsidRDefault="006F6E51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b/>
                <w:color w:val="FF0000"/>
              </w:rPr>
              <w:t>мамы, папы!</w:t>
            </w:r>
          </w:p>
          <w:p w:rsidR="006A62BC" w:rsidRPr="00AB0214" w:rsidRDefault="006A62BC" w:rsidP="00F84CAD">
            <w:pPr>
              <w:jc w:val="center"/>
              <w:rPr>
                <w:color w:val="333333"/>
              </w:rPr>
            </w:pPr>
          </w:p>
          <w:p w:rsidR="00175FB4" w:rsidRPr="00AB0214" w:rsidRDefault="00E5689B" w:rsidP="00175FB4">
            <w:pPr>
              <w:rPr>
                <w:rStyle w:val="apple-converted-space"/>
                <w:shd w:val="clear" w:color="auto" w:fill="FFFFFF"/>
              </w:rPr>
            </w:pPr>
            <w:r>
              <w:t xml:space="preserve">Заметное </w:t>
            </w:r>
            <w:r w:rsidR="00175FB4" w:rsidRPr="00AB0214">
              <w:t xml:space="preserve"> влияние на воспитание ребенка оказывает уклад, уровень, качество и стиль жизни семьи. Дети очень восприимчивы к тому, что видят вокруг</w:t>
            </w:r>
            <w:r w:rsidR="00175FB4" w:rsidRPr="00AB0214">
              <w:rPr>
                <w:shd w:val="clear" w:color="auto" w:fill="FFFFFF"/>
              </w:rPr>
              <w:t xml:space="preserve"> себя. Они ведут себя так, как окружающие их взрослые.</w:t>
            </w:r>
            <w:r w:rsidR="00175FB4" w:rsidRPr="00AB0214">
              <w:rPr>
                <w:rStyle w:val="apple-converted-space"/>
                <w:shd w:val="clear" w:color="auto" w:fill="FFFFFF"/>
              </w:rPr>
              <w:t> </w:t>
            </w:r>
          </w:p>
          <w:p w:rsidR="00175FB4" w:rsidRPr="00AB0214" w:rsidRDefault="00175FB4" w:rsidP="00175FB4">
            <w:r w:rsidRPr="00AB0214">
              <w:rPr>
                <w:shd w:val="clear" w:color="auto" w:fill="FFFFFF"/>
              </w:rPr>
              <w:t>Родители должны осознать, что нельзя требовать от ребенка выполнения какого-либо правила поведения, если взрослые сами не всегда ему следуют.</w:t>
            </w:r>
          </w:p>
          <w:p w:rsidR="00175FB4" w:rsidRPr="00AB0214" w:rsidRDefault="00175FB4" w:rsidP="00175FB4">
            <w:pPr>
              <w:ind w:right="473"/>
            </w:pPr>
          </w:p>
          <w:p w:rsidR="00175FB4" w:rsidRPr="0085015E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B050"/>
              </w:rPr>
            </w:pPr>
            <w:r w:rsidRPr="0085015E">
              <w:rPr>
                <w:rStyle w:val="c2"/>
                <w:i/>
                <w:color w:val="00B050"/>
              </w:rPr>
              <w:t>Экологическая культура включает в себя следующие компоненты: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экологические знания и умения;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экологическое мышление;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ценностные ориентации;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 экологически оправданное поведение.</w:t>
            </w: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B92F75" w:rsidRPr="00AB0214" w:rsidRDefault="00B92F75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B92F75" w:rsidRPr="00AB0214" w:rsidRDefault="00B92F75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B92F75" w:rsidRPr="00AB0214" w:rsidRDefault="00DC095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151130</wp:posOffset>
                  </wp:positionV>
                  <wp:extent cx="2222500" cy="1811020"/>
                  <wp:effectExtent l="0" t="0" r="0" b="0"/>
                  <wp:wrapNone/>
                  <wp:docPr id="61" name="Рисунок 2" descr="http://solnsavinsk.caduk.ru/images/79ngsha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olnsavinsk.caduk.ru/images/79ngsha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63B" w:rsidRPr="00AB0214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20363B" w:rsidRPr="00AB0214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AB0214" w:rsidRPr="00AB0214" w:rsidRDefault="00AB0214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E5689B" w:rsidRDefault="00E5689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5. Рассматривайте траву: молодую и</w:t>
            </w:r>
          </w:p>
          <w:p w:rsidR="0020363B" w:rsidRPr="00AB0214" w:rsidRDefault="008869AE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</w:t>
            </w:r>
            <w:r w:rsidR="0020363B" w:rsidRPr="00AB0214">
              <w:rPr>
                <w:color w:val="333333"/>
              </w:rPr>
              <w:t>ежную</w:t>
            </w:r>
            <w:r>
              <w:rPr>
                <w:color w:val="333333"/>
              </w:rPr>
              <w:t xml:space="preserve"> </w:t>
            </w:r>
            <w:r w:rsidR="0020363B" w:rsidRPr="00AB0214">
              <w:rPr>
                <w:color w:val="333333"/>
              </w:rPr>
              <w:t xml:space="preserve"> весной, яркую и сочную летом,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пожухлую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 xml:space="preserve"> и сырую осенью. Сравнивайте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высокие и низкие травинки, хрупкие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твердые, узкие и широкие, соберите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колоски.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6. Прекрасное время –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зима, наблюдайте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за снегом: его цвет, запах, свойства.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Какой он сегодня? Хрупкий, рассыпчатый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или липкий, твердый?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Экспериментируйте! А что будет со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снегом, если его положить в ведерко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принести домой? А если на снегу</w:t>
            </w:r>
          </w:p>
          <w:p w:rsidR="0020363B" w:rsidRPr="00AB0214" w:rsidRDefault="0020363B" w:rsidP="008869AE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 xml:space="preserve">рисовать?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7. А какое чудо лужи! Дайте ребенку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побегать по лужам</w:t>
            </w:r>
            <w:r w:rsidRPr="00AB0214">
              <w:rPr>
                <w:b/>
                <w:bCs/>
                <w:color w:val="333333"/>
              </w:rPr>
              <w:t xml:space="preserve">! </w:t>
            </w:r>
            <w:r w:rsidRPr="00AB0214">
              <w:rPr>
                <w:color w:val="333333"/>
              </w:rPr>
              <w:t>Изучите лужи: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большие и маленькие, глубокие и не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 xml:space="preserve">очень. 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Измерять их можно палочками,</w:t>
            </w:r>
          </w:p>
          <w:p w:rsidR="0020363B" w:rsidRPr="00AB0214" w:rsidRDefault="00854996" w:rsidP="00854996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прутиками.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8. Не бойтесь гулять в дождик: дождь -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сильный или слабый, затяжной или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кратковременный. а может он теплый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грибной. Понаблюдайте за дождем,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прильнув к окошку носиками. А на что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похожи капельки дождя на стекле и</w:t>
            </w:r>
          </w:p>
          <w:p w:rsidR="00AD7BDA" w:rsidRPr="00AB0214" w:rsidRDefault="0020363B" w:rsidP="0085499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AB0214">
              <w:rPr>
                <w:color w:val="333333"/>
              </w:rPr>
              <w:t xml:space="preserve">можно ли ими рисовать? </w: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DC095B">
            <w:pPr>
              <w:rPr>
                <w:rStyle w:val="a4"/>
                <w:color w:val="008000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81915</wp:posOffset>
                      </wp:positionV>
                      <wp:extent cx="2178050" cy="633730"/>
                      <wp:effectExtent l="23495" t="15240" r="17780" b="1778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6337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Default="008869AE" w:rsidP="007D7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69AE" w:rsidRPr="0035094D" w:rsidRDefault="008869AE" w:rsidP="007D7DB1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6" o:spid="_x0000_s1026" type="#_x0000_t84" style="position:absolute;margin-left:48.5pt;margin-top:6.45pt;width:171.5pt;height:4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" fillcolor="#f9c" strokecolor="blue" strokeweight="2.25pt">
                      <v:textbox>
                        <w:txbxContent>
                          <w:p w:rsidR="008869AE" w:rsidRDefault="008869AE" w:rsidP="007D7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AE" w:rsidRPr="0035094D" w:rsidRDefault="008869AE" w:rsidP="007D7DB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-47625</wp:posOffset>
                      </wp:positionV>
                      <wp:extent cx="499745" cy="6831330"/>
                      <wp:effectExtent l="14605" t="19050" r="19050" b="1714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8313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Ош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К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Б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З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В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Т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У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Ч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Ж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И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7" type="#_x0000_t84" style="position:absolute;margin-left:-.2pt;margin-top:-3.75pt;width:39.35pt;height:5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" fillcolor="#f9c" strokecolor="blue" strokeweight="2.25pt">
                      <v:textbox>
                        <w:txbxContent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Ош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К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Б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З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В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У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Ч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Ж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И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D110B7" w:rsidRPr="00AB0214" w:rsidRDefault="00D110B7">
            <w:pPr>
              <w:rPr>
                <w:rStyle w:val="a4"/>
                <w:color w:val="008000"/>
              </w:rPr>
            </w:pPr>
          </w:p>
          <w:p w:rsidR="007D7DB1" w:rsidRPr="00AB0214" w:rsidRDefault="00DC095B" w:rsidP="007D7DB1">
            <w:pPr>
              <w:rPr>
                <w:b/>
                <w:color w:val="FFFFFF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33655</wp:posOffset>
                      </wp:positionV>
                      <wp:extent cx="1795145" cy="2389505"/>
                      <wp:effectExtent l="19050" t="14605" r="14605" b="1524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23895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69AE" w:rsidRPr="00676ECB" w:rsidRDefault="008869AE" w:rsidP="00B92F7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Рекомендации</w:t>
                                  </w:r>
                                </w:p>
                                <w:p w:rsidR="008869AE" w:rsidRPr="00676ECB" w:rsidRDefault="008869AE" w:rsidP="00B92F7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для </w:t>
                                  </w:r>
                                </w:p>
                                <w:p w:rsidR="00854996" w:rsidRDefault="008869AE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родителей</w:t>
                                  </w:r>
                                  <w:r w:rsidR="00854996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8869AE" w:rsidRPr="00854996" w:rsidRDefault="00854996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>«Экологическое</w:t>
                                  </w:r>
                                  <w:r w:rsidR="008869AE" w:rsidRPr="00175FB4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воспитание детей»</w:t>
                                  </w:r>
                                </w:p>
                                <w:p w:rsidR="008869AE" w:rsidRPr="000E1338" w:rsidRDefault="008869AE" w:rsidP="00CF502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8" o:spid="_x0000_s1028" type="#_x0000_t65" style="position:absolute;margin-left:55.65pt;margin-top:2.65pt;width:141.35pt;height:18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8869AE" w:rsidRPr="00676ECB" w:rsidRDefault="008869AE" w:rsidP="00B92F7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Рекомендации</w:t>
                            </w:r>
                          </w:p>
                          <w:p w:rsidR="008869AE" w:rsidRPr="00676ECB" w:rsidRDefault="008869AE" w:rsidP="00B92F7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для </w:t>
                            </w:r>
                          </w:p>
                          <w:p w:rsidR="00854996" w:rsidRDefault="008869AE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родителей</w:t>
                            </w:r>
                            <w:r w:rsidR="00854996">
                              <w:rPr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69AE" w:rsidRPr="00854996" w:rsidRDefault="00854996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«Экологическое</w:t>
                            </w:r>
                            <w:r w:rsidR="008869AE" w:rsidRPr="00175FB4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воспитание детей»</w:t>
                            </w:r>
                          </w:p>
                          <w:p w:rsidR="008869AE" w:rsidRPr="000E1338" w:rsidRDefault="008869AE" w:rsidP="00CF502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DB1" w:rsidRPr="00AB0214">
              <w:rPr>
                <w:b/>
                <w:color w:val="FFFFFF"/>
              </w:rPr>
              <w:t>К</w:t>
            </w: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</w:pPr>
            <w:r w:rsidRPr="00AB0214">
              <w:rPr>
                <w:b/>
                <w:bCs/>
                <w:color w:val="548ED5"/>
              </w:rPr>
              <w:t>«</w:t>
            </w: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7D7DB1" w:rsidRPr="00AB0214" w:rsidRDefault="007D7DB1" w:rsidP="00676ECB">
            <w:pPr>
              <w:rPr>
                <w:rStyle w:val="a4"/>
                <w:color w:val="008000"/>
              </w:rPr>
            </w:pPr>
          </w:p>
          <w:p w:rsidR="007D7DB1" w:rsidRPr="00AB0214" w:rsidRDefault="00DC095B" w:rsidP="007D7DB1">
            <w:pPr>
              <w:jc w:val="center"/>
              <w:rPr>
                <w:b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109220</wp:posOffset>
                  </wp:positionV>
                  <wp:extent cx="1159510" cy="838200"/>
                  <wp:effectExtent l="0" t="0" r="0" b="0"/>
                  <wp:wrapNone/>
                  <wp:docPr id="63" name="Рисунок 5" descr="detskie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tskie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B1" w:rsidRPr="00AB0214">
              <w:rPr>
                <w:b/>
              </w:rPr>
              <w:t>ст. Егорлыкская</w:t>
            </w:r>
          </w:p>
          <w:p w:rsidR="00531D59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DC095B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56192" behindDoc="0" locked="0" layoutInCell="1" allowOverlap="1">
                      <wp:simplePos x="0" y="0"/>
                      <wp:positionH relativeFrom="column">
                        <wp:posOffset>508381</wp:posOffset>
                      </wp:positionH>
                      <wp:positionV relativeFrom="paragraph">
                        <wp:posOffset>29210</wp:posOffset>
                      </wp:positionV>
                      <wp:extent cx="2285365" cy="1498600"/>
                      <wp:effectExtent l="0" t="0" r="635" b="6350"/>
                      <wp:wrapNone/>
                      <wp:docPr id="14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5365" cy="14986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11A72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095B" w:rsidRDefault="00DC095B" w:rsidP="00DC095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Подготовила:</w:t>
                                  </w:r>
                                </w:p>
                                <w:p w:rsidR="00DC095B" w:rsidRDefault="00DC095B" w:rsidP="00DC095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Воспитатель </w:t>
                                  </w:r>
                                </w:p>
                                <w:p w:rsidR="00DC095B" w:rsidRDefault="00DC095B" w:rsidP="00DC095B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Кучерова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В.В.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3" o:spid="_x0000_s1029" type="#_x0000_t98" style="position:absolute;margin-left:40.05pt;margin-top:2.3pt;width:179.95pt;height:118pt;z-index:251656192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" fillcolor="#92d050" strokecolor="#11a72a" strokeweight="1pt">
                      <v:stroke joinstyle="miter"/>
                      <v:textbox>
                        <w:txbxContent>
                          <w:p w:rsidR="00DC095B" w:rsidRDefault="00DC095B" w:rsidP="00DC09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Подготовила:</w:t>
                            </w:r>
                          </w:p>
                          <w:p w:rsidR="00DC095B" w:rsidRDefault="00DC095B" w:rsidP="00DC095B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Воспитатель </w:t>
                            </w:r>
                          </w:p>
                          <w:p w:rsidR="00DC095B" w:rsidRDefault="00DC095B" w:rsidP="00DC095B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Кучерова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DC095B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98425</wp:posOffset>
                  </wp:positionV>
                  <wp:extent cx="1348740" cy="1109345"/>
                  <wp:effectExtent l="0" t="0" r="0" b="0"/>
                  <wp:wrapNone/>
                  <wp:docPr id="60" name="Рисунок 3" descr="J:\Экология ср.гр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:\Экология ср.гр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8549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Ст. Егорлыкская</w:t>
            </w:r>
          </w:p>
          <w:p w:rsidR="00854996" w:rsidRPr="00AB0214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F84CAD" w:rsidRPr="00AB0214" w:rsidRDefault="00F84CAD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5689B" w:rsidRDefault="00E5689B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9. Изучайте почву, копайте ямки и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сравнивайте свойства песка и глины,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проводите небольшие опыты с почвой в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домашних условиях, изучая ее состав.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Найдите красивые камушки.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10. Учите ребенка любить и заботиться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о животных: делайте кормушки и стройте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скворечники, кормите на прогулке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голубей. Очень хорошо если есть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возможность завести котенка, щенка,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хомяка, рыбок! Уже с трех лет можно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давать несложные поручения по уходу.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Например, пусть малыш следит за тем,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чтобы у животных в миске всегда была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вода. Читайте добрые сказки про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животных, вызывайте чувство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ответственности к тому, кого приручили.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Дети с большим удовольствием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слушают и заучивают стихи. Описание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русской природы можно найти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в стихотворениях: Пушкина,</w:t>
            </w:r>
          </w:p>
          <w:p w:rsidR="00531D59" w:rsidRPr="00AB0214" w:rsidRDefault="00531D59" w:rsidP="00D11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Лермон</w:t>
            </w:r>
            <w:r w:rsidR="00D11177">
              <w:rPr>
                <w:b/>
                <w:bCs/>
                <w:i/>
                <w:iCs/>
                <w:color w:val="333333"/>
              </w:rPr>
              <w:t>това, Некрасова, Фета.</w:t>
            </w:r>
          </w:p>
          <w:p w:rsidR="000E1338" w:rsidRPr="00AB0214" w:rsidRDefault="00531D59" w:rsidP="00F84CA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Все эти</w:t>
            </w:r>
            <w:r w:rsidR="00D11177">
              <w:rPr>
                <w:b/>
                <w:bCs/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произведения способствуют пробуждению у детей любви к родной природе</w:t>
            </w:r>
            <w:r w:rsidRPr="00AB0214">
              <w:rPr>
                <w:i/>
                <w:iCs/>
                <w:color w:val="333333"/>
              </w:rPr>
              <w:t>,</w:t>
            </w:r>
            <w:r w:rsidR="00E5689B">
              <w:rPr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сознательному отношению к красоте, ко</w:t>
            </w:r>
            <w:r w:rsidR="00F84CAD" w:rsidRPr="00AB0214">
              <w:rPr>
                <w:b/>
                <w:bCs/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всему живому.</w:t>
            </w:r>
          </w:p>
          <w:p w:rsidR="000E1338" w:rsidRDefault="00DC095B" w:rsidP="000E1338">
            <w:pPr>
              <w:rPr>
                <w:bCs/>
                <w:iCs/>
                <w:color w:val="0070C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71755</wp:posOffset>
                  </wp:positionV>
                  <wp:extent cx="1865630" cy="1563370"/>
                  <wp:effectExtent l="0" t="0" r="0" b="0"/>
                  <wp:wrapNone/>
                  <wp:docPr id="62" name="Рисунок 8" descr="bc3bcc3bcyc3bcc3b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c3bcc3bcyc3bcc3b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Pr="00AB0214" w:rsidRDefault="00D11177" w:rsidP="000E1338">
            <w:pPr>
              <w:rPr>
                <w:color w:val="0070C0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46F1A"/>
    <w:rsid w:val="00060E75"/>
    <w:rsid w:val="000765E3"/>
    <w:rsid w:val="000E1338"/>
    <w:rsid w:val="00175FB4"/>
    <w:rsid w:val="0020363B"/>
    <w:rsid w:val="002273E7"/>
    <w:rsid w:val="00266426"/>
    <w:rsid w:val="002A34DB"/>
    <w:rsid w:val="002D7760"/>
    <w:rsid w:val="003167E4"/>
    <w:rsid w:val="003872F6"/>
    <w:rsid w:val="00444FD8"/>
    <w:rsid w:val="00491B0B"/>
    <w:rsid w:val="004E257F"/>
    <w:rsid w:val="004E6A9C"/>
    <w:rsid w:val="00531D59"/>
    <w:rsid w:val="00597F4E"/>
    <w:rsid w:val="005F302E"/>
    <w:rsid w:val="00676ECB"/>
    <w:rsid w:val="006A62BC"/>
    <w:rsid w:val="006F59AB"/>
    <w:rsid w:val="006F6E51"/>
    <w:rsid w:val="007D7DB1"/>
    <w:rsid w:val="007E30AF"/>
    <w:rsid w:val="0085015E"/>
    <w:rsid w:val="00850B8B"/>
    <w:rsid w:val="008516BD"/>
    <w:rsid w:val="00854996"/>
    <w:rsid w:val="008869AE"/>
    <w:rsid w:val="009E1054"/>
    <w:rsid w:val="009F1B8A"/>
    <w:rsid w:val="00A402AA"/>
    <w:rsid w:val="00A548CB"/>
    <w:rsid w:val="00AB0214"/>
    <w:rsid w:val="00AD7BDA"/>
    <w:rsid w:val="00AE5AF6"/>
    <w:rsid w:val="00B92F75"/>
    <w:rsid w:val="00BE1A20"/>
    <w:rsid w:val="00C15DCC"/>
    <w:rsid w:val="00C27A85"/>
    <w:rsid w:val="00CF5023"/>
    <w:rsid w:val="00D110B7"/>
    <w:rsid w:val="00D11177"/>
    <w:rsid w:val="00DC095B"/>
    <w:rsid w:val="00E06CAA"/>
    <w:rsid w:val="00E30FF9"/>
    <w:rsid w:val="00E5689B"/>
    <w:rsid w:val="00EC7AD5"/>
    <w:rsid w:val="00F2656F"/>
    <w:rsid w:val="00F51E8F"/>
    <w:rsid w:val="00F84CAD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9A70-922C-4B01-A8E1-6FEB8629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266426"/>
    <w:pPr>
      <w:spacing w:line="273" w:lineRule="auto"/>
    </w:pPr>
    <w:rPr>
      <w:color w:val="000000"/>
      <w:kern w:val="28"/>
    </w:rPr>
  </w:style>
  <w:style w:type="paragraph" w:styleId="a6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  <w:style w:type="character" w:customStyle="1" w:styleId="c2">
    <w:name w:val="c2"/>
    <w:basedOn w:val="a0"/>
    <w:rsid w:val="0020363B"/>
  </w:style>
  <w:style w:type="paragraph" w:customStyle="1" w:styleId="c6">
    <w:name w:val="c6"/>
    <w:basedOn w:val="a"/>
    <w:rsid w:val="00203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8D85-8D2F-4305-B375-9236590F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4</cp:revision>
  <dcterms:created xsi:type="dcterms:W3CDTF">2022-01-26T16:28:00Z</dcterms:created>
  <dcterms:modified xsi:type="dcterms:W3CDTF">2022-01-26T16:29:00Z</dcterms:modified>
</cp:coreProperties>
</file>