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49" w:rsidRDefault="00ED1549" w:rsidP="002F7237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ED1549" w:rsidRDefault="00ED1549" w:rsidP="002F7237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2F7237" w:rsidRPr="002F7237" w:rsidRDefault="002F7237" w:rsidP="002F7237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2F723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2F7237" w:rsidRPr="002F7237" w:rsidRDefault="002F7237" w:rsidP="002F7237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2F723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 № 8 «Звездочка»</w:t>
      </w: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44"/>
          <w:szCs w:val="44"/>
        </w:rPr>
      </w:pPr>
    </w:p>
    <w:p w:rsidR="002F7237" w:rsidRPr="002F7237" w:rsidRDefault="002F7237" w:rsidP="002F723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</w:pPr>
      <w:r w:rsidRPr="002F7237"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  <w:t xml:space="preserve">Сценарий </w:t>
      </w:r>
      <w:r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  <w:t xml:space="preserve">музыкально - </w:t>
      </w:r>
      <w:r w:rsidRPr="002F7237"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  <w:t>спортивного развлечения</w:t>
      </w:r>
    </w:p>
    <w:p w:rsidR="002F7237" w:rsidRDefault="002F7237" w:rsidP="002F723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</w:pPr>
      <w:r w:rsidRPr="002F7237"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  <w:t>старшей дошкольной</w:t>
      </w:r>
      <w:r w:rsidRPr="002F7237"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  <w:t xml:space="preserve"> группе </w:t>
      </w:r>
    </w:p>
    <w:p w:rsidR="002F7237" w:rsidRPr="002F7237" w:rsidRDefault="002F7237" w:rsidP="002F723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color w:val="CC0066"/>
          <w:sz w:val="52"/>
          <w:szCs w:val="52"/>
          <w:lang w:eastAsia="ru-RU"/>
        </w:rPr>
      </w:pPr>
      <w:r w:rsidRPr="002F7237">
        <w:rPr>
          <w:rFonts w:ascii="Times New Roman" w:eastAsia="Times New Roman" w:hAnsi="Times New Roman"/>
          <w:bCs/>
          <w:color w:val="002060"/>
          <w:sz w:val="52"/>
          <w:szCs w:val="52"/>
          <w:lang w:eastAsia="ru-RU"/>
        </w:rPr>
        <w:t>к 23 февраля</w:t>
      </w: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725614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72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184785</wp:posOffset>
                </wp:positionV>
                <wp:extent cx="5676900" cy="1610360"/>
                <wp:effectExtent l="19050" t="12065" r="9525" b="6350"/>
                <wp:wrapTight wrapText="bothSides">
                  <wp:wrapPolygon edited="0">
                    <wp:start x="1305" y="-128"/>
                    <wp:lineTo x="1558" y="1916"/>
                    <wp:lineTo x="580" y="2044"/>
                    <wp:lineTo x="36" y="2811"/>
                    <wp:lineTo x="-72" y="4727"/>
                    <wp:lineTo x="217" y="6005"/>
                    <wp:lineTo x="217" y="7155"/>
                    <wp:lineTo x="4748" y="8049"/>
                    <wp:lineTo x="10800" y="8049"/>
                    <wp:lineTo x="10800" y="12146"/>
                    <wp:lineTo x="1160" y="14062"/>
                    <wp:lineTo x="1305" y="16234"/>
                    <wp:lineTo x="1305" y="18278"/>
                    <wp:lineTo x="1160" y="19428"/>
                    <wp:lineTo x="1667" y="19428"/>
                    <wp:lineTo x="10583" y="20322"/>
                    <wp:lineTo x="10583" y="20578"/>
                    <wp:lineTo x="10691" y="21600"/>
                    <wp:lineTo x="10728" y="21600"/>
                    <wp:lineTo x="11090" y="21600"/>
                    <wp:lineTo x="11706" y="21600"/>
                    <wp:lineTo x="13409" y="20706"/>
                    <wp:lineTo x="16454" y="20322"/>
                    <wp:lineTo x="20875" y="19173"/>
                    <wp:lineTo x="20839" y="18278"/>
                    <wp:lineTo x="20984" y="18150"/>
                    <wp:lineTo x="21165" y="16745"/>
                    <wp:lineTo x="21093" y="16234"/>
                    <wp:lineTo x="20621" y="14062"/>
                    <wp:lineTo x="10764" y="12146"/>
                    <wp:lineTo x="10800" y="8049"/>
                    <wp:lineTo x="15185" y="8049"/>
                    <wp:lineTo x="18121" y="7282"/>
                    <wp:lineTo x="18085" y="6005"/>
                    <wp:lineTo x="21636" y="5110"/>
                    <wp:lineTo x="21636" y="4088"/>
                    <wp:lineTo x="18085" y="3961"/>
                    <wp:lineTo x="18157" y="2044"/>
                    <wp:lineTo x="17215" y="1916"/>
                    <wp:lineTo x="3081" y="1916"/>
                    <wp:lineTo x="3117" y="1150"/>
                    <wp:lineTo x="2791" y="0"/>
                    <wp:lineTo x="2537" y="-128"/>
                    <wp:lineTo x="1305" y="-128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610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5614" w:rsidRDefault="00725614" w:rsidP="007256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«Воины лихие —</w:t>
                            </w:r>
                          </w:p>
                          <w:p w:rsidR="00725614" w:rsidRDefault="00725614" w:rsidP="007256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казаки удалые»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.3pt;margin-top:14.55pt;width:447pt;height:126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725614" w:rsidRDefault="00725614" w:rsidP="0072561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«Воины лихие —</w:t>
                      </w:r>
                    </w:p>
                    <w:p w:rsidR="00725614" w:rsidRDefault="00725614" w:rsidP="0072561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казаки удалые»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Default="002F7237" w:rsidP="002F72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44"/>
          <w:szCs w:val="44"/>
        </w:rPr>
      </w:pPr>
      <w:r w:rsidRPr="002F7237">
        <w:rPr>
          <w:rFonts w:ascii="Times New Roman" w:hAnsi="Times New Roman"/>
          <w:sz w:val="44"/>
          <w:szCs w:val="44"/>
        </w:rPr>
        <w:t xml:space="preserve">       </w:t>
      </w:r>
    </w:p>
    <w:p w:rsidR="002F7237" w:rsidRDefault="002F7237" w:rsidP="002F72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44"/>
          <w:szCs w:val="44"/>
        </w:rPr>
      </w:pPr>
    </w:p>
    <w:p w:rsidR="002F7237" w:rsidRDefault="002F7237" w:rsidP="002F72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2F7237" w:rsidRDefault="002F7237" w:rsidP="002F72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2F7237" w:rsidRDefault="002F7237" w:rsidP="002F723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                   </w:t>
      </w:r>
      <w:r w:rsidRPr="002F7237">
        <w:rPr>
          <w:rFonts w:ascii="Times New Roman" w:hAnsi="Times New Roman"/>
          <w:color w:val="002060"/>
          <w:sz w:val="28"/>
          <w:szCs w:val="28"/>
        </w:rPr>
        <w:t>Подготовила: воспитатель Науменко Н.В.</w:t>
      </w:r>
    </w:p>
    <w:p w:rsidR="002F7237" w:rsidRPr="002F7237" w:rsidRDefault="00725614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80645</wp:posOffset>
            </wp:positionV>
            <wp:extent cx="19050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84" y="21436"/>
                <wp:lineTo x="21384" y="0"/>
                <wp:lineTo x="0" y="0"/>
              </wp:wrapPolygon>
            </wp:wrapTight>
            <wp:docPr id="9" name="Рисунок 9" descr="hello_html_3bed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bed584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2F7237">
        <w:rPr>
          <w:rFonts w:ascii="Times New Roman" w:hAnsi="Times New Roman"/>
          <w:color w:val="002060"/>
          <w:sz w:val="28"/>
          <w:szCs w:val="28"/>
        </w:rPr>
        <w:t>20</w:t>
      </w:r>
      <w:r>
        <w:rPr>
          <w:rFonts w:ascii="Times New Roman" w:hAnsi="Times New Roman"/>
          <w:color w:val="002060"/>
          <w:sz w:val="28"/>
          <w:szCs w:val="28"/>
        </w:rPr>
        <w:t>20</w:t>
      </w: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2F7237">
        <w:rPr>
          <w:rFonts w:ascii="Times New Roman" w:hAnsi="Times New Roman"/>
          <w:color w:val="002060"/>
          <w:sz w:val="28"/>
          <w:szCs w:val="28"/>
        </w:rPr>
        <w:t>ст. Егорлыкская</w:t>
      </w: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2F7237" w:rsidRPr="002F7237" w:rsidRDefault="002F7237" w:rsidP="002F72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2F7237" w:rsidRDefault="002F7237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2F7237" w:rsidRDefault="002F7237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C1724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Под </w:t>
      </w:r>
      <w:proofErr w:type="gramStart"/>
      <w:r w:rsid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казачью  </w:t>
      </w:r>
      <w:r w:rsidRP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музыку</w:t>
      </w:r>
      <w:proofErr w:type="gramEnd"/>
      <w:r w:rsidRP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="00C17245" w:rsidRP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дети </w:t>
      </w:r>
      <w:r w:rsidRP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входят </w:t>
      </w:r>
      <w:r w:rsidR="00C17245" w:rsidRP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в зал</w:t>
      </w:r>
      <w:r w:rsid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, становятся полукругом у центральной стены.</w:t>
      </w:r>
    </w:p>
    <w:p w:rsidR="00C17245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 Мальчишек всех сегодня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будем поздравлять.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Они ведь совсем скоро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Нас будут защищать.</w:t>
      </w:r>
    </w:p>
    <w:p w:rsidR="00C17245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 Солдатами все будут,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Осталось подрасти.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Россиюшку</w:t>
      </w:r>
      <w:proofErr w:type="spellEnd"/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родную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Всегда спасут они.</w:t>
      </w:r>
    </w:p>
    <w:p w:rsidR="00C17245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 Отечества защитники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Родины сыны.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Мальчишки наши сильные —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Надежда всей страны.</w:t>
      </w:r>
    </w:p>
    <w:p w:rsidR="00C17245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C172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Посмотрите на наших мальчишек –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172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наших  замечательных</w:t>
      </w:r>
      <w:proofErr w:type="gramEnd"/>
      <w:r w:rsidR="00C172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казачат, 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будущих защитников страны!</w:t>
      </w:r>
      <w:r w:rsidR="00C172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Все они непременно мечтают пойти служить в армию. Послушайте, кем хотят стать наши мальчишки.</w:t>
      </w:r>
    </w:p>
    <w:p w:rsidR="00C17245" w:rsidRDefault="00C17245" w:rsidP="00C17245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C1724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Мальчики читают стихи</w:t>
      </w:r>
    </w:p>
    <w:p w:rsidR="00C17245" w:rsidRPr="00C17245" w:rsidRDefault="00C17245" w:rsidP="00C17245">
      <w:pPr>
        <w:spacing w:after="0" w:line="240" w:lineRule="auto"/>
        <w:ind w:firstLine="360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</w:p>
    <w:p w:rsidR="00DE4F5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Стану я солдатом, непременно,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Буду рыцарем в глазах девчат!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скажу вам правду, несомненно,</w:t>
      </w:r>
    </w:p>
    <w:p w:rsidR="00DE4F5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служить Отчизне буду рад!</w:t>
      </w:r>
    </w:p>
    <w:p w:rsidR="00C1724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Я пойду служить танкистом,</w:t>
      </w:r>
    </w:p>
    <w:p w:rsidR="00DE4F5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Научусь в мишень стрелять!</w:t>
      </w:r>
    </w:p>
    <w:p w:rsidR="00C1724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- Мне бы стать парашютистом,</w:t>
      </w:r>
    </w:p>
    <w:p w:rsidR="00DE4F5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Очень хочется летать!</w:t>
      </w:r>
    </w:p>
    <w:p w:rsidR="00C1724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C17245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172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DE4F55" w:rsidRPr="00C172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меня мечта простая</w:t>
      </w:r>
      <w:r w:rsidR="00DE4F55" w:rsidRPr="00C172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Покорить бы высоту!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Летчиком я стать мечтаю,</w:t>
      </w:r>
    </w:p>
    <w:p w:rsidR="00DE4F5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сначала подрасту!</w:t>
      </w:r>
    </w:p>
    <w:p w:rsidR="00C1724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C17245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8. </w:t>
      </w:r>
      <w:r w:rsidR="00DE4F55" w:rsidRPr="00C172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Я пошел бы в капитаны</w:t>
      </w:r>
      <w:r w:rsidR="00DE4F55" w:rsidRPr="00C172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Плавать в реках и морях,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Охранять Россию стану</w:t>
      </w:r>
    </w:p>
    <w:p w:rsidR="00DE4F5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военных кораблях!</w:t>
      </w:r>
    </w:p>
    <w:p w:rsidR="00C1724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17245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373A6" w:rsidRDefault="00D373A6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373A6" w:rsidRDefault="00D373A6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9. 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мне нравится </w:t>
      </w:r>
      <w:r w:rsidR="00DE4F55" w:rsidRPr="00C1724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пехота</w:t>
      </w:r>
      <w:r w:rsidR="00DE4F55" w:rsidRPr="00C172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Каска, фляжка на ремне,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Очень важная работа –</w:t>
      </w:r>
    </w:p>
    <w:p w:rsidR="00DE4F5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Быть солдатом на земле</w:t>
      </w:r>
    </w:p>
    <w:p w:rsidR="00C17245" w:rsidRPr="005553AB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D373A6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373A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Нашей Армии Российской</w:t>
      </w:r>
    </w:p>
    <w:p w:rsidR="00DE4F55" w:rsidRPr="00D373A6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День рожденье в </w:t>
      </w:r>
      <w:r w:rsidRPr="00D373A6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феврале</w:t>
      </w:r>
      <w:r w:rsidRPr="00D373A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Слава ей, непобедимой,</w:t>
      </w:r>
    </w:p>
    <w:p w:rsidR="00DE4F5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Слава Миру на земле!</w:t>
      </w:r>
    </w:p>
    <w:p w:rsidR="00C17245" w:rsidRPr="00D373A6" w:rsidRDefault="00C17245" w:rsidP="005553A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</w:p>
    <w:p w:rsidR="00DE4F55" w:rsidRPr="00D373A6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Песня </w:t>
      </w:r>
      <w:r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33A9F"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Два орла</w:t>
      </w:r>
      <w:r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33A9F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373A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Наша Армия всегда на страже нашей Родины. Невозможно быть </w:t>
      </w:r>
      <w:r w:rsidR="00C172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хорошим солдатом, если ты не любишь родную страну.</w:t>
      </w:r>
    </w:p>
    <w:p w:rsidR="00DE4F55" w:rsidRPr="005553AB" w:rsidRDefault="00DE4F55" w:rsidP="00633A9F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Красива и богата русская земля! Славен народ, живущий на ней. Сколько войн претерпела Россия и всегда люди единою силою вступали на защиту родной земли.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Сегодня мне хочется вспомнить подвиг тех, кто славен в веках. </w:t>
      </w:r>
      <w:proofErr w:type="gramStart"/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Тех</w:t>
      </w:r>
      <w:proofErr w:type="gramEnd"/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кто еще с времен Ивана Грозного служил на защите нашего государства. Тех, кто воевал с Наполеоном, кто взлетел с Суворовым на неприступные стены Измаила, тех, кто служил преданно царю Николаю II, тех, кто защищал страну в годы Великой Отечественной войны, тех, кто искренне любил свою Родину и по первому ее зову, вставал на ее защиту.</w:t>
      </w:r>
    </w:p>
    <w:p w:rsidR="00DE4F55" w:rsidRDefault="00DE4F55" w:rsidP="00633A9F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славные, </w:t>
      </w:r>
      <w:r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удалые</w:t>
      </w:r>
      <w:r w:rsidRPr="00633A9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лихие смелые казаки</w:t>
      </w:r>
      <w:r w:rsidR="00633A9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 главе со своим атаманом</w:t>
      </w:r>
    </w:p>
    <w:p w:rsidR="00D373A6" w:rsidRDefault="00D373A6" w:rsidP="00633A9F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373A6" w:rsidRPr="00D373A6" w:rsidRDefault="00D373A6" w:rsidP="00633A9F">
      <w:pPr>
        <w:spacing w:after="0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Песня «Как за Доном, за рекой»</w:t>
      </w:r>
    </w:p>
    <w:p w:rsidR="00D373A6" w:rsidRPr="00D373A6" w:rsidRDefault="00D373A6" w:rsidP="005553AB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DE4F55" w:rsidRPr="005553AB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633A9F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:  </w:t>
      </w:r>
      <w:r w:rsidR="00DE4F55"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</w:t>
      </w:r>
      <w:proofErr w:type="gramEnd"/>
      <w:r w:rsidR="00DE4F55" w:rsidRPr="00633A9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участвовали во всех войнах России. Когда армии шли вперед, они были впереди армий, </w:t>
      </w:r>
      <w:r w:rsidR="00DE4F55" w:rsidRPr="005553A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«освещали»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местность, вели разведку, наводили панику в тылу противника; когда наши войска отступали, </w:t>
      </w:r>
      <w:r w:rsidR="00DE4F55"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 прикрывали</w:t>
      </w:r>
      <w:r w:rsidR="00DE4F55" w:rsidRPr="005553A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E4F55"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их</w:t>
      </w:r>
      <w:r w:rsidR="00DE4F55" w:rsidRPr="005553A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E4F55"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отход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раскинув непроницаемую завесу своей </w:t>
      </w:r>
      <w:r w:rsidR="00DE4F55"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казачьей лавы</w:t>
      </w:r>
      <w:r w:rsidR="00DE4F55" w:rsidRPr="00633A9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Они не боялись никого и ничего.</w:t>
      </w:r>
    </w:p>
    <w:p w:rsidR="00DE4F55" w:rsidRPr="005553AB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10.</w:t>
      </w:r>
      <w:r w:rsidR="00DE4F55"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Казачество живёт века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Имеет боевую славу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всё, что есть у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казака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Принадлежит ему по праву…</w:t>
      </w:r>
    </w:p>
    <w:p w:rsidR="00633A9F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11.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Нагайка, шашка, верный конь,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кармане ломоть чёрный хлеба,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 и в воду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в огонь,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Ему земля, ему и небо!</w:t>
      </w:r>
    </w:p>
    <w:p w:rsidR="00633A9F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12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 </w:t>
      </w:r>
      <w:r w:rsidR="00DE4F55"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казака всё в жизни есть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Свой Атаман, своя станица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за Отечество и Честь,</w:t>
      </w:r>
    </w:p>
    <w:p w:rsidR="00DE4F55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будет до победы биться!</w:t>
      </w:r>
    </w:p>
    <w:p w:rsidR="00633A9F" w:rsidRPr="005553AB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D373A6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Исполняется песня «Эх, донские казаки»</w:t>
      </w:r>
    </w:p>
    <w:p w:rsidR="00633A9F" w:rsidRDefault="00633A9F" w:rsidP="00A94B4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DE4F55" w:rsidRPr="005553AB" w:rsidRDefault="00633A9F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13.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родом из Донского края.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свете нет прекрасней рая.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Простор степей, простор песков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хлебных желтых колосков.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Великий и могучий Дон,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с Волгой нежной обручен.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Прекрасный здесь живет народ.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 – мир его зовет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 – опора всей России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воевал всегда красиво.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Гордится им святая Русь,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Гордятся все, и я горжусь.</w:t>
      </w:r>
    </w:p>
    <w:p w:rsidR="00633A9F" w:rsidRDefault="00633A9F" w:rsidP="00A94B4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За родную Русь воевали и охраняли границы Астраханские, Уральские, Волжские, Запорожские и Донские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Вот сколько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казаков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Ребята вы знаете главные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казачьи заповеди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DE4F55" w:rsidRPr="00633A9F" w:rsidRDefault="00DE4F55" w:rsidP="00FE38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Честь и </w:t>
      </w:r>
      <w:r w:rsidR="00633A9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доброе 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имя </w:t>
      </w:r>
      <w:r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казака</w:t>
      </w:r>
      <w:r w:rsidR="00633A9F" w:rsidRPr="00633A9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дороже жизни</w:t>
      </w:r>
    </w:p>
    <w:p w:rsidR="00FE3897" w:rsidRPr="00FE3897" w:rsidRDefault="00FE3897" w:rsidP="00FE38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Казаки в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 равны в сво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их правах.</w:t>
      </w:r>
    </w:p>
    <w:p w:rsidR="00DE4F55" w:rsidRPr="005553AB" w:rsidRDefault="00DE4F55" w:rsidP="00FE38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 </w:t>
      </w:r>
      <w:r w:rsidR="00FE389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тебе судят обо всём казачестве и народе твоём.</w:t>
      </w:r>
    </w:p>
    <w:p w:rsidR="00DE4F55" w:rsidRPr="005553AB" w:rsidRDefault="00FE3897" w:rsidP="00FE38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лужи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верно своему 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народу,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не вождям</w:t>
      </w:r>
    </w:p>
    <w:p w:rsidR="00DE4F55" w:rsidRPr="005553AB" w:rsidRDefault="00FE3897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 Держи слово. Слово казака дорого.</w:t>
      </w:r>
    </w:p>
    <w:p w:rsidR="00DE4F55" w:rsidRPr="00FE3897" w:rsidRDefault="00FE3897" w:rsidP="00FE3897">
      <w:pPr>
        <w:spacing w:after="0" w:line="240" w:lineRule="auto"/>
        <w:ind w:left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6.</w:t>
      </w:r>
      <w:r w:rsidRPr="00FE389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Чти старших, уважай старость</w:t>
      </w:r>
    </w:p>
    <w:p w:rsidR="00FE3897" w:rsidRDefault="00FE3897" w:rsidP="00FE389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7.Держись веры предков, поступай по обычаям твоего народа</w:t>
      </w:r>
    </w:p>
    <w:p w:rsidR="00FE3897" w:rsidRDefault="00FE3897" w:rsidP="00FE389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8.</w:t>
      </w:r>
      <w:r w:rsidRPr="00FE389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Погибай, а товарища выручай!</w:t>
      </w:r>
    </w:p>
    <w:p w:rsidR="00FE3897" w:rsidRDefault="00FE3897" w:rsidP="00FE389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9.Будь трудолюбив, не бездействуй!</w:t>
      </w:r>
    </w:p>
    <w:p w:rsidR="00FE3897" w:rsidRPr="00FE3897" w:rsidRDefault="00FE3897" w:rsidP="00FE389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10. Береги семью свою. Служи ей примером!</w:t>
      </w:r>
    </w:p>
    <w:p w:rsidR="00FE3897" w:rsidRDefault="00FE3897" w:rsidP="00FE389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E3897" w:rsidRDefault="00DE4F55" w:rsidP="00FE389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FE389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лавное призвание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казаков – быть военным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Мальчики в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казачьих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семьях росли смелыми, ловкими, выносливыми, играли в военные игры. Они уже с детства готовились к будущей военной службе, а для этого нужно было научиться уверенно скакать на коне, быстро бегать, размахивая деревянной шашкой. С особой лаской заботились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о своем боевом друге – коне. </w:t>
      </w:r>
    </w:p>
    <w:p w:rsidR="00DE4F55" w:rsidRPr="005553AB" w:rsidRDefault="00DE4F55" w:rsidP="00FE389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Есть такая </w:t>
      </w:r>
      <w:r w:rsidRPr="00FE3897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поговорка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5553A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373A6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lang w:eastAsia="ru-RU"/>
        </w:rPr>
        <w:t>Казак без коня</w:t>
      </w:r>
      <w:r w:rsidRPr="005553A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что солдат без оружия»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Бывали случаи, что конь спасал жизнь своему хозяину, когда выносил его раненного с поля боя. Давайте посмотрим, как умеют держаться в седле наши мальчики</w:t>
      </w:r>
    </w:p>
    <w:p w:rsidR="00D373A6" w:rsidRDefault="00D373A6" w:rsidP="00FE3897">
      <w:pPr>
        <w:spacing w:after="0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</w:p>
    <w:p w:rsidR="00DE4F55" w:rsidRPr="00D373A6" w:rsidRDefault="00DE4F55" w:rsidP="00FE3897">
      <w:pPr>
        <w:spacing w:after="0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Эстафета </w:t>
      </w:r>
      <w:r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E3897"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Скачки</w:t>
      </w:r>
      <w:r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E3897" w:rsidRPr="00D373A6" w:rsidRDefault="00FE3897" w:rsidP="005553AB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E3897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="00FE389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же был г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лавным у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казаков</w:t>
      </w:r>
      <w:r w:rsidR="00FE389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? Конечно, это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был казачий атаман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его выбирали из самых смелых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казаков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Это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казачий командир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 него хранилось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казачье знамя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 ним в бой шли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Атаман всегда был впереди, он отвечал за </w:t>
      </w:r>
      <w:r w:rsidRPr="005553AB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воинскую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дисциплину и порядок. Было раньше, да и сейчас среди </w:t>
      </w:r>
      <w:r w:rsidRPr="00FE3897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казаков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есть такое </w:t>
      </w:r>
      <w:r w:rsidRPr="00FE3897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выражение</w:t>
      </w:r>
      <w:r w:rsidRPr="00FE389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если мальчик упадёт, коленку разобьёт, то ему </w:t>
      </w:r>
      <w:r w:rsidRPr="00FE3897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говорили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5553A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E3897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Терпи</w:t>
      </w:r>
      <w:r w:rsidRPr="005553A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FE3897">
        <w:rPr>
          <w:rFonts w:ascii="Times New Roman" w:eastAsia="Times New Roman" w:hAnsi="Times New Roman"/>
          <w:bCs/>
          <w:i/>
          <w:iCs/>
          <w:color w:val="111111"/>
          <w:sz w:val="28"/>
          <w:szCs w:val="28"/>
          <w:lang w:eastAsia="ru-RU"/>
        </w:rPr>
        <w:t>казак</w:t>
      </w:r>
      <w:r w:rsidRPr="005553AB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атаманом будешь!»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6F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Давайте подберём к слову «атаман» слова, отвечающие на вопрос </w:t>
      </w:r>
      <w:r w:rsidR="006F3C30" w:rsidRPr="006F3C30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какой</w:t>
      </w:r>
      <w:r w:rsidR="006F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6F3C30" w:rsidRDefault="006F3C30" w:rsidP="00FE3897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F3C30" w:rsidRPr="00D373A6" w:rsidRDefault="006F3C30" w:rsidP="00FE3897">
      <w:pPr>
        <w:spacing w:after="0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lastRenderedPageBreak/>
        <w:t>Исполняется песня «Бравый атаман»</w:t>
      </w:r>
    </w:p>
    <w:p w:rsidR="00DE4F55" w:rsidRPr="005553AB" w:rsidRDefault="00DE4F55" w:rsidP="006F3C3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Основным </w:t>
      </w:r>
      <w:r w:rsidRPr="006F3C3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казачьим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оружием является шашка. </w:t>
      </w:r>
      <w:r w:rsidRPr="006F3C3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устраивали различные соревнования с шашками, на которых показывали свое мастерство.</w:t>
      </w:r>
    </w:p>
    <w:p w:rsidR="00DE4F55" w:rsidRPr="00D373A6" w:rsidRDefault="006F3C30" w:rsidP="006F3C30">
      <w:pPr>
        <w:spacing w:after="0" w:line="240" w:lineRule="auto"/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373A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Игра - с</w:t>
      </w:r>
      <w:r w:rsidR="00DE4F55" w:rsidRPr="00D373A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оревнование </w:t>
      </w:r>
      <w:r w:rsidR="00DE4F55"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«Пронеси кубик и не урони»</w:t>
      </w:r>
    </w:p>
    <w:p w:rsidR="006F3C30" w:rsidRPr="00D373A6" w:rsidRDefault="006F3C30" w:rsidP="006F3C30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DE4F55" w:rsidRPr="005553AB" w:rsidRDefault="00DE4F55" w:rsidP="006F3C3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И, конечно, нагайка – без которой </w:t>
      </w:r>
      <w:r w:rsidRPr="00D373A6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в степь не выходил.</w:t>
      </w:r>
    </w:p>
    <w:p w:rsidR="00DE4F55" w:rsidRPr="005553AB" w:rsidRDefault="00DE4F55" w:rsidP="006F3C3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F3C3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</w:t>
      </w:r>
      <w:r w:rsidRPr="006F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 нагайки - что монах без молитвы. Нагайкой владеешь - силу имеешь.</w:t>
      </w:r>
    </w:p>
    <w:p w:rsidR="00DE4F55" w:rsidRPr="00D373A6" w:rsidRDefault="00DE4F55" w:rsidP="006F3C30">
      <w:pPr>
        <w:spacing w:after="0" w:line="240" w:lineRule="auto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Игра </w:t>
      </w:r>
      <w:r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меткий»</w:t>
      </w:r>
    </w:p>
    <w:p w:rsidR="00D373A6" w:rsidRDefault="00D373A6" w:rsidP="006F3C3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4F55" w:rsidRPr="005553AB" w:rsidRDefault="00DE4F55" w:rsidP="006F3C3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Участники становятся в одну линейку, в руках </w:t>
      </w:r>
      <w:r w:rsidR="006F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скакалка, сложенная вдвое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Перед каждым участником лежит обруч и 5-6 кеглей. По сигналу одним ударом необходимо сбить большее количество кеглей. Кто собьет все, тот и победил.</w:t>
      </w:r>
    </w:p>
    <w:p w:rsidR="006F3C30" w:rsidRDefault="006F3C30" w:rsidP="006F3C3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E4F55" w:rsidRPr="005553AB" w:rsidRDefault="00DE4F55" w:rsidP="006F3C3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Ребята, сегодня, отмечая День защитника Отечества, мы вспоминали и прославляли подвиг донских </w:t>
      </w:r>
      <w:r w:rsidRPr="006F3C3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казаков</w:t>
      </w:r>
      <w:r w:rsidRPr="006F3C3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Так будем и мы верны заветам и славе наших предков, будем любить Родину, охранять и защищать ее.</w:t>
      </w:r>
    </w:p>
    <w:p w:rsidR="00DE4F55" w:rsidRPr="005553AB" w:rsidRDefault="00DE4F55" w:rsidP="006F3C30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Мальчики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DE4F55" w:rsidRPr="005553AB" w:rsidRDefault="00D373A6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14.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небо было чистым,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дети улыбались.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 это наши деды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Бесстрашные сражались.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Отчизну защищали,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Живой стеной стояли.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 счастье и свободу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врагами воевали.</w:t>
      </w:r>
    </w:p>
    <w:p w:rsidR="00D373A6" w:rsidRDefault="00D373A6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D373A6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15.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мальчики сегодня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отважными сердцами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Гордятся очень дедами,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славными отцами.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быть на них похожими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Мечтают хоть немножко.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войну с врагом играя,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Конечно, понарошку.</w:t>
      </w:r>
    </w:p>
    <w:p w:rsidR="00D373A6" w:rsidRDefault="00D373A6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DE4F55" w:rsidRPr="005553AB" w:rsidRDefault="00D373A6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16.</w:t>
      </w:r>
      <w:r w:rsidR="00DE4F55"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Пускай не будет горя,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Сражений пусть не будет,</w:t>
      </w:r>
    </w:p>
    <w:p w:rsidR="00DE4F55" w:rsidRPr="005553AB" w:rsidRDefault="00DE4F55" w:rsidP="005553AB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ваш священный подвиг</w:t>
      </w:r>
    </w:p>
    <w:p w:rsidR="00D373A6" w:rsidRPr="00D373A6" w:rsidRDefault="00DE4F55" w:rsidP="00D373A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Никто не позабудет.</w:t>
      </w:r>
    </w:p>
    <w:p w:rsidR="00A94B40" w:rsidRPr="00D373A6" w:rsidRDefault="00A94B40" w:rsidP="00A94B40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r w:rsidRPr="00D373A6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Песня </w:t>
      </w:r>
      <w:r w:rsidRPr="00D373A6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«Шёл казак на побывку домой»</w:t>
      </w:r>
    </w:p>
    <w:p w:rsidR="00DE4F55" w:rsidRPr="005553AB" w:rsidRDefault="00DE4F55" w:rsidP="00D373A6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Наши ребята приготовили подарки своим папам и дедушкам и сейчас наступил торжественный момент вручения подарков.</w:t>
      </w:r>
    </w:p>
    <w:p w:rsidR="00BE5B48" w:rsidRDefault="00DE4F55" w:rsidP="00D373A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553A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вручают подарки.</w:t>
      </w:r>
    </w:p>
    <w:p w:rsidR="00EE3CB2" w:rsidRDefault="00EE3CB2" w:rsidP="00D373A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E3CB2" w:rsidRDefault="00EE3CB2" w:rsidP="00D373A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E3CB2" w:rsidRDefault="00725614" w:rsidP="00D373A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-66040</wp:posOffset>
            </wp:positionV>
            <wp:extent cx="3347720" cy="2510790"/>
            <wp:effectExtent l="0" t="0" r="0" b="0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4" name="Рисунок 4" descr="IMG_20200221_10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221_10260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-66040</wp:posOffset>
            </wp:positionV>
            <wp:extent cx="3365500" cy="2524125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3" name="Рисунок 3" descr="IMG_20200221_10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221_10194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CB2" w:rsidRDefault="00725614" w:rsidP="00D373A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372110</wp:posOffset>
            </wp:positionV>
            <wp:extent cx="3328670" cy="2496820"/>
            <wp:effectExtent l="0" t="0" r="0" b="0"/>
            <wp:wrapTight wrapText="bothSides">
              <wp:wrapPolygon edited="0">
                <wp:start x="0" y="0"/>
                <wp:lineTo x="0" y="21424"/>
                <wp:lineTo x="21509" y="21424"/>
                <wp:lineTo x="21509" y="0"/>
                <wp:lineTo x="0" y="0"/>
              </wp:wrapPolygon>
            </wp:wrapTight>
            <wp:docPr id="6" name="Рисунок 6" descr="IMG_20200221_105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221_10562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CB2" w:rsidRPr="00D373A6" w:rsidRDefault="00725614" w:rsidP="00D373A6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2968625</wp:posOffset>
            </wp:positionV>
            <wp:extent cx="3483610" cy="2612390"/>
            <wp:effectExtent l="0" t="0" r="0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8" name="Рисунок 8" descr="IMG_20200221_11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200221_11041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2948305</wp:posOffset>
            </wp:positionV>
            <wp:extent cx="3450590" cy="2587625"/>
            <wp:effectExtent l="0" t="0" r="0" b="0"/>
            <wp:wrapTight wrapText="bothSides">
              <wp:wrapPolygon edited="0">
                <wp:start x="0" y="0"/>
                <wp:lineTo x="0" y="21467"/>
                <wp:lineTo x="21465" y="21467"/>
                <wp:lineTo x="21465" y="0"/>
                <wp:lineTo x="0" y="0"/>
              </wp:wrapPolygon>
            </wp:wrapTight>
            <wp:docPr id="7" name="Рисунок 7" descr="IMG_20200221_105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00221_10595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140335</wp:posOffset>
            </wp:positionV>
            <wp:extent cx="3365500" cy="2524125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5" name="Рисунок 5" descr="IMG_20200221_10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221_10562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CB2" w:rsidRPr="00D373A6" w:rsidSect="00ED1549">
      <w:pgSz w:w="11906" w:h="16838"/>
      <w:pgMar w:top="567" w:right="850" w:bottom="426" w:left="1134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903"/>
    <w:multiLevelType w:val="hybridMultilevel"/>
    <w:tmpl w:val="52A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5"/>
    <w:rsid w:val="000116CF"/>
    <w:rsid w:val="002C6AE4"/>
    <w:rsid w:val="002F7237"/>
    <w:rsid w:val="005553AB"/>
    <w:rsid w:val="00633A9F"/>
    <w:rsid w:val="006F3C30"/>
    <w:rsid w:val="00725614"/>
    <w:rsid w:val="00A8583A"/>
    <w:rsid w:val="00A94B40"/>
    <w:rsid w:val="00AB0DA3"/>
    <w:rsid w:val="00B86037"/>
    <w:rsid w:val="00BE5B48"/>
    <w:rsid w:val="00C17245"/>
    <w:rsid w:val="00D373A6"/>
    <w:rsid w:val="00DE4F55"/>
    <w:rsid w:val="00ED1549"/>
    <w:rsid w:val="00EE3CB2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A9A7-9F28-4C8C-B9BB-30B7D0A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4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4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E4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15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User</cp:lastModifiedBy>
  <cp:revision>2</cp:revision>
  <cp:lastPrinted>2020-02-26T10:11:00Z</cp:lastPrinted>
  <dcterms:created xsi:type="dcterms:W3CDTF">2020-02-26T15:41:00Z</dcterms:created>
  <dcterms:modified xsi:type="dcterms:W3CDTF">2020-02-26T15:41:00Z</dcterms:modified>
</cp:coreProperties>
</file>