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51" w:rsidRPr="00C617CB" w:rsidRDefault="00F32451" w:rsidP="00F32451">
      <w:pPr>
        <w:pStyle w:val="a4"/>
        <w:jc w:val="center"/>
        <w:rPr>
          <w:color w:val="0000FF"/>
          <w:sz w:val="32"/>
          <w:szCs w:val="32"/>
        </w:rPr>
      </w:pPr>
      <w:r w:rsidRPr="00C617CB">
        <w:rPr>
          <w:color w:val="0000FF"/>
          <w:sz w:val="32"/>
          <w:szCs w:val="32"/>
        </w:rPr>
        <w:t>Муниципальное бюджетное дошкольное образовательное учреждение детский сад   № 8 «Звездочка»</w:t>
      </w: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796628" w:rsidP="00F32451">
      <w:pPr>
        <w:rPr>
          <w:color w:val="0000FF"/>
        </w:rPr>
      </w:pPr>
      <w:r>
        <w:rPr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54610</wp:posOffset>
                </wp:positionV>
                <wp:extent cx="4866005" cy="1280160"/>
                <wp:effectExtent l="9525" t="5715" r="39370" b="28575"/>
                <wp:wrapTight wrapText="bothSides">
                  <wp:wrapPolygon edited="0">
                    <wp:start x="-42" y="0"/>
                    <wp:lineTo x="127" y="2582"/>
                    <wp:lineTo x="-42" y="4671"/>
                    <wp:lineTo x="507" y="5154"/>
                    <wp:lineTo x="16360" y="5154"/>
                    <wp:lineTo x="10906" y="7736"/>
                    <wp:lineTo x="4228" y="9032"/>
                    <wp:lineTo x="3805" y="9032"/>
                    <wp:lineTo x="3972" y="10318"/>
                    <wp:lineTo x="3848" y="12246"/>
                    <wp:lineTo x="4141" y="12900"/>
                    <wp:lineTo x="5071" y="12900"/>
                    <wp:lineTo x="4902" y="14025"/>
                    <wp:lineTo x="5198" y="14346"/>
                    <wp:lineTo x="10863" y="15471"/>
                    <wp:lineTo x="4186" y="16607"/>
                    <wp:lineTo x="3002" y="16929"/>
                    <wp:lineTo x="3002" y="21439"/>
                    <wp:lineTo x="3129" y="21921"/>
                    <wp:lineTo x="14415" y="21921"/>
                    <wp:lineTo x="14246" y="20636"/>
                    <wp:lineTo x="18387" y="20636"/>
                    <wp:lineTo x="18809" y="20475"/>
                    <wp:lineTo x="18598" y="18054"/>
                    <wp:lineTo x="18683" y="17089"/>
                    <wp:lineTo x="18006" y="16768"/>
                    <wp:lineTo x="10863" y="15471"/>
                    <wp:lineTo x="12555" y="15471"/>
                    <wp:lineTo x="14880" y="14025"/>
                    <wp:lineTo x="14838" y="12900"/>
                    <wp:lineTo x="18048" y="12900"/>
                    <wp:lineTo x="18598" y="12568"/>
                    <wp:lineTo x="18556" y="9354"/>
                    <wp:lineTo x="17879" y="9032"/>
                    <wp:lineTo x="10863" y="7736"/>
                    <wp:lineTo x="14204" y="7736"/>
                    <wp:lineTo x="16949" y="6611"/>
                    <wp:lineTo x="16822" y="5154"/>
                    <wp:lineTo x="21304" y="5154"/>
                    <wp:lineTo x="21769" y="4832"/>
                    <wp:lineTo x="21769" y="1939"/>
                    <wp:lineTo x="21685" y="1125"/>
                    <wp:lineTo x="21431" y="0"/>
                    <wp:lineTo x="-42" y="0"/>
                  </wp:wrapPolygon>
                </wp:wrapTight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66005" cy="1280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628" w:rsidRDefault="00796628" w:rsidP="0079662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Познавательно-игровой</w:t>
                            </w:r>
                          </w:p>
                          <w:p w:rsidR="00796628" w:rsidRDefault="00796628" w:rsidP="0079662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проект в группе</w:t>
                            </w:r>
                          </w:p>
                          <w:p w:rsidR="00796628" w:rsidRDefault="00796628" w:rsidP="0079662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раннего возраста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47.8pt;margin-top:4.3pt;width:383.15pt;height:100.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" filled="f" stroked="f">
                <v:stroke joinstyle="round"/>
                <o:lock v:ext="edit" shapetype="t"/>
                <v:textbox style="mso-fit-shape-to-text:t">
                  <w:txbxContent>
                    <w:p w:rsidR="00796628" w:rsidRDefault="00796628" w:rsidP="00796628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Познавательно-игровой</w:t>
                      </w:r>
                    </w:p>
                    <w:p w:rsidR="00796628" w:rsidRDefault="00796628" w:rsidP="00796628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проект в группе</w:t>
                      </w:r>
                    </w:p>
                    <w:p w:rsidR="00796628" w:rsidRDefault="00796628" w:rsidP="00796628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раннего возраста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796628" w:rsidP="00F32451">
      <w:pPr>
        <w:rPr>
          <w:color w:val="0000FF"/>
        </w:rPr>
      </w:pPr>
      <w:r>
        <w:rPr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37465</wp:posOffset>
                </wp:positionV>
                <wp:extent cx="4879340" cy="971550"/>
                <wp:effectExtent l="9525" t="12700" r="26035" b="15875"/>
                <wp:wrapTight wrapText="bothSides">
                  <wp:wrapPolygon edited="0">
                    <wp:start x="3671" y="-212"/>
                    <wp:lineTo x="2741" y="2965"/>
                    <wp:lineTo x="2530" y="4447"/>
                    <wp:lineTo x="2530" y="4871"/>
                    <wp:lineTo x="2828" y="6565"/>
                    <wp:lineTo x="2828" y="8047"/>
                    <wp:lineTo x="7424" y="9953"/>
                    <wp:lineTo x="10842" y="9953"/>
                    <wp:lineTo x="1897" y="11647"/>
                    <wp:lineTo x="1729" y="11859"/>
                    <wp:lineTo x="1940" y="13341"/>
                    <wp:lineTo x="-42" y="13976"/>
                    <wp:lineTo x="-42" y="19482"/>
                    <wp:lineTo x="5442" y="20118"/>
                    <wp:lineTo x="5358" y="21600"/>
                    <wp:lineTo x="6159" y="21600"/>
                    <wp:lineTo x="5990" y="20118"/>
                    <wp:lineTo x="17338" y="20118"/>
                    <wp:lineTo x="21726" y="19271"/>
                    <wp:lineTo x="21726" y="14188"/>
                    <wp:lineTo x="19365" y="13765"/>
                    <wp:lineTo x="3840" y="13341"/>
                    <wp:lineTo x="10842" y="9953"/>
                    <wp:lineTo x="14682" y="8894"/>
                    <wp:lineTo x="18393" y="7412"/>
                    <wp:lineTo x="18308" y="3176"/>
                    <wp:lineTo x="18477" y="1906"/>
                    <wp:lineTo x="5611" y="-212"/>
                    <wp:lineTo x="3671" y="-212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934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6628" w:rsidRDefault="00796628" w:rsidP="0079662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«Первые шаги </w:t>
                            </w:r>
                          </w:p>
                          <w:p w:rsidR="00796628" w:rsidRDefault="00796628" w:rsidP="0079662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в Мир математики»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margin-left:62.8pt;margin-top:2.95pt;width:384.2pt;height:76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" filled="f" stroked="f">
                <o:lock v:ext="edit" shapetype="t"/>
                <v:textbox style="mso-fit-shape-to-text:t">
                  <w:txbxContent>
                    <w:p w:rsidR="00796628" w:rsidRDefault="00796628" w:rsidP="00796628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A603AB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«Первые шаги </w:t>
                      </w:r>
                    </w:p>
                    <w:p w:rsidR="00796628" w:rsidRDefault="00796628" w:rsidP="00796628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A603AB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в Мир математики»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Pr="00C617CB" w:rsidRDefault="00796628" w:rsidP="00F32451">
      <w:pPr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354965</wp:posOffset>
            </wp:positionV>
            <wp:extent cx="3228975" cy="2673985"/>
            <wp:effectExtent l="0" t="0" r="0" b="0"/>
            <wp:wrapTight wrapText="bothSides">
              <wp:wrapPolygon edited="0">
                <wp:start x="9430" y="0"/>
                <wp:lineTo x="4970" y="0"/>
                <wp:lineTo x="2804" y="769"/>
                <wp:lineTo x="2804" y="4309"/>
                <wp:lineTo x="4970" y="4924"/>
                <wp:lineTo x="1657" y="6155"/>
                <wp:lineTo x="1657" y="7386"/>
                <wp:lineTo x="892" y="8771"/>
                <wp:lineTo x="892" y="9541"/>
                <wp:lineTo x="1784" y="9848"/>
                <wp:lineTo x="1784" y="12311"/>
                <wp:lineTo x="1147" y="13080"/>
                <wp:lineTo x="0" y="14773"/>
                <wp:lineTo x="0" y="18004"/>
                <wp:lineTo x="2039" y="19697"/>
                <wp:lineTo x="3058" y="19697"/>
                <wp:lineTo x="3950" y="21390"/>
                <wp:lineTo x="4078" y="21390"/>
                <wp:lineTo x="5862" y="21390"/>
                <wp:lineTo x="9685" y="21390"/>
                <wp:lineTo x="20135" y="20159"/>
                <wp:lineTo x="21536" y="19543"/>
                <wp:lineTo x="21536" y="16312"/>
                <wp:lineTo x="20772" y="14773"/>
                <wp:lineTo x="20772" y="12311"/>
                <wp:lineTo x="20262" y="11233"/>
                <wp:lineTo x="19497" y="9848"/>
                <wp:lineTo x="19625" y="9079"/>
                <wp:lineTo x="18605" y="8156"/>
                <wp:lineTo x="16821" y="7386"/>
                <wp:lineTo x="19497" y="5078"/>
                <wp:lineTo x="19752" y="2154"/>
                <wp:lineTo x="10577" y="0"/>
                <wp:lineTo x="9430" y="0"/>
              </wp:wrapPolygon>
            </wp:wrapTight>
            <wp:docPr id="4" name="Рисунок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451" w:rsidRPr="00C617CB">
        <w:rPr>
          <w:rFonts w:ascii="Times New Roman" w:hAnsi="Times New Roman"/>
          <w:color w:val="0000FF"/>
          <w:sz w:val="32"/>
          <w:szCs w:val="32"/>
        </w:rPr>
        <w:t>Подготовила воспитатель Науменко Н.В.</w:t>
      </w: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rPr>
          <w:color w:val="0000FF"/>
        </w:rPr>
      </w:pPr>
    </w:p>
    <w:p w:rsidR="00F32451" w:rsidRDefault="00F32451" w:rsidP="00F32451">
      <w:pPr>
        <w:jc w:val="center"/>
        <w:rPr>
          <w:rFonts w:ascii="Times New Roman" w:hAnsi="Times New Roman"/>
          <w:color w:val="0000FF"/>
          <w:sz w:val="32"/>
          <w:szCs w:val="32"/>
        </w:rPr>
      </w:pPr>
    </w:p>
    <w:p w:rsidR="00F32451" w:rsidRDefault="00F32451" w:rsidP="00F32451">
      <w:pPr>
        <w:jc w:val="center"/>
        <w:rPr>
          <w:rFonts w:ascii="Times New Roman" w:hAnsi="Times New Roman"/>
          <w:color w:val="0000FF"/>
          <w:sz w:val="32"/>
          <w:szCs w:val="32"/>
        </w:rPr>
      </w:pPr>
    </w:p>
    <w:p w:rsidR="00F32451" w:rsidRPr="00C617CB" w:rsidRDefault="00F32451" w:rsidP="00F32451">
      <w:pPr>
        <w:jc w:val="center"/>
        <w:rPr>
          <w:rFonts w:ascii="Times New Roman" w:hAnsi="Times New Roman"/>
          <w:color w:val="0000FF"/>
          <w:sz w:val="32"/>
          <w:szCs w:val="32"/>
        </w:rPr>
      </w:pPr>
      <w:r w:rsidRPr="00C617CB">
        <w:rPr>
          <w:rFonts w:ascii="Times New Roman" w:hAnsi="Times New Roman"/>
          <w:color w:val="0000FF"/>
          <w:sz w:val="32"/>
          <w:szCs w:val="32"/>
        </w:rPr>
        <w:t>Ст. Егорлыкская</w:t>
      </w:r>
    </w:p>
    <w:p w:rsidR="00F32451" w:rsidRPr="00F32451" w:rsidRDefault="00F32451" w:rsidP="00F32451">
      <w:pPr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2021</w:t>
      </w:r>
      <w:r w:rsidRPr="00C617CB">
        <w:rPr>
          <w:rFonts w:ascii="Times New Roman" w:hAnsi="Times New Roman"/>
          <w:color w:val="0000FF"/>
          <w:sz w:val="32"/>
          <w:szCs w:val="32"/>
        </w:rPr>
        <w:t>г</w:t>
      </w:r>
    </w:p>
    <w:p w:rsidR="00AF0BDB" w:rsidRPr="00D54D84" w:rsidRDefault="00AF0BDB" w:rsidP="00AF0BDB">
      <w:p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lastRenderedPageBreak/>
        <w:t>ПАСПОРТ ПРОЕКТА:</w:t>
      </w:r>
    </w:p>
    <w:p w:rsidR="00D54D84" w:rsidRPr="00D54D84" w:rsidRDefault="00D54D84" w:rsidP="00AF0BD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t xml:space="preserve">ВИД ПРОЕКТА: </w:t>
      </w:r>
      <w:r w:rsidR="00333E22">
        <w:rPr>
          <w:rFonts w:ascii="Times New Roman" w:hAnsi="Times New Roman"/>
          <w:sz w:val="28"/>
          <w:szCs w:val="28"/>
        </w:rPr>
        <w:t>познавательно-</w:t>
      </w:r>
      <w:r w:rsidRPr="00D54D84">
        <w:rPr>
          <w:rFonts w:ascii="Times New Roman" w:hAnsi="Times New Roman"/>
          <w:sz w:val="28"/>
          <w:szCs w:val="28"/>
        </w:rPr>
        <w:t xml:space="preserve"> игровой.</w:t>
      </w:r>
    </w:p>
    <w:p w:rsidR="00D54D84" w:rsidRPr="00D54D84" w:rsidRDefault="00D54D84" w:rsidP="00AF0BD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t xml:space="preserve">ПРОДОЛЖИТЕЛЬНОСТЬ ПРОЕКТА: </w:t>
      </w:r>
      <w:r w:rsidR="00F32451">
        <w:rPr>
          <w:rFonts w:ascii="Times New Roman" w:hAnsi="Times New Roman"/>
          <w:sz w:val="28"/>
          <w:szCs w:val="28"/>
        </w:rPr>
        <w:t>с 11.05.2021 по 28.05.2021</w:t>
      </w:r>
      <w:r w:rsidRPr="00D54D84">
        <w:rPr>
          <w:rFonts w:ascii="Times New Roman" w:hAnsi="Times New Roman"/>
          <w:sz w:val="28"/>
          <w:szCs w:val="28"/>
        </w:rPr>
        <w:t xml:space="preserve">    </w:t>
      </w:r>
    </w:p>
    <w:p w:rsidR="00D54D84" w:rsidRPr="00D54D84" w:rsidRDefault="00D54D84" w:rsidP="00AF0BD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t>УЧАСТНИКИ ПРОЕКТА:</w:t>
      </w:r>
      <w:r w:rsidRPr="00D54D84">
        <w:rPr>
          <w:rFonts w:ascii="Times New Roman" w:hAnsi="Times New Roman"/>
          <w:sz w:val="28"/>
          <w:szCs w:val="28"/>
        </w:rPr>
        <w:t xml:space="preserve"> дети от 2-х лет, воспитатели, родители воспитанников.</w:t>
      </w:r>
    </w:p>
    <w:p w:rsidR="00D54D84" w:rsidRPr="00D54D84" w:rsidRDefault="00D54D84" w:rsidP="00AF0BD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t>ОБРАЗОВАТЕЛЬНАЯ ОБЛАСТЬ</w:t>
      </w:r>
      <w:r w:rsidRPr="00D54D84">
        <w:rPr>
          <w:rFonts w:ascii="Times New Roman" w:hAnsi="Times New Roman"/>
          <w:sz w:val="28"/>
          <w:szCs w:val="28"/>
        </w:rPr>
        <w:t xml:space="preserve">: познавательное развитие. </w:t>
      </w:r>
    </w:p>
    <w:p w:rsidR="00AF0BDB" w:rsidRPr="00D54D84" w:rsidRDefault="00AF0BDB" w:rsidP="00AF0BDB">
      <w:pPr>
        <w:rPr>
          <w:rFonts w:ascii="Times New Roman" w:hAnsi="Times New Roman"/>
          <w:b/>
          <w:bCs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t>Актуальность проекта:</w:t>
      </w:r>
    </w:p>
    <w:p w:rsidR="00AF0BDB" w:rsidRPr="00D54D84" w:rsidRDefault="00AF0BDB" w:rsidP="00D54D84">
      <w:pPr>
        <w:spacing w:after="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Задача дошкольного воспитания состоит не в максимальном ускорении развития ребенка, а, прежде всего, в создании каждому дошкольнику условий</w:t>
      </w:r>
      <w:r w:rsidR="009F6EDB" w:rsidRPr="00D54D84">
        <w:rPr>
          <w:rFonts w:ascii="Times New Roman" w:hAnsi="Times New Roman"/>
          <w:sz w:val="28"/>
          <w:szCs w:val="28"/>
        </w:rPr>
        <w:t xml:space="preserve"> </w:t>
      </w:r>
      <w:r w:rsidRPr="00D54D84">
        <w:rPr>
          <w:rFonts w:ascii="Times New Roman" w:hAnsi="Times New Roman"/>
          <w:sz w:val="28"/>
          <w:szCs w:val="28"/>
        </w:rPr>
        <w:t xml:space="preserve">для наиболее полного раскрытия его возрастных возможностей и способностей. </w:t>
      </w:r>
    </w:p>
    <w:p w:rsidR="00AF0BDB" w:rsidRPr="00D54D84" w:rsidRDefault="00AF0BDB" w:rsidP="00D54D84">
      <w:pPr>
        <w:spacing w:after="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     В дошкольном возрасте процесс познания у ребенка происходит эмоционально-практическим путем. Каждый дошкольник — маленький исследователь, с радостью и удивлением открывающий для себя окружающий мир. Ребенок стремится к активной деятельности, и важно не дать этому стремлению угаснуть, способствовать его дальнейшему развитию. </w:t>
      </w:r>
    </w:p>
    <w:p w:rsidR="00AF0BDB" w:rsidRPr="00D54D84" w:rsidRDefault="00AF0BDB" w:rsidP="00D54D84">
      <w:pPr>
        <w:spacing w:after="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     Среди учебных предметов, вызывающих особые трудности в усвоении, математика занимает повышенное место. Это обнаруживается уже в дошкольном возрасте, но особенно четко наблюдается в процессе обучения в начальной школе. Абстрактный характер математического материала, который необходимо анализировать, обобщать, делая определенные выводы, недостаточное владение математической памятью создают особые трудности в освоении математики. Содержание учебного материала по отдельным разделам программы для многих детей оказывается непосильным, а медленный темп продвижения не позволяет им полностью усваивать программу в установленные сроки. </w:t>
      </w:r>
    </w:p>
    <w:p w:rsidR="00AF0BDB" w:rsidRPr="00D54D84" w:rsidRDefault="00AF0BDB" w:rsidP="00AF0BDB">
      <w:p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   </w:t>
      </w:r>
      <w:r w:rsidRPr="00D54D8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54D84">
        <w:rPr>
          <w:rFonts w:ascii="Times New Roman" w:hAnsi="Times New Roman"/>
          <w:sz w:val="28"/>
          <w:szCs w:val="28"/>
        </w:rPr>
        <w:t>Я считаю</w:t>
      </w:r>
      <w:r w:rsidRPr="00D54D84">
        <w:rPr>
          <w:rFonts w:ascii="Times New Roman" w:hAnsi="Times New Roman"/>
          <w:sz w:val="28"/>
          <w:szCs w:val="28"/>
        </w:rPr>
        <w:t>, что математика - это мощный фактор интеллектуального развития ребенка, формирования его познавательных и творческих способностей. Известно и то, что от эффективности математического развития ребенка в дошкольном возрасте зависит успешность обучения математике в начальной школе. Поэтому уже с самого раннего возраста на основе практических действий у детей необходимо формировать такие мыслительные операции, как анализ, синтез, сравнение, обобщение. Актуальность данного вопроса послужила основой для создания и реализации  проекта </w:t>
      </w:r>
      <w:r w:rsidRPr="00D54D84">
        <w:rPr>
          <w:rFonts w:ascii="Times New Roman" w:hAnsi="Times New Roman"/>
          <w:i/>
          <w:iCs/>
          <w:sz w:val="28"/>
          <w:szCs w:val="28"/>
        </w:rPr>
        <w:t>«Первые шаги в Мир математики»</w:t>
      </w:r>
      <w:r w:rsidRPr="00D54D84">
        <w:rPr>
          <w:rFonts w:ascii="Times New Roman" w:hAnsi="Times New Roman"/>
          <w:sz w:val="28"/>
          <w:szCs w:val="28"/>
        </w:rPr>
        <w:t xml:space="preserve">. </w:t>
      </w:r>
    </w:p>
    <w:p w:rsidR="00AF0BDB" w:rsidRPr="00D54D84" w:rsidRDefault="00AF0BDB" w:rsidP="00AF0BDB">
      <w:p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t xml:space="preserve">Цель проекта: </w:t>
      </w:r>
      <w:r w:rsidRPr="00D54D84">
        <w:rPr>
          <w:rFonts w:ascii="Times New Roman" w:hAnsi="Times New Roman"/>
          <w:sz w:val="28"/>
          <w:szCs w:val="28"/>
        </w:rPr>
        <w:t>Создание благопр</w:t>
      </w:r>
      <w:r w:rsidR="00F32451">
        <w:rPr>
          <w:rFonts w:ascii="Times New Roman" w:hAnsi="Times New Roman"/>
          <w:sz w:val="28"/>
          <w:szCs w:val="28"/>
        </w:rPr>
        <w:t xml:space="preserve">иятных условий для формирования </w:t>
      </w:r>
      <w:r w:rsidRPr="00D54D84">
        <w:rPr>
          <w:rFonts w:ascii="Times New Roman" w:hAnsi="Times New Roman"/>
          <w:sz w:val="28"/>
          <w:szCs w:val="28"/>
        </w:rPr>
        <w:t>элементарных </w:t>
      </w:r>
      <w:r w:rsidR="00F32451">
        <w:rPr>
          <w:rFonts w:ascii="Times New Roman" w:hAnsi="Times New Roman"/>
          <w:sz w:val="28"/>
          <w:szCs w:val="28"/>
        </w:rPr>
        <w:t xml:space="preserve"> </w:t>
      </w:r>
      <w:r w:rsidRPr="00D54D84">
        <w:rPr>
          <w:rFonts w:ascii="Times New Roman" w:hAnsi="Times New Roman"/>
          <w:sz w:val="28"/>
          <w:szCs w:val="28"/>
        </w:rPr>
        <w:t xml:space="preserve">математических представлений у детей раннего </w:t>
      </w:r>
      <w:r w:rsidRPr="00D54D84">
        <w:rPr>
          <w:rFonts w:ascii="Times New Roman" w:hAnsi="Times New Roman"/>
          <w:sz w:val="28"/>
          <w:szCs w:val="28"/>
        </w:rPr>
        <w:lastRenderedPageBreak/>
        <w:t>возраста (формирование базовых основ для успешного развития умственных способностей и мышления у детей).</w:t>
      </w:r>
    </w:p>
    <w:p w:rsidR="00AF0BDB" w:rsidRPr="00D54D84" w:rsidRDefault="00AF0BDB" w:rsidP="00AF0BDB">
      <w:pPr>
        <w:rPr>
          <w:rFonts w:ascii="Times New Roman" w:hAnsi="Times New Roman"/>
          <w:b/>
          <w:bCs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t xml:space="preserve">Задачи проекта: </w:t>
      </w:r>
    </w:p>
    <w:p w:rsidR="00D54D84" w:rsidRPr="00D54D84" w:rsidRDefault="00D54D84" w:rsidP="00AF0BD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развивать у детей умственные способности, такие как: анализ, классификация, сравнение, обобщение; формирование способов познания путем сенсорного развития; </w:t>
      </w:r>
    </w:p>
    <w:p w:rsidR="00D54D84" w:rsidRPr="00D54D84" w:rsidRDefault="00D54D84" w:rsidP="00AF0BD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прививать детям интерес к знаниям по математике, с помощью интересных заданий и игр сделать увлекательным для ребёнка усвоение начал математики; </w:t>
      </w:r>
    </w:p>
    <w:p w:rsidR="00D54D84" w:rsidRPr="00D54D84" w:rsidRDefault="00D54D84" w:rsidP="00AF0BD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способствовать развитию у детей внимания, сообразительности, способности логически мыслить, рассуждать. </w:t>
      </w:r>
    </w:p>
    <w:p w:rsidR="00AF0BDB" w:rsidRPr="00D54D84" w:rsidRDefault="00AF0BDB" w:rsidP="00AF0BDB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t xml:space="preserve">Предполагаемый результат: </w:t>
      </w:r>
    </w:p>
    <w:p w:rsidR="00AF0BDB" w:rsidRPr="00D54D84" w:rsidRDefault="00AF0BDB" w:rsidP="00AF0BDB">
      <w:pPr>
        <w:ind w:left="36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     При успешной реализации поставленной цели и задач мы планируем получить следующие результаты:</w:t>
      </w:r>
    </w:p>
    <w:p w:rsidR="00AF0BDB" w:rsidRPr="00D54D84" w:rsidRDefault="00AF0BDB" w:rsidP="00AF0BDB">
      <w:pPr>
        <w:ind w:left="36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Ребенок: </w:t>
      </w:r>
    </w:p>
    <w:p w:rsidR="00D54D84" w:rsidRPr="00D54D84" w:rsidRDefault="00D54D84" w:rsidP="00AF0BD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проявляет познавательную активность;</w:t>
      </w:r>
    </w:p>
    <w:p w:rsidR="00D54D84" w:rsidRPr="00D54D84" w:rsidRDefault="00D54D84" w:rsidP="00AF0BD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сравнивает, классифицирует</w:t>
      </w:r>
      <w:r w:rsidR="00AF0BDB" w:rsidRPr="00D54D84">
        <w:rPr>
          <w:rFonts w:ascii="Times New Roman" w:hAnsi="Times New Roman"/>
          <w:sz w:val="28"/>
          <w:szCs w:val="28"/>
        </w:rPr>
        <w:t xml:space="preserve"> предметы по форме, цвету, размеру</w:t>
      </w:r>
      <w:r w:rsidRPr="00D54D84">
        <w:rPr>
          <w:rFonts w:ascii="Times New Roman" w:hAnsi="Times New Roman"/>
          <w:sz w:val="28"/>
          <w:szCs w:val="28"/>
        </w:rPr>
        <w:t>, отражает результаты в речи;</w:t>
      </w:r>
    </w:p>
    <w:p w:rsidR="00D54D84" w:rsidRPr="00D54D84" w:rsidRDefault="00D54D84" w:rsidP="00AF0BD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и</w:t>
      </w:r>
      <w:r w:rsidR="00AF0BDB" w:rsidRPr="00D54D84">
        <w:rPr>
          <w:rFonts w:ascii="Times New Roman" w:hAnsi="Times New Roman"/>
          <w:sz w:val="28"/>
          <w:szCs w:val="28"/>
        </w:rPr>
        <w:t>меет представление о количестве(один-много)</w:t>
      </w:r>
    </w:p>
    <w:p w:rsidR="00D54D84" w:rsidRPr="00D54D84" w:rsidRDefault="00AF0BDB" w:rsidP="00AF0BD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Узнаёт и называет некоторые цифры</w:t>
      </w:r>
      <w:r w:rsidR="00D54D84" w:rsidRPr="00D54D84">
        <w:rPr>
          <w:rFonts w:ascii="Times New Roman" w:hAnsi="Times New Roman"/>
          <w:sz w:val="28"/>
          <w:szCs w:val="28"/>
        </w:rPr>
        <w:t>;</w:t>
      </w:r>
    </w:p>
    <w:p w:rsidR="00AF0BDB" w:rsidRPr="00D54D84" w:rsidRDefault="00AF0BDB" w:rsidP="00AF0BDB">
      <w:pPr>
        <w:ind w:left="36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Родители:</w:t>
      </w:r>
    </w:p>
    <w:p w:rsidR="00AF0BDB" w:rsidRPr="00D54D84" w:rsidRDefault="00AF0BDB" w:rsidP="00AF0BDB">
      <w:pPr>
        <w:ind w:left="36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• устанавливаются дружеские связи с детьми, педагогами;</w:t>
      </w:r>
    </w:p>
    <w:p w:rsidR="00AF0BDB" w:rsidRPr="00D54D84" w:rsidRDefault="00AF0BDB" w:rsidP="00AF0BDB">
      <w:pPr>
        <w:ind w:left="36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• узнают сильные и слабые стороны ребенка, готовы к помощи и поддержке;</w:t>
      </w:r>
    </w:p>
    <w:p w:rsidR="00AF0BDB" w:rsidRPr="00D54D84" w:rsidRDefault="00AF0BDB" w:rsidP="00AF0BDB">
      <w:pPr>
        <w:ind w:left="36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• ощущают личную сопричастность к образованию своего ребенка. </w:t>
      </w:r>
    </w:p>
    <w:p w:rsidR="00AF0BDB" w:rsidRPr="00D54D84" w:rsidRDefault="00AF0BDB" w:rsidP="00AF0BDB">
      <w:pPr>
        <w:ind w:left="360"/>
        <w:rPr>
          <w:rFonts w:ascii="Times New Roman" w:hAnsi="Times New Roman"/>
          <w:sz w:val="28"/>
          <w:szCs w:val="28"/>
        </w:rPr>
      </w:pPr>
    </w:p>
    <w:p w:rsidR="00D54D84" w:rsidRDefault="00D54D84" w:rsidP="00AF0BDB">
      <w:pPr>
        <w:rPr>
          <w:rFonts w:ascii="Times New Roman" w:hAnsi="Times New Roman"/>
          <w:b/>
          <w:bCs/>
          <w:sz w:val="28"/>
          <w:szCs w:val="28"/>
        </w:rPr>
      </w:pPr>
    </w:p>
    <w:p w:rsidR="00D54D84" w:rsidRDefault="00D54D84" w:rsidP="00AF0BDB">
      <w:pPr>
        <w:rPr>
          <w:rFonts w:ascii="Times New Roman" w:hAnsi="Times New Roman"/>
          <w:b/>
          <w:bCs/>
          <w:sz w:val="28"/>
          <w:szCs w:val="28"/>
        </w:rPr>
      </w:pPr>
    </w:p>
    <w:p w:rsidR="00F32451" w:rsidRDefault="00F32451" w:rsidP="00AF0BDB">
      <w:pPr>
        <w:rPr>
          <w:rFonts w:ascii="Times New Roman" w:hAnsi="Times New Roman"/>
          <w:b/>
          <w:bCs/>
          <w:sz w:val="28"/>
          <w:szCs w:val="28"/>
        </w:rPr>
      </w:pPr>
    </w:p>
    <w:p w:rsidR="00F32451" w:rsidRDefault="00F32451" w:rsidP="00AF0BDB">
      <w:pPr>
        <w:rPr>
          <w:rFonts w:ascii="Times New Roman" w:hAnsi="Times New Roman"/>
          <w:b/>
          <w:bCs/>
          <w:sz w:val="28"/>
          <w:szCs w:val="28"/>
        </w:rPr>
      </w:pPr>
    </w:p>
    <w:p w:rsidR="00F32451" w:rsidRDefault="00F32451" w:rsidP="00AF0BDB">
      <w:pPr>
        <w:rPr>
          <w:rFonts w:ascii="Times New Roman" w:hAnsi="Times New Roman"/>
          <w:b/>
          <w:bCs/>
          <w:sz w:val="28"/>
          <w:szCs w:val="28"/>
        </w:rPr>
      </w:pPr>
    </w:p>
    <w:p w:rsidR="00F32451" w:rsidRDefault="00F32451" w:rsidP="00AF0BDB">
      <w:pPr>
        <w:rPr>
          <w:rFonts w:ascii="Times New Roman" w:hAnsi="Times New Roman"/>
          <w:b/>
          <w:bCs/>
          <w:sz w:val="28"/>
          <w:szCs w:val="28"/>
        </w:rPr>
      </w:pPr>
    </w:p>
    <w:p w:rsidR="00AF0BDB" w:rsidRPr="00D54D84" w:rsidRDefault="00AF0BDB" w:rsidP="00AF0BDB">
      <w:pPr>
        <w:rPr>
          <w:rFonts w:ascii="Times New Roman" w:hAnsi="Times New Roman"/>
          <w:b/>
          <w:bCs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t>Первый этап – организационный.</w:t>
      </w:r>
    </w:p>
    <w:p w:rsidR="00AF0BDB" w:rsidRPr="00D54D84" w:rsidRDefault="00AF0BDB" w:rsidP="00F32451">
      <w:pPr>
        <w:spacing w:after="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Изучение  научно-методической литературы по  теме с учетом психолого-педагогических особенностей детей раннего  возраста.</w:t>
      </w:r>
    </w:p>
    <w:p w:rsidR="00AF0BDB" w:rsidRPr="00D54D84" w:rsidRDefault="00AF0BDB" w:rsidP="00F32451">
      <w:pPr>
        <w:spacing w:after="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анализ практических и теоретических сведений о детской проектной деятельности в ДОУ</w:t>
      </w:r>
    </w:p>
    <w:p w:rsidR="00AF0BDB" w:rsidRPr="00D54D84" w:rsidRDefault="00AF0BDB" w:rsidP="00F32451">
      <w:pPr>
        <w:spacing w:after="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 Составление  перспективного  плана проекта, с учетом возрастных особенностей детей и с постепенным усложнением познавательных задач</w:t>
      </w:r>
    </w:p>
    <w:p w:rsidR="00AF0BDB" w:rsidRPr="00D54D84" w:rsidRDefault="00AF0BDB" w:rsidP="00F32451">
      <w:pPr>
        <w:spacing w:after="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Подбор и изготовление игрового  материала, оборудования  для успешной реализации проекта, </w:t>
      </w:r>
    </w:p>
    <w:p w:rsidR="00AF0BDB" w:rsidRPr="00D54D84" w:rsidRDefault="00AF0BDB" w:rsidP="00F3245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t>Второй этап – практический:</w:t>
      </w:r>
    </w:p>
    <w:p w:rsidR="00AF0BDB" w:rsidRPr="00D54D84" w:rsidRDefault="00AF0BDB" w:rsidP="00AF0BDB">
      <w:p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     У детей </w:t>
      </w:r>
      <w:r w:rsidR="00B922FC" w:rsidRPr="00D54D84">
        <w:rPr>
          <w:rFonts w:ascii="Times New Roman" w:hAnsi="Times New Roman"/>
          <w:sz w:val="28"/>
          <w:szCs w:val="28"/>
        </w:rPr>
        <w:t xml:space="preserve">раннего </w:t>
      </w:r>
      <w:r w:rsidRPr="00D54D84">
        <w:rPr>
          <w:rFonts w:ascii="Times New Roman" w:hAnsi="Times New Roman"/>
          <w:sz w:val="28"/>
          <w:szCs w:val="28"/>
        </w:rPr>
        <w:t xml:space="preserve"> возраста наглядно-действенное мышление,</w:t>
      </w:r>
      <w:r w:rsidR="007F7E29" w:rsidRPr="00D54D84">
        <w:rPr>
          <w:rFonts w:ascii="Times New Roman" w:hAnsi="Times New Roman"/>
          <w:sz w:val="28"/>
          <w:szCs w:val="28"/>
        </w:rPr>
        <w:t xml:space="preserve"> имеющее в своей основе развитые  сенсорные  способности</w:t>
      </w:r>
      <w:r w:rsidRPr="00D54D84">
        <w:rPr>
          <w:rFonts w:ascii="Times New Roman" w:hAnsi="Times New Roman"/>
          <w:sz w:val="28"/>
          <w:szCs w:val="28"/>
        </w:rPr>
        <w:t xml:space="preserve">, </w:t>
      </w:r>
      <w:r w:rsidR="007F7E29" w:rsidRPr="00D54D84">
        <w:rPr>
          <w:rFonts w:ascii="Times New Roman" w:hAnsi="Times New Roman"/>
          <w:sz w:val="28"/>
          <w:szCs w:val="28"/>
        </w:rPr>
        <w:t xml:space="preserve">проявляющиеся </w:t>
      </w:r>
      <w:r w:rsidRPr="00D54D84">
        <w:rPr>
          <w:rFonts w:ascii="Times New Roman" w:hAnsi="Times New Roman"/>
          <w:sz w:val="28"/>
          <w:szCs w:val="28"/>
        </w:rPr>
        <w:t xml:space="preserve"> во время действия с разнообразными предметами. Так же при построении образовательного процесса необходимо знать, что ведущей деятельностью малышей является игровая деятельность. </w:t>
      </w:r>
      <w:r w:rsidR="007F7E29" w:rsidRPr="00D54D84">
        <w:rPr>
          <w:rFonts w:ascii="Times New Roman" w:hAnsi="Times New Roman"/>
          <w:sz w:val="28"/>
          <w:szCs w:val="28"/>
        </w:rPr>
        <w:t xml:space="preserve">Учитывая все эти особенности, я  разработала </w:t>
      </w:r>
      <w:r w:rsidRPr="00D54D84">
        <w:rPr>
          <w:rFonts w:ascii="Times New Roman" w:hAnsi="Times New Roman"/>
          <w:sz w:val="28"/>
          <w:szCs w:val="28"/>
        </w:rPr>
        <w:t xml:space="preserve">определенную систему, по развитию математических способностей у детей </w:t>
      </w:r>
      <w:r w:rsidR="007F7E29" w:rsidRPr="00D54D84">
        <w:rPr>
          <w:rFonts w:ascii="Times New Roman" w:hAnsi="Times New Roman"/>
          <w:sz w:val="28"/>
          <w:szCs w:val="28"/>
        </w:rPr>
        <w:t xml:space="preserve">раннего </w:t>
      </w:r>
      <w:r w:rsidRPr="00D54D84">
        <w:rPr>
          <w:rFonts w:ascii="Times New Roman" w:hAnsi="Times New Roman"/>
          <w:sz w:val="28"/>
          <w:szCs w:val="28"/>
        </w:rPr>
        <w:t xml:space="preserve"> возраста. Она представляет собой систему дидактических, развивающих, познавательных игр и упражнений, которые строятся, в основном, на действиях детей с разнообразными предметами. Это дает малышам возможность приобрести свой опыт освоения математических премудростей. Каждая</w:t>
      </w:r>
      <w:r w:rsidR="007F7E29" w:rsidRPr="00D54D84">
        <w:rPr>
          <w:rFonts w:ascii="Times New Roman" w:hAnsi="Times New Roman"/>
          <w:sz w:val="28"/>
          <w:szCs w:val="28"/>
        </w:rPr>
        <w:t xml:space="preserve"> игра или упражнения, которые я  использую</w:t>
      </w:r>
      <w:r w:rsidRPr="00D54D84">
        <w:rPr>
          <w:rFonts w:ascii="Times New Roman" w:hAnsi="Times New Roman"/>
          <w:sz w:val="28"/>
          <w:szCs w:val="28"/>
        </w:rPr>
        <w:t xml:space="preserve"> в процессе образовательной деятельности, сами по себе имеют методические, дидактические и психологические цели. Но </w:t>
      </w:r>
      <w:r w:rsidR="007F7E29" w:rsidRPr="00D54D84">
        <w:rPr>
          <w:rFonts w:ascii="Times New Roman" w:hAnsi="Times New Roman"/>
          <w:sz w:val="28"/>
          <w:szCs w:val="28"/>
        </w:rPr>
        <w:t xml:space="preserve">объединив </w:t>
      </w:r>
      <w:r w:rsidRPr="00D54D84">
        <w:rPr>
          <w:rFonts w:ascii="Times New Roman" w:hAnsi="Times New Roman"/>
          <w:sz w:val="28"/>
          <w:szCs w:val="28"/>
        </w:rPr>
        <w:t xml:space="preserve"> несколько игр или упражнений в од</w:t>
      </w:r>
      <w:r w:rsidR="007F7E29" w:rsidRPr="00D54D84">
        <w:rPr>
          <w:rFonts w:ascii="Times New Roman" w:hAnsi="Times New Roman"/>
          <w:sz w:val="28"/>
          <w:szCs w:val="28"/>
        </w:rPr>
        <w:t xml:space="preserve">ну образовательную систему, мы связываем </w:t>
      </w:r>
      <w:r w:rsidRPr="00D54D84">
        <w:rPr>
          <w:rFonts w:ascii="Times New Roman" w:hAnsi="Times New Roman"/>
          <w:sz w:val="28"/>
          <w:szCs w:val="28"/>
        </w:rPr>
        <w:t xml:space="preserve"> их либо одним сюжетом, либо единым дидактическим материалом. </w:t>
      </w:r>
      <w:r w:rsidR="007F7E29" w:rsidRPr="00D54D84">
        <w:rPr>
          <w:rFonts w:ascii="Times New Roman" w:hAnsi="Times New Roman"/>
          <w:sz w:val="28"/>
          <w:szCs w:val="28"/>
        </w:rPr>
        <w:t xml:space="preserve">Моей </w:t>
      </w:r>
      <w:r w:rsidRPr="00D54D84">
        <w:rPr>
          <w:rFonts w:ascii="Times New Roman" w:hAnsi="Times New Roman"/>
          <w:sz w:val="28"/>
          <w:szCs w:val="28"/>
        </w:rPr>
        <w:t xml:space="preserve"> целью не является освоение и отработка каких</w:t>
      </w:r>
      <w:r w:rsidR="007F7E29" w:rsidRPr="00D54D84">
        <w:rPr>
          <w:rFonts w:ascii="Times New Roman" w:hAnsi="Times New Roman"/>
          <w:sz w:val="28"/>
          <w:szCs w:val="28"/>
        </w:rPr>
        <w:t xml:space="preserve"> -</w:t>
      </w:r>
      <w:r w:rsidRPr="00D54D84">
        <w:rPr>
          <w:rFonts w:ascii="Times New Roman" w:hAnsi="Times New Roman"/>
          <w:sz w:val="28"/>
          <w:szCs w:val="28"/>
        </w:rPr>
        <w:t xml:space="preserve">то математических понятий, а введение ребенка в специально организованную ситуацию, которая образует в его восприятии ряд живых ассоциаций, имеющих в подтексте математическое содержание. Дети не должны замечать, что идет обучение. Вся система образовательной деятельности должна восприниматься ребенком как естественное продолжение его игровой деятельности. </w:t>
      </w:r>
    </w:p>
    <w:p w:rsidR="007F7E29" w:rsidRPr="00D54D84" w:rsidRDefault="007F7E29" w:rsidP="007F7E29">
      <w:p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t>Третий этап – результативный.</w:t>
      </w:r>
    </w:p>
    <w:p w:rsidR="007F7E29" w:rsidRPr="00D54D84" w:rsidRDefault="007F7E29" w:rsidP="007F7E29">
      <w:p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     На данном этапе будут подведены итоги проектной деятельности по разным направлениям: </w:t>
      </w:r>
    </w:p>
    <w:p w:rsidR="00450F4C" w:rsidRDefault="00D54D84" w:rsidP="00450F4C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в работе с родителями – </w:t>
      </w:r>
      <w:r w:rsidR="007F7E29" w:rsidRPr="00D54D84">
        <w:rPr>
          <w:rFonts w:ascii="Times New Roman" w:hAnsi="Times New Roman"/>
          <w:sz w:val="28"/>
          <w:szCs w:val="28"/>
        </w:rPr>
        <w:t xml:space="preserve">видеоролик   </w:t>
      </w:r>
      <w:r w:rsidRPr="00D54D84">
        <w:rPr>
          <w:rFonts w:ascii="Times New Roman" w:hAnsi="Times New Roman"/>
          <w:sz w:val="28"/>
          <w:szCs w:val="28"/>
        </w:rPr>
        <w:t xml:space="preserve"> «</w:t>
      </w:r>
      <w:r w:rsidR="007F7E29" w:rsidRPr="00D54D84">
        <w:rPr>
          <w:rFonts w:ascii="Times New Roman" w:hAnsi="Times New Roman"/>
          <w:sz w:val="28"/>
          <w:szCs w:val="28"/>
        </w:rPr>
        <w:t>Первые шаги в Мир математики</w:t>
      </w:r>
      <w:r w:rsidRPr="00D54D84">
        <w:rPr>
          <w:rFonts w:ascii="Times New Roman" w:hAnsi="Times New Roman"/>
          <w:sz w:val="28"/>
          <w:szCs w:val="28"/>
        </w:rPr>
        <w:t>»;</w:t>
      </w:r>
      <w:r w:rsidR="007F7E29" w:rsidRPr="00D54D84">
        <w:rPr>
          <w:rFonts w:ascii="Times New Roman" w:hAnsi="Times New Roman"/>
          <w:sz w:val="28"/>
          <w:szCs w:val="28"/>
        </w:rPr>
        <w:t xml:space="preserve"> </w:t>
      </w:r>
    </w:p>
    <w:p w:rsidR="00450F4C" w:rsidRPr="00450F4C" w:rsidRDefault="00D54D84" w:rsidP="00450F4C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50F4C">
        <w:rPr>
          <w:rFonts w:ascii="Times New Roman" w:hAnsi="Times New Roman"/>
          <w:sz w:val="28"/>
          <w:szCs w:val="28"/>
        </w:rPr>
        <w:t xml:space="preserve">в работе с детьми – </w:t>
      </w:r>
      <w:r w:rsidR="007F7E29" w:rsidRPr="00450F4C">
        <w:rPr>
          <w:rFonts w:ascii="Times New Roman" w:hAnsi="Times New Roman"/>
          <w:sz w:val="28"/>
          <w:szCs w:val="28"/>
        </w:rPr>
        <w:t xml:space="preserve">Развлечение </w:t>
      </w:r>
      <w:r w:rsidRPr="00450F4C">
        <w:rPr>
          <w:rFonts w:ascii="Times New Roman" w:hAnsi="Times New Roman"/>
          <w:sz w:val="28"/>
          <w:szCs w:val="28"/>
        </w:rPr>
        <w:t xml:space="preserve"> </w:t>
      </w:r>
      <w:r w:rsidR="00450F4C" w:rsidRPr="00450F4C">
        <w:rPr>
          <w:rFonts w:ascii="Times New Roman" w:hAnsi="Times New Roman"/>
          <w:sz w:val="28"/>
          <w:szCs w:val="28"/>
        </w:rPr>
        <w:t>по сюжету сказки «Колобок»</w:t>
      </w:r>
    </w:p>
    <w:p w:rsidR="00D54D84" w:rsidRPr="00450F4C" w:rsidRDefault="00D54D84" w:rsidP="007F7E2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50F4C">
        <w:rPr>
          <w:rFonts w:ascii="Times New Roman" w:hAnsi="Times New Roman"/>
          <w:sz w:val="28"/>
          <w:szCs w:val="28"/>
        </w:rPr>
        <w:t xml:space="preserve">в работе с коллегами – </w:t>
      </w:r>
      <w:r w:rsidR="007F7E29" w:rsidRPr="00450F4C">
        <w:rPr>
          <w:rFonts w:ascii="Times New Roman" w:hAnsi="Times New Roman"/>
          <w:sz w:val="28"/>
          <w:szCs w:val="28"/>
        </w:rPr>
        <w:t xml:space="preserve">информация на сайт ДОУ </w:t>
      </w:r>
      <w:r w:rsidRPr="00450F4C">
        <w:rPr>
          <w:rFonts w:ascii="Times New Roman" w:hAnsi="Times New Roman"/>
          <w:sz w:val="28"/>
          <w:szCs w:val="28"/>
        </w:rPr>
        <w:t xml:space="preserve">. </w:t>
      </w:r>
    </w:p>
    <w:p w:rsidR="00F32451" w:rsidRDefault="00F32451" w:rsidP="007F7E29">
      <w:pPr>
        <w:rPr>
          <w:rFonts w:ascii="Times New Roman" w:hAnsi="Times New Roman"/>
          <w:b/>
          <w:bCs/>
          <w:sz w:val="28"/>
          <w:szCs w:val="28"/>
        </w:rPr>
      </w:pPr>
    </w:p>
    <w:p w:rsidR="007F7E29" w:rsidRPr="00D54D84" w:rsidRDefault="007F7E29" w:rsidP="007F7E29">
      <w:pPr>
        <w:rPr>
          <w:rFonts w:ascii="Times New Roman" w:hAnsi="Times New Roman"/>
          <w:b/>
          <w:bCs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t xml:space="preserve">Работа с детьми: </w:t>
      </w:r>
    </w:p>
    <w:p w:rsidR="009F6EDB" w:rsidRPr="00D54D84" w:rsidRDefault="009F6EDB" w:rsidP="009F6EDB">
      <w:p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Игровая деятельность: «Количество», «Величина», «Форма», «Цвет». 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Дидактическая игра «Сколько матрешек пришло в гости»;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Дидактическая игра «Построим матрешек в ряд»;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Дидактическая игра </w:t>
      </w:r>
      <w:r w:rsidR="009F6EDB" w:rsidRPr="00D54D84">
        <w:rPr>
          <w:rFonts w:ascii="Times New Roman" w:hAnsi="Times New Roman"/>
          <w:sz w:val="28"/>
          <w:szCs w:val="28"/>
        </w:rPr>
        <w:t xml:space="preserve"> «П</w:t>
      </w:r>
      <w:r w:rsidRPr="00D54D84">
        <w:rPr>
          <w:rFonts w:ascii="Times New Roman" w:hAnsi="Times New Roman"/>
          <w:sz w:val="28"/>
          <w:szCs w:val="28"/>
        </w:rPr>
        <w:t>окажи один, покажи много»;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Дидактическая игра «Собираем пирамидки»;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Дидактическая игра «Строим башенки (дорожки, скамеечки, домики и пр.)»;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Дидактическая игра «Что в мешочке»;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Дидактическая игра «Назови предмет»;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</w:t>
      </w:r>
      <w:r w:rsidR="009F6EDB" w:rsidRPr="00D54D84">
        <w:rPr>
          <w:rFonts w:ascii="Times New Roman" w:hAnsi="Times New Roman"/>
          <w:sz w:val="28"/>
          <w:szCs w:val="28"/>
        </w:rPr>
        <w:t>тическая игра «Сортировщик</w:t>
      </w:r>
      <w:r w:rsidRPr="00D54D84">
        <w:rPr>
          <w:rFonts w:ascii="Times New Roman" w:hAnsi="Times New Roman"/>
          <w:sz w:val="28"/>
          <w:szCs w:val="28"/>
        </w:rPr>
        <w:t>»;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Дидактическая игра «Вкладыши»;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Дидактическая игра «Подбери правильно»;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Дидактическая игра «Закрой окошки»;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Дидактическая игра «Разноцветное лото»;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Дидактическая игра «Сделаем куклам бусы»;</w:t>
      </w:r>
    </w:p>
    <w:p w:rsidR="00D54D84" w:rsidRPr="00D54D84" w:rsidRDefault="00D54D84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Дидактическая игра «Прищепки»</w:t>
      </w:r>
    </w:p>
    <w:p w:rsidR="009F6EDB" w:rsidRPr="00D54D84" w:rsidRDefault="009F6EDB" w:rsidP="009F6ED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Дидактическая игра «Уберём продукты в холодильник»</w:t>
      </w:r>
    </w:p>
    <w:p w:rsidR="009F6EDB" w:rsidRPr="00D54D84" w:rsidRDefault="009F6EDB" w:rsidP="009F6EDB">
      <w:pPr>
        <w:ind w:left="36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Игровая деятельность: «Ориентировка в пространстве» </w:t>
      </w:r>
    </w:p>
    <w:p w:rsidR="00D54D84" w:rsidRPr="00D54D84" w:rsidRDefault="00D54D84" w:rsidP="009F6EDB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Сюжетно-ролевая игра «Расставим машины в гараже в ряд»;</w:t>
      </w:r>
    </w:p>
    <w:p w:rsidR="00D54D84" w:rsidRPr="00D54D84" w:rsidRDefault="00D54D84" w:rsidP="009F6EDB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Сюжетно-ролевая игра «Напоим кукол чаем»;</w:t>
      </w:r>
    </w:p>
    <w:p w:rsidR="00D54D84" w:rsidRPr="00D54D84" w:rsidRDefault="00D54D84" w:rsidP="009F6EDB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Подвижная игра «Где спрятался мишка»;</w:t>
      </w:r>
    </w:p>
    <w:p w:rsidR="00D54D84" w:rsidRPr="00D54D84" w:rsidRDefault="00D54D84" w:rsidP="009F6EDB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Подвижная игра «Догоняем мяч»;</w:t>
      </w:r>
    </w:p>
    <w:p w:rsidR="00D54D84" w:rsidRPr="00D54D84" w:rsidRDefault="00D54D84" w:rsidP="009F6EDB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Подвижная игра «Птичка раз»;</w:t>
      </w:r>
    </w:p>
    <w:p w:rsidR="00D54D84" w:rsidRPr="00D54D84" w:rsidRDefault="00D54D84" w:rsidP="009F6EDB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Подвижная игра «</w:t>
      </w:r>
      <w:r w:rsidR="009F6EDB" w:rsidRPr="00D54D84">
        <w:rPr>
          <w:rFonts w:ascii="Times New Roman" w:hAnsi="Times New Roman"/>
          <w:sz w:val="28"/>
          <w:szCs w:val="28"/>
        </w:rPr>
        <w:t>Раз, два, три – к своему флажку беги</w:t>
      </w:r>
      <w:r w:rsidRPr="00D54D84">
        <w:rPr>
          <w:rFonts w:ascii="Times New Roman" w:hAnsi="Times New Roman"/>
          <w:sz w:val="28"/>
          <w:szCs w:val="28"/>
        </w:rPr>
        <w:t>»;</w:t>
      </w:r>
    </w:p>
    <w:p w:rsidR="00D54D84" w:rsidRPr="00D54D84" w:rsidRDefault="00D54D84" w:rsidP="009F6EDB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lastRenderedPageBreak/>
        <w:t xml:space="preserve">Потешки и пальчиковые игры на закрепление частей собственного тела: «Водичка, водичка», «Щечки? Мыли. Носик? Мыли?...», «Стенка, стенка, потолок…», Это глазки – вот, вот…», «У меня есть голова…» . </w:t>
      </w:r>
    </w:p>
    <w:p w:rsidR="009F6EDB" w:rsidRPr="00D54D84" w:rsidRDefault="009F6EDB" w:rsidP="009F6EDB">
      <w:pPr>
        <w:ind w:left="36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b/>
          <w:bCs/>
          <w:sz w:val="28"/>
          <w:szCs w:val="28"/>
        </w:rPr>
        <w:t>Итоги проекта:</w:t>
      </w:r>
      <w:r w:rsidRPr="00D54D84">
        <w:rPr>
          <w:rFonts w:ascii="Times New Roman" w:hAnsi="Times New Roman"/>
          <w:sz w:val="28"/>
          <w:szCs w:val="28"/>
        </w:rPr>
        <w:t xml:space="preserve"> </w:t>
      </w:r>
    </w:p>
    <w:p w:rsidR="009F6EDB" w:rsidRPr="00D54D84" w:rsidRDefault="009F6EDB" w:rsidP="009F6EDB">
      <w:pPr>
        <w:ind w:left="360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Цели и задачи, поставленные проектом, достигнуты. Сформированы благоприятные условия для формирования элементарных математических представлений. Дети проявляют познавательную активность, сравнивают, отражают результаты в речи. Имеют представление о количестве, форме, величине, цвете.  Ориентируются в пространстве, знают части своего тела. При возникновении трудностей, с помощью взрослого, стараются преодолеть затруднительные ситуации.</w:t>
      </w:r>
    </w:p>
    <w:p w:rsidR="009F6EDB" w:rsidRPr="00D54D84" w:rsidRDefault="009F6EDB" w:rsidP="009F6EDB">
      <w:pPr>
        <w:ind w:left="720"/>
        <w:rPr>
          <w:rFonts w:ascii="Times New Roman" w:hAnsi="Times New Roman"/>
          <w:sz w:val="28"/>
          <w:szCs w:val="28"/>
        </w:rPr>
      </w:pPr>
    </w:p>
    <w:p w:rsidR="007F7E29" w:rsidRPr="00D54D84" w:rsidRDefault="007F7E29" w:rsidP="007F7E29">
      <w:pPr>
        <w:rPr>
          <w:rFonts w:ascii="Times New Roman" w:hAnsi="Times New Roman"/>
          <w:sz w:val="28"/>
          <w:szCs w:val="28"/>
        </w:rPr>
      </w:pPr>
    </w:p>
    <w:p w:rsidR="007F7E29" w:rsidRPr="00D54D84" w:rsidRDefault="007F7E29" w:rsidP="007F7E29">
      <w:pPr>
        <w:ind w:left="720"/>
        <w:rPr>
          <w:rFonts w:ascii="Times New Roman" w:hAnsi="Times New Roman"/>
          <w:sz w:val="28"/>
          <w:szCs w:val="28"/>
        </w:rPr>
      </w:pPr>
    </w:p>
    <w:p w:rsidR="007F7E29" w:rsidRPr="00D54D84" w:rsidRDefault="007F7E29" w:rsidP="00AF0BDB">
      <w:pPr>
        <w:rPr>
          <w:rFonts w:ascii="Times New Roman" w:hAnsi="Times New Roman"/>
          <w:sz w:val="28"/>
          <w:szCs w:val="28"/>
        </w:rPr>
      </w:pPr>
    </w:p>
    <w:p w:rsidR="00AF0BDB" w:rsidRPr="00D54D84" w:rsidRDefault="00AF0BDB" w:rsidP="00AF0BDB">
      <w:pPr>
        <w:rPr>
          <w:rFonts w:ascii="Times New Roman" w:hAnsi="Times New Roman"/>
          <w:sz w:val="28"/>
          <w:szCs w:val="28"/>
        </w:rPr>
      </w:pPr>
    </w:p>
    <w:p w:rsidR="008F6D24" w:rsidRDefault="008F6D2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3C328C" w:rsidRDefault="00796628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-144780</wp:posOffset>
            </wp:positionV>
            <wp:extent cx="3649345" cy="2736850"/>
            <wp:effectExtent l="0" t="0" r="0" b="0"/>
            <wp:wrapTight wrapText="bothSides">
              <wp:wrapPolygon edited="0">
                <wp:start x="0" y="0"/>
                <wp:lineTo x="0" y="21500"/>
                <wp:lineTo x="21536" y="21500"/>
                <wp:lineTo x="21536" y="0"/>
                <wp:lineTo x="0" y="0"/>
              </wp:wrapPolygon>
            </wp:wrapTight>
            <wp:docPr id="6" name="Рисунок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-144780</wp:posOffset>
            </wp:positionV>
            <wp:extent cx="3585210" cy="2688590"/>
            <wp:effectExtent l="0" t="0" r="0" b="0"/>
            <wp:wrapTight wrapText="bothSides">
              <wp:wrapPolygon edited="0">
                <wp:start x="0" y="0"/>
                <wp:lineTo x="0" y="21427"/>
                <wp:lineTo x="21462" y="21427"/>
                <wp:lineTo x="21462" y="0"/>
                <wp:lineTo x="0" y="0"/>
              </wp:wrapPolygon>
            </wp:wrapTight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28C" w:rsidRDefault="00796628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262255</wp:posOffset>
            </wp:positionV>
            <wp:extent cx="358140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85" y="21447"/>
                <wp:lineTo x="21485" y="0"/>
                <wp:lineTo x="0" y="0"/>
              </wp:wrapPolygon>
            </wp:wrapTight>
            <wp:docPr id="8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259715</wp:posOffset>
            </wp:positionV>
            <wp:extent cx="3585210" cy="2688590"/>
            <wp:effectExtent l="0" t="0" r="0" b="0"/>
            <wp:wrapTight wrapText="bothSides">
              <wp:wrapPolygon edited="0">
                <wp:start x="0" y="0"/>
                <wp:lineTo x="0" y="21427"/>
                <wp:lineTo x="21462" y="21427"/>
                <wp:lineTo x="21462" y="0"/>
                <wp:lineTo x="0" y="0"/>
              </wp:wrapPolygon>
            </wp:wrapTight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28C" w:rsidRDefault="003C328C">
      <w:pPr>
        <w:rPr>
          <w:rFonts w:ascii="Times New Roman" w:hAnsi="Times New Roman"/>
          <w:sz w:val="28"/>
          <w:szCs w:val="28"/>
        </w:rPr>
      </w:pPr>
    </w:p>
    <w:p w:rsidR="00442E16" w:rsidRDefault="00796628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1905</wp:posOffset>
            </wp:positionV>
            <wp:extent cx="3585210" cy="2688590"/>
            <wp:effectExtent l="0" t="0" r="0" b="0"/>
            <wp:wrapTight wrapText="bothSides">
              <wp:wrapPolygon edited="0">
                <wp:start x="0" y="0"/>
                <wp:lineTo x="0" y="21427"/>
                <wp:lineTo x="21462" y="21427"/>
                <wp:lineTo x="21462" y="0"/>
                <wp:lineTo x="0" y="0"/>
              </wp:wrapPolygon>
            </wp:wrapTight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1905</wp:posOffset>
            </wp:positionV>
            <wp:extent cx="3581400" cy="2685415"/>
            <wp:effectExtent l="0" t="0" r="0" b="0"/>
            <wp:wrapTight wrapText="bothSides">
              <wp:wrapPolygon edited="0">
                <wp:start x="0" y="0"/>
                <wp:lineTo x="0" y="21452"/>
                <wp:lineTo x="21485" y="21452"/>
                <wp:lineTo x="21485" y="0"/>
                <wp:lineTo x="0" y="0"/>
              </wp:wrapPolygon>
            </wp:wrapTight>
            <wp:docPr id="10" name="Рисунок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700" w:rsidRDefault="00796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7274560</wp:posOffset>
            </wp:positionV>
            <wp:extent cx="3848100" cy="2891155"/>
            <wp:effectExtent l="0" t="0" r="0" b="0"/>
            <wp:wrapTight wrapText="bothSides">
              <wp:wrapPolygon edited="0">
                <wp:start x="0" y="0"/>
                <wp:lineTo x="0" y="21491"/>
                <wp:lineTo x="21493" y="21491"/>
                <wp:lineTo x="21493" y="0"/>
                <wp:lineTo x="0" y="0"/>
              </wp:wrapPolygon>
            </wp:wrapTight>
            <wp:docPr id="19" name="Рисунок 2" descr="C:\Users\Наталия\Desktop\фото космос\IMG_20210329_08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Наталия\Desktop\фото космос\IMG_20210329_08481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2630805</wp:posOffset>
            </wp:positionV>
            <wp:extent cx="3422650" cy="4563110"/>
            <wp:effectExtent l="0" t="0" r="0" b="0"/>
            <wp:wrapTight wrapText="bothSides">
              <wp:wrapPolygon edited="0">
                <wp:start x="0" y="0"/>
                <wp:lineTo x="0" y="21552"/>
                <wp:lineTo x="21520" y="21552"/>
                <wp:lineTo x="21520" y="0"/>
                <wp:lineTo x="0" y="0"/>
              </wp:wrapPolygon>
            </wp:wrapTight>
            <wp:docPr id="14" name="Рисунок 14" descr="IMG_20210526_08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20210526_081720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2630805</wp:posOffset>
            </wp:positionV>
            <wp:extent cx="3422650" cy="4563110"/>
            <wp:effectExtent l="0" t="0" r="0" b="0"/>
            <wp:wrapTight wrapText="bothSides">
              <wp:wrapPolygon edited="0">
                <wp:start x="0" y="0"/>
                <wp:lineTo x="0" y="21552"/>
                <wp:lineTo x="21520" y="21552"/>
                <wp:lineTo x="21520" y="0"/>
                <wp:lineTo x="0" y="0"/>
              </wp:wrapPolygon>
            </wp:wrapTight>
            <wp:docPr id="13" name="Рисунок 13" descr="IMG_20210526_08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0210526_081715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-125730</wp:posOffset>
            </wp:positionV>
            <wp:extent cx="3455035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37" y="21441"/>
                <wp:lineTo x="21437" y="0"/>
                <wp:lineTo x="0" y="0"/>
              </wp:wrapPolygon>
            </wp:wrapTight>
            <wp:docPr id="12" name="Рисунок 12" descr="IMG_20210525_09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20210525_094116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-125730</wp:posOffset>
            </wp:positionV>
            <wp:extent cx="3488690" cy="2616200"/>
            <wp:effectExtent l="0" t="0" r="0" b="0"/>
            <wp:wrapTight wrapText="bothSides">
              <wp:wrapPolygon edited="0">
                <wp:start x="0" y="0"/>
                <wp:lineTo x="0" y="21390"/>
                <wp:lineTo x="21466" y="21390"/>
                <wp:lineTo x="21466" y="0"/>
                <wp:lineTo x="0" y="0"/>
              </wp:wrapPolygon>
            </wp:wrapTight>
            <wp:docPr id="11" name="Рисунок 11" descr="IMG_20210525_09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210525_09332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700" w:rsidRDefault="00904700">
      <w:pPr>
        <w:rPr>
          <w:rFonts w:ascii="Times New Roman" w:hAnsi="Times New Roman"/>
          <w:sz w:val="28"/>
          <w:szCs w:val="28"/>
        </w:rPr>
      </w:pPr>
    </w:p>
    <w:p w:rsidR="00904700" w:rsidRDefault="00904700">
      <w:pPr>
        <w:rPr>
          <w:rFonts w:ascii="Times New Roman" w:hAnsi="Times New Roman"/>
          <w:sz w:val="28"/>
          <w:szCs w:val="28"/>
        </w:rPr>
      </w:pPr>
    </w:p>
    <w:p w:rsidR="003C328C" w:rsidRDefault="003C328C">
      <w:pPr>
        <w:rPr>
          <w:rFonts w:ascii="Times New Roman" w:hAnsi="Times New Roman"/>
          <w:sz w:val="28"/>
          <w:szCs w:val="28"/>
        </w:rPr>
      </w:pPr>
    </w:p>
    <w:p w:rsidR="002B57A4" w:rsidRDefault="002B57A4">
      <w:pPr>
        <w:rPr>
          <w:rFonts w:ascii="Times New Roman" w:hAnsi="Times New Roman"/>
          <w:sz w:val="28"/>
          <w:szCs w:val="28"/>
        </w:rPr>
      </w:pPr>
    </w:p>
    <w:p w:rsidR="007A36DB" w:rsidRDefault="00796628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-163830</wp:posOffset>
            </wp:positionV>
            <wp:extent cx="3272155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04" y="21506"/>
                <wp:lineTo x="21504" y="0"/>
                <wp:lineTo x="0" y="0"/>
              </wp:wrapPolygon>
            </wp:wrapTight>
            <wp:docPr id="15" name="Рисунок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-163830</wp:posOffset>
            </wp:positionV>
            <wp:extent cx="3272155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04" y="21506"/>
                <wp:lineTo x="21504" y="0"/>
                <wp:lineTo x="0" y="0"/>
              </wp:wrapPolygon>
            </wp:wrapTight>
            <wp:docPr id="16" name="Рисунок 1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6DB" w:rsidRDefault="007A36DB">
      <w:pPr>
        <w:rPr>
          <w:rFonts w:ascii="Times New Roman" w:hAnsi="Times New Roman"/>
          <w:sz w:val="28"/>
          <w:szCs w:val="28"/>
        </w:rPr>
      </w:pPr>
    </w:p>
    <w:p w:rsidR="007A36DB" w:rsidRDefault="007A36DB">
      <w:pPr>
        <w:rPr>
          <w:rFonts w:ascii="Times New Roman" w:hAnsi="Times New Roman"/>
          <w:sz w:val="28"/>
          <w:szCs w:val="28"/>
        </w:rPr>
      </w:pPr>
    </w:p>
    <w:p w:rsidR="007A36DB" w:rsidRDefault="007A36DB">
      <w:pPr>
        <w:rPr>
          <w:rFonts w:ascii="Times New Roman" w:hAnsi="Times New Roman"/>
          <w:sz w:val="28"/>
          <w:szCs w:val="28"/>
        </w:rPr>
      </w:pPr>
    </w:p>
    <w:p w:rsidR="000319DA" w:rsidRDefault="000319DA">
      <w:pPr>
        <w:rPr>
          <w:rFonts w:ascii="Times New Roman" w:hAnsi="Times New Roman"/>
          <w:sz w:val="28"/>
          <w:szCs w:val="28"/>
        </w:rPr>
      </w:pPr>
    </w:p>
    <w:p w:rsidR="007A36DB" w:rsidRDefault="007A36DB">
      <w:pPr>
        <w:rPr>
          <w:rFonts w:ascii="Times New Roman" w:hAnsi="Times New Roman"/>
          <w:sz w:val="28"/>
          <w:szCs w:val="28"/>
        </w:rPr>
      </w:pPr>
    </w:p>
    <w:p w:rsidR="007A36DB" w:rsidRDefault="007A36DB">
      <w:pPr>
        <w:rPr>
          <w:rFonts w:ascii="Times New Roman" w:hAnsi="Times New Roman"/>
          <w:sz w:val="28"/>
          <w:szCs w:val="28"/>
        </w:rPr>
      </w:pPr>
    </w:p>
    <w:p w:rsidR="007A36DB" w:rsidRDefault="007A36DB">
      <w:pPr>
        <w:rPr>
          <w:rFonts w:ascii="Times New Roman" w:hAnsi="Times New Roman"/>
          <w:sz w:val="28"/>
          <w:szCs w:val="28"/>
        </w:rPr>
      </w:pPr>
    </w:p>
    <w:p w:rsidR="007A36DB" w:rsidRDefault="007A36DB">
      <w:pPr>
        <w:rPr>
          <w:rFonts w:ascii="Times New Roman" w:hAnsi="Times New Roman"/>
          <w:sz w:val="28"/>
          <w:szCs w:val="28"/>
        </w:rPr>
      </w:pPr>
    </w:p>
    <w:p w:rsidR="007A36DB" w:rsidRDefault="007A36DB">
      <w:pPr>
        <w:rPr>
          <w:rFonts w:ascii="Times New Roman" w:hAnsi="Times New Roman"/>
          <w:sz w:val="28"/>
          <w:szCs w:val="28"/>
        </w:rPr>
      </w:pPr>
    </w:p>
    <w:p w:rsidR="007A36DB" w:rsidRDefault="007A36DB">
      <w:pPr>
        <w:rPr>
          <w:rFonts w:ascii="Times New Roman" w:hAnsi="Times New Roman"/>
          <w:sz w:val="28"/>
          <w:szCs w:val="28"/>
        </w:rPr>
      </w:pPr>
    </w:p>
    <w:p w:rsidR="007A36DB" w:rsidRDefault="007A36DB">
      <w:pPr>
        <w:rPr>
          <w:rFonts w:ascii="Times New Roman" w:hAnsi="Times New Roman"/>
          <w:sz w:val="28"/>
          <w:szCs w:val="28"/>
        </w:rPr>
      </w:pPr>
    </w:p>
    <w:p w:rsidR="007A36DB" w:rsidRDefault="00796628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319405</wp:posOffset>
            </wp:positionV>
            <wp:extent cx="3344545" cy="4543425"/>
            <wp:effectExtent l="0" t="0" r="0" b="0"/>
            <wp:wrapTight wrapText="bothSides">
              <wp:wrapPolygon edited="0">
                <wp:start x="0" y="0"/>
                <wp:lineTo x="0" y="21555"/>
                <wp:lineTo x="21530" y="21555"/>
                <wp:lineTo x="21530" y="0"/>
                <wp:lineTo x="0" y="0"/>
              </wp:wrapPolygon>
            </wp:wrapTight>
            <wp:docPr id="20" name="Рисунок 20" descr="IMG_20210127_165915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20210127_165915 - копия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319405</wp:posOffset>
            </wp:positionV>
            <wp:extent cx="3304540" cy="4405630"/>
            <wp:effectExtent l="0" t="0" r="0" b="0"/>
            <wp:wrapTight wrapText="bothSides">
              <wp:wrapPolygon edited="0">
                <wp:start x="0" y="0"/>
                <wp:lineTo x="0" y="21482"/>
                <wp:lineTo x="21417" y="21482"/>
                <wp:lineTo x="21417" y="0"/>
                <wp:lineTo x="0" y="0"/>
              </wp:wrapPolygon>
            </wp:wrapTight>
            <wp:docPr id="17" name="Рисунок 17" descr="IMG_20210426_165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20210426_165354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44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6DB" w:rsidRPr="00D54D84" w:rsidRDefault="007A36DB">
      <w:pPr>
        <w:rPr>
          <w:rFonts w:ascii="Times New Roman" w:hAnsi="Times New Roman"/>
          <w:sz w:val="28"/>
          <w:szCs w:val="28"/>
        </w:rPr>
      </w:pPr>
    </w:p>
    <w:sectPr w:rsidR="007A36DB" w:rsidRPr="00D54D84" w:rsidSect="00F32451">
      <w:pgSz w:w="11906" w:h="16838"/>
      <w:pgMar w:top="709" w:right="850" w:bottom="1134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B91"/>
    <w:multiLevelType w:val="hybridMultilevel"/>
    <w:tmpl w:val="3B686AD2"/>
    <w:lvl w:ilvl="0" w:tplc="804EB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0E0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C88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288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23C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AB0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83A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306B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CE2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47ED"/>
    <w:multiLevelType w:val="hybridMultilevel"/>
    <w:tmpl w:val="31F6031E"/>
    <w:lvl w:ilvl="0" w:tplc="FBFC7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4F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2F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0D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4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6D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05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24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82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1E369D"/>
    <w:multiLevelType w:val="hybridMultilevel"/>
    <w:tmpl w:val="AECA0968"/>
    <w:lvl w:ilvl="0" w:tplc="4A1A5B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0B1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82E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68E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B0F9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ECB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A98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60BE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140B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7022F"/>
    <w:multiLevelType w:val="hybridMultilevel"/>
    <w:tmpl w:val="EB606C90"/>
    <w:lvl w:ilvl="0" w:tplc="360E2E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0FE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C77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AF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9643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1C64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C6E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EBB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C15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F3C6E"/>
    <w:multiLevelType w:val="hybridMultilevel"/>
    <w:tmpl w:val="06624096"/>
    <w:lvl w:ilvl="0" w:tplc="4544B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4C0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25C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014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361E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EAC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7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0D8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04C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07FAC"/>
    <w:multiLevelType w:val="hybridMultilevel"/>
    <w:tmpl w:val="8DEC2680"/>
    <w:lvl w:ilvl="0" w:tplc="3FB8F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67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C2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88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60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E4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4F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E9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0B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161BD3"/>
    <w:multiLevelType w:val="hybridMultilevel"/>
    <w:tmpl w:val="60867084"/>
    <w:lvl w:ilvl="0" w:tplc="F15E5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AB9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4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6DD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E3D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E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CB7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A65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6F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DB"/>
    <w:rsid w:val="000319DA"/>
    <w:rsid w:val="00142B64"/>
    <w:rsid w:val="002B57A4"/>
    <w:rsid w:val="00333E22"/>
    <w:rsid w:val="003929FF"/>
    <w:rsid w:val="003A0C1F"/>
    <w:rsid w:val="003C328C"/>
    <w:rsid w:val="0040694B"/>
    <w:rsid w:val="00442E16"/>
    <w:rsid w:val="00450F4C"/>
    <w:rsid w:val="006F727A"/>
    <w:rsid w:val="0072273C"/>
    <w:rsid w:val="007948EF"/>
    <w:rsid w:val="00796628"/>
    <w:rsid w:val="007A36DB"/>
    <w:rsid w:val="007E00F6"/>
    <w:rsid w:val="007F7E29"/>
    <w:rsid w:val="008F6D24"/>
    <w:rsid w:val="00904700"/>
    <w:rsid w:val="009B2710"/>
    <w:rsid w:val="009F6EDB"/>
    <w:rsid w:val="00AF0BDB"/>
    <w:rsid w:val="00B922FC"/>
    <w:rsid w:val="00BC07EE"/>
    <w:rsid w:val="00D54D84"/>
    <w:rsid w:val="00F32451"/>
    <w:rsid w:val="00F40260"/>
    <w:rsid w:val="00F6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62316-61FB-4DEF-9584-92176417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DB"/>
    <w:pPr>
      <w:ind w:left="720"/>
      <w:contextualSpacing/>
    </w:pPr>
  </w:style>
  <w:style w:type="paragraph" w:styleId="a4">
    <w:name w:val="Normal (Web)"/>
    <w:basedOn w:val="a"/>
    <w:unhideWhenUsed/>
    <w:rsid w:val="00450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2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19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Пользователь Windows</cp:lastModifiedBy>
  <cp:revision>4</cp:revision>
  <cp:lastPrinted>2021-05-27T13:11:00Z</cp:lastPrinted>
  <dcterms:created xsi:type="dcterms:W3CDTF">2021-06-25T17:08:00Z</dcterms:created>
  <dcterms:modified xsi:type="dcterms:W3CDTF">2021-06-25T17:08:00Z</dcterms:modified>
</cp:coreProperties>
</file>