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9" w:rsidRDefault="001964F9" w:rsidP="001964F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1964F9" w:rsidRPr="001964F9" w:rsidRDefault="001964F9" w:rsidP="001964F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964F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964F9" w:rsidRPr="001964F9" w:rsidRDefault="001964F9" w:rsidP="001964F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964F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 № 8 «Звездочка»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1964F9">
        <w:rPr>
          <w:rFonts w:ascii="Times New Roman" w:hAnsi="Times New Roman"/>
          <w:b/>
          <w:color w:val="002060"/>
          <w:sz w:val="56"/>
          <w:szCs w:val="56"/>
        </w:rPr>
        <w:t>Сценарий развлечения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1964F9">
        <w:rPr>
          <w:rFonts w:ascii="Times New Roman" w:hAnsi="Times New Roman"/>
          <w:b/>
          <w:color w:val="002060"/>
          <w:sz w:val="56"/>
          <w:szCs w:val="56"/>
        </w:rPr>
        <w:t>для всех групп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EB0F24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64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136525</wp:posOffset>
                </wp:positionV>
                <wp:extent cx="5295900" cy="957580"/>
                <wp:effectExtent l="15875" t="16510" r="22225" b="6985"/>
                <wp:wrapTight wrapText="bothSides">
                  <wp:wrapPolygon edited="0">
                    <wp:start x="894" y="-215"/>
                    <wp:lineTo x="1049" y="3208"/>
                    <wp:lineTo x="233" y="6202"/>
                    <wp:lineTo x="-39" y="11330"/>
                    <wp:lineTo x="0" y="13479"/>
                    <wp:lineTo x="233" y="16902"/>
                    <wp:lineTo x="233" y="17962"/>
                    <wp:lineTo x="3613" y="20311"/>
                    <wp:lineTo x="5283" y="20311"/>
                    <wp:lineTo x="5283" y="21385"/>
                    <wp:lineTo x="6371" y="21385"/>
                    <wp:lineTo x="6371" y="20311"/>
                    <wp:lineTo x="12509" y="20311"/>
                    <wp:lineTo x="21367" y="18392"/>
                    <wp:lineTo x="21328" y="16902"/>
                    <wp:lineTo x="21600" y="13479"/>
                    <wp:lineTo x="21600" y="11330"/>
                    <wp:lineTo x="21328" y="6632"/>
                    <wp:lineTo x="21406" y="5343"/>
                    <wp:lineTo x="19813" y="4913"/>
                    <wp:lineTo x="2603" y="3208"/>
                    <wp:lineTo x="2758" y="-215"/>
                    <wp:lineTo x="894" y="-215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957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F24" w:rsidRDefault="00EB0F24" w:rsidP="00EB0F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«Мы -донские казачата»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.7pt;margin-top:10.75pt;width:417pt;height:7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EB0F24" w:rsidRDefault="00EB0F24" w:rsidP="00EB0F2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«Мы -донские казачата»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  <w:r w:rsidRPr="001964F9">
        <w:rPr>
          <w:rFonts w:ascii="Times New Roman" w:hAnsi="Times New Roman"/>
          <w:sz w:val="44"/>
          <w:szCs w:val="44"/>
        </w:rPr>
        <w:t xml:space="preserve">                              </w:t>
      </w:r>
      <w:r w:rsidRPr="001964F9">
        <w:rPr>
          <w:rFonts w:ascii="Times New Roman" w:hAnsi="Times New Roman"/>
          <w:color w:val="002060"/>
          <w:sz w:val="28"/>
          <w:szCs w:val="28"/>
        </w:rPr>
        <w:t>Подготовила: воспитатель Науменко Н.В.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EB0F24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116205</wp:posOffset>
            </wp:positionV>
            <wp:extent cx="4264025" cy="3463290"/>
            <wp:effectExtent l="0" t="0" r="0" b="0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14" name="Рисунок 14" descr="kazach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zach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Pr="001964F9" w:rsidRDefault="005A17D3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2021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964F9">
        <w:rPr>
          <w:rFonts w:ascii="Times New Roman" w:hAnsi="Times New Roman"/>
          <w:color w:val="002060"/>
          <w:sz w:val="28"/>
          <w:szCs w:val="28"/>
        </w:rPr>
        <w:t>ст. Егорлыкская</w:t>
      </w:r>
    </w:p>
    <w:p w:rsidR="005A17D3" w:rsidRPr="00433110" w:rsidRDefault="005A17D3" w:rsidP="005A17D3">
      <w:pPr>
        <w:spacing w:after="0"/>
        <w:rPr>
          <w:rFonts w:ascii="Times New Roman" w:hAnsi="Times New Roman"/>
          <w:i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lastRenderedPageBreak/>
        <w:t>Под музыку заходят дети в казачьих костюмах</w:t>
      </w:r>
    </w:p>
    <w:p w:rsidR="00B65BC2" w:rsidRPr="00433110" w:rsidRDefault="00B65BC2" w:rsidP="00B65BC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543C" w:rsidRPr="00433110" w:rsidRDefault="00D10B89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  <w:r w:rsidR="004F0D0B" w:rsidRPr="00433110">
        <w:rPr>
          <w:rFonts w:ascii="Times New Roman" w:hAnsi="Times New Roman"/>
          <w:sz w:val="32"/>
          <w:szCs w:val="32"/>
        </w:rPr>
        <w:t xml:space="preserve"> </w:t>
      </w:r>
      <w:r w:rsidR="0020543C" w:rsidRPr="00433110">
        <w:rPr>
          <w:rFonts w:ascii="Times New Roman" w:hAnsi="Times New Roman"/>
          <w:sz w:val="32"/>
          <w:szCs w:val="32"/>
        </w:rPr>
        <w:t>Здорово ночевали, казачата?</w:t>
      </w:r>
    </w:p>
    <w:p w:rsidR="0020543C" w:rsidRPr="00433110" w:rsidRDefault="0020543C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Дети:</w:t>
      </w:r>
      <w:r w:rsidRPr="00433110">
        <w:rPr>
          <w:rFonts w:ascii="Times New Roman" w:hAnsi="Times New Roman"/>
          <w:sz w:val="32"/>
          <w:szCs w:val="32"/>
        </w:rPr>
        <w:t xml:space="preserve"> Слава Богу!</w:t>
      </w:r>
    </w:p>
    <w:p w:rsidR="004F0D0B" w:rsidRPr="00433110" w:rsidRDefault="004F0D0B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Ведущий.</w:t>
      </w:r>
      <w:r w:rsidRPr="00433110">
        <w:rPr>
          <w:rFonts w:ascii="Times New Roman" w:hAnsi="Times New Roman"/>
          <w:sz w:val="32"/>
          <w:szCs w:val="32"/>
        </w:rPr>
        <w:t xml:space="preserve"> Проходите гости дорогие</w:t>
      </w:r>
    </w:p>
    <w:p w:rsidR="004F0D0B" w:rsidRPr="00433110" w:rsidRDefault="004F0D0B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Гостю почет, хозяину честь</w:t>
      </w:r>
    </w:p>
    <w:p w:rsidR="004F0D0B" w:rsidRPr="00433110" w:rsidRDefault="004F0D0B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Давно вас поджидаем</w:t>
      </w:r>
    </w:p>
    <w:p w:rsidR="004F0D0B" w:rsidRPr="00433110" w:rsidRDefault="004F0D0B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Праздник не начинаем.</w:t>
      </w:r>
    </w:p>
    <w:p w:rsidR="00B65BC2" w:rsidRPr="00433110" w:rsidRDefault="00B65BC2" w:rsidP="00B65BC2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>Дети рассаживаются</w:t>
      </w:r>
      <w:r w:rsidRPr="00433110">
        <w:rPr>
          <w:rFonts w:ascii="Times New Roman" w:hAnsi="Times New Roman"/>
          <w:sz w:val="32"/>
          <w:szCs w:val="32"/>
        </w:rPr>
        <w:t xml:space="preserve"> </w:t>
      </w:r>
      <w:r w:rsidRPr="00433110">
        <w:rPr>
          <w:rFonts w:ascii="Times New Roman" w:hAnsi="Times New Roman"/>
          <w:i/>
          <w:sz w:val="32"/>
          <w:szCs w:val="32"/>
        </w:rPr>
        <w:t>на скамейки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FB1F06" w:rsidRPr="00433110" w:rsidRDefault="00D10B89" w:rsidP="00FB1F0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  <w:r w:rsidR="00FB1F06" w:rsidRPr="0043311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поведем мы сегодня беседу на очень интересную тему о донском   казачестве, о его обычаях, традициях, о том , что за народ  жил и живет у нас на Дону.</w:t>
      </w:r>
    </w:p>
    <w:p w:rsidR="00FB1F06" w:rsidRPr="00433110" w:rsidRDefault="00FB1F06" w:rsidP="00FB1F0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В давние времена, 400 лет назад, в наши края бежали со всей России люди от тяжёлой жизни. Они селились по берегам рек нашего края. А почему по берегам рек расселялись, строили свои жилища люди? Да потому, что, где вода – там и жизнь. Люди обустраивали жилища, обзаводились семьями и жили. Эти свободолюбивые люди называли себя казаками. Казак – это значит вольный человек, удалой .</w:t>
      </w:r>
    </w:p>
    <w:p w:rsidR="00FB1F06" w:rsidRPr="00433110" w:rsidRDefault="00FB1F06" w:rsidP="00FB1F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А знаете ли вы, как называется казачье поселение? (станица)</w:t>
      </w:r>
    </w:p>
    <w:p w:rsidR="00FB1F06" w:rsidRPr="00433110" w:rsidRDefault="00FB1F06" w:rsidP="00FB1F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Кто самый главный казак в станице? (Атаман.)</w:t>
      </w:r>
    </w:p>
    <w:p w:rsidR="00FB1F06" w:rsidRPr="00433110" w:rsidRDefault="00FB1F06" w:rsidP="00FB1F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Скажите, а кого выбирали атаманом?</w:t>
      </w:r>
    </w:p>
    <w:p w:rsidR="00BD1FE1" w:rsidRPr="00433110" w:rsidRDefault="00FB1F06" w:rsidP="00BD1F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Был на Дону лихой атаман Матвей Иванович Платов</w:t>
      </w:r>
      <w:r w:rsidR="00BD1FE1" w:rsidRPr="00433110">
        <w:rPr>
          <w:rFonts w:ascii="Times New Roman" w:hAnsi="Times New Roman"/>
          <w:sz w:val="32"/>
          <w:szCs w:val="32"/>
        </w:rPr>
        <w:t>.</w:t>
      </w:r>
      <w:r w:rsidR="00BD1FE1" w:rsidRPr="00433110">
        <w:rPr>
          <w:sz w:val="32"/>
          <w:szCs w:val="32"/>
          <w:lang w:eastAsia="ru-RU"/>
        </w:rPr>
        <w:t xml:space="preserve"> </w:t>
      </w:r>
      <w:r w:rsidR="00BD1FE1" w:rsidRPr="00433110">
        <w:rPr>
          <w:rFonts w:ascii="Times New Roman" w:hAnsi="Times New Roman"/>
          <w:sz w:val="32"/>
          <w:szCs w:val="32"/>
        </w:rPr>
        <w:t>Это самый выдающийся казачий военачальник Атаман, генерал</w:t>
      </w:r>
    </w:p>
    <w:p w:rsidR="00BD1FE1" w:rsidRPr="00433110" w:rsidRDefault="00BD1FE1" w:rsidP="00BD1F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Известнейший полководец Дона</w:t>
      </w:r>
    </w:p>
    <w:p w:rsidR="00BD1FE1" w:rsidRPr="00433110" w:rsidRDefault="00BD1FE1" w:rsidP="00BD1F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За умение и быстроту действий получил прозвище «вихорь»-атаман</w:t>
      </w:r>
    </w:p>
    <w:p w:rsidR="00BD1FE1" w:rsidRPr="00433110" w:rsidRDefault="00BD1FE1" w:rsidP="00BD1F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19 августа мы отмечаем день его рождения.</w:t>
      </w:r>
    </w:p>
    <w:p w:rsidR="00FB1F06" w:rsidRPr="00433110" w:rsidRDefault="00BD1FE1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Именно о таком бравом атамане ребята старшей группы подготовили песню.</w:t>
      </w:r>
    </w:p>
    <w:p w:rsidR="00936A77" w:rsidRPr="00433110" w:rsidRDefault="004A5F3A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>Дети исполняют песню   «Бравый атаман»</w:t>
      </w:r>
    </w:p>
    <w:p w:rsidR="00B65BC2" w:rsidRPr="00433110" w:rsidRDefault="00D10B89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  <w:r w:rsidR="004F0D0B" w:rsidRPr="00433110">
        <w:rPr>
          <w:rFonts w:ascii="Times New Roman" w:hAnsi="Times New Roman"/>
          <w:sz w:val="32"/>
          <w:szCs w:val="32"/>
        </w:rPr>
        <w:t xml:space="preserve">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Собралось у нас гостей со всех волостей.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Ну, что ж, доброе начало, как говорится, половина дела.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Припасли мы для вас забавушек на всякий лад.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Кому-сказку, кому-правду, кому-песенку.</w:t>
      </w:r>
    </w:p>
    <w:p w:rsidR="00B65BC2" w:rsidRPr="00433110" w:rsidRDefault="004F0D0B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1казак. 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Казаком родиться не каждому дано,</w:t>
      </w:r>
    </w:p>
    <w:p w:rsidR="004A5F3A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Безо всяких традиций, а просто – суждено!</w:t>
      </w:r>
    </w:p>
    <w:p w:rsidR="00B65BC2" w:rsidRPr="00433110" w:rsidRDefault="004F0D0B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2казак.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 Раз так – надели форму и встали в общий строй,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lastRenderedPageBreak/>
        <w:t>Для казака – как норма: хранить людской покой!</w:t>
      </w:r>
    </w:p>
    <w:p w:rsidR="00B65BC2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3казак.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Народ широкий, мощный, вольный,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Всегда, во всем мы хороши: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Терпим мы, когда нам больно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И веселимся от души.</w:t>
      </w:r>
    </w:p>
    <w:p w:rsidR="00B65BC2" w:rsidRPr="00433110" w:rsidRDefault="00B65BC2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65BC2" w:rsidRPr="00433110" w:rsidRDefault="005A17D3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4</w:t>
      </w:r>
      <w:r w:rsidR="00B65BC2" w:rsidRPr="00433110">
        <w:rPr>
          <w:rFonts w:ascii="Times New Roman" w:hAnsi="Times New Roman"/>
          <w:b/>
          <w:sz w:val="32"/>
          <w:szCs w:val="32"/>
        </w:rPr>
        <w:t xml:space="preserve"> казак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Ты широкий и глубокий, величавый </w:t>
      </w:r>
      <w:r w:rsidR="00B65BC2" w:rsidRPr="00433110">
        <w:rPr>
          <w:rFonts w:ascii="Times New Roman" w:hAnsi="Times New Roman"/>
          <w:sz w:val="32"/>
          <w:szCs w:val="32"/>
        </w:rPr>
        <w:t>Дон</w:t>
      </w:r>
      <w:r w:rsidRPr="00433110">
        <w:rPr>
          <w:rFonts w:ascii="Times New Roman" w:hAnsi="Times New Roman"/>
          <w:sz w:val="32"/>
          <w:szCs w:val="32"/>
        </w:rPr>
        <w:t>,</w:t>
      </w:r>
    </w:p>
    <w:p w:rsidR="00B65BC2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Край казачий, край раздольный,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низкий мой тебе поклон!</w:t>
      </w:r>
    </w:p>
    <w:p w:rsidR="00B65BC2" w:rsidRPr="00433110" w:rsidRDefault="00B65BC2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65BC2" w:rsidRPr="00433110" w:rsidRDefault="005A17D3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 xml:space="preserve"> 5</w:t>
      </w:r>
      <w:r w:rsidR="00B65BC2" w:rsidRPr="00433110">
        <w:rPr>
          <w:rFonts w:ascii="Times New Roman" w:hAnsi="Times New Roman"/>
          <w:b/>
          <w:sz w:val="32"/>
          <w:szCs w:val="32"/>
        </w:rPr>
        <w:t xml:space="preserve"> казак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Как у нас на </w:t>
      </w:r>
      <w:r w:rsidR="00B65BC2" w:rsidRPr="00433110">
        <w:rPr>
          <w:rFonts w:ascii="Times New Roman" w:hAnsi="Times New Roman"/>
          <w:sz w:val="32"/>
          <w:szCs w:val="32"/>
        </w:rPr>
        <w:t xml:space="preserve">Дону </w:t>
      </w:r>
      <w:r w:rsidRPr="00433110">
        <w:rPr>
          <w:rFonts w:ascii="Times New Roman" w:hAnsi="Times New Roman"/>
          <w:sz w:val="32"/>
          <w:szCs w:val="32"/>
        </w:rPr>
        <w:t xml:space="preserve"> зорьки ясные.</w:t>
      </w:r>
    </w:p>
    <w:p w:rsidR="004F0D0B" w:rsidRPr="00433110" w:rsidRDefault="00B65BC2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Как у нас на Дону </w:t>
      </w:r>
      <w:r w:rsidR="004F0D0B" w:rsidRPr="00433110">
        <w:rPr>
          <w:rFonts w:ascii="Times New Roman" w:hAnsi="Times New Roman"/>
          <w:sz w:val="32"/>
          <w:szCs w:val="32"/>
        </w:rPr>
        <w:t xml:space="preserve"> ветры – ястребы.</w:t>
      </w:r>
    </w:p>
    <w:p w:rsidR="004F0D0B" w:rsidRPr="00433110" w:rsidRDefault="00B65BC2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Как у нас на Дону</w:t>
      </w:r>
      <w:r w:rsidR="004F0D0B" w:rsidRPr="00433110">
        <w:rPr>
          <w:rFonts w:ascii="Times New Roman" w:hAnsi="Times New Roman"/>
          <w:sz w:val="32"/>
          <w:szCs w:val="32"/>
        </w:rPr>
        <w:t xml:space="preserve"> люди сильные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Прославляют землю изобильную.</w:t>
      </w:r>
    </w:p>
    <w:p w:rsidR="00B65BC2" w:rsidRPr="00433110" w:rsidRDefault="005A17D3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6</w:t>
      </w:r>
      <w:r w:rsidR="00B65BC2" w:rsidRPr="00433110">
        <w:rPr>
          <w:rFonts w:ascii="Times New Roman" w:hAnsi="Times New Roman"/>
          <w:b/>
          <w:sz w:val="32"/>
          <w:szCs w:val="32"/>
        </w:rPr>
        <w:t xml:space="preserve"> казак.</w:t>
      </w:r>
    </w:p>
    <w:p w:rsidR="004F0D0B" w:rsidRPr="00433110" w:rsidRDefault="00B65BC2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Как у нас на Дону </w:t>
      </w:r>
      <w:r w:rsidR="004F0D0B" w:rsidRPr="00433110">
        <w:rPr>
          <w:rFonts w:ascii="Times New Roman" w:hAnsi="Times New Roman"/>
          <w:sz w:val="32"/>
          <w:szCs w:val="32"/>
        </w:rPr>
        <w:t>дали синие,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А казачки у нас все красивые!</w:t>
      </w: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Все </w:t>
      </w:r>
      <w:r w:rsidR="004F0D0B" w:rsidRPr="00433110">
        <w:rPr>
          <w:rFonts w:ascii="Times New Roman" w:hAnsi="Times New Roman"/>
          <w:sz w:val="32"/>
          <w:szCs w:val="32"/>
        </w:rPr>
        <w:t>казачки нам под стать,</w:t>
      </w:r>
    </w:p>
    <w:p w:rsidR="004F0D0B" w:rsidRPr="00433110" w:rsidRDefault="0020543C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 т</w:t>
      </w:r>
      <w:r w:rsidR="004F0D0B" w:rsidRPr="00433110">
        <w:rPr>
          <w:rFonts w:ascii="Times New Roman" w:hAnsi="Times New Roman"/>
          <w:sz w:val="32"/>
          <w:szCs w:val="32"/>
        </w:rPr>
        <w:t>ак что глаз не оторвать.</w:t>
      </w:r>
    </w:p>
    <w:p w:rsidR="005A17D3" w:rsidRPr="00433110" w:rsidRDefault="005A17D3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</w:t>
      </w:r>
      <w:r w:rsidR="00D10B89" w:rsidRPr="00433110">
        <w:rPr>
          <w:rFonts w:ascii="Times New Roman" w:hAnsi="Times New Roman"/>
          <w:b/>
          <w:sz w:val="32"/>
          <w:szCs w:val="32"/>
        </w:rPr>
        <w:t>-ведущая</w:t>
      </w:r>
      <w:r w:rsidRPr="00433110">
        <w:rPr>
          <w:rFonts w:ascii="Times New Roman" w:hAnsi="Times New Roman"/>
          <w:b/>
          <w:sz w:val="32"/>
          <w:szCs w:val="32"/>
        </w:rPr>
        <w:t>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5A17D3" w:rsidRPr="00433110" w:rsidRDefault="005A17D3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Пусть казачки порадуют народ, </w:t>
      </w:r>
    </w:p>
    <w:p w:rsidR="005A17D3" w:rsidRPr="00433110" w:rsidRDefault="005A17D3" w:rsidP="00D10B8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Кто с работой управиться вперѐд. </w:t>
      </w:r>
    </w:p>
    <w:p w:rsidR="00D10B89" w:rsidRPr="00433110" w:rsidRDefault="00D10B89" w:rsidP="00D10B89">
      <w:pPr>
        <w:spacing w:after="0"/>
        <w:rPr>
          <w:rFonts w:ascii="Times New Roman" w:hAnsi="Times New Roman"/>
          <w:i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>Игра «Хозяюшка» на блюде фасоль и горох. Девочкам предлагается отделить фасоль от гороха.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20543C" w:rsidRPr="00433110" w:rsidRDefault="0020543C" w:rsidP="0009150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 </w:t>
      </w:r>
      <w:r w:rsidR="0009150D" w:rsidRPr="00433110">
        <w:rPr>
          <w:rFonts w:ascii="Times New Roman" w:hAnsi="Times New Roman"/>
          <w:sz w:val="32"/>
          <w:szCs w:val="32"/>
        </w:rPr>
        <w:t>Ай, да казачки! Ай, да хозяйки!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А</w:t>
      </w:r>
      <w:r w:rsidRPr="00433110">
        <w:rPr>
          <w:rFonts w:ascii="Times New Roman" w:hAnsi="Times New Roman"/>
          <w:b/>
          <w:sz w:val="32"/>
          <w:szCs w:val="32"/>
        </w:rPr>
        <w:t xml:space="preserve"> </w:t>
      </w:r>
      <w:r w:rsidRPr="00433110">
        <w:rPr>
          <w:rFonts w:ascii="Times New Roman" w:hAnsi="Times New Roman"/>
          <w:sz w:val="32"/>
          <w:szCs w:val="32"/>
        </w:rPr>
        <w:t>скажите, пожалуйста, где жили и живут казаки?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Дети:</w:t>
      </w:r>
      <w:r w:rsidRPr="00433110">
        <w:rPr>
          <w:rFonts w:ascii="Times New Roman" w:hAnsi="Times New Roman"/>
          <w:sz w:val="32"/>
          <w:szCs w:val="32"/>
        </w:rPr>
        <w:t xml:space="preserve"> На Дону, Кубани, Тереке, Волге.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Правильно. Казаки, поселившиеся на Дону, так и  называются Донские казаки.</w:t>
      </w:r>
    </w:p>
    <w:p w:rsidR="00433110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 Среди просторов нашей большой страны есть край, твой родной дом, где ты живешь, твоя земля родная. Это и есть наш  Донской край. И где бы ты ни был, куда бы ты ни ездил, всегда будешь вспоминать свою родную Донскую сторонушку. 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lastRenderedPageBreak/>
        <w:t>В казачьих семьях глава семьи казак. А чем он занимался? (добывал пищу для семьи, работал в поле, защищал границу от врагов).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И сейчас я хочу предложить нашим казакам отправиться на рыбалку, на реку Дон, а хозяюшки казачки будут готовить из рыбы уху</w:t>
      </w:r>
    </w:p>
    <w:p w:rsidR="0009150D" w:rsidRPr="00433110" w:rsidRDefault="0009150D" w:rsidP="0009150D">
      <w:pPr>
        <w:spacing w:after="0"/>
        <w:rPr>
          <w:rFonts w:ascii="Times New Roman" w:hAnsi="Times New Roman"/>
          <w:i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>Проводится игра «Рыбалка»</w:t>
      </w:r>
    </w:p>
    <w:p w:rsidR="0020543C" w:rsidRPr="00433110" w:rsidRDefault="004F0D0B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Девочка</w:t>
      </w:r>
      <w:r w:rsidR="0020543C" w:rsidRPr="00433110">
        <w:rPr>
          <w:rFonts w:ascii="Times New Roman" w:hAnsi="Times New Roman"/>
          <w:b/>
          <w:sz w:val="32"/>
          <w:szCs w:val="32"/>
        </w:rPr>
        <w:t>- казачка</w:t>
      </w:r>
      <w:r w:rsidRPr="00433110">
        <w:rPr>
          <w:rFonts w:ascii="Times New Roman" w:hAnsi="Times New Roman"/>
          <w:b/>
          <w:sz w:val="32"/>
          <w:szCs w:val="32"/>
        </w:rPr>
        <w:t xml:space="preserve">.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Жива традиция, жива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От поколенья старшего,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Важны обряды и слова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Из прошлого из нашего!</w:t>
      </w:r>
    </w:p>
    <w:p w:rsidR="001964F9" w:rsidRPr="00433110" w:rsidRDefault="004F0D0B" w:rsidP="00B65BC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>Выходят мальчики- казаки.</w:t>
      </w:r>
    </w:p>
    <w:p w:rsidR="0009150D" w:rsidRPr="00433110" w:rsidRDefault="0009150D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8</w:t>
      </w:r>
      <w:r w:rsidR="004F0D0B" w:rsidRPr="00433110">
        <w:rPr>
          <w:rFonts w:ascii="Times New Roman" w:hAnsi="Times New Roman"/>
          <w:b/>
          <w:sz w:val="32"/>
          <w:szCs w:val="32"/>
        </w:rPr>
        <w:t xml:space="preserve">казак.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Мы </w:t>
      </w:r>
      <w:r w:rsidR="0020543C" w:rsidRPr="00433110">
        <w:rPr>
          <w:rFonts w:ascii="Times New Roman" w:hAnsi="Times New Roman"/>
          <w:sz w:val="32"/>
          <w:szCs w:val="32"/>
        </w:rPr>
        <w:t xml:space="preserve">Донские </w:t>
      </w:r>
      <w:r w:rsidRPr="00433110">
        <w:rPr>
          <w:rFonts w:ascii="Times New Roman" w:hAnsi="Times New Roman"/>
          <w:sz w:val="32"/>
          <w:szCs w:val="32"/>
        </w:rPr>
        <w:t> казачата, очень дружные ребята,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Век готовы мирно жить, </w:t>
      </w:r>
      <w:r w:rsidR="0020543C" w:rsidRPr="00433110">
        <w:rPr>
          <w:rFonts w:ascii="Times New Roman" w:hAnsi="Times New Roman"/>
          <w:sz w:val="32"/>
          <w:szCs w:val="32"/>
        </w:rPr>
        <w:t>Дону</w:t>
      </w:r>
      <w:r w:rsidRPr="00433110">
        <w:rPr>
          <w:rFonts w:ascii="Times New Roman" w:hAnsi="Times New Roman"/>
          <w:sz w:val="32"/>
          <w:szCs w:val="32"/>
        </w:rPr>
        <w:t xml:space="preserve"> – батюшке служить!</w:t>
      </w: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 xml:space="preserve">9 </w:t>
      </w:r>
      <w:r w:rsidR="004F0D0B" w:rsidRPr="00433110">
        <w:rPr>
          <w:rFonts w:ascii="Times New Roman" w:hAnsi="Times New Roman"/>
          <w:b/>
          <w:sz w:val="32"/>
          <w:szCs w:val="32"/>
        </w:rPr>
        <w:t>казак</w:t>
      </w:r>
      <w:r w:rsidR="004F0D0B" w:rsidRPr="00433110">
        <w:rPr>
          <w:rFonts w:ascii="Times New Roman" w:hAnsi="Times New Roman"/>
          <w:sz w:val="32"/>
          <w:szCs w:val="32"/>
        </w:rPr>
        <w:t xml:space="preserve">.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Малышей не обижать, славу предков умножать,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Чтить законы казаков, каждый с юности готов!</w:t>
      </w: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10</w:t>
      </w:r>
      <w:r w:rsidR="004F0D0B" w:rsidRPr="00433110">
        <w:rPr>
          <w:rFonts w:ascii="Times New Roman" w:hAnsi="Times New Roman"/>
          <w:b/>
          <w:sz w:val="32"/>
          <w:szCs w:val="32"/>
        </w:rPr>
        <w:t xml:space="preserve">казак.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А без шашки и коня, не прожить нам даже дня.</w:t>
      </w:r>
    </w:p>
    <w:p w:rsidR="0009150D" w:rsidRPr="00433110" w:rsidRDefault="0009150D" w:rsidP="00B65B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11</w:t>
      </w:r>
      <w:r w:rsidR="004F0D0B" w:rsidRPr="00433110">
        <w:rPr>
          <w:rFonts w:ascii="Times New Roman" w:hAnsi="Times New Roman"/>
          <w:b/>
          <w:sz w:val="32"/>
          <w:szCs w:val="32"/>
        </w:rPr>
        <w:t>казак.</w:t>
      </w:r>
      <w:r w:rsidR="004F0D0B" w:rsidRPr="00433110">
        <w:rPr>
          <w:rFonts w:ascii="Times New Roman" w:hAnsi="Times New Roman"/>
          <w:sz w:val="32"/>
          <w:szCs w:val="32"/>
        </w:rPr>
        <w:t xml:space="preserve"> 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Сильным будь, веселым, смелым, разудалым молодцом!</w:t>
      </w:r>
    </w:p>
    <w:p w:rsidR="004F0D0B" w:rsidRPr="00433110" w:rsidRDefault="004F0D0B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Пусть зовут тебя по праву, настоящим казаком!</w:t>
      </w: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543C" w:rsidRPr="00433110" w:rsidRDefault="0020543C" w:rsidP="00B65BC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 xml:space="preserve">Ведущий предлагает казачатам показать свою ловкость в игре </w:t>
      </w:r>
      <w:r w:rsidRPr="00433110">
        <w:rPr>
          <w:rFonts w:ascii="Times New Roman" w:hAnsi="Times New Roman"/>
          <w:b/>
          <w:i/>
          <w:sz w:val="32"/>
          <w:szCs w:val="32"/>
        </w:rPr>
        <w:t>«Шашку бери!</w:t>
      </w:r>
      <w:r w:rsidRPr="00433110">
        <w:rPr>
          <w:rFonts w:ascii="Times New Roman" w:hAnsi="Times New Roman"/>
          <w:i/>
          <w:sz w:val="32"/>
          <w:szCs w:val="32"/>
        </w:rPr>
        <w:t>» На земле по кругу разложены шашки. Дети становятся вокруг друг за другом, их на 1 больше, чем шашек. Под музыку двигаются по кругу. Как только музыка замолчит нужно взять шашку.</w:t>
      </w:r>
    </w:p>
    <w:p w:rsidR="0020543C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  <w:r w:rsidR="004F0D0B" w:rsidRPr="00433110">
        <w:rPr>
          <w:rFonts w:ascii="Times New Roman" w:hAnsi="Times New Roman"/>
          <w:sz w:val="32"/>
          <w:szCs w:val="32"/>
        </w:rPr>
        <w:t xml:space="preserve"> </w:t>
      </w:r>
    </w:p>
    <w:p w:rsidR="00AE7AE3" w:rsidRPr="00433110" w:rsidRDefault="0020543C" w:rsidP="0009150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Любо, казаки?!</w:t>
      </w:r>
    </w:p>
    <w:p w:rsidR="00AE7AE3" w:rsidRPr="00433110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Мы сейчас с вами разговариваем на современном языке, а раньше на Дону гутарили, то есть разговаривали по- другому. Петуха называли…  кочет, дорогу -  шлях,</w:t>
      </w:r>
      <w:r w:rsidRPr="00433110">
        <w:rPr>
          <w:rFonts w:ascii="Times New Roman" w:eastAsia="Times New Roman" w:hAnsi="Times New Roman"/>
          <w:sz w:val="32"/>
          <w:szCs w:val="32"/>
          <w:lang w:eastAsia="ru-RU"/>
        </w:rPr>
        <w:t xml:space="preserve"> ведро  казаки зовут цибарка,  а  корзину называют сапетка. </w:t>
      </w: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А знаете ли вы как по-казачьи дом называется? (курень). </w:t>
      </w:r>
    </w:p>
    <w:p w:rsidR="005A17D3" w:rsidRPr="00433110" w:rsidRDefault="0009150D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5A17D3" w:rsidRPr="00433110" w:rsidRDefault="005A17D3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 А сейчас игра такая,</w:t>
      </w:r>
    </w:p>
    <w:p w:rsidR="005A17D3" w:rsidRPr="00433110" w:rsidRDefault="005A17D3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lastRenderedPageBreak/>
        <w:t xml:space="preserve"> Очень даже не простая, </w:t>
      </w:r>
    </w:p>
    <w:p w:rsidR="005A17D3" w:rsidRPr="00433110" w:rsidRDefault="005A17D3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Вам ребята вместе нужно. </w:t>
      </w:r>
    </w:p>
    <w:p w:rsidR="005A17D3" w:rsidRPr="00433110" w:rsidRDefault="005A17D3" w:rsidP="005A17D3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Казачий курень построить дружно. </w:t>
      </w:r>
    </w:p>
    <w:p w:rsidR="005A17D3" w:rsidRPr="00433110" w:rsidRDefault="005A17D3" w:rsidP="005A17D3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i/>
          <w:sz w:val="32"/>
          <w:szCs w:val="32"/>
        </w:rPr>
      </w:pPr>
      <w:r w:rsidRPr="00433110">
        <w:rPr>
          <w:sz w:val="32"/>
          <w:szCs w:val="32"/>
        </w:rPr>
        <w:t xml:space="preserve">Игра « Курень». </w:t>
      </w:r>
      <w:r w:rsidRPr="00433110">
        <w:rPr>
          <w:i/>
          <w:sz w:val="32"/>
          <w:szCs w:val="32"/>
        </w:rPr>
        <w:t>В разных концах зала ставятся три-четыре стула, на которых лежат шали. Дети образуют вокруг стульчиков круги по пять-десять человек. Под весёлую музыку дети пляшут врассыпную по всему залу. С окончанием музыки бегут к своим стульям, берут шаль за концы и растягивают её вытянутыми над головой руками, делают крышу.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А теперь для вас, ребятки,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Загадаю я загадки!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Знаю, знаю наперёд –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Вы смекалистый народ!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Посидите, отдохните,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Да умом пошевелите!</w:t>
      </w:r>
    </w:p>
    <w:p w:rsidR="00AE7AE3" w:rsidRPr="00433110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Деревянная подружка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Без неё мы как без рук.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 досуге – веселушка,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И накормит всех вокруг.</w:t>
      </w:r>
    </w:p>
    <w:p w:rsidR="00AE7AE3" w:rsidRPr="00433110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Кашу носит прямо в рот</w:t>
      </w:r>
    </w:p>
    <w:p w:rsidR="00AE7AE3" w:rsidRPr="00433110" w:rsidRDefault="00AE7AE3" w:rsidP="0009150D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И обжечься не даёт? (Деревянная ложка)</w:t>
      </w:r>
    </w:p>
    <w:p w:rsidR="00AE7AE3" w:rsidRPr="00433110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Казаки народ музыкальный. Они любят повеселиться, попеть поплясать как дома во время семейных торжеств и праздников, так и во время военных походов в часы недолгого отдыха. Наиболее распространенными инструментами на Дону у казачат  были бубен и ложки</w:t>
      </w:r>
    </w:p>
    <w:p w:rsidR="00AE7AE3" w:rsidRPr="00433110" w:rsidRDefault="00AE7AE3" w:rsidP="00AE7A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Я  предлагаю вам тоже немного повеселиться и поиграть на ложках и бубнах. </w:t>
      </w:r>
    </w:p>
    <w:p w:rsidR="000551E5" w:rsidRPr="00433110" w:rsidRDefault="00AE7AE3" w:rsidP="0009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311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Музыкальна игра «</w:t>
      </w:r>
      <w:bookmarkStart w:id="1" w:name="respond"/>
      <w:bookmarkEnd w:id="1"/>
      <w:r w:rsidRPr="0043311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Ложкари»  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0551E5" w:rsidRPr="00433110" w:rsidRDefault="000551E5" w:rsidP="000551E5">
      <w:pPr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Собирайся, детвора, ждёт</w:t>
      </w:r>
      <w:r w:rsidR="001964F9" w:rsidRPr="00433110">
        <w:rPr>
          <w:rFonts w:ascii="Times New Roman" w:hAnsi="Times New Roman"/>
          <w:sz w:val="32"/>
          <w:szCs w:val="32"/>
        </w:rPr>
        <w:t xml:space="preserve"> ещё одна </w:t>
      </w:r>
      <w:r w:rsidRPr="00433110">
        <w:rPr>
          <w:rFonts w:ascii="Times New Roman" w:hAnsi="Times New Roman"/>
          <w:sz w:val="32"/>
          <w:szCs w:val="32"/>
        </w:rPr>
        <w:t xml:space="preserve"> казачья игра! Приглашаю детей средней группы поиграть в игру «Папаха». </w:t>
      </w:r>
    </w:p>
    <w:p w:rsidR="001964F9" w:rsidRPr="00433110" w:rsidRDefault="000551E5" w:rsidP="001964F9">
      <w:pPr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 Под музыку папаху передают по кругу и приговаривают (казачий говор): «Ты ляти, ляти папаха, ты ляти, ляти вперёд. У кого папаха встанить, тот на круг нехай идёть!» Музыка смолкает, у кого в руках папаха, тот выходит в с</w:t>
      </w:r>
      <w:r w:rsidR="001964F9" w:rsidRPr="00433110">
        <w:rPr>
          <w:rFonts w:ascii="Times New Roman" w:hAnsi="Times New Roman"/>
          <w:sz w:val="32"/>
          <w:szCs w:val="32"/>
        </w:rPr>
        <w:t>ередину круга и танцует.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lastRenderedPageBreak/>
        <w:t>Казачка-ведущая:</w:t>
      </w:r>
      <w:r w:rsidRPr="00433110">
        <w:rPr>
          <w:rFonts w:ascii="Times New Roman" w:hAnsi="Times New Roman"/>
          <w:sz w:val="32"/>
          <w:szCs w:val="32"/>
        </w:rPr>
        <w:t xml:space="preserve"> </w:t>
      </w:r>
    </w:p>
    <w:p w:rsidR="001964F9" w:rsidRPr="00433110" w:rsidRDefault="001964F9" w:rsidP="001964F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Верным другом и спутником для казака всегда был конь, об этом сложено много пословиц. Казак без коня – солдат без ружья. </w:t>
      </w:r>
    </w:p>
    <w:p w:rsidR="001964F9" w:rsidRPr="00433110" w:rsidRDefault="001964F9" w:rsidP="001964F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Казак сам голодает, а конь его сыт. </w:t>
      </w:r>
    </w:p>
    <w:p w:rsidR="001964F9" w:rsidRPr="00433110" w:rsidRDefault="001964F9" w:rsidP="001964F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Казаку конь – отец родной и товарищ. </w:t>
      </w:r>
    </w:p>
    <w:p w:rsidR="001964F9" w:rsidRPr="00433110" w:rsidRDefault="001964F9" w:rsidP="001964F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Казаку конь себя дороже. </w:t>
      </w:r>
    </w:p>
    <w:p w:rsidR="0009150D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Вот зараз, ребята, вы и поупражняетесь в верховой езде на лошадках </w:t>
      </w:r>
    </w:p>
    <w:p w:rsidR="001964F9" w:rsidRPr="00433110" w:rsidRDefault="0009150D" w:rsidP="0009150D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i/>
          <w:sz w:val="32"/>
          <w:szCs w:val="32"/>
        </w:rPr>
        <w:t>Конкурс: «Лихие казаки».</w:t>
      </w:r>
      <w:r w:rsidRPr="00433110">
        <w:rPr>
          <w:rFonts w:ascii="Times New Roman" w:hAnsi="Times New Roman"/>
          <w:sz w:val="32"/>
          <w:szCs w:val="32"/>
        </w:rPr>
        <w:t xml:space="preserve"> 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b/>
          <w:sz w:val="32"/>
          <w:szCs w:val="32"/>
        </w:rPr>
        <w:t>Ведущий:</w:t>
      </w:r>
      <w:r w:rsidRPr="00433110">
        <w:rPr>
          <w:rFonts w:ascii="Times New Roman" w:hAnsi="Times New Roman"/>
          <w:sz w:val="32"/>
          <w:szCs w:val="32"/>
        </w:rPr>
        <w:t xml:space="preserve"> Дорогие гости, ребята! Праздник наш к концу подходит.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Вам сегодня доказали: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Что течѐт, в конце концов.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В жилах наших кровь – Донцов!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Что казачьей нашей славы,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Мы наследники по праву,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Что традиции блюдѐм,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Свято память бережѐм! </w:t>
      </w:r>
    </w:p>
    <w:p w:rsidR="001964F9" w:rsidRPr="00433110" w:rsidRDefault="001964F9" w:rsidP="001964F9">
      <w:pPr>
        <w:spacing w:after="0"/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 xml:space="preserve">Чтоб запомнился вам этот день, испекли мы вам пирог. </w:t>
      </w:r>
    </w:p>
    <w:p w:rsidR="000551E5" w:rsidRPr="00433110" w:rsidRDefault="001964F9" w:rsidP="001964F9">
      <w:pPr>
        <w:rPr>
          <w:rFonts w:ascii="Times New Roman" w:hAnsi="Times New Roman"/>
          <w:sz w:val="32"/>
          <w:szCs w:val="32"/>
        </w:rPr>
      </w:pPr>
      <w:r w:rsidRPr="00433110">
        <w:rPr>
          <w:rFonts w:ascii="Times New Roman" w:hAnsi="Times New Roman"/>
          <w:sz w:val="32"/>
          <w:szCs w:val="32"/>
        </w:rPr>
        <w:t>Гости наши любезные, приглашаю вас отведать пирога и испить вз</w:t>
      </w:r>
      <w:r w:rsidR="004A5F3A" w:rsidRPr="00433110">
        <w:rPr>
          <w:rFonts w:ascii="Times New Roman" w:hAnsi="Times New Roman"/>
          <w:sz w:val="32"/>
          <w:szCs w:val="32"/>
        </w:rPr>
        <w:t>вару.</w:t>
      </w:r>
    </w:p>
    <w:p w:rsidR="004A5F3A" w:rsidRPr="00433110" w:rsidRDefault="004A5F3A" w:rsidP="001964F9">
      <w:pPr>
        <w:rPr>
          <w:rFonts w:ascii="Times New Roman" w:hAnsi="Times New Roman"/>
          <w:sz w:val="32"/>
          <w:szCs w:val="32"/>
        </w:rPr>
      </w:pPr>
    </w:p>
    <w:p w:rsidR="0009150D" w:rsidRPr="00433110" w:rsidRDefault="0009150D" w:rsidP="001964F9">
      <w:pPr>
        <w:rPr>
          <w:rFonts w:ascii="Times New Roman" w:hAnsi="Times New Roman"/>
          <w:sz w:val="32"/>
          <w:szCs w:val="32"/>
        </w:rPr>
      </w:pPr>
    </w:p>
    <w:p w:rsidR="0009150D" w:rsidRPr="00433110" w:rsidRDefault="0009150D" w:rsidP="001964F9">
      <w:pPr>
        <w:rPr>
          <w:rFonts w:ascii="Times New Roman" w:hAnsi="Times New Roman"/>
          <w:sz w:val="32"/>
          <w:szCs w:val="32"/>
        </w:rPr>
      </w:pPr>
    </w:p>
    <w:p w:rsidR="004A5F3A" w:rsidRPr="00433110" w:rsidRDefault="004A5F3A" w:rsidP="001964F9">
      <w:pPr>
        <w:rPr>
          <w:rFonts w:ascii="Times New Roman" w:hAnsi="Times New Roman"/>
          <w:sz w:val="32"/>
          <w:szCs w:val="32"/>
        </w:rPr>
      </w:pPr>
    </w:p>
    <w:p w:rsidR="004A5F3A" w:rsidRPr="00433110" w:rsidRDefault="004A5F3A" w:rsidP="001964F9">
      <w:pPr>
        <w:rPr>
          <w:rFonts w:ascii="Times New Roman" w:hAnsi="Times New Roman"/>
          <w:sz w:val="32"/>
          <w:szCs w:val="32"/>
        </w:rPr>
      </w:pPr>
    </w:p>
    <w:p w:rsidR="00433110" w:rsidRPr="00433110" w:rsidRDefault="00433110" w:rsidP="001964F9">
      <w:pPr>
        <w:rPr>
          <w:rFonts w:ascii="Times New Roman" w:hAnsi="Times New Roman"/>
          <w:sz w:val="32"/>
          <w:szCs w:val="32"/>
        </w:rPr>
      </w:pPr>
    </w:p>
    <w:p w:rsidR="00433110" w:rsidRPr="00433110" w:rsidRDefault="00433110" w:rsidP="001964F9">
      <w:pPr>
        <w:rPr>
          <w:rFonts w:ascii="Times New Roman" w:hAnsi="Times New Roman"/>
          <w:sz w:val="32"/>
          <w:szCs w:val="32"/>
        </w:rPr>
      </w:pPr>
    </w:p>
    <w:p w:rsidR="004A5F3A" w:rsidRPr="00433110" w:rsidRDefault="004A5F3A" w:rsidP="001964F9">
      <w:pPr>
        <w:rPr>
          <w:rFonts w:ascii="Times New Roman" w:hAnsi="Times New Roman"/>
          <w:sz w:val="32"/>
          <w:szCs w:val="32"/>
        </w:rPr>
      </w:pPr>
    </w:p>
    <w:p w:rsidR="004A5F3A" w:rsidRPr="00433110" w:rsidRDefault="004A5F3A" w:rsidP="001964F9">
      <w:pPr>
        <w:rPr>
          <w:rFonts w:ascii="Times New Roman" w:hAnsi="Times New Roman"/>
          <w:sz w:val="32"/>
          <w:szCs w:val="32"/>
        </w:rPr>
      </w:pPr>
    </w:p>
    <w:p w:rsidR="004A5F3A" w:rsidRPr="00433110" w:rsidRDefault="004A5F3A" w:rsidP="001964F9">
      <w:pPr>
        <w:rPr>
          <w:rFonts w:ascii="Times New Roman" w:hAnsi="Times New Roman"/>
          <w:sz w:val="32"/>
          <w:szCs w:val="32"/>
        </w:rPr>
      </w:pPr>
    </w:p>
    <w:p w:rsidR="00270EF7" w:rsidRPr="00433110" w:rsidRDefault="00270EF7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sectPr w:rsidR="00270EF7" w:rsidRPr="00433110" w:rsidSect="00433110">
      <w:pgSz w:w="11906" w:h="16838"/>
      <w:pgMar w:top="851" w:right="850" w:bottom="1134" w:left="127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0B"/>
    <w:rsid w:val="000551E5"/>
    <w:rsid w:val="000727F9"/>
    <w:rsid w:val="0009150D"/>
    <w:rsid w:val="000C75BB"/>
    <w:rsid w:val="001964F9"/>
    <w:rsid w:val="001E65C2"/>
    <w:rsid w:val="0020543C"/>
    <w:rsid w:val="00270EF7"/>
    <w:rsid w:val="003136E9"/>
    <w:rsid w:val="00433110"/>
    <w:rsid w:val="004A5F3A"/>
    <w:rsid w:val="004F0D0B"/>
    <w:rsid w:val="005A17D3"/>
    <w:rsid w:val="00753B0E"/>
    <w:rsid w:val="007620AD"/>
    <w:rsid w:val="008F3CA0"/>
    <w:rsid w:val="00936A77"/>
    <w:rsid w:val="009F379A"/>
    <w:rsid w:val="00A2787A"/>
    <w:rsid w:val="00A325FB"/>
    <w:rsid w:val="00AE7AE3"/>
    <w:rsid w:val="00B65BC2"/>
    <w:rsid w:val="00BD1FE1"/>
    <w:rsid w:val="00C23DCB"/>
    <w:rsid w:val="00D10B89"/>
    <w:rsid w:val="00D777B4"/>
    <w:rsid w:val="00E105F4"/>
    <w:rsid w:val="00E22174"/>
    <w:rsid w:val="00EB0F24"/>
    <w:rsid w:val="00EC4181"/>
    <w:rsid w:val="00F33EF9"/>
    <w:rsid w:val="00FB1F06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CDD57B-1E51-4CD8-B28E-018CDF1A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0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6A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936A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Пользователь Windows</cp:lastModifiedBy>
  <cp:revision>2</cp:revision>
  <cp:lastPrinted>2021-08-08T14:24:00Z</cp:lastPrinted>
  <dcterms:created xsi:type="dcterms:W3CDTF">2021-08-16T21:00:00Z</dcterms:created>
  <dcterms:modified xsi:type="dcterms:W3CDTF">2021-08-16T21:00:00Z</dcterms:modified>
</cp:coreProperties>
</file>