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9D" w:rsidRPr="004E129D" w:rsidRDefault="004E129D" w:rsidP="004E129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E129D">
        <w:rPr>
          <w:rFonts w:ascii="Times New Roman" w:hAnsi="Times New Roman"/>
          <w:b/>
          <w:sz w:val="32"/>
          <w:szCs w:val="32"/>
        </w:rPr>
        <w:t>Персональная выставка</w:t>
      </w:r>
    </w:p>
    <w:p w:rsidR="0041149B" w:rsidRDefault="004E129D" w:rsidP="004E129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E129D">
        <w:rPr>
          <w:rFonts w:ascii="Times New Roman" w:hAnsi="Times New Roman"/>
          <w:b/>
          <w:sz w:val="32"/>
          <w:szCs w:val="32"/>
        </w:rPr>
        <w:t>воспитателя Науменко Наталии Владимировны</w:t>
      </w:r>
    </w:p>
    <w:p w:rsidR="004E129D" w:rsidRPr="004E129D" w:rsidRDefault="004E129D" w:rsidP="004E129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129D" w:rsidRPr="004E129D" w:rsidRDefault="009725A3" w:rsidP="004E129D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6280150</wp:posOffset>
            </wp:positionV>
            <wp:extent cx="2943225" cy="2204720"/>
            <wp:effectExtent l="0" t="0" r="0" b="0"/>
            <wp:wrapNone/>
            <wp:docPr id="4" name="Рисунок 6" descr="C:\Users\Наталия\Desktop\персональная выставка\IMG_20250225_12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Наталия\Desktop\персональная выставка\IMG_20250225_12145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2846070</wp:posOffset>
            </wp:positionV>
            <wp:extent cx="2401570" cy="3203575"/>
            <wp:effectExtent l="0" t="0" r="0" b="0"/>
            <wp:wrapNone/>
            <wp:docPr id="3" name="Рисунок 5" descr="C:\Users\Наталия\Desktop\персональная выставка\IMG_20250225_111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Наталия\Desktop\персональная выставка\IMG_20250225_11172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32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2903220</wp:posOffset>
            </wp:positionV>
            <wp:extent cx="2334895" cy="3114675"/>
            <wp:effectExtent l="0" t="0" r="0" b="0"/>
            <wp:wrapNone/>
            <wp:docPr id="2" name="Рисунок 4" descr="C:\Users\Наталия\Desktop\персональная выставка\IMG_20250225_11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Наталия\Desktop\персональная выставка\IMG_20250225_11171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E129D" w:rsidRPr="004E129D">
        <w:rPr>
          <w:rFonts w:ascii="Times New Roman" w:hAnsi="Times New Roman"/>
          <w:sz w:val="32"/>
          <w:szCs w:val="32"/>
          <w:shd w:val="clear" w:color="auto" w:fill="FFFFFF"/>
        </w:rPr>
        <w:t>В нашем детском саду организована персональная выставка творческих работ воспитателя Науменко Н.В                          </w:t>
      </w:r>
      <w:r w:rsidR="004E129D" w:rsidRPr="004E129D">
        <w:rPr>
          <w:rFonts w:ascii="Times New Roman" w:hAnsi="Times New Roman"/>
          <w:sz w:val="32"/>
          <w:szCs w:val="32"/>
        </w:rPr>
        <w:br/>
      </w:r>
      <w:r w:rsidR="004E129D" w:rsidRPr="004E129D">
        <w:rPr>
          <w:rFonts w:ascii="Times New Roman" w:hAnsi="Times New Roman"/>
          <w:sz w:val="32"/>
          <w:szCs w:val="32"/>
          <w:shd w:val="clear" w:color="auto" w:fill="FFFFFF"/>
        </w:rPr>
        <w:t>Наталия Владимировна   представила картины «Мама», «Солнечные цветы», «Высокое дерево», «Бабочка», выполненные  в технике «Кофейная живопись». Воспитатель с удовольствием поделилась секретами написания картин и используемых  материалах.  Сотрудники,  дети и родители  с большим интересом рассматривали экспонаты и получили эстетическое удовольствие.  Вот такая не очень большая, но очень интересная выставка у нас получилась!</w:t>
      </w:r>
      <w:r w:rsidR="004E129D" w:rsidRPr="004E129D">
        <w:rPr>
          <w:rFonts w:ascii="Times New Roman" w:hAnsi="Times New Roman"/>
          <w:sz w:val="32"/>
          <w:szCs w:val="32"/>
        </w:rPr>
        <w:br/>
      </w:r>
    </w:p>
    <w:sectPr w:rsidR="004E129D" w:rsidRPr="004E129D" w:rsidSect="0041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9D"/>
    <w:rsid w:val="000C61B9"/>
    <w:rsid w:val="0041149B"/>
    <w:rsid w:val="004E129D"/>
    <w:rsid w:val="0097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DB42B-2385-4C60-A1B4-3EC7304E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cp:lastModifiedBy>User</cp:lastModifiedBy>
  <cp:revision>4</cp:revision>
  <dcterms:created xsi:type="dcterms:W3CDTF">2025-02-27T21:02:00Z</dcterms:created>
  <dcterms:modified xsi:type="dcterms:W3CDTF">2025-02-27T21:02:00Z</dcterms:modified>
</cp:coreProperties>
</file>