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D7" w:rsidRPr="0006246B" w:rsidRDefault="00B22FBF" w:rsidP="00420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203D7" w:rsidRPr="0006246B">
        <w:rPr>
          <w:rFonts w:ascii="Times New Roman" w:hAnsi="Times New Roman" w:cs="Times New Roman"/>
          <w:b/>
          <w:sz w:val="28"/>
          <w:szCs w:val="28"/>
        </w:rPr>
        <w:t>Мастер-класс «Мнемотехника  шаг за шагом»</w:t>
      </w:r>
    </w:p>
    <w:p w:rsidR="004203D7" w:rsidRPr="00A61C8D" w:rsidRDefault="004203D7" w:rsidP="004203D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A61C8D">
        <w:rPr>
          <w:b/>
          <w:bCs/>
          <w:color w:val="000000"/>
          <w:sz w:val="28"/>
          <w:szCs w:val="28"/>
        </w:rPr>
        <w:t>Цель:</w:t>
      </w:r>
      <w:r w:rsidRPr="00A61C8D">
        <w:rPr>
          <w:color w:val="000000"/>
          <w:sz w:val="28"/>
          <w:szCs w:val="28"/>
        </w:rPr>
        <w:t> передача накопленного опыта</w:t>
      </w:r>
      <w:r>
        <w:rPr>
          <w:color w:val="000000"/>
          <w:sz w:val="28"/>
          <w:szCs w:val="28"/>
        </w:rPr>
        <w:t xml:space="preserve"> работы </w:t>
      </w:r>
      <w:r w:rsidRPr="00A61C8D">
        <w:rPr>
          <w:color w:val="000000"/>
          <w:sz w:val="28"/>
          <w:szCs w:val="28"/>
        </w:rPr>
        <w:t xml:space="preserve"> по развитию</w:t>
      </w:r>
      <w:r w:rsidRPr="004203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памяти</w:t>
      </w:r>
      <w:r w:rsidRPr="00A61C8D">
        <w:rPr>
          <w:color w:val="000000"/>
          <w:sz w:val="28"/>
          <w:szCs w:val="28"/>
        </w:rPr>
        <w:t xml:space="preserve">, внимание, </w:t>
      </w:r>
      <w:r>
        <w:rPr>
          <w:color w:val="000000"/>
          <w:sz w:val="28"/>
          <w:szCs w:val="28"/>
        </w:rPr>
        <w:t xml:space="preserve">образное мышления, речи у дошкольников </w:t>
      </w:r>
      <w:r w:rsidRPr="00A61C8D">
        <w:rPr>
          <w:color w:val="000000"/>
          <w:sz w:val="28"/>
          <w:szCs w:val="28"/>
        </w:rPr>
        <w:t>приемами мнемотехники.</w:t>
      </w:r>
    </w:p>
    <w:p w:rsidR="004203D7" w:rsidRPr="00A61C8D" w:rsidRDefault="004203D7" w:rsidP="004203D7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</w:rPr>
      </w:pPr>
      <w:r w:rsidRPr="00A61C8D">
        <w:rPr>
          <w:rStyle w:val="a3"/>
          <w:color w:val="000000"/>
          <w:sz w:val="28"/>
          <w:szCs w:val="28"/>
        </w:rPr>
        <w:t>Задачи:</w:t>
      </w:r>
    </w:p>
    <w:p w:rsidR="004203D7" w:rsidRPr="00A61C8D" w:rsidRDefault="004203D7" w:rsidP="004203D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A61C8D">
        <w:rPr>
          <w:color w:val="000000"/>
          <w:sz w:val="28"/>
          <w:szCs w:val="28"/>
        </w:rPr>
        <w:t xml:space="preserve">- формировать умение использовать педагогами мнемотехнические приёмы в работе </w:t>
      </w:r>
      <w:r>
        <w:rPr>
          <w:color w:val="000000"/>
          <w:sz w:val="28"/>
          <w:szCs w:val="28"/>
        </w:rPr>
        <w:t>с дошкольниками</w:t>
      </w:r>
      <w:r w:rsidRPr="00A61C8D">
        <w:rPr>
          <w:color w:val="000000"/>
          <w:sz w:val="28"/>
          <w:szCs w:val="28"/>
        </w:rPr>
        <w:t>;</w:t>
      </w:r>
    </w:p>
    <w:p w:rsidR="004203D7" w:rsidRPr="00A61C8D" w:rsidRDefault="004203D7" w:rsidP="004203D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A61C8D">
        <w:rPr>
          <w:color w:val="000000"/>
          <w:sz w:val="28"/>
          <w:szCs w:val="28"/>
        </w:rPr>
        <w:t>- обобщать, распространять практические рекомендации по данной проблеме;</w:t>
      </w:r>
    </w:p>
    <w:p w:rsidR="004203D7" w:rsidRPr="00A61C8D" w:rsidRDefault="004203D7" w:rsidP="004203D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A61C8D">
        <w:rPr>
          <w:color w:val="000000"/>
          <w:sz w:val="28"/>
          <w:szCs w:val="28"/>
        </w:rPr>
        <w:t>- создавать условия, способствующие взаимодействию и сотрудничеству педагогов.</w:t>
      </w:r>
    </w:p>
    <w:tbl>
      <w:tblPr>
        <w:tblStyle w:val="a4"/>
        <w:tblW w:w="10206" w:type="dxa"/>
        <w:tblInd w:w="-459" w:type="dxa"/>
        <w:tblLook w:val="04A0"/>
      </w:tblPr>
      <w:tblGrid>
        <w:gridCol w:w="1951"/>
        <w:gridCol w:w="8255"/>
      </w:tblGrid>
      <w:tr w:rsidR="004203D7" w:rsidRPr="008E767D" w:rsidTr="008E767D">
        <w:trPr>
          <w:trHeight w:val="630"/>
        </w:trPr>
        <w:tc>
          <w:tcPr>
            <w:tcW w:w="1951" w:type="dxa"/>
            <w:tcBorders>
              <w:bottom w:val="single" w:sz="4" w:space="0" w:color="auto"/>
            </w:tcBorders>
          </w:tcPr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4203D7" w:rsidRPr="008E767D" w:rsidRDefault="004203D7" w:rsidP="004203D7">
            <w:pPr>
              <w:pStyle w:val="paragraph"/>
              <w:spacing w:before="18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4203D7" w:rsidRPr="008E767D" w:rsidRDefault="004203D7" w:rsidP="00420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уважаемые коллеги! </w:t>
            </w:r>
          </w:p>
          <w:p w:rsidR="004203D7" w:rsidRPr="008E767D" w:rsidRDefault="004203D7" w:rsidP="004203D7">
            <w:pPr>
              <w:pStyle w:val="paragraph"/>
              <w:spacing w:before="18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203D7" w:rsidRPr="008E767D" w:rsidTr="008E767D">
        <w:trPr>
          <w:trHeight w:val="13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 </w:t>
            </w:r>
            <w:r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4203D7" w:rsidRPr="008E767D" w:rsidRDefault="004203D7" w:rsidP="004203D7">
            <w:pPr>
              <w:pStyle w:val="paragraph"/>
              <w:spacing w:before="18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3D7" w:rsidRPr="008E767D" w:rsidRDefault="004203D7" w:rsidP="00420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с вами поговорим о педагогической  технологии </w:t>
            </w:r>
          </w:p>
          <w:p w:rsidR="004203D7" w:rsidRPr="008E767D" w:rsidRDefault="004203D7" w:rsidP="00420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простыми не научными словами и это  - мнемотехника -</w:t>
            </w:r>
          </w:p>
          <w:p w:rsidR="004203D7" w:rsidRPr="008E767D" w:rsidRDefault="004203D7" w:rsidP="008E76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запоминание информации через образы.  </w:t>
            </w:r>
            <w:r w:rsidRPr="008E7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Свой мастер-класс я назвала </w:t>
            </w:r>
            <w:r w:rsidRPr="008E76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«Мнемотехника: шаг за шагом» </w:t>
            </w:r>
          </w:p>
        </w:tc>
      </w:tr>
      <w:tr w:rsidR="004203D7" w:rsidRPr="008E767D" w:rsidTr="008E767D">
        <w:trPr>
          <w:trHeight w:val="13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pStyle w:val="paragraph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E767D">
              <w:rPr>
                <w:b/>
                <w:sz w:val="28"/>
                <w:szCs w:val="28"/>
              </w:rPr>
              <w:t>3 слайд</w:t>
            </w:r>
          </w:p>
          <w:p w:rsidR="004203D7" w:rsidRPr="008E767D" w:rsidRDefault="004203D7" w:rsidP="004203D7">
            <w:pPr>
              <w:pStyle w:val="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67D">
              <w:rPr>
                <w:b/>
                <w:sz w:val="28"/>
                <w:szCs w:val="28"/>
              </w:rPr>
              <w:t>продолжи фразу</w:t>
            </w:r>
            <w:r w:rsidRPr="008E767D">
              <w:rPr>
                <w:sz w:val="28"/>
                <w:szCs w:val="28"/>
              </w:rPr>
              <w:t>: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67D">
              <w:rPr>
                <w:sz w:val="28"/>
                <w:szCs w:val="28"/>
              </w:rPr>
              <w:t>Прошу вас продолжить фразу:</w:t>
            </w:r>
          </w:p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67D">
              <w:rPr>
                <w:sz w:val="28"/>
                <w:szCs w:val="28"/>
              </w:rPr>
              <w:t xml:space="preserve"> «Каждый Охотник</w:t>
            </w:r>
            <w:proofErr w:type="gramStart"/>
            <w:r w:rsidRPr="008E767D">
              <w:rPr>
                <w:sz w:val="28"/>
                <w:szCs w:val="28"/>
              </w:rPr>
              <w:t xml:space="preserve"> Ж</w:t>
            </w:r>
            <w:proofErr w:type="gramEnd"/>
            <w:r w:rsidRPr="008E767D">
              <w:rPr>
                <w:sz w:val="28"/>
                <w:szCs w:val="28"/>
              </w:rPr>
              <w:t>елает Знать…..(Где Сидит Фазан)</w:t>
            </w:r>
          </w:p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67D">
              <w:rPr>
                <w:sz w:val="28"/>
                <w:szCs w:val="28"/>
              </w:rPr>
              <w:t>«Иван</w:t>
            </w:r>
            <w:proofErr w:type="gramStart"/>
            <w:r w:rsidRPr="008E767D">
              <w:rPr>
                <w:sz w:val="28"/>
                <w:szCs w:val="28"/>
              </w:rPr>
              <w:t xml:space="preserve"> Р</w:t>
            </w:r>
            <w:proofErr w:type="gramEnd"/>
            <w:r w:rsidRPr="008E767D">
              <w:rPr>
                <w:sz w:val="28"/>
                <w:szCs w:val="28"/>
              </w:rPr>
              <w:t>одил Девчонку….(Велел Тащить Пелёнку)</w:t>
            </w:r>
          </w:p>
          <w:p w:rsidR="004203D7" w:rsidRPr="008E767D" w:rsidRDefault="004203D7" w:rsidP="0042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7D">
              <w:rPr>
                <w:rFonts w:ascii="Times New Roman" w:hAnsi="Times New Roman" w:cs="Times New Roman"/>
                <w:sz w:val="28"/>
                <w:szCs w:val="28"/>
              </w:rPr>
              <w:t xml:space="preserve">Биссектриса — это крыса бегает по углам и… (делит их пополам). </w:t>
            </w:r>
          </w:p>
          <w:p w:rsidR="004203D7" w:rsidRPr="008E767D" w:rsidRDefault="004203D7" w:rsidP="0042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67D">
              <w:rPr>
                <w:rFonts w:ascii="Times New Roman" w:hAnsi="Times New Roman" w:cs="Times New Roman"/>
                <w:sz w:val="28"/>
                <w:szCs w:val="28"/>
              </w:rPr>
              <w:t>Брить, стелить, смотреть, обидеть,</w:t>
            </w:r>
          </w:p>
          <w:p w:rsidR="004203D7" w:rsidRPr="008E767D" w:rsidRDefault="004203D7" w:rsidP="00420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67D">
              <w:rPr>
                <w:rFonts w:ascii="Times New Roman" w:hAnsi="Times New Roman" w:cs="Times New Roman"/>
                <w:sz w:val="28"/>
                <w:szCs w:val="28"/>
              </w:rPr>
              <w:t>Слышать, видеть, ненавидеть….(гнать, дышать, держать, вертеть, и зависеть, и терпеть).</w:t>
            </w:r>
            <w:proofErr w:type="gramEnd"/>
            <w:r w:rsidRPr="008E767D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стишок с глаголами-исключениями.</w:t>
            </w:r>
          </w:p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767D">
              <w:rPr>
                <w:sz w:val="28"/>
                <w:szCs w:val="28"/>
              </w:rPr>
              <w:t>Мы облегчали себе запоминания путем образования ассоциаций -  это мнемотехника.</w:t>
            </w:r>
          </w:p>
        </w:tc>
      </w:tr>
      <w:tr w:rsidR="004203D7" w:rsidRPr="008E767D" w:rsidTr="008E767D">
        <w:trPr>
          <w:trHeight w:val="13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8E767D">
              <w:rPr>
                <w:b/>
                <w:color w:val="000000"/>
                <w:sz w:val="28"/>
                <w:szCs w:val="28"/>
              </w:rPr>
              <w:t>4 слайд</w:t>
            </w:r>
          </w:p>
          <w:p w:rsidR="004203D7" w:rsidRPr="008E767D" w:rsidRDefault="004203D7" w:rsidP="004203D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Календарь 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67D">
              <w:rPr>
                <w:color w:val="000000"/>
                <w:sz w:val="28"/>
                <w:szCs w:val="28"/>
              </w:rPr>
              <w:t>Кто может мне сказать, сколько дней  в каждом месяце? Без календаря…</w:t>
            </w:r>
          </w:p>
          <w:p w:rsidR="004203D7" w:rsidRPr="008E767D" w:rsidRDefault="004203D7" w:rsidP="004203D7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67D">
              <w:rPr>
                <w:color w:val="000000"/>
                <w:sz w:val="28"/>
                <w:szCs w:val="28"/>
              </w:rPr>
              <w:t>Да, мы используем костяшки пальцев. И это тоже мнемотехника.</w:t>
            </w:r>
          </w:p>
        </w:tc>
      </w:tr>
      <w:tr w:rsidR="004203D7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Pr="008E767D" w:rsidRDefault="004203D7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8E767D">
              <w:rPr>
                <w:b/>
                <w:color w:val="000000"/>
                <w:sz w:val="28"/>
                <w:szCs w:val="28"/>
              </w:rPr>
              <w:t>5 слайд</w:t>
            </w:r>
            <w:r w:rsidRPr="008E767D">
              <w:rPr>
                <w:b/>
                <w:sz w:val="28"/>
                <w:szCs w:val="28"/>
              </w:rPr>
              <w:t xml:space="preserve"> </w:t>
            </w:r>
          </w:p>
          <w:p w:rsidR="004203D7" w:rsidRPr="008E767D" w:rsidRDefault="004203D7" w:rsidP="004203D7">
            <w:pPr>
              <w:pStyle w:val="paragrap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67D">
              <w:rPr>
                <w:b/>
                <w:sz w:val="28"/>
                <w:szCs w:val="28"/>
              </w:rPr>
              <w:t>Виды восприятия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4203D7" w:rsidRDefault="004203D7" w:rsidP="008E767D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67D">
              <w:rPr>
                <w:color w:val="000000"/>
                <w:sz w:val="28"/>
                <w:szCs w:val="28"/>
              </w:rPr>
              <w:t xml:space="preserve">Вы,  наверное, замечали, что некоторые дети, которым трудно дается запоминание стихотворений и правил,  легко и быстро запоминают сюжеты кинофильмов и мультфильмов… …что после объяснения материала занятия одни дети помнят, о чем шла речь, а другие забыли? А слушали-то, в общем, внимательно! </w:t>
            </w:r>
            <w:r w:rsidR="008E767D" w:rsidRPr="008E767D">
              <w:rPr>
                <w:color w:val="000000"/>
                <w:sz w:val="28"/>
                <w:szCs w:val="28"/>
              </w:rPr>
              <w:t>Р</w:t>
            </w:r>
            <w:r w:rsidRPr="008E767D">
              <w:rPr>
                <w:color w:val="000000"/>
                <w:sz w:val="28"/>
                <w:szCs w:val="28"/>
              </w:rPr>
              <w:t xml:space="preserve">азные виды восприятия, </w:t>
            </w:r>
            <w:r w:rsidR="008E767D">
              <w:rPr>
                <w:color w:val="000000"/>
                <w:sz w:val="28"/>
                <w:szCs w:val="28"/>
              </w:rPr>
              <w:t xml:space="preserve"> способы </w:t>
            </w:r>
            <w:r w:rsidRPr="008E767D">
              <w:rPr>
                <w:color w:val="000000"/>
                <w:sz w:val="28"/>
                <w:szCs w:val="28"/>
              </w:rPr>
              <w:t xml:space="preserve">запоминания…. и </w:t>
            </w:r>
            <w:r w:rsidR="008E767D" w:rsidRPr="008E767D">
              <w:rPr>
                <w:color w:val="000000"/>
                <w:sz w:val="28"/>
                <w:szCs w:val="28"/>
              </w:rPr>
              <w:t>преобладание наглядно-образного</w:t>
            </w:r>
            <w:r w:rsidR="008E767D">
              <w:rPr>
                <w:color w:val="000000"/>
                <w:sz w:val="28"/>
                <w:szCs w:val="28"/>
              </w:rPr>
              <w:t xml:space="preserve"> </w:t>
            </w:r>
            <w:r w:rsidR="008E767D" w:rsidRPr="008E767D">
              <w:rPr>
                <w:color w:val="000000"/>
                <w:sz w:val="28"/>
                <w:szCs w:val="28"/>
              </w:rPr>
              <w:t>мышления</w:t>
            </w:r>
            <w:r w:rsidR="005B28E4">
              <w:rPr>
                <w:color w:val="000000"/>
                <w:sz w:val="28"/>
                <w:szCs w:val="28"/>
              </w:rPr>
              <w:t>…</w:t>
            </w:r>
          </w:p>
          <w:p w:rsidR="008E767D" w:rsidRPr="008E767D" w:rsidRDefault="008E767D" w:rsidP="008E767D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E767D" w:rsidRPr="008E767D" w:rsidTr="008E767D">
        <w:trPr>
          <w:trHeight w:val="169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6 </w:t>
            </w:r>
            <w:r w:rsidR="008E767D" w:rsidRPr="001872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C8145A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поскольку я обещала не научный</w:t>
            </w:r>
            <w:r w:rsidR="005B28E4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подход, то ничего я вам долго рассказывать не буду,  а мы с вами просто поиграем, попробуем это делать</w:t>
            </w:r>
            <w:r w:rsidR="00B04E58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точно также</w:t>
            </w:r>
            <w:r w:rsidR="00B04E58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это сможете  делать у себя в детском саду, с вашей группой</w:t>
            </w:r>
            <w:r w:rsidR="00B04E58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дошколят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767D" w:rsidRPr="00C8145A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 </w:t>
            </w:r>
            <w:r w:rsidRPr="00C81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первое задание.</w:t>
            </w:r>
          </w:p>
          <w:p w:rsidR="008E767D" w:rsidRPr="00A20736" w:rsidRDefault="005B28E4" w:rsidP="005B28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 вы  будете смотреть на слайды,   где вы увидите изображение и название,  какое-то слово и вам нужно будет связать зрительный образ со словом.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r w:rsidR="008E767D" w:rsidRPr="00EB6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5B28E4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E767D"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апример,  сейчас вы  видите малинку и через малинку вы запоминаете слово – </w:t>
            </w:r>
            <w:r w:rsidR="008E767D"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бусы.</w:t>
            </w:r>
          </w:p>
          <w:p w:rsidR="008E767D" w:rsidRPr="005B28E4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 себе представляете такие бусы из малинки.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8E767D" w:rsidRPr="00BE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запомним следующее слово,  и это слово –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гамбургер.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Глядя на картинку где написано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adidas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можем представить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adidas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большая корпорация, 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mcdonald's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тоже большая  корпорация, а в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mcdonald's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готовят гамбургеры. 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r w:rsidR="008E767D" w:rsidRPr="00BE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наше слово, которое мы запомним -  это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договор.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такие вот суровые условия у нашего договора, такой злой договор.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следующее слово-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ковер.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Видите шерсть нашего леопарда как будто бы ковер и мы запоминаем слово 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овёр.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r w:rsidR="008E767D" w:rsidRPr="00580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 у нас слово-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крокодил.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красный,  мощный,  рычащий крокодил.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12 </w:t>
            </w:r>
            <w:r w:rsidR="008E767D" w:rsidRPr="00580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слово у нас 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Моцарт.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видите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собачка слушает музыку,  наверное,  какую-то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хорошую,  я думаю, что это -  Моцарт.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слово  -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треугольник.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Франции нашего лайма,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как будто бы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треугольнички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запоминаем  слово треугольник.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дальше, видите в центре этой картинки  как будто бы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чупа-чупс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дерево по форме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чупс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запоминаем с легкостью слово 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чупс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15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B04E58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у нас слово 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бомба.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Такая большая бомба,  висит над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этимичудесными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мультяшными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птицами,  и они смотрят и думают: «ого бомба!»,  и мы запоминаем слово бомба.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16 </w:t>
            </w:r>
            <w:r w:rsidR="008E767D" w:rsidRPr="005F5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 мы запоминаем слова  -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мечта.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Наш мальчишка мечтает быть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героем,  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глядя  на него, мы запоминаем слова мечта.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B04E5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17 </w:t>
            </w:r>
            <w:r w:rsidR="008E767D" w:rsidRPr="005F5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здесь,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гдядя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этот одуванчик,  мы запоминаем слово-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полёт.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Частички этого одуванчика  сейчас унесет ветром,  и они отправятся в полет</w:t>
            </w:r>
          </w:p>
        </w:tc>
      </w:tr>
      <w:tr w:rsidR="008E767D" w:rsidRPr="008E767D" w:rsidTr="008E767D">
        <w:trPr>
          <w:trHeight w:val="14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18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 мы запоминаем слово 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конференция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думаю, что эти товарищи собрались на конференцию, какую-то свою лесную,  и на фотографии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вот такое вот слово в  ассоциации – конференция.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19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 мы запомним с вами слово 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интернет.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думаю,  что эти чудесные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существа делают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селфи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чтобы обязательно выложить в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соцсети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воспользовавшись  интернетом,  и мы запоминаем слово интернет.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4203D7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мы запоминаем слово –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удача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Обладать целым, огромным,  вот таким вот вкусным изделием  - это уже удача,  так еще и внутри этого бисквита -  конфеты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Дэмс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это точно двойная удача,  и мы запоминаем слово удача.</w:t>
            </w: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B04E58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здесь мы запоминаем слово - 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думаю,  что впереди перед ребятами обязательно стоит наставник,  педагог который помогает им артикулировать, помогает им петь,  и мы запоминаем слово наставник.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8E767D">
              <w:rPr>
                <w:b/>
                <w:color w:val="000000"/>
                <w:sz w:val="28"/>
                <w:szCs w:val="28"/>
              </w:rPr>
              <w:t>Слайд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04E58">
              <w:rPr>
                <w:b/>
                <w:color w:val="000000"/>
                <w:sz w:val="28"/>
                <w:szCs w:val="28"/>
              </w:rPr>
              <w:t>22-37</w:t>
            </w:r>
          </w:p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что,  теперь давайте проверим! 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вас сейчас на экране будут появляться картинки, вам предстоит назвать слово,  которое вы запомнили,  глядя на эту картинку.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бусы, гамбургер, договор, ковер,  крокодил,  Моцарт, треугольник, 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чуп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чупс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 бомба, мечта,  полет,  конференция,  интернет,  удача, наставник).</w:t>
            </w:r>
          </w:p>
          <w:p w:rsidR="00A20736" w:rsidRPr="008E767D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думаю, что у вас получилось!  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7D" w:rsidRPr="008E767D" w:rsidTr="0037662D">
        <w:trPr>
          <w:trHeight w:val="68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5B28E4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38 </w:t>
            </w:r>
            <w:r w:rsidR="008E767D" w:rsidRPr="008E767D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8E767D" w:rsidRPr="008E767D" w:rsidRDefault="008E767D" w:rsidP="008E767D">
            <w:pPr>
              <w:pStyle w:val="paragraph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8E767D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сработаем в этой же технике,  но уже без картинок.</w:t>
            </w:r>
          </w:p>
        </w:tc>
      </w:tr>
      <w:tr w:rsidR="0037662D" w:rsidRPr="008E767D" w:rsidTr="008E767D">
        <w:trPr>
          <w:trHeight w:val="44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7662D" w:rsidRDefault="0037662D" w:rsidP="008E767D">
            <w:pPr>
              <w:pStyle w:val="paragraph"/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39 </w:t>
            </w:r>
            <w:r w:rsidRPr="00FD5F01">
              <w:rPr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37662D" w:rsidRPr="008E767D" w:rsidRDefault="0037662D" w:rsidP="00A20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62D" w:rsidRPr="00C8145A" w:rsidRDefault="0037662D" w:rsidP="00A207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Второе задание.</w:t>
            </w:r>
          </w:p>
          <w:p w:rsidR="0037662D" w:rsidRPr="00C8145A" w:rsidRDefault="0037662D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мы это будем делать? Сейчас мы будем работать со смысловыми крючками,  которые будет выдавать вам ваше сознание. </w:t>
            </w:r>
          </w:p>
          <w:p w:rsidR="0037662D" w:rsidRPr="00C8145A" w:rsidRDefault="0037662D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буду рассказывать историю, о том,  как присоединить  одно слово к другому, при этом,  это будут слова из абсолютно  разных квалификационных категорий,  чтобы было сложнее связать,  и соответственно, как только вы запоминаете второе слово, вы первое можете забывать,  запомнили 3  - забываете  2 и так далее. Ваше сознание потом вам нужные слова самостоятельно подскажет. Давайте попробуем</w:t>
            </w:r>
            <w:r w:rsidR="00F90C77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37662D" w:rsidRPr="00C8145A" w:rsidRDefault="0037662D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62D" w:rsidRPr="008E767D" w:rsidRDefault="0037662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7D" w:rsidRPr="008E767D" w:rsidTr="002C3205">
        <w:trPr>
          <w:trHeight w:val="140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2C3205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40 с</w:t>
            </w:r>
            <w:r w:rsidR="008E767D" w:rsidRPr="00FD5F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лайд</w:t>
            </w:r>
            <w:r w:rsidR="00376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20736" w:rsidRPr="008E767D" w:rsidRDefault="00A20736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 часто спорят,  что было раньше -  яйцо или курица?</w:t>
            </w:r>
          </w:p>
          <w:p w:rsidR="00A20736" w:rsidRDefault="00A20736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будем считать,  что в нашей истории первой  появилась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курица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это наше первое слово. И наша с вами курица,  снесла –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бриллиант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яйцо не простое,  не золотое, 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бриллиант.</w:t>
            </w:r>
          </w:p>
          <w:p w:rsidR="008E767D" w:rsidRPr="008E767D" w:rsidRDefault="008E767D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205" w:rsidRPr="008E767D" w:rsidTr="002C3205">
        <w:trPr>
          <w:trHeight w:val="75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FD5F01" w:rsidRDefault="002C3205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41 </w:t>
            </w:r>
            <w:r w:rsidRPr="00FD5F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2C3205" w:rsidP="00A207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мы этот бриллиант  взяли в руки, 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бриллиант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это очень хрупкий камень,  и он взял и рассыпался в руках,  как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мелок.</w:t>
            </w:r>
          </w:p>
          <w:p w:rsidR="002C3205" w:rsidRPr="008E767D" w:rsidRDefault="002C3205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205" w:rsidRPr="008E767D" w:rsidTr="002C3205">
        <w:trPr>
          <w:trHeight w:val="7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FD5F01" w:rsidRDefault="002C3205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2C3205" w:rsidP="00A207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мы подобрали мелок,  и  стали этим </w:t>
            </w:r>
            <w:r w:rsidRPr="002C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мелком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на асфальте,  и нарисовали гигантского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динозавра, </w:t>
            </w:r>
          </w:p>
          <w:p w:rsidR="002C3205" w:rsidRPr="008E767D" w:rsidRDefault="002C3205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3205" w:rsidRPr="008E767D" w:rsidTr="002C3205">
        <w:trPr>
          <w:trHeight w:val="9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2C3205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43 </w:t>
            </w:r>
            <w:r w:rsidRPr="00AD4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8E767D" w:rsidRDefault="002C3205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этот </w:t>
            </w:r>
            <w:r w:rsidRPr="002C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динозавр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зарычал,  стал живым и превратился в 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гигантскую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мощную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ferrari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такую же гигантскую, рычащую как динозавры, </w:t>
            </w:r>
          </w:p>
        </w:tc>
      </w:tr>
      <w:tr w:rsidR="002C3205" w:rsidRPr="008E767D" w:rsidTr="002C3205">
        <w:trPr>
          <w:trHeight w:val="10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2C3205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44 </w:t>
            </w:r>
            <w:r w:rsidRPr="00AD4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8E767D" w:rsidRDefault="002C3205" w:rsidP="0080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это </w:t>
            </w:r>
            <w:proofErr w:type="spellStart"/>
            <w:r w:rsidRPr="002C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ferrari</w:t>
            </w:r>
            <w:proofErr w:type="spellEnd"/>
            <w:r w:rsidRPr="002C32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поехала по улицам и приехала в  глухую,  глухую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деревню,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C3205" w:rsidRPr="008E767D" w:rsidTr="002C3205">
        <w:trPr>
          <w:trHeight w:val="15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2C3205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45 </w:t>
            </w:r>
            <w:r w:rsidRPr="00FD5F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8E767D" w:rsidRDefault="00804F89" w:rsidP="0080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этой </w:t>
            </w:r>
            <w:r w:rsidRPr="00804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деревне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сбежались 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там такое приехало. </w:t>
            </w:r>
            <w:r w:rsidR="002C3205"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Собрались в круг,  и из этого круга открылся порт в </w:t>
            </w:r>
            <w:r w:rsidR="002C3205"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космос </w:t>
            </w:r>
          </w:p>
        </w:tc>
      </w:tr>
      <w:tr w:rsidR="002C3205" w:rsidRPr="008E767D" w:rsidTr="00A35328">
        <w:trPr>
          <w:trHeight w:val="98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Default="00804F89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2C3205" w:rsidRPr="008E767D" w:rsidRDefault="00804F89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люди стали в этот </w:t>
            </w:r>
            <w:r w:rsidRPr="00804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космос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заглядывать,  а там планеты друг об друга  ударяются,  как шары в боулинге. И появляется наше следующее слово-  </w:t>
            </w:r>
            <w:r w:rsid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боулинг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A35328" w:rsidRPr="008E767D" w:rsidTr="00A35328">
        <w:trPr>
          <w:trHeight w:val="6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Pr="008E767D" w:rsidRDefault="00A35328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мы сами пошли в </w:t>
            </w:r>
            <w:r w:rsidRP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боулинг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 был как раз чемпионат на призы, и мы выиграли с вами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328" w:rsidRPr="008E767D" w:rsidTr="00A35328">
        <w:trPr>
          <w:trHeight w:val="1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взяли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закачали огромное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разных программ туда,  в том числе программу покупки билетов на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поезд,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 программа РЖД,  купили билет на поезд и поехали. </w:t>
            </w:r>
          </w:p>
          <w:p w:rsidR="00A35328" w:rsidRPr="008E767D" w:rsidRDefault="00A35328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328" w:rsidRPr="008E767D" w:rsidTr="00A35328">
        <w:trPr>
          <w:trHeight w:val="7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поезде,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сидел мальчишка, который всё время ел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конфеты,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него была куча конфет,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фантиков, он их ел, ел,</w:t>
            </w:r>
          </w:p>
          <w:p w:rsidR="00A35328" w:rsidRPr="008E767D" w:rsidRDefault="00A35328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328" w:rsidRPr="008E767D" w:rsidTr="00A35328">
        <w:trPr>
          <w:trHeight w:val="10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Pr="008E767D" w:rsidRDefault="00A35328" w:rsidP="005E6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потом у него закончились </w:t>
            </w:r>
            <w:proofErr w:type="gramStart"/>
            <w:r w:rsidRP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конфеты</w:t>
            </w:r>
            <w:proofErr w:type="gramEnd"/>
            <w:r w:rsidRPr="00A35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 достал мешочек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шоколадными монетками,  и эти монетки превратились в настоящие золотые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монеты.</w:t>
            </w: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328" w:rsidRPr="008E767D" w:rsidTr="00A35328">
        <w:trPr>
          <w:trHeight w:val="4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Default="00A35328" w:rsidP="002C32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35328" w:rsidRPr="008E767D" w:rsidRDefault="00A35328" w:rsidP="00A20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гора монет стала расти,  расти,  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превратилась в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Эверест!</w:t>
            </w:r>
          </w:p>
          <w:p w:rsidR="00A35328" w:rsidRPr="008E767D" w:rsidRDefault="00A35328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67D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Default="00A35328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52 </w:t>
            </w:r>
            <w:r w:rsidR="005E6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-65 </w:t>
            </w:r>
            <w:r w:rsidR="008E767D" w:rsidRPr="00FD5F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8E767D" w:rsidRPr="005E64BE" w:rsidRDefault="00A20736" w:rsidP="005E6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что,  давайте с вами будем проверять,  итак,  какое же у нас было первое слово?  Что же первым появилось в  нашей истории? </w:t>
            </w:r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Курица, бриллиант,  дайте….Мелок,  динозавр, рычащий мощный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ferrari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,деревня, космос, </w:t>
            </w:r>
            <w:proofErr w:type="spell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Боулинг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,Т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елефон</w:t>
            </w:r>
            <w:proofErr w:type="spellEnd"/>
            <w:r w:rsidRPr="008E7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поезд, Конфеты, монеты, Эверест.</w:t>
            </w:r>
          </w:p>
        </w:tc>
      </w:tr>
      <w:tr w:rsidR="005E64BE" w:rsidRPr="008E767D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E64BE" w:rsidRDefault="005E64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66 слайд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5E64BE" w:rsidRPr="008E767D" w:rsidRDefault="005E64BE" w:rsidP="005E6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 у вас получилось? Я думаю что да, и безусловно,  в</w:t>
            </w:r>
            <w:proofErr w:type="gramStart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</w:t>
            </w:r>
          </w:p>
          <w:p w:rsidR="005E64BE" w:rsidRPr="008E767D" w:rsidRDefault="005E64BE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8E4" w:rsidRPr="00C8145A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B28E4" w:rsidRPr="00C8145A" w:rsidRDefault="005B2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смотрите,  я вам ни слова не рассказала про </w:t>
            </w:r>
            <w:proofErr w:type="gramStart"/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научную</w:t>
            </w:r>
            <w:proofErr w:type="gramEnd"/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подоплёку этих методик,  не посвятила 30 минут моего мастер-класса какой-то популяризации мнемотехники.</w:t>
            </w: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просто показала вам,  как это работает,  и я предлагаю вам уже</w:t>
            </w: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 или даже сегодня,  </w:t>
            </w:r>
            <w:proofErr w:type="gramStart"/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поиграть</w:t>
            </w:r>
            <w:proofErr w:type="gramEnd"/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 с детками у вас в группе.</w:t>
            </w: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8E4" w:rsidRPr="00C8145A" w:rsidRDefault="005B28E4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8E4" w:rsidRPr="00C8145A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B28E4" w:rsidRPr="00C8145A" w:rsidRDefault="005B28E4"/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Постепенно вы научитесь сокращать время, </w:t>
            </w: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  даете  на соединение слов,  и чем меньше времени,</w:t>
            </w:r>
            <w:proofErr w:type="gramEnd"/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ярче будет образ!</w:t>
            </w: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736" w:rsidRPr="00C8145A" w:rsidRDefault="00A20736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 мы сможем с вами натренировать  у детей способность быстро думать, быстро создавать образ,  и быстро запоминать информацию.</w:t>
            </w:r>
          </w:p>
          <w:p w:rsidR="005B28E4" w:rsidRPr="00C8145A" w:rsidRDefault="005B28E4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8E4" w:rsidRPr="00C8145A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B28E4" w:rsidRPr="00C8145A" w:rsidRDefault="005B28E4"/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A20736" w:rsidRPr="00C8145A" w:rsidRDefault="00AE62A2" w:rsidP="00A2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Мнемотехника – технология, которая </w:t>
            </w:r>
            <w:r w:rsidR="00A20736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требует 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больших материальных </w:t>
            </w:r>
            <w:r w:rsidR="00A20736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но её</w:t>
            </w:r>
            <w:r w:rsidR="00A20736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0736"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</w:t>
            </w: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интегрировать в детский сад и в любую образовательную  программу.</w:t>
            </w:r>
          </w:p>
          <w:p w:rsidR="005B28E4" w:rsidRPr="00C8145A" w:rsidRDefault="005B28E4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8E4" w:rsidRPr="00C8145A" w:rsidTr="008E767D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B28E4" w:rsidRPr="00C8145A" w:rsidRDefault="005B28E4"/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5B28E4" w:rsidRPr="00C8145A" w:rsidRDefault="00A20736" w:rsidP="008E76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 вами дружить и сотрудничать,  до новых встреч!</w:t>
            </w:r>
          </w:p>
        </w:tc>
      </w:tr>
    </w:tbl>
    <w:p w:rsidR="00C8145A" w:rsidRDefault="00C8145A" w:rsidP="004203D7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</w:p>
    <w:p w:rsidR="00C8145A" w:rsidRDefault="00C8145A" w:rsidP="00C8145A">
      <w:pPr>
        <w:rPr>
          <w:lang w:eastAsia="ru-RU"/>
        </w:rPr>
      </w:pPr>
    </w:p>
    <w:p w:rsidR="004203D7" w:rsidRPr="00C8145A" w:rsidRDefault="00C8145A" w:rsidP="00C8145A">
      <w:pPr>
        <w:tabs>
          <w:tab w:val="left" w:pos="5220"/>
        </w:tabs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Pr="00C8145A">
        <w:rPr>
          <w:rFonts w:ascii="Times New Roman" w:hAnsi="Times New Roman" w:cs="Times New Roman"/>
          <w:lang w:eastAsia="ru-RU"/>
        </w:rPr>
        <w:t>Автор: воспитатель Пархомова Н.А.</w:t>
      </w:r>
    </w:p>
    <w:sectPr w:rsidR="004203D7" w:rsidRPr="00C8145A" w:rsidSect="00E7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BF"/>
    <w:rsid w:val="00002EAD"/>
    <w:rsid w:val="000215FA"/>
    <w:rsid w:val="000C4E1C"/>
    <w:rsid w:val="001C1D43"/>
    <w:rsid w:val="002C3205"/>
    <w:rsid w:val="002E1CB8"/>
    <w:rsid w:val="0037662D"/>
    <w:rsid w:val="004203D7"/>
    <w:rsid w:val="005A4316"/>
    <w:rsid w:val="005B28E4"/>
    <w:rsid w:val="005D773B"/>
    <w:rsid w:val="005E64BE"/>
    <w:rsid w:val="007127CF"/>
    <w:rsid w:val="00804F89"/>
    <w:rsid w:val="008E767D"/>
    <w:rsid w:val="009B50E3"/>
    <w:rsid w:val="00A20736"/>
    <w:rsid w:val="00A35328"/>
    <w:rsid w:val="00AE44EE"/>
    <w:rsid w:val="00AE62A2"/>
    <w:rsid w:val="00B04E58"/>
    <w:rsid w:val="00B22FBF"/>
    <w:rsid w:val="00B439B7"/>
    <w:rsid w:val="00C8145A"/>
    <w:rsid w:val="00D12128"/>
    <w:rsid w:val="00E76005"/>
    <w:rsid w:val="00F9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03D7"/>
    <w:rPr>
      <w:b/>
      <w:bCs/>
    </w:rPr>
  </w:style>
  <w:style w:type="table" w:styleId="a4">
    <w:name w:val="Table Grid"/>
    <w:basedOn w:val="a1"/>
    <w:uiPriority w:val="59"/>
    <w:rsid w:val="0042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8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1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3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9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4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8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5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5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6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5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17</cp:revision>
  <dcterms:created xsi:type="dcterms:W3CDTF">2022-12-30T05:31:00Z</dcterms:created>
  <dcterms:modified xsi:type="dcterms:W3CDTF">2023-01-31T08:11:00Z</dcterms:modified>
</cp:coreProperties>
</file>