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1912" w14:textId="77777777" w:rsidR="00DA30A7" w:rsidRDefault="00DA30A7"/>
    <w:tbl>
      <w:tblPr>
        <w:tblpPr w:leftFromText="180" w:rightFromText="180" w:vertAnchor="text" w:tblpX="-494" w:tblpY="1"/>
        <w:tblOverlap w:val="never"/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390"/>
        <w:gridCol w:w="5103"/>
        <w:gridCol w:w="720"/>
        <w:gridCol w:w="4860"/>
      </w:tblGrid>
      <w:tr w:rsidR="00F92E39" w14:paraId="5B906924" w14:textId="77777777" w:rsidTr="007724A7">
        <w:tblPrEx>
          <w:tblCellMar>
            <w:top w:w="0" w:type="dxa"/>
            <w:bottom w:w="0" w:type="dxa"/>
          </w:tblCellMar>
        </w:tblPrEx>
        <w:trPr>
          <w:trHeight w:val="10168"/>
        </w:trPr>
        <w:tc>
          <w:tcPr>
            <w:tcW w:w="468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</w:tcPr>
          <w:p w14:paraId="0E7BA654" w14:textId="77777777" w:rsidR="00EB26C5" w:rsidRPr="00C12280" w:rsidRDefault="00C12280" w:rsidP="00C12280">
            <w:pPr>
              <w:shd w:val="clear" w:color="auto" w:fill="FFFFFF"/>
              <w:jc w:val="center"/>
              <w:textAlignment w:val="top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C12280">
              <w:rPr>
                <w:b/>
                <w:bCs/>
                <w:color w:val="FF0000"/>
                <w:sz w:val="28"/>
                <w:szCs w:val="28"/>
              </w:rPr>
              <w:t>ЗАПОМНИ!</w:t>
            </w:r>
          </w:p>
          <w:p w14:paraId="38A88F60" w14:textId="77777777" w:rsidR="00EB26C5" w:rsidRPr="00433C2D" w:rsidRDefault="00C12280" w:rsidP="00C12280">
            <w:pPr>
              <w:shd w:val="clear" w:color="auto" w:fill="FFFFFF"/>
              <w:spacing w:line="276" w:lineRule="auto"/>
              <w:jc w:val="center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433C2D">
              <w:rPr>
                <w:b/>
                <w:color w:val="FF0000"/>
                <w:sz w:val="28"/>
                <w:szCs w:val="28"/>
              </w:rPr>
              <w:t>В зданиях детских учреждений ЗАПРЕЩЕНО</w:t>
            </w:r>
          </w:p>
          <w:p w14:paraId="35912BD2" w14:textId="77777777" w:rsidR="00433C2D" w:rsidRDefault="00433C2D" w:rsidP="00433C2D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Забивать двери, эвакуационные выходы</w:t>
            </w:r>
          </w:p>
          <w:p w14:paraId="1D4AD7E1" w14:textId="77777777" w:rsidR="00433C2D" w:rsidRDefault="00433C2D" w:rsidP="00433C2D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Обёртывать электрические лампы бумагой, тканью и другими горючими материалами</w:t>
            </w:r>
          </w:p>
          <w:p w14:paraId="5B489C3E" w14:textId="77777777" w:rsidR="00433C2D" w:rsidRDefault="00433C2D" w:rsidP="00433C2D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Применять для освещения свечи, керосиновые лампы и фонари.</w:t>
            </w:r>
          </w:p>
          <w:p w14:paraId="0B9ED7A2" w14:textId="77777777" w:rsidR="00383C77" w:rsidRDefault="00433C2D" w:rsidP="00433C2D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textAlignment w:val="top"/>
              <w:rPr>
                <w:sz w:val="28"/>
                <w:szCs w:val="28"/>
              </w:rPr>
            </w:pPr>
            <w:r w:rsidRPr="00433C2D">
              <w:rPr>
                <w:b/>
                <w:sz w:val="28"/>
                <w:szCs w:val="28"/>
              </w:rPr>
              <w:t>Производить уборку помещений, очистку деталей и оборудования с применением ЛВЖ и ГЖ</w:t>
            </w:r>
            <w:r>
              <w:rPr>
                <w:sz w:val="28"/>
                <w:szCs w:val="28"/>
              </w:rPr>
              <w:t>.</w:t>
            </w:r>
            <w:r w:rsidR="00EB26C5" w:rsidRPr="00C12280">
              <w:rPr>
                <w:sz w:val="28"/>
                <w:szCs w:val="28"/>
              </w:rPr>
              <w:t xml:space="preserve"> </w:t>
            </w:r>
          </w:p>
          <w:p w14:paraId="67C324E9" w14:textId="77777777" w:rsidR="00433C2D" w:rsidRPr="00C12280" w:rsidRDefault="00433C2D" w:rsidP="00433C2D">
            <w:pPr>
              <w:numPr>
                <w:ilvl w:val="0"/>
                <w:numId w:val="15"/>
              </w:numPr>
              <w:shd w:val="clear" w:color="auto" w:fill="FFFFFF"/>
              <w:spacing w:line="360" w:lineRule="auto"/>
              <w:textAlignment w:val="top"/>
              <w:rPr>
                <w:b/>
                <w:bCs/>
                <w:sz w:val="28"/>
                <w:szCs w:val="28"/>
              </w:rPr>
            </w:pPr>
            <w:r w:rsidRPr="00433C2D">
              <w:rPr>
                <w:b/>
                <w:sz w:val="28"/>
                <w:szCs w:val="28"/>
              </w:rPr>
              <w:t>Оставлять без присмотра включенные в сеть электроприборы</w:t>
            </w:r>
            <w:r>
              <w:rPr>
                <w:sz w:val="28"/>
                <w:szCs w:val="28"/>
              </w:rPr>
              <w:t>.</w:t>
            </w:r>
          </w:p>
          <w:p w14:paraId="446BEE4A" w14:textId="77777777" w:rsidR="00EB26C5" w:rsidRDefault="00EB26C5" w:rsidP="00EB26C5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14:paraId="7BA15915" w14:textId="77777777" w:rsidR="00433C2D" w:rsidRDefault="00433C2D" w:rsidP="00EB26C5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14:paraId="77E3706A" w14:textId="77777777" w:rsidR="00433C2D" w:rsidRDefault="00433C2D" w:rsidP="00EB26C5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14:paraId="6B5C8106" w14:textId="77777777" w:rsidR="00433C2D" w:rsidRDefault="00433C2D" w:rsidP="00EB26C5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14:paraId="56CEC062" w14:textId="77777777" w:rsidR="00433C2D" w:rsidRDefault="00433C2D" w:rsidP="00EB26C5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  <w:p w14:paraId="54B75D85" w14:textId="77777777" w:rsidR="00433C2D" w:rsidRDefault="00433C2D" w:rsidP="00EB26C5">
            <w:pPr>
              <w:shd w:val="clear" w:color="auto" w:fill="FFFFFF"/>
              <w:textAlignment w:val="top"/>
              <w:rPr>
                <w:rFonts w:ascii="Arial" w:hAnsi="Arial" w:cs="Arial"/>
                <w:color w:val="323232"/>
              </w:rPr>
            </w:pPr>
          </w:p>
          <w:p w14:paraId="198BA311" w14:textId="77777777" w:rsidR="00BB392D" w:rsidRPr="00BB392D" w:rsidRDefault="00683F9F" w:rsidP="00BB392D">
            <w:pPr>
              <w:shd w:val="clear" w:color="auto" w:fill="FFFFFF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ЧТОБ НЕ </w:t>
            </w:r>
            <w:r w:rsidRPr="00BB392D">
              <w:rPr>
                <w:b/>
              </w:rPr>
              <w:t xml:space="preserve"> СЛУЧИЛАСЬ </w:t>
            </w:r>
            <w:r>
              <w:rPr>
                <w:b/>
              </w:rPr>
              <w:t>С ТОБОЮ БЕДА</w:t>
            </w:r>
          </w:p>
          <w:p w14:paraId="1CFB7E4C" w14:textId="718F677C" w:rsidR="00BB392D" w:rsidRPr="00BB392D" w:rsidRDefault="00530729" w:rsidP="00BB392D">
            <w:pPr>
              <w:shd w:val="clear" w:color="auto" w:fill="FFFFFF"/>
              <w:jc w:val="center"/>
              <w:textAlignment w:val="top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0814DD0" wp14:editId="1262C0E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300990</wp:posOffset>
                  </wp:positionV>
                  <wp:extent cx="990600" cy="990600"/>
                  <wp:effectExtent l="0" t="0" r="0" b="0"/>
                  <wp:wrapTight wrapText="bothSides">
                    <wp:wrapPolygon edited="0">
                      <wp:start x="7892" y="1662"/>
                      <wp:lineTo x="5815" y="3323"/>
                      <wp:lineTo x="1662" y="7892"/>
                      <wp:lineTo x="1662" y="10385"/>
                      <wp:lineTo x="2908" y="15785"/>
                      <wp:lineTo x="7477" y="18692"/>
                      <wp:lineTo x="7892" y="19523"/>
                      <wp:lineTo x="13292" y="19523"/>
                      <wp:lineTo x="13708" y="18692"/>
                      <wp:lineTo x="18277" y="15785"/>
                      <wp:lineTo x="19938" y="8308"/>
                      <wp:lineTo x="15369" y="3323"/>
                      <wp:lineTo x="13292" y="1662"/>
                      <wp:lineTo x="7892" y="1662"/>
                    </wp:wrapPolygon>
                  </wp:wrapTight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F9F" w:rsidRPr="00BB392D">
              <w:rPr>
                <w:b/>
              </w:rPr>
              <w:t xml:space="preserve">СОБЛЮДАЙ БЕЗОПАСНОСТЬ </w:t>
            </w:r>
            <w:r w:rsidR="00BB392D" w:rsidRPr="00BB392D">
              <w:rPr>
                <w:b/>
              </w:rPr>
              <w:t>ТРУДА!</w:t>
            </w:r>
          </w:p>
          <w:p w14:paraId="7728E925" w14:textId="77777777" w:rsidR="006B52A0" w:rsidRDefault="00BB392D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392D">
              <w:rPr>
                <w:sz w:val="28"/>
                <w:szCs w:val="28"/>
              </w:rPr>
              <w:t xml:space="preserve">бувь вы переобуйте </w:t>
            </w:r>
            <w:r w:rsidR="006B52A0">
              <w:rPr>
                <w:sz w:val="28"/>
                <w:szCs w:val="28"/>
              </w:rPr>
              <w:t>–</w:t>
            </w:r>
          </w:p>
          <w:p w14:paraId="778531D7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здоровьем не рискуйте!</w:t>
            </w:r>
          </w:p>
          <w:p w14:paraId="4BD5F99E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B392D" w:rsidRPr="00BB392D">
              <w:rPr>
                <w:sz w:val="28"/>
                <w:szCs w:val="28"/>
              </w:rPr>
              <w:t>едь ходить без каблуков</w:t>
            </w:r>
          </w:p>
          <w:p w14:paraId="6AD60D9E" w14:textId="5622A34D" w:rsidR="006B52A0" w:rsidRDefault="00530729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B92D1F7" wp14:editId="27828B3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2284730</wp:posOffset>
                  </wp:positionV>
                  <wp:extent cx="90170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ight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A8DF3C8" wp14:editId="1655EB0A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1245870</wp:posOffset>
                  </wp:positionV>
                  <wp:extent cx="90170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992" y="20992"/>
                      <wp:lineTo x="20992" y="0"/>
                      <wp:lineTo x="0" y="0"/>
                    </wp:wrapPolygon>
                  </wp:wrapTight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42CE1932" wp14:editId="21E1474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339725</wp:posOffset>
                  </wp:positionV>
                  <wp:extent cx="804545" cy="802640"/>
                  <wp:effectExtent l="0" t="0" r="0" b="0"/>
                  <wp:wrapTight wrapText="bothSides">
                    <wp:wrapPolygon edited="0">
                      <wp:start x="0" y="0"/>
                      <wp:lineTo x="0" y="21019"/>
                      <wp:lineTo x="20969" y="21019"/>
                      <wp:lineTo x="20969" y="0"/>
                      <wp:lineTo x="0" y="0"/>
                    </wp:wrapPolygon>
                  </wp:wrapTight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2A0">
              <w:rPr>
                <w:sz w:val="28"/>
                <w:szCs w:val="28"/>
              </w:rPr>
              <w:t xml:space="preserve">                    </w:t>
            </w:r>
            <w:r w:rsidR="00BB392D" w:rsidRPr="00BB392D">
              <w:rPr>
                <w:sz w:val="28"/>
                <w:szCs w:val="28"/>
              </w:rPr>
              <w:t>и удобно</w:t>
            </w:r>
            <w:r w:rsidR="006B52A0">
              <w:rPr>
                <w:sz w:val="28"/>
                <w:szCs w:val="28"/>
              </w:rPr>
              <w:t>,</w:t>
            </w:r>
            <w:r w:rsidR="00BB392D" w:rsidRPr="00BB392D">
              <w:rPr>
                <w:sz w:val="28"/>
                <w:szCs w:val="28"/>
              </w:rPr>
              <w:t xml:space="preserve"> и легко</w:t>
            </w:r>
            <w:r w:rsidR="006B52A0">
              <w:rPr>
                <w:sz w:val="28"/>
                <w:szCs w:val="28"/>
              </w:rPr>
              <w:t>!</w:t>
            </w:r>
          </w:p>
          <w:p w14:paraId="30D563D4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</w:p>
          <w:p w14:paraId="0563988E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пожара избежать- утюг нужно отключать!</w:t>
            </w:r>
          </w:p>
          <w:p w14:paraId="58E03F93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</w:p>
          <w:p w14:paraId="2DF3C8E3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Дёргать провод не спеши- отключи от электросети!</w:t>
            </w:r>
          </w:p>
          <w:p w14:paraId="7C6E882C" w14:textId="77777777" w:rsidR="006B52A0" w:rsidRDefault="006B52A0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</w:p>
          <w:p w14:paraId="376B0CC7" w14:textId="77777777" w:rsidR="00683F9F" w:rsidRDefault="00683F9F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проход не загромождай, его свободным оставляй!</w:t>
            </w:r>
          </w:p>
          <w:p w14:paraId="20D5ED76" w14:textId="77777777" w:rsidR="00683F9F" w:rsidRDefault="00683F9F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</w:p>
          <w:p w14:paraId="4A038010" w14:textId="77777777" w:rsidR="00683F9F" w:rsidRPr="00683F9F" w:rsidRDefault="00683F9F" w:rsidP="00683F9F">
            <w:pPr>
              <w:shd w:val="clear" w:color="auto" w:fill="FFFFFF"/>
              <w:spacing w:after="90"/>
              <w:jc w:val="center"/>
              <w:textAlignment w:val="top"/>
              <w:rPr>
                <w:b/>
                <w:color w:val="FF0000"/>
                <w:sz w:val="28"/>
                <w:szCs w:val="28"/>
              </w:rPr>
            </w:pPr>
            <w:r w:rsidRPr="00683F9F">
              <w:rPr>
                <w:b/>
                <w:color w:val="FF0000"/>
                <w:sz w:val="28"/>
                <w:szCs w:val="28"/>
              </w:rPr>
              <w:t>ПОМНИ, РАБОТНИК, ВЕЗДЕ И ВСЕГДА: ГЛАВНОЕ ЭТО - ОХРАНА ТРУДА!</w:t>
            </w:r>
          </w:p>
          <w:p w14:paraId="0354C87F" w14:textId="77777777" w:rsidR="00683F9F" w:rsidRPr="00BB392D" w:rsidRDefault="00683F9F" w:rsidP="006B52A0">
            <w:pPr>
              <w:shd w:val="clear" w:color="auto" w:fill="FFFFFF"/>
              <w:spacing w:after="90"/>
              <w:textAlignment w:val="top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thinThickThinSmallGap" w:sz="24" w:space="0" w:color="008000"/>
              <w:bottom w:val="nil"/>
              <w:right w:val="thinThickThinMediumGap" w:sz="24" w:space="0" w:color="E36C0A"/>
            </w:tcBorders>
            <w:shd w:val="clear" w:color="auto" w:fill="auto"/>
          </w:tcPr>
          <w:p w14:paraId="669C6C14" w14:textId="77777777" w:rsidR="00DA30A7" w:rsidRDefault="00DA30A7" w:rsidP="00231ED3"/>
        </w:tc>
        <w:tc>
          <w:tcPr>
            <w:tcW w:w="5103" w:type="dxa"/>
            <w:tcBorders>
              <w:top w:val="thinThickThinMediumGap" w:sz="24" w:space="0" w:color="E36C0A"/>
              <w:left w:val="thinThickThinMediumGap" w:sz="24" w:space="0" w:color="E36C0A"/>
              <w:bottom w:val="thinThickThinMediumGap" w:sz="24" w:space="0" w:color="E36C0A"/>
              <w:right w:val="thinThickThinMediumGap" w:sz="24" w:space="0" w:color="E36C0A"/>
            </w:tcBorders>
            <w:shd w:val="clear" w:color="auto" w:fill="auto"/>
          </w:tcPr>
          <w:p w14:paraId="19EB2119" w14:textId="07F18695" w:rsidR="00383C77" w:rsidRPr="00CA0103" w:rsidRDefault="00530729" w:rsidP="00383C77">
            <w:pPr>
              <w:shd w:val="clear" w:color="auto" w:fill="FFFFFF"/>
              <w:textAlignment w:val="top"/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7A96F53" wp14:editId="6FF43DBE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0</wp:posOffset>
                  </wp:positionV>
                  <wp:extent cx="2750820" cy="1506855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91" y="21300"/>
                      <wp:lineTo x="21391" y="0"/>
                      <wp:lineTo x="0" y="0"/>
                    </wp:wrapPolygon>
                  </wp:wrapTight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6180CA" w14:textId="77777777" w:rsidR="00DA30A7" w:rsidRPr="00383C77" w:rsidRDefault="00DA30A7" w:rsidP="00231ED3">
            <w:pPr>
              <w:rPr>
                <w:sz w:val="28"/>
                <w:szCs w:val="28"/>
              </w:rPr>
            </w:pPr>
          </w:p>
          <w:p w14:paraId="7396B4E0" w14:textId="77777777" w:rsidR="00EB26C5" w:rsidRDefault="00EB26C5" w:rsidP="00EB26C5"/>
          <w:p w14:paraId="77A5DA00" w14:textId="77777777" w:rsidR="00EB26C5" w:rsidRDefault="00EB26C5" w:rsidP="00EB26C5"/>
          <w:p w14:paraId="30A9301B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65A74A42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5DD8A6A2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5B7D7AD4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77DDF905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19A72523" w14:textId="77777777" w:rsidR="00C12280" w:rsidRPr="00C12280" w:rsidRDefault="00C12280" w:rsidP="00C12280">
            <w:pPr>
              <w:jc w:val="center"/>
              <w:rPr>
                <w:b/>
                <w:sz w:val="28"/>
                <w:szCs w:val="28"/>
              </w:rPr>
            </w:pP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День охраны труда наступил,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С ним я вас от души поздравляю!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Чтобы труд безопасным лишь был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И успех приносил, я желаю.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Так работайте вы, не ленясь,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Но охрану труда соблюдайте.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И поймете, что жизнь удалась.</w:t>
            </w:r>
            <w:r w:rsidRPr="00C12280">
              <w:rPr>
                <w:color w:val="000000"/>
                <w:sz w:val="32"/>
                <w:szCs w:val="32"/>
              </w:rPr>
              <w:br/>
            </w:r>
            <w:r w:rsidRPr="00C12280">
              <w:rPr>
                <w:color w:val="000000"/>
                <w:sz w:val="32"/>
                <w:szCs w:val="32"/>
                <w:shd w:val="clear" w:color="auto" w:fill="FCF1E2"/>
              </w:rPr>
              <w:t>А сейчас праздник славный встречайте</w:t>
            </w:r>
            <w:r w:rsidRPr="00C12280">
              <w:rPr>
                <w:color w:val="000000"/>
                <w:sz w:val="28"/>
                <w:szCs w:val="28"/>
                <w:shd w:val="clear" w:color="auto" w:fill="FCF1E2"/>
              </w:rPr>
              <w:t>!</w:t>
            </w:r>
            <w:r w:rsidRPr="00C12280">
              <w:rPr>
                <w:color w:val="000000"/>
                <w:sz w:val="28"/>
                <w:szCs w:val="28"/>
              </w:rPr>
              <w:br/>
            </w:r>
          </w:p>
          <w:p w14:paraId="3C486DFB" w14:textId="77777777" w:rsidR="00C12280" w:rsidRDefault="00C12280" w:rsidP="00C12280">
            <w:pPr>
              <w:jc w:val="center"/>
              <w:rPr>
                <w:b/>
                <w:sz w:val="28"/>
                <w:szCs w:val="28"/>
              </w:rPr>
            </w:pPr>
          </w:p>
          <w:p w14:paraId="41B00DDA" w14:textId="77777777" w:rsidR="00C12280" w:rsidRPr="00C12280" w:rsidRDefault="00C12280" w:rsidP="00C1228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2280">
              <w:rPr>
                <w:b/>
                <w:color w:val="FF0000"/>
                <w:sz w:val="28"/>
                <w:szCs w:val="28"/>
              </w:rPr>
              <w:lastRenderedPageBreak/>
              <w:t>ПРОФСОЮЗ ЗА СОБЛЮДНИЕ ТРЕБОВАНИЙ БЕЗОПАСНОСТИ НА РАБОТЕ И ДОМА!</w:t>
            </w:r>
          </w:p>
          <w:p w14:paraId="1A102B9B" w14:textId="77777777" w:rsidR="00C12280" w:rsidRPr="00C12280" w:rsidRDefault="00C12280" w:rsidP="00C1228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96590C1" w14:textId="77777777" w:rsidR="00C12280" w:rsidRPr="00C12280" w:rsidRDefault="00C12280" w:rsidP="00C12280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86F25D6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6B0B67F8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2FA07E25" w14:textId="77777777" w:rsidR="00C12280" w:rsidRDefault="00C12280" w:rsidP="009B442C">
            <w:pPr>
              <w:rPr>
                <w:b/>
                <w:sz w:val="28"/>
                <w:szCs w:val="28"/>
              </w:rPr>
            </w:pPr>
          </w:p>
          <w:p w14:paraId="3B141E65" w14:textId="77777777" w:rsidR="00EB26C5" w:rsidRDefault="009B442C" w:rsidP="009B442C">
            <w:pPr>
              <w:rPr>
                <w:sz w:val="28"/>
                <w:szCs w:val="28"/>
              </w:rPr>
            </w:pPr>
            <w:r w:rsidRPr="009B442C">
              <w:rPr>
                <w:b/>
                <w:sz w:val="28"/>
                <w:szCs w:val="28"/>
              </w:rPr>
              <w:t>Охрана труда —</w:t>
            </w:r>
            <w:r w:rsidRPr="009B442C">
              <w:rPr>
                <w:sz w:val="28"/>
                <w:szCs w:val="28"/>
              </w:rPr>
      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14:paraId="0DDED113" w14:textId="77777777" w:rsidR="009B442C" w:rsidRDefault="009B442C" w:rsidP="009B442C">
            <w:pPr>
              <w:rPr>
                <w:sz w:val="28"/>
                <w:szCs w:val="28"/>
              </w:rPr>
            </w:pPr>
          </w:p>
          <w:p w14:paraId="38078B36" w14:textId="77777777" w:rsidR="009B442C" w:rsidRDefault="009B442C" w:rsidP="009B442C">
            <w:pPr>
              <w:jc w:val="center"/>
              <w:rPr>
                <w:b/>
                <w:sz w:val="28"/>
                <w:szCs w:val="28"/>
              </w:rPr>
            </w:pPr>
            <w:r w:rsidRPr="009B442C">
              <w:rPr>
                <w:b/>
                <w:sz w:val="28"/>
                <w:szCs w:val="28"/>
              </w:rPr>
              <w:t>Охрана труда глазами коллег</w:t>
            </w:r>
          </w:p>
          <w:p w14:paraId="14747122" w14:textId="77777777" w:rsidR="009B442C" w:rsidRDefault="009B442C" w:rsidP="009B442C">
            <w:pPr>
              <w:jc w:val="center"/>
              <w:rPr>
                <w:b/>
                <w:sz w:val="28"/>
                <w:szCs w:val="28"/>
              </w:rPr>
            </w:pPr>
          </w:p>
          <w:p w14:paraId="5224E903" w14:textId="77777777" w:rsidR="009B442C" w:rsidRDefault="009B442C" w:rsidP="009B442C">
            <w:pPr>
              <w:rPr>
                <w:sz w:val="28"/>
                <w:szCs w:val="28"/>
              </w:rPr>
            </w:pPr>
            <w:r w:rsidRPr="009B442C">
              <w:rPr>
                <w:b/>
                <w:sz w:val="28"/>
                <w:szCs w:val="28"/>
              </w:rPr>
              <w:t>Охрана труда 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9B442C">
              <w:rPr>
                <w:sz w:val="28"/>
                <w:szCs w:val="28"/>
              </w:rPr>
              <w:t>это компромисс</w:t>
            </w:r>
            <w:r>
              <w:rPr>
                <w:sz w:val="28"/>
                <w:szCs w:val="28"/>
              </w:rPr>
              <w:t xml:space="preserve"> между здоровьем работника, спокойствием работодателя и бюджетом организации.</w:t>
            </w:r>
          </w:p>
          <w:p w14:paraId="6D0BF2C0" w14:textId="77777777" w:rsidR="009B442C" w:rsidRDefault="009B442C" w:rsidP="009B442C">
            <w:pPr>
              <w:rPr>
                <w:sz w:val="28"/>
                <w:szCs w:val="28"/>
              </w:rPr>
            </w:pPr>
          </w:p>
          <w:p w14:paraId="7E6CA7B5" w14:textId="77777777" w:rsidR="009B442C" w:rsidRDefault="009B442C" w:rsidP="009B442C">
            <w:pPr>
              <w:rPr>
                <w:sz w:val="28"/>
                <w:szCs w:val="28"/>
              </w:rPr>
            </w:pPr>
            <w:r w:rsidRPr="009B442C">
              <w:rPr>
                <w:b/>
                <w:sz w:val="28"/>
                <w:szCs w:val="28"/>
              </w:rPr>
              <w:t>Охрана труда 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9B442C">
              <w:rPr>
                <w:sz w:val="28"/>
                <w:szCs w:val="28"/>
              </w:rPr>
              <w:t>это крылья руководителя помогающие перелететь через пропасти невзгод</w:t>
            </w:r>
          </w:p>
          <w:p w14:paraId="296AC39D" w14:textId="77777777" w:rsidR="009B442C" w:rsidRDefault="009B442C" w:rsidP="009B442C">
            <w:pPr>
              <w:rPr>
                <w:sz w:val="28"/>
                <w:szCs w:val="28"/>
              </w:rPr>
            </w:pPr>
          </w:p>
          <w:p w14:paraId="7FDF376C" w14:textId="35065C1E" w:rsidR="009B442C" w:rsidRPr="009B442C" w:rsidRDefault="00530729" w:rsidP="009B442C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3A20AD07" wp14:editId="3F6C33A7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641350</wp:posOffset>
                  </wp:positionV>
                  <wp:extent cx="2025015" cy="1518285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336" y="21410"/>
                      <wp:lineTo x="21336" y="0"/>
                      <wp:lineTo x="0" y="0"/>
                    </wp:wrapPolygon>
                  </wp:wrapTight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01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442C" w:rsidRPr="009B442C">
              <w:rPr>
                <w:b/>
                <w:sz w:val="28"/>
                <w:szCs w:val="28"/>
              </w:rPr>
              <w:t>Охрана труда </w:t>
            </w:r>
            <w:r w:rsidR="009B442C">
              <w:rPr>
                <w:b/>
                <w:sz w:val="28"/>
                <w:szCs w:val="28"/>
              </w:rPr>
              <w:t xml:space="preserve">– </w:t>
            </w:r>
            <w:r w:rsidR="009B442C" w:rsidRPr="009B442C">
              <w:rPr>
                <w:sz w:val="28"/>
                <w:szCs w:val="28"/>
              </w:rPr>
              <w:t>это улыбки сотрудников, уверенных в безопасном завтрашнем дне</w:t>
            </w:r>
          </w:p>
        </w:tc>
        <w:tc>
          <w:tcPr>
            <w:tcW w:w="720" w:type="dxa"/>
            <w:tcBorders>
              <w:top w:val="nil"/>
              <w:left w:val="thinThickThinMediumGap" w:sz="24" w:space="0" w:color="E36C0A"/>
              <w:bottom w:val="nil"/>
              <w:right w:val="thinThickThinSmallGap" w:sz="24" w:space="0" w:color="008000"/>
            </w:tcBorders>
            <w:shd w:val="clear" w:color="auto" w:fill="auto"/>
          </w:tcPr>
          <w:p w14:paraId="315E1ED3" w14:textId="77777777" w:rsidR="00DA30A7" w:rsidRPr="008C00DD" w:rsidRDefault="00DA30A7" w:rsidP="00231ED3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thinThickThinSmallGap" w:sz="24" w:space="0" w:color="008000"/>
              <w:left w:val="thinThickThinSmallGap" w:sz="24" w:space="0" w:color="008000"/>
              <w:bottom w:val="thinThickThinSmallGap" w:sz="24" w:space="0" w:color="008000"/>
              <w:right w:val="thinThickThinSmallGap" w:sz="24" w:space="0" w:color="008000"/>
            </w:tcBorders>
            <w:shd w:val="clear" w:color="auto" w:fill="auto"/>
          </w:tcPr>
          <w:p w14:paraId="02D15069" w14:textId="35F03BC7" w:rsidR="00F44E93" w:rsidRPr="00EB26C5" w:rsidRDefault="00530729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129AB259" wp14:editId="5057088F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-6350</wp:posOffset>
                  </wp:positionV>
                  <wp:extent cx="520700" cy="571500"/>
                  <wp:effectExtent l="0" t="0" r="0" b="0"/>
                  <wp:wrapNone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3D5">
              <w:rPr>
                <w:b/>
                <w:color w:val="002060"/>
                <w:sz w:val="28"/>
                <w:szCs w:val="28"/>
              </w:rPr>
              <w:t xml:space="preserve">           </w:t>
            </w:r>
            <w:r w:rsidR="00F44E93" w:rsidRPr="00EB26C5">
              <w:rPr>
                <w:b/>
                <w:color w:val="002060"/>
                <w:sz w:val="28"/>
                <w:szCs w:val="28"/>
              </w:rPr>
              <w:t>МБДОУ № 8 «Звёздочка»</w:t>
            </w:r>
          </w:p>
          <w:p w14:paraId="330671C2" w14:textId="77777777" w:rsidR="00F44E93" w:rsidRPr="00EB26C5" w:rsidRDefault="00F44E93" w:rsidP="00F44E9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EB26C5">
              <w:rPr>
                <w:b/>
                <w:color w:val="002060"/>
                <w:sz w:val="28"/>
                <w:szCs w:val="28"/>
              </w:rPr>
              <w:t>ст. Егорлыкская</w:t>
            </w:r>
          </w:p>
          <w:p w14:paraId="1947005D" w14:textId="77777777" w:rsidR="008D27EF" w:rsidRPr="008C00DD" w:rsidRDefault="008D27EF" w:rsidP="00231ED3">
            <w:pPr>
              <w:jc w:val="center"/>
              <w:rPr>
                <w:b/>
                <w:sz w:val="28"/>
                <w:szCs w:val="28"/>
              </w:rPr>
            </w:pPr>
          </w:p>
          <w:p w14:paraId="53E5B4F1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2E5B747E" w14:textId="37B35DDB" w:rsidR="00126DF2" w:rsidRPr="008C00DD" w:rsidRDefault="00530729" w:rsidP="00231ED3">
            <w:pPr>
              <w:rPr>
                <w:sz w:val="28"/>
                <w:szCs w:val="28"/>
              </w:rPr>
            </w:pPr>
            <w:r w:rsidRPr="008C00D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B8BAC6" wp14:editId="466F524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36195</wp:posOffset>
                      </wp:positionV>
                      <wp:extent cx="2878455" cy="2063750"/>
                      <wp:effectExtent l="12700" t="10160" r="13970" b="12065"/>
                      <wp:wrapNone/>
                      <wp:docPr id="1" name="WordAr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78455" cy="20637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00B61E" w14:textId="77777777" w:rsidR="00530729" w:rsidRDefault="00530729" w:rsidP="00530729">
                                  <w:pPr>
                                    <w:jc w:val="center"/>
                                    <w:rPr>
                                      <w:color w:val="A603AB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0501">
                                              <w14:srgbClr w14:val="0819FB"/>
                                            </w14:gs>
                                            <w14:gs w14:pos="17501">
                                              <w14:srgbClr w14:val="1A8D48"/>
                                            </w14:gs>
                                            <w14:gs w14:pos="26000">
                                              <w14:srgbClr w14:val="FFFF00"/>
                                            </w14:gs>
                                            <w14:gs w14:pos="36500">
                                              <w14:srgbClr w14:val="EE3F17"/>
                                            </w14:gs>
                                            <w14:gs w14:pos="44000">
                                              <w14:srgbClr w14:val="E81766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56000">
                                              <w14:srgbClr w14:val="E81766"/>
                                            </w14:gs>
                                            <w14:gs w14:pos="63500">
                                              <w14:srgbClr w14:val="EE3F17"/>
                                            </w14:gs>
                                            <w14:gs w14:pos="74000">
                                              <w14:srgbClr w14:val="FFFF00"/>
                                            </w14:gs>
                                          </w14:gsLst>
                                          <w14:lin w14:ang="189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A603AB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0501">
                                              <w14:srgbClr w14:val="0819FB"/>
                                            </w14:gs>
                                            <w14:gs w14:pos="17501">
                                              <w14:srgbClr w14:val="1A8D48"/>
                                            </w14:gs>
                                            <w14:gs w14:pos="26000">
                                              <w14:srgbClr w14:val="FFFF00"/>
                                            </w14:gs>
                                            <w14:gs w14:pos="36500">
                                              <w14:srgbClr w14:val="EE3F17"/>
                                            </w14:gs>
                                            <w14:gs w14:pos="44000">
                                              <w14:srgbClr w14:val="E81766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56000">
                                              <w14:srgbClr w14:val="E81766"/>
                                            </w14:gs>
                                            <w14:gs w14:pos="63500">
                                              <w14:srgbClr w14:val="EE3F17"/>
                                            </w14:gs>
                                            <w14:gs w14:pos="74000">
                                              <w14:srgbClr w14:val="FFFF00"/>
                                            </w14:gs>
                                          </w14:gsLst>
                                          <w14:lin w14:ang="18900000" w14:scaled="1"/>
                                        </w14:gradFill>
                                      </w14:textFill>
                                    </w:rPr>
                                    <w:t>Скажем "ДА!"</w:t>
                                  </w:r>
                                </w:p>
                                <w:p w14:paraId="685771F1" w14:textId="77777777" w:rsidR="00530729" w:rsidRDefault="00530729" w:rsidP="00530729">
                                  <w:pPr>
                                    <w:jc w:val="center"/>
                                    <w:rPr>
                                      <w:color w:val="A603AB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0501">
                                              <w14:srgbClr w14:val="0819FB"/>
                                            </w14:gs>
                                            <w14:gs w14:pos="17501">
                                              <w14:srgbClr w14:val="1A8D48"/>
                                            </w14:gs>
                                            <w14:gs w14:pos="26000">
                                              <w14:srgbClr w14:val="FFFF00"/>
                                            </w14:gs>
                                            <w14:gs w14:pos="36500">
                                              <w14:srgbClr w14:val="EE3F17"/>
                                            </w14:gs>
                                            <w14:gs w14:pos="44000">
                                              <w14:srgbClr w14:val="E81766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56000">
                                              <w14:srgbClr w14:val="E81766"/>
                                            </w14:gs>
                                            <w14:gs w14:pos="63500">
                                              <w14:srgbClr w14:val="EE3F17"/>
                                            </w14:gs>
                                            <w14:gs w14:pos="74000">
                                              <w14:srgbClr w14:val="FFFF00"/>
                                            </w14:gs>
                                          </w14:gsLst>
                                          <w14:lin w14:ang="18900000" w14:scaled="1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A603AB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0501">
                                              <w14:srgbClr w14:val="0819FB"/>
                                            </w14:gs>
                                            <w14:gs w14:pos="17501">
                                              <w14:srgbClr w14:val="1A8D48"/>
                                            </w14:gs>
                                            <w14:gs w14:pos="26000">
                                              <w14:srgbClr w14:val="FFFF00"/>
                                            </w14:gs>
                                            <w14:gs w14:pos="36500">
                                              <w14:srgbClr w14:val="EE3F17"/>
                                            </w14:gs>
                                            <w14:gs w14:pos="44000">
                                              <w14:srgbClr w14:val="E81766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56000">
                                              <w14:srgbClr w14:val="E81766"/>
                                            </w14:gs>
                                            <w14:gs w14:pos="63500">
                                              <w14:srgbClr w14:val="EE3F17"/>
                                            </w14:gs>
                                            <w14:gs w14:pos="74000">
                                              <w14:srgbClr w14:val="FFFF00"/>
                                            </w14:gs>
                                          </w14:gsLst>
                                          <w14:lin w14:ang="18900000" w14:scaled="1"/>
                                        </w14:gradFill>
                                      </w14:textFill>
                                    </w:rPr>
                                    <w:t>охране труда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8BA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1" o:spid="_x0000_s1026" type="#_x0000_t202" style="position:absolute;margin-left:3.4pt;margin-top:2.85pt;width:226.65pt;height:1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14:paraId="5A00B61E" w14:textId="77777777" w:rsidR="00530729" w:rsidRDefault="00530729" w:rsidP="00530729">
                            <w:pPr>
                              <w:jc w:val="center"/>
                              <w:rPr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0501">
                                        <w14:srgbClr w14:val="0819FB"/>
                                      </w14:gs>
                                      <w14:gs w14:pos="17501">
                                        <w14:srgbClr w14:val="1A8D48"/>
                                      </w14:gs>
                                      <w14:gs w14:pos="26000">
                                        <w14:srgbClr w14:val="FFFF00"/>
                                      </w14:gs>
                                      <w14:gs w14:pos="36500">
                                        <w14:srgbClr w14:val="EE3F17"/>
                                      </w14:gs>
                                      <w14:gs w14:pos="44000">
                                        <w14:srgbClr w14:val="E81766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56000">
                                        <w14:srgbClr w14:val="E81766"/>
                                      </w14:gs>
                                      <w14:gs w14:pos="63500">
                                        <w14:srgbClr w14:val="EE3F17"/>
                                      </w14:gs>
                                      <w14:gs w14:pos="74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0501">
                                        <w14:srgbClr w14:val="0819FB"/>
                                      </w14:gs>
                                      <w14:gs w14:pos="17501">
                                        <w14:srgbClr w14:val="1A8D48"/>
                                      </w14:gs>
                                      <w14:gs w14:pos="26000">
                                        <w14:srgbClr w14:val="FFFF00"/>
                                      </w14:gs>
                                      <w14:gs w14:pos="36500">
                                        <w14:srgbClr w14:val="EE3F17"/>
                                      </w14:gs>
                                      <w14:gs w14:pos="44000">
                                        <w14:srgbClr w14:val="E81766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56000">
                                        <w14:srgbClr w14:val="E81766"/>
                                      </w14:gs>
                                      <w14:gs w14:pos="63500">
                                        <w14:srgbClr w14:val="EE3F17"/>
                                      </w14:gs>
                                      <w14:gs w14:pos="74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Скажем "ДА!"</w:t>
                            </w:r>
                          </w:p>
                          <w:p w14:paraId="685771F1" w14:textId="77777777" w:rsidR="00530729" w:rsidRDefault="00530729" w:rsidP="00530729">
                            <w:pPr>
                              <w:jc w:val="center"/>
                              <w:rPr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0501">
                                        <w14:srgbClr w14:val="0819FB"/>
                                      </w14:gs>
                                      <w14:gs w14:pos="17501">
                                        <w14:srgbClr w14:val="1A8D48"/>
                                      </w14:gs>
                                      <w14:gs w14:pos="26000">
                                        <w14:srgbClr w14:val="FFFF00"/>
                                      </w14:gs>
                                      <w14:gs w14:pos="36500">
                                        <w14:srgbClr w14:val="EE3F17"/>
                                      </w14:gs>
                                      <w14:gs w14:pos="44000">
                                        <w14:srgbClr w14:val="E81766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56000">
                                        <w14:srgbClr w14:val="E81766"/>
                                      </w14:gs>
                                      <w14:gs w14:pos="63500">
                                        <w14:srgbClr w14:val="EE3F17"/>
                                      </w14:gs>
                                      <w14:gs w14:pos="74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A603AB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0501">
                                        <w14:srgbClr w14:val="0819FB"/>
                                      </w14:gs>
                                      <w14:gs w14:pos="17501">
                                        <w14:srgbClr w14:val="1A8D48"/>
                                      </w14:gs>
                                      <w14:gs w14:pos="26000">
                                        <w14:srgbClr w14:val="FFFF00"/>
                                      </w14:gs>
                                      <w14:gs w14:pos="36500">
                                        <w14:srgbClr w14:val="EE3F17"/>
                                      </w14:gs>
                                      <w14:gs w14:pos="44000">
                                        <w14:srgbClr w14:val="E81766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56000">
                                        <w14:srgbClr w14:val="E81766"/>
                                      </w14:gs>
                                      <w14:gs w14:pos="63500">
                                        <w14:srgbClr w14:val="EE3F17"/>
                                      </w14:gs>
                                      <w14:gs w14:pos="74000">
                                        <w14:srgbClr w14:val="FFFF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охране труда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90D1AE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1FC8B3C4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71A5187A" w14:textId="77777777" w:rsidR="00126DF2" w:rsidRPr="008C00DD" w:rsidRDefault="00126DF2" w:rsidP="00231ED3">
            <w:pPr>
              <w:jc w:val="center"/>
              <w:rPr>
                <w:sz w:val="28"/>
                <w:szCs w:val="28"/>
              </w:rPr>
            </w:pPr>
          </w:p>
          <w:p w14:paraId="65A8FBF3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1ED68E65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2821687F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24B2A5A2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7488F4FD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452B9681" w14:textId="77777777" w:rsidR="00126DF2" w:rsidRPr="008C00DD" w:rsidRDefault="00126DF2" w:rsidP="00231ED3">
            <w:pPr>
              <w:rPr>
                <w:sz w:val="28"/>
                <w:szCs w:val="28"/>
              </w:rPr>
            </w:pPr>
          </w:p>
          <w:p w14:paraId="3439B1CC" w14:textId="77777777" w:rsidR="00A01046" w:rsidRDefault="00A01046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  <w:r>
              <w:rPr>
                <w:b/>
                <w:i/>
                <w:color w:val="FF3399"/>
                <w:sz w:val="32"/>
                <w:szCs w:val="32"/>
              </w:rPr>
              <w:t xml:space="preserve"> </w:t>
            </w:r>
          </w:p>
          <w:p w14:paraId="2466BE45" w14:textId="77777777"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14:paraId="149E2AC5" w14:textId="77777777" w:rsidR="00F44E93" w:rsidRDefault="00F44E93" w:rsidP="00A01046">
            <w:pPr>
              <w:jc w:val="center"/>
              <w:rPr>
                <w:b/>
                <w:i/>
                <w:color w:val="FF3399"/>
                <w:sz w:val="32"/>
                <w:szCs w:val="32"/>
              </w:rPr>
            </w:pPr>
          </w:p>
          <w:p w14:paraId="12DB88E8" w14:textId="77777777" w:rsidR="00F44E93" w:rsidRPr="00F306D6" w:rsidRDefault="00F44E93" w:rsidP="00A01046">
            <w:pPr>
              <w:jc w:val="center"/>
            </w:pPr>
          </w:p>
          <w:p w14:paraId="0B1FEEBF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6316CD48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7CCE3053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0D20D2F2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3F494BE1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79F0D8E4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27BDA116" w14:textId="77777777" w:rsidR="007306C6" w:rsidRDefault="007306C6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30D97F04" w14:textId="3E497C3F" w:rsidR="00EB26C5" w:rsidRDefault="00530729" w:rsidP="00227126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654656" behindDoc="1" locked="0" layoutInCell="1" allowOverlap="1" wp14:anchorId="70E231D7" wp14:editId="1773532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-2251710</wp:posOffset>
                  </wp:positionV>
                  <wp:extent cx="2498090" cy="2486025"/>
                  <wp:effectExtent l="0" t="0" r="0" b="0"/>
                  <wp:wrapTight wrapText="bothSides">
                    <wp:wrapPolygon edited="0">
                      <wp:start x="0" y="0"/>
                      <wp:lineTo x="0" y="21517"/>
                      <wp:lineTo x="21413" y="21517"/>
                      <wp:lineTo x="21413" y="0"/>
                      <wp:lineTo x="0" y="0"/>
                    </wp:wrapPolygon>
                  </wp:wrapTight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A94DF" w14:textId="77777777" w:rsid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</w:p>
          <w:p w14:paraId="1C5DEF61" w14:textId="77777777" w:rsidR="00A01046" w:rsidRPr="00EB26C5" w:rsidRDefault="00A01046" w:rsidP="00227126">
            <w:pPr>
              <w:jc w:val="center"/>
              <w:rPr>
                <w:b/>
                <w:color w:val="002060"/>
                <w:sz w:val="28"/>
              </w:rPr>
            </w:pPr>
            <w:r w:rsidRPr="00EB26C5">
              <w:rPr>
                <w:b/>
                <w:color w:val="002060"/>
                <w:sz w:val="28"/>
              </w:rPr>
              <w:t xml:space="preserve">Подготовила: </w:t>
            </w:r>
            <w:r w:rsidR="007306C6">
              <w:rPr>
                <w:b/>
                <w:color w:val="002060"/>
                <w:sz w:val="28"/>
              </w:rPr>
              <w:t>председатель ППО</w:t>
            </w:r>
          </w:p>
          <w:p w14:paraId="5AB510D6" w14:textId="77777777" w:rsidR="00A01046" w:rsidRPr="00EB26C5" w:rsidRDefault="00EB26C5" w:rsidP="00227126">
            <w:pPr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Науменко Н.В</w:t>
            </w:r>
          </w:p>
          <w:p w14:paraId="6F53CF36" w14:textId="77777777" w:rsidR="00635F9C" w:rsidRDefault="00A01046" w:rsidP="00EB26C5">
            <w:pPr>
              <w:rPr>
                <w:sz w:val="32"/>
                <w:szCs w:val="28"/>
              </w:rPr>
            </w:pPr>
            <w:r w:rsidRPr="00227126">
              <w:rPr>
                <w:sz w:val="28"/>
              </w:rPr>
              <w:t xml:space="preserve"> </w:t>
            </w:r>
            <w:r w:rsidR="00227126" w:rsidRPr="00227126">
              <w:rPr>
                <w:sz w:val="32"/>
                <w:szCs w:val="28"/>
              </w:rPr>
              <w:t xml:space="preserve">       </w:t>
            </w:r>
          </w:p>
          <w:p w14:paraId="7D4132EA" w14:textId="77777777" w:rsidR="00EB26C5" w:rsidRDefault="00EB26C5" w:rsidP="00EB26C5">
            <w:pPr>
              <w:rPr>
                <w:sz w:val="32"/>
                <w:szCs w:val="28"/>
              </w:rPr>
            </w:pPr>
          </w:p>
          <w:p w14:paraId="494B3537" w14:textId="77777777" w:rsidR="00EB26C5" w:rsidRDefault="00EB26C5" w:rsidP="00EB26C5">
            <w:pPr>
              <w:rPr>
                <w:sz w:val="32"/>
                <w:szCs w:val="28"/>
              </w:rPr>
            </w:pPr>
          </w:p>
          <w:p w14:paraId="654562B5" w14:textId="77777777" w:rsidR="007306C6" w:rsidRPr="007306C6" w:rsidRDefault="007306C6" w:rsidP="007306C6">
            <w:pPr>
              <w:rPr>
                <w:b/>
                <w:sz w:val="28"/>
                <w:szCs w:val="28"/>
              </w:rPr>
            </w:pPr>
            <w:r w:rsidRPr="007306C6">
              <w:rPr>
                <w:b/>
                <w:sz w:val="28"/>
                <w:szCs w:val="28"/>
              </w:rPr>
              <w:t>Охрана труда</w:t>
            </w:r>
          </w:p>
          <w:p w14:paraId="31E8B0E4" w14:textId="77777777" w:rsidR="007306C6" w:rsidRPr="007306C6" w:rsidRDefault="007306C6" w:rsidP="007306C6">
            <w:pPr>
              <w:rPr>
                <w:sz w:val="28"/>
                <w:szCs w:val="28"/>
              </w:rPr>
            </w:pPr>
            <w:r w:rsidRPr="007306C6">
              <w:rPr>
                <w:sz w:val="28"/>
                <w:szCs w:val="28"/>
              </w:rPr>
              <w:t>В соответствии со ст. 209 ТК РФ охрана труда -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      </w:r>
          </w:p>
          <w:p w14:paraId="46D6ED53" w14:textId="77777777" w:rsidR="00EB26C5" w:rsidRDefault="00EB26C5" w:rsidP="00EB26C5">
            <w:pPr>
              <w:rPr>
                <w:sz w:val="28"/>
                <w:szCs w:val="28"/>
              </w:rPr>
            </w:pPr>
          </w:p>
          <w:p w14:paraId="3E5B6278" w14:textId="77777777" w:rsidR="007306C6" w:rsidRPr="007306C6" w:rsidRDefault="007306C6" w:rsidP="007306C6">
            <w:pPr>
              <w:rPr>
                <w:sz w:val="28"/>
                <w:szCs w:val="28"/>
              </w:rPr>
            </w:pPr>
            <w:r w:rsidRPr="007306C6">
              <w:rPr>
                <w:b/>
                <w:sz w:val="28"/>
                <w:szCs w:val="28"/>
              </w:rPr>
              <w:lastRenderedPageBreak/>
              <w:t xml:space="preserve">«Обязанности работника в области охраны труда» </w:t>
            </w:r>
          </w:p>
          <w:p w14:paraId="52DD5CDA" w14:textId="77777777" w:rsidR="007306C6" w:rsidRPr="007306C6" w:rsidRDefault="007306C6" w:rsidP="007306C6">
            <w:pPr>
              <w:rPr>
                <w:sz w:val="28"/>
                <w:szCs w:val="28"/>
              </w:rPr>
            </w:pPr>
            <w:proofErr w:type="spellStart"/>
            <w:r w:rsidRPr="007306C6">
              <w:rPr>
                <w:sz w:val="28"/>
                <w:szCs w:val="28"/>
              </w:rPr>
              <w:t>Ст</w:t>
            </w:r>
            <w:proofErr w:type="spellEnd"/>
            <w:r w:rsidRPr="007306C6">
              <w:rPr>
                <w:sz w:val="28"/>
                <w:szCs w:val="28"/>
              </w:rPr>
              <w:t xml:space="preserve"> 214 ТК РФ «Обязанности работника в области охраны труда». Для того, чтобы сократить травматизм и количество несчастных случаев на производстве, в Трудовой Кодекс РФ законодательно ввели статью 214, которая обязывает работника соблюдать требования охраны труда.</w:t>
            </w:r>
          </w:p>
          <w:p w14:paraId="113FE712" w14:textId="77777777" w:rsidR="007306C6" w:rsidRPr="000213D5" w:rsidRDefault="000213D5" w:rsidP="000213D5">
            <w:pPr>
              <w:jc w:val="center"/>
              <w:rPr>
                <w:b/>
                <w:sz w:val="28"/>
                <w:szCs w:val="28"/>
              </w:rPr>
            </w:pPr>
            <w:r w:rsidRPr="000213D5">
              <w:rPr>
                <w:b/>
                <w:sz w:val="28"/>
                <w:szCs w:val="28"/>
              </w:rPr>
              <w:t>Охрана труда это наука или искусство?</w:t>
            </w:r>
            <w:r w:rsidRPr="000213D5">
              <w:rPr>
                <w:b/>
                <w:sz w:val="28"/>
                <w:szCs w:val="28"/>
              </w:rPr>
              <w:br/>
              <w:t>Это религия. В неё можно не верить, но обряды следует соблюдать.</w:t>
            </w:r>
          </w:p>
        </w:tc>
      </w:tr>
    </w:tbl>
    <w:p w14:paraId="4E1E6E7B" w14:textId="77777777" w:rsidR="007306C6" w:rsidRDefault="00231ED3">
      <w:r>
        <w:lastRenderedPageBreak/>
        <w:br w:type="textWrapping" w:clear="all"/>
      </w:r>
    </w:p>
    <w:sectPr w:rsidR="007306C6" w:rsidSect="00A01046">
      <w:pgSz w:w="16838" w:h="11906" w:orient="landscape"/>
      <w:pgMar w:top="284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1638"/>
    <w:multiLevelType w:val="multilevel"/>
    <w:tmpl w:val="2EDC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370A4"/>
    <w:multiLevelType w:val="multilevel"/>
    <w:tmpl w:val="14DE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2FFD"/>
    <w:multiLevelType w:val="multilevel"/>
    <w:tmpl w:val="4D9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648EE"/>
    <w:multiLevelType w:val="hybridMultilevel"/>
    <w:tmpl w:val="0D2C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3152"/>
    <w:multiLevelType w:val="hybridMultilevel"/>
    <w:tmpl w:val="9BC8C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E10CE"/>
    <w:multiLevelType w:val="multilevel"/>
    <w:tmpl w:val="77E8975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90"/>
        </w:tabs>
        <w:ind w:left="39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520"/>
      </w:pPr>
      <w:rPr>
        <w:rFonts w:hint="default"/>
      </w:rPr>
    </w:lvl>
  </w:abstractNum>
  <w:abstractNum w:abstractNumId="13" w15:restartNumberingAfterBreak="0">
    <w:nsid w:val="42672922"/>
    <w:multiLevelType w:val="multilevel"/>
    <w:tmpl w:val="4D28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A7"/>
    <w:rsid w:val="000213D5"/>
    <w:rsid w:val="00051E6C"/>
    <w:rsid w:val="000B21E3"/>
    <w:rsid w:val="000B633D"/>
    <w:rsid w:val="00126DF2"/>
    <w:rsid w:val="001E74E7"/>
    <w:rsid w:val="00227126"/>
    <w:rsid w:val="00231ED3"/>
    <w:rsid w:val="003235D0"/>
    <w:rsid w:val="003247C9"/>
    <w:rsid w:val="0035094D"/>
    <w:rsid w:val="00383C77"/>
    <w:rsid w:val="003C12C7"/>
    <w:rsid w:val="003E0156"/>
    <w:rsid w:val="0040794D"/>
    <w:rsid w:val="00433C2D"/>
    <w:rsid w:val="0043620A"/>
    <w:rsid w:val="004D4036"/>
    <w:rsid w:val="00530729"/>
    <w:rsid w:val="00635F9C"/>
    <w:rsid w:val="00683F9F"/>
    <w:rsid w:val="00694D40"/>
    <w:rsid w:val="006B52A0"/>
    <w:rsid w:val="007306C6"/>
    <w:rsid w:val="00736508"/>
    <w:rsid w:val="007724A7"/>
    <w:rsid w:val="007F14C0"/>
    <w:rsid w:val="008062C3"/>
    <w:rsid w:val="008A11A4"/>
    <w:rsid w:val="008C00DD"/>
    <w:rsid w:val="008D27EF"/>
    <w:rsid w:val="008F0A25"/>
    <w:rsid w:val="0098625A"/>
    <w:rsid w:val="00993DEE"/>
    <w:rsid w:val="009B442C"/>
    <w:rsid w:val="009D434E"/>
    <w:rsid w:val="009F64B0"/>
    <w:rsid w:val="00A01046"/>
    <w:rsid w:val="00B150AF"/>
    <w:rsid w:val="00B95391"/>
    <w:rsid w:val="00BA2C20"/>
    <w:rsid w:val="00BB392D"/>
    <w:rsid w:val="00BB617C"/>
    <w:rsid w:val="00C11249"/>
    <w:rsid w:val="00C12280"/>
    <w:rsid w:val="00C41DFD"/>
    <w:rsid w:val="00C45981"/>
    <w:rsid w:val="00C51258"/>
    <w:rsid w:val="00D44DCF"/>
    <w:rsid w:val="00DA30A7"/>
    <w:rsid w:val="00DC13A3"/>
    <w:rsid w:val="00DF0C35"/>
    <w:rsid w:val="00EB26C5"/>
    <w:rsid w:val="00F44E93"/>
    <w:rsid w:val="00F73ADD"/>
    <w:rsid w:val="00F92E3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,#66f,#ff9"/>
      <o:colormenu v:ext="edit" fillcolor="none [662]" strokecolor="red" shadowcolor="none"/>
    </o:shapedefaults>
    <o:shapelayout v:ext="edit">
      <o:idmap v:ext="edit" data="1"/>
    </o:shapelayout>
  </w:shapeDefaults>
  <w:decimalSymbol w:val=","/>
  <w:listSeparator w:val=";"/>
  <w14:docId w14:val="180A2EEC"/>
  <w15:chartTrackingRefBased/>
  <w15:docId w15:val="{CE77F996-AA04-4AAC-8E78-7D8E8BC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0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14C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1"/>
    <w:basedOn w:val="a"/>
    <w:rsid w:val="0073650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7F14C0"/>
    <w:rPr>
      <w:rFonts w:ascii="Arial" w:hAnsi="Arial" w:cs="Arial"/>
      <w:b/>
      <w:bCs/>
      <w:sz w:val="26"/>
      <w:szCs w:val="26"/>
    </w:rPr>
  </w:style>
  <w:style w:type="paragraph" w:styleId="a6">
    <w:name w:val="Обычный (веб)"/>
    <w:basedOn w:val="a"/>
    <w:rsid w:val="0043620A"/>
    <w:pPr>
      <w:spacing w:before="100" w:beforeAutospacing="1" w:after="100" w:afterAutospacing="1"/>
    </w:pPr>
  </w:style>
  <w:style w:type="character" w:styleId="a7">
    <w:name w:val="Hyperlink"/>
    <w:basedOn w:val="a0"/>
    <w:rsid w:val="007306C6"/>
    <w:rPr>
      <w:color w:val="0000FF"/>
      <w:u w:val="single"/>
    </w:rPr>
  </w:style>
  <w:style w:type="character" w:styleId="a8">
    <w:name w:val="Strong"/>
    <w:basedOn w:val="a0"/>
    <w:uiPriority w:val="22"/>
    <w:qFormat/>
    <w:rsid w:val="00021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Галочка</dc:creator>
  <cp:keywords/>
  <cp:lastModifiedBy>User</cp:lastModifiedBy>
  <cp:revision>2</cp:revision>
  <cp:lastPrinted>2017-01-30T11:41:00Z</cp:lastPrinted>
  <dcterms:created xsi:type="dcterms:W3CDTF">2022-04-27T19:51:00Z</dcterms:created>
  <dcterms:modified xsi:type="dcterms:W3CDTF">2022-04-27T19:51:00Z</dcterms:modified>
</cp:coreProperties>
</file>