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DE" w:rsidRPr="0037422A" w:rsidRDefault="00155EDE" w:rsidP="0037422A">
      <w:pPr>
        <w:jc w:val="center"/>
        <w:rPr>
          <w:rFonts w:ascii="Times New Roman" w:hAnsi="Times New Roman"/>
          <w:b/>
          <w:sz w:val="28"/>
          <w:szCs w:val="28"/>
        </w:rPr>
      </w:pPr>
      <w:r w:rsidRPr="0037422A">
        <w:rPr>
          <w:rFonts w:ascii="Times New Roman" w:hAnsi="Times New Roman"/>
          <w:b/>
          <w:sz w:val="28"/>
          <w:szCs w:val="28"/>
        </w:rPr>
        <w:t>Поездка в парк «Лога»</w:t>
      </w:r>
    </w:p>
    <w:p w:rsidR="00C2276C" w:rsidRPr="00155EDE" w:rsidRDefault="001B5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1588770</wp:posOffset>
            </wp:positionV>
            <wp:extent cx="2098675" cy="3148330"/>
            <wp:effectExtent l="0" t="0" r="0" b="0"/>
            <wp:wrapTight wrapText="bothSides">
              <wp:wrapPolygon edited="0">
                <wp:start x="0" y="0"/>
                <wp:lineTo x="0" y="21434"/>
                <wp:lineTo x="21371" y="21434"/>
                <wp:lineTo x="21371" y="0"/>
                <wp:lineTo x="0" y="0"/>
              </wp:wrapPolygon>
            </wp:wrapTight>
            <wp:docPr id="3" name="Рисунок 2" descr="C:\Users\Наталия\Desktop\Новая папка (2)\IMG-202205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талия\Desktop\Новая папка (2)\IMG-20220521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22225</wp:posOffset>
            </wp:positionV>
            <wp:extent cx="303847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532" y="21499"/>
                <wp:lineTo x="21532" y="0"/>
                <wp:lineTo x="0" y="0"/>
              </wp:wrapPolygon>
            </wp:wrapTight>
            <wp:docPr id="2" name="Рисунок 1" descr="C:\Users\Наталия\Desktop\Новая папка (2)\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талия\Desktop\Новая папка (2)\л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2451100</wp:posOffset>
            </wp:positionV>
            <wp:extent cx="19431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4" name="Рисунок 3" descr="C:\Users\Наталия\Desktop\Новая папка (2)\IMG_20220521_12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Наталия\Desktop\Новая папка (2)\IMG_20220521_1236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6C" w:rsidRPr="00155EDE">
        <w:rPr>
          <w:rFonts w:ascii="Times New Roman" w:hAnsi="Times New Roman"/>
          <w:sz w:val="28"/>
          <w:szCs w:val="28"/>
        </w:rPr>
        <w:t>21 мая  председателем районной профсоюзной организации Чеботниковой   Татьяной Васильевной была организована поездка в парк «Лога» для членов профсоюза.  Этот  парк восхищает своим размахом и красотой, когда попадаешь  в это место</w:t>
      </w:r>
      <w:r w:rsidR="00155EDE" w:rsidRPr="00155EDE">
        <w:rPr>
          <w:rFonts w:ascii="Times New Roman" w:hAnsi="Times New Roman"/>
          <w:sz w:val="28"/>
          <w:szCs w:val="28"/>
        </w:rPr>
        <w:t>,</w:t>
      </w:r>
      <w:r w:rsidR="00C2276C" w:rsidRPr="00155EDE">
        <w:rPr>
          <w:rFonts w:ascii="Times New Roman" w:hAnsi="Times New Roman"/>
          <w:sz w:val="28"/>
          <w:szCs w:val="28"/>
        </w:rPr>
        <w:t xml:space="preserve">  забываешь, где находишься, так как это сказка для детей и взрослых. Чтобы понять всю красоту и волшебство парка «Лога», его нужно увидеть глазами.</w:t>
      </w:r>
      <w:r w:rsidR="00155EDE" w:rsidRPr="00155ED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3AAE" w:rsidRPr="00155EDE" w:rsidRDefault="001B5A30" w:rsidP="0037422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1889760</wp:posOffset>
            </wp:positionV>
            <wp:extent cx="3060065" cy="2040890"/>
            <wp:effectExtent l="0" t="0" r="0" b="0"/>
            <wp:wrapTight wrapText="bothSides">
              <wp:wrapPolygon edited="0">
                <wp:start x="0" y="0"/>
                <wp:lineTo x="0" y="21371"/>
                <wp:lineTo x="21515" y="21371"/>
                <wp:lineTo x="21515" y="0"/>
                <wp:lineTo x="0" y="0"/>
              </wp:wrapPolygon>
            </wp:wrapTight>
            <wp:docPr id="5" name="Рисунок 5" descr="IMG_20220521_11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20521_11403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6C" w:rsidRPr="00155EDE">
        <w:rPr>
          <w:rFonts w:ascii="Times New Roman" w:hAnsi="Times New Roman"/>
          <w:sz w:val="28"/>
          <w:szCs w:val="28"/>
        </w:rPr>
        <w:t>Это прекрасное место   отличается ландшафтным дизайном, храмом, скульптурами, парком камней, отдельным миром «зазеркалья», животными, живущими в парке, музыкальным фонтаном, синематографом и удобством для взрослых и детей.</w:t>
      </w:r>
    </w:p>
    <w:p w:rsidR="00C2276C" w:rsidRDefault="001B5A30" w:rsidP="0037422A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445135</wp:posOffset>
            </wp:positionV>
            <wp:extent cx="2927985" cy="1951355"/>
            <wp:effectExtent l="0" t="0" r="0" b="0"/>
            <wp:wrapTight wrapText="bothSides">
              <wp:wrapPolygon edited="0">
                <wp:start x="0" y="0"/>
                <wp:lineTo x="0" y="21298"/>
                <wp:lineTo x="21502" y="21298"/>
                <wp:lineTo x="21502" y="0"/>
                <wp:lineTo x="0" y="0"/>
              </wp:wrapPolygon>
            </wp:wrapTight>
            <wp:docPr id="6" name="Рисунок 6" descr="IMG_20220521_11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20521_11411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6C" w:rsidRPr="00155EDE">
        <w:rPr>
          <w:rFonts w:ascii="Times New Roman" w:hAnsi="Times New Roman"/>
          <w:sz w:val="28"/>
          <w:szCs w:val="28"/>
        </w:rPr>
        <w:t>Огромное спасибо за возможность побывать в сказке. И взрослые, и дети остались  очень довольны поездкой.</w:t>
      </w:r>
      <w:r w:rsidR="0037422A" w:rsidRPr="0037422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422A" w:rsidRDefault="0037422A" w:rsidP="0037422A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422A" w:rsidRDefault="0037422A" w:rsidP="0037422A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422A" w:rsidRPr="0037422A" w:rsidRDefault="0037422A" w:rsidP="0037422A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7422A" w:rsidRDefault="0037422A" w:rsidP="0037422A">
      <w:pPr>
        <w:spacing w:after="0"/>
        <w:rPr>
          <w:rFonts w:ascii="Times New Roman" w:hAnsi="Times New Roman"/>
          <w:sz w:val="28"/>
          <w:szCs w:val="28"/>
        </w:rPr>
      </w:pPr>
    </w:p>
    <w:p w:rsidR="0037422A" w:rsidRPr="0037422A" w:rsidRDefault="0037422A" w:rsidP="0037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председатель ППО   МБДОУ детского сада «Звёздочка» Науменко Н.В</w:t>
      </w:r>
    </w:p>
    <w:sectPr w:rsidR="0037422A" w:rsidRPr="0037422A" w:rsidSect="00155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C"/>
    <w:rsid w:val="00155EDE"/>
    <w:rsid w:val="001B5A30"/>
    <w:rsid w:val="00293AAE"/>
    <w:rsid w:val="0037422A"/>
    <w:rsid w:val="00B83F36"/>
    <w:rsid w:val="00C2276C"/>
    <w:rsid w:val="00C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3960-224A-422A-9580-5C3C8480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4</cp:revision>
  <dcterms:created xsi:type="dcterms:W3CDTF">2022-05-31T00:26:00Z</dcterms:created>
  <dcterms:modified xsi:type="dcterms:W3CDTF">2022-05-31T00:28:00Z</dcterms:modified>
</cp:coreProperties>
</file>