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8" w:rsidRDefault="00D42008">
      <w:pPr>
        <w:jc w:val="center"/>
        <w:rPr>
          <w:sz w:val="22"/>
        </w:rPr>
      </w:pPr>
      <w:bookmarkStart w:id="0" w:name="_GoBack"/>
      <w:bookmarkEnd w:id="0"/>
    </w:p>
    <w:p w:rsidR="005D679D" w:rsidRDefault="00D42008" w:rsidP="00E763B1">
      <w:pPr>
        <w:pStyle w:val="3"/>
      </w:pPr>
      <w:r>
        <w:t>ПЛАН</w:t>
      </w:r>
    </w:p>
    <w:p w:rsidR="00E763B1" w:rsidRDefault="00E763B1" w:rsidP="00E763B1">
      <w:pPr>
        <w:jc w:val="center"/>
      </w:pPr>
    </w:p>
    <w:p w:rsidR="00E763B1" w:rsidRPr="00E763B1" w:rsidRDefault="00E763B1" w:rsidP="00E763B1">
      <w:pPr>
        <w:jc w:val="center"/>
        <w:rPr>
          <w:b/>
          <w:sz w:val="28"/>
          <w:szCs w:val="28"/>
        </w:rPr>
      </w:pPr>
      <w:r w:rsidRPr="00E763B1">
        <w:rPr>
          <w:b/>
          <w:sz w:val="28"/>
          <w:szCs w:val="28"/>
        </w:rPr>
        <w:t>работы районного совета районной профсоюзной организации Общероссийского Профсоюза образования на 2023 год</w:t>
      </w:r>
    </w:p>
    <w:p w:rsidR="00E763B1" w:rsidRPr="00E763B1" w:rsidRDefault="00E763B1" w:rsidP="00E763B1">
      <w:pPr>
        <w:jc w:val="center"/>
        <w:rPr>
          <w:b/>
        </w:rPr>
      </w:pPr>
    </w:p>
    <w:p w:rsidR="00E763B1" w:rsidRDefault="00E763B1" w:rsidP="00E763B1">
      <w:pPr>
        <w:jc w:val="center"/>
      </w:pPr>
    </w:p>
    <w:p w:rsidR="00E763B1" w:rsidRPr="00E763B1" w:rsidRDefault="00E763B1" w:rsidP="00E763B1"/>
    <w:p w:rsidR="009F3DEB" w:rsidRPr="008D0AF7" w:rsidRDefault="009F3DEB">
      <w:pPr>
        <w:jc w:val="both"/>
        <w:rPr>
          <w:b/>
          <w:sz w:val="28"/>
          <w:szCs w:val="28"/>
        </w:rPr>
      </w:pPr>
    </w:p>
    <w:p w:rsidR="009F3DEB" w:rsidRPr="003E6647" w:rsidRDefault="008D0AF7" w:rsidP="00E763B1">
      <w:pPr>
        <w:ind w:firstLine="708"/>
        <w:jc w:val="both"/>
        <w:rPr>
          <w:b/>
          <w:sz w:val="28"/>
          <w:szCs w:val="28"/>
        </w:rPr>
      </w:pPr>
      <w:r w:rsidRPr="003E6647">
        <w:rPr>
          <w:b/>
          <w:i/>
          <w:sz w:val="28"/>
          <w:szCs w:val="28"/>
        </w:rPr>
        <w:t>202</w:t>
      </w:r>
      <w:r w:rsidR="000C1B71">
        <w:rPr>
          <w:b/>
          <w:i/>
          <w:sz w:val="28"/>
          <w:szCs w:val="28"/>
        </w:rPr>
        <w:t>3</w:t>
      </w:r>
      <w:r w:rsidRPr="003E6647">
        <w:rPr>
          <w:b/>
          <w:i/>
          <w:sz w:val="28"/>
          <w:szCs w:val="28"/>
        </w:rPr>
        <w:t xml:space="preserve"> год –</w:t>
      </w:r>
      <w:r w:rsidR="00E763B1">
        <w:rPr>
          <w:b/>
          <w:i/>
          <w:sz w:val="28"/>
          <w:szCs w:val="28"/>
        </w:rPr>
        <w:t>Год педагога и наставника в Российской Федерации</w:t>
      </w:r>
    </w:p>
    <w:p w:rsidR="009F3DEB" w:rsidRPr="003E6647" w:rsidRDefault="009F3DEB">
      <w:pPr>
        <w:jc w:val="both"/>
        <w:rPr>
          <w:b/>
          <w:sz w:val="28"/>
          <w:szCs w:val="28"/>
        </w:rPr>
      </w:pPr>
    </w:p>
    <w:p w:rsidR="009E0CB3" w:rsidRDefault="00C457EC" w:rsidP="009E0CB3">
      <w:pPr>
        <w:jc w:val="both"/>
        <w:rPr>
          <w:b/>
          <w:sz w:val="28"/>
        </w:rPr>
      </w:pPr>
      <w:r>
        <w:rPr>
          <w:b/>
          <w:sz w:val="28"/>
        </w:rPr>
        <w:t>1.Организационно-уставная деятельность</w:t>
      </w:r>
    </w:p>
    <w:p w:rsidR="003E7E82" w:rsidRDefault="003E7E82" w:rsidP="009E0CB3">
      <w:pPr>
        <w:jc w:val="both"/>
        <w:rPr>
          <w:b/>
          <w:sz w:val="28"/>
        </w:rPr>
      </w:pPr>
    </w:p>
    <w:p w:rsidR="00676889" w:rsidRDefault="003E7E82" w:rsidP="009E0CB3">
      <w:pPr>
        <w:jc w:val="both"/>
        <w:rPr>
          <w:b/>
          <w:sz w:val="28"/>
        </w:rPr>
      </w:pPr>
      <w:r w:rsidRPr="00CF7994">
        <w:rPr>
          <w:b/>
          <w:sz w:val="28"/>
        </w:rPr>
        <w:t>1.1.</w:t>
      </w:r>
      <w:r w:rsidR="00CF7994" w:rsidRPr="00CF7994">
        <w:rPr>
          <w:b/>
          <w:sz w:val="28"/>
        </w:rPr>
        <w:t>Вопросы</w:t>
      </w:r>
      <w:r w:rsidR="00C36445">
        <w:rPr>
          <w:b/>
          <w:sz w:val="28"/>
        </w:rPr>
        <w:t>,</w:t>
      </w:r>
      <w:r w:rsidR="00CF7994" w:rsidRPr="00CF7994">
        <w:rPr>
          <w:b/>
          <w:sz w:val="28"/>
        </w:rPr>
        <w:t xml:space="preserve"> вносимые на рассмотрение </w:t>
      </w:r>
      <w:r w:rsidR="00CF2F31">
        <w:rPr>
          <w:b/>
          <w:sz w:val="28"/>
        </w:rPr>
        <w:t>районного совета и п</w:t>
      </w:r>
      <w:r w:rsidR="0096499A">
        <w:rPr>
          <w:b/>
          <w:sz w:val="28"/>
        </w:rPr>
        <w:t xml:space="preserve">резидиума </w:t>
      </w:r>
      <w:r w:rsidR="00CF7994">
        <w:rPr>
          <w:b/>
          <w:sz w:val="28"/>
        </w:rPr>
        <w:t>районно</w:t>
      </w:r>
      <w:r w:rsidR="0096499A">
        <w:rPr>
          <w:b/>
          <w:sz w:val="28"/>
        </w:rPr>
        <w:t>й</w:t>
      </w:r>
      <w:r w:rsidR="00CF7994">
        <w:rPr>
          <w:b/>
          <w:sz w:val="28"/>
        </w:rPr>
        <w:t xml:space="preserve"> </w:t>
      </w:r>
      <w:r w:rsidR="0096499A">
        <w:rPr>
          <w:b/>
          <w:sz w:val="28"/>
        </w:rPr>
        <w:t>профсоюзной организации</w:t>
      </w:r>
    </w:p>
    <w:p w:rsidR="001E5BBD" w:rsidRDefault="001E5BBD" w:rsidP="009E0CB3">
      <w:pPr>
        <w:jc w:val="both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CF2F31" w:rsidRPr="009B3CE9" w:rsidRDefault="00E763B1" w:rsidP="00CF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районной профсоюзной организации на 2023 год.</w:t>
            </w:r>
          </w:p>
        </w:tc>
        <w:tc>
          <w:tcPr>
            <w:tcW w:w="1843" w:type="dxa"/>
          </w:tcPr>
          <w:p w:rsidR="00FB75DD" w:rsidRPr="009B3CE9" w:rsidRDefault="000C1B7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CF2F31" w:rsidP="00E7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сметы доходов и расходов районной организации Профсоюза на 20</w:t>
            </w:r>
            <w:r w:rsidR="00D15661">
              <w:rPr>
                <w:sz w:val="28"/>
                <w:szCs w:val="28"/>
              </w:rPr>
              <w:t>2</w:t>
            </w:r>
            <w:r w:rsidR="00E763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FB75DD" w:rsidRDefault="000C1B7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CF2F31" w:rsidP="00E7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публичном отчете районной профсоюзной организации за 202</w:t>
            </w:r>
            <w:r w:rsidR="00E763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E763B1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финансового отчета </w:t>
            </w:r>
            <w:r w:rsidR="00BF3A85">
              <w:rPr>
                <w:sz w:val="28"/>
                <w:szCs w:val="28"/>
              </w:rPr>
              <w:t>районной организации Профсоюза за 2023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F3A85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3A85" w:rsidRDefault="00BF3A85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F3A85" w:rsidRDefault="00BF3A85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ежегодных открытых (публичных) отчетах выборных органов первичных профсоюзных организаций.</w:t>
            </w:r>
          </w:p>
        </w:tc>
        <w:tc>
          <w:tcPr>
            <w:tcW w:w="1843" w:type="dxa"/>
          </w:tcPr>
          <w:p w:rsidR="00BF3A85" w:rsidRDefault="00BF3A85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DA3679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районной профсоюзной организации по реализации защитных функций по охране труда в 2022 году и задачах на 2023 год.</w:t>
            </w:r>
          </w:p>
        </w:tc>
        <w:tc>
          <w:tcPr>
            <w:tcW w:w="1843" w:type="dxa"/>
          </w:tcPr>
          <w:p w:rsidR="00FB75DD" w:rsidRDefault="00DA3679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DA3679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A3679" w:rsidRDefault="00DA3679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A3679" w:rsidRDefault="00DA3679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статистическом отчете районной организации Профсоюза за 2023 год.</w:t>
            </w:r>
          </w:p>
        </w:tc>
        <w:tc>
          <w:tcPr>
            <w:tcW w:w="1843" w:type="dxa"/>
          </w:tcPr>
          <w:p w:rsidR="00DA3679" w:rsidRDefault="00DA3679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Pr="009B3CE9" w:rsidRDefault="004D713E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правозащитной работы районной профсоюзной организации в 20</w:t>
            </w:r>
            <w:r w:rsidR="00CF2F3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году.</w:t>
            </w:r>
          </w:p>
        </w:tc>
        <w:tc>
          <w:tcPr>
            <w:tcW w:w="1843" w:type="dxa"/>
          </w:tcPr>
          <w:p w:rsidR="00FB75DD" w:rsidRPr="009B3CE9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D713E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4D713E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Default="004D713E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колдоговорной кампании в 20</w:t>
            </w:r>
            <w:r w:rsidR="00CF2F3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843" w:type="dxa"/>
          </w:tcPr>
          <w:p w:rsidR="004D713E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D713E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4D713E" w:rsidRDefault="001039BC" w:rsidP="004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Default="00DA3679" w:rsidP="00BF3A8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3" w:type="dxa"/>
          </w:tcPr>
          <w:p w:rsidR="004D713E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349BB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6349BB" w:rsidRDefault="001039BC" w:rsidP="004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6349BB" w:rsidRPr="009B3CE9" w:rsidRDefault="006349BB" w:rsidP="006349B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Итоги проведения летней оздоровительной кампании в районной </w:t>
            </w:r>
            <w:r w:rsidR="00DA3679">
              <w:rPr>
                <w:sz w:val="28"/>
                <w:szCs w:val="28"/>
              </w:rPr>
              <w:t>о</w:t>
            </w:r>
            <w:r w:rsidRPr="009B3CE9">
              <w:rPr>
                <w:sz w:val="28"/>
                <w:szCs w:val="28"/>
              </w:rPr>
              <w:t>рганизации</w:t>
            </w:r>
            <w:r>
              <w:rPr>
                <w:sz w:val="28"/>
                <w:szCs w:val="28"/>
              </w:rPr>
              <w:t xml:space="preserve"> </w:t>
            </w:r>
            <w:r w:rsidR="00DA3679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в 20</w:t>
            </w:r>
            <w:r w:rsidR="00D1566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  <w:r w:rsidRPr="009B3CE9">
              <w:rPr>
                <w:sz w:val="28"/>
                <w:szCs w:val="28"/>
              </w:rPr>
              <w:t>.</w:t>
            </w:r>
          </w:p>
          <w:p w:rsidR="006349BB" w:rsidRDefault="006349BB" w:rsidP="006349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49BB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5DD" w:rsidRPr="009B3CE9" w:rsidRDefault="00FB75DD" w:rsidP="001E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75DD" w:rsidRPr="009B3CE9" w:rsidRDefault="000B5854" w:rsidP="000B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территориального Соглашения между отделом образования и районной профсоюзной организацией работников учреждений образования Профсоюза работников народного образования Российской Федерации.</w:t>
            </w:r>
          </w:p>
        </w:tc>
        <w:tc>
          <w:tcPr>
            <w:tcW w:w="1843" w:type="dxa"/>
          </w:tcPr>
          <w:p w:rsidR="00FB75DD" w:rsidRPr="009B3CE9" w:rsidRDefault="000B5854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A11DE" w:rsidTr="000B585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75" w:type="dxa"/>
          </w:tcPr>
          <w:p w:rsidR="003A11DE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A11DE" w:rsidRDefault="000B5854" w:rsidP="006349B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3" w:type="dxa"/>
          </w:tcPr>
          <w:p w:rsidR="003A11DE" w:rsidRDefault="000B5854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3A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B56F82" w:rsidP="0096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в ППО по заключению коллективных договоров</w:t>
            </w: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11DE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A11DE" w:rsidRDefault="003A11DE" w:rsidP="00055108">
            <w:pPr>
              <w:jc w:val="center"/>
              <w:rPr>
                <w:sz w:val="28"/>
                <w:szCs w:val="28"/>
              </w:rPr>
            </w:pPr>
          </w:p>
          <w:p w:rsidR="003A11DE" w:rsidRDefault="001039BC" w:rsidP="0005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A11DE" w:rsidRPr="009B3CE9" w:rsidRDefault="003A11DE" w:rsidP="0096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районной спартакиады работников образования образовательных учреждений района.</w:t>
            </w:r>
          </w:p>
        </w:tc>
        <w:tc>
          <w:tcPr>
            <w:tcW w:w="1843" w:type="dxa"/>
          </w:tcPr>
          <w:p w:rsidR="003A11DE" w:rsidRDefault="000B5854" w:rsidP="002F35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D35A4" w:rsidTr="006349B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5" w:type="dxa"/>
          </w:tcPr>
          <w:p w:rsidR="00DD35A4" w:rsidRDefault="001039BC" w:rsidP="00D1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D35A4" w:rsidRDefault="00B56F82" w:rsidP="00DD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районной организации Профсоюза в рамках проведения в 2023 году Года педагога и наставника в Российской Федерации.</w:t>
            </w:r>
          </w:p>
        </w:tc>
        <w:tc>
          <w:tcPr>
            <w:tcW w:w="1843" w:type="dxa"/>
          </w:tcPr>
          <w:p w:rsidR="00DD35A4" w:rsidRPr="009B3CE9" w:rsidRDefault="00B56F82" w:rsidP="00B56F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55108" w:rsidRPr="009B3CE9" w:rsidRDefault="00055108" w:rsidP="000551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состоянии информационной работы в первичных профсоюзных организациях</w:t>
            </w:r>
            <w:r w:rsidR="003F5958">
              <w:rPr>
                <w:sz w:val="28"/>
                <w:szCs w:val="28"/>
              </w:rPr>
              <w:t xml:space="preserve"> и мерах по ее совершенствованию</w:t>
            </w:r>
            <w:r w:rsidRPr="009B3CE9">
              <w:rPr>
                <w:sz w:val="28"/>
                <w:szCs w:val="28"/>
              </w:rPr>
              <w:t xml:space="preserve"> </w:t>
            </w:r>
          </w:p>
          <w:p w:rsidR="00FB75DD" w:rsidRPr="009B3CE9" w:rsidRDefault="00FB75DD" w:rsidP="000551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56F82" w:rsidRPr="009B3CE9" w:rsidRDefault="00B56F82" w:rsidP="00B56F8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 ходе выполнения решений районного совета Профсоюза, обкома Профсоюза . </w:t>
            </w: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D1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DD35A4" w:rsidP="00D1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практике работы по развитию социального партнерства в МБОУ </w:t>
            </w:r>
            <w:r w:rsidR="00D15661">
              <w:rPr>
                <w:sz w:val="28"/>
                <w:szCs w:val="28"/>
              </w:rPr>
              <w:t>Егорлыкской СОШ№7.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Март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5DD" w:rsidRPr="009B3CE9" w:rsidRDefault="00FB75DD" w:rsidP="001E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75DD" w:rsidRPr="009B3CE9" w:rsidRDefault="0011504F" w:rsidP="0011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опыте работы по мотивации профсоюзного членства и выполнении уставных задач первичной профсоюзной организации Егорлыкской СОШ№7 им. О. Казанского.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Сентябрь</w:t>
            </w:r>
          </w:p>
          <w:p w:rsidR="00FB75DD" w:rsidRPr="009B3CE9" w:rsidRDefault="00FB75DD" w:rsidP="00135DCD">
            <w:pPr>
              <w:rPr>
                <w:sz w:val="28"/>
                <w:szCs w:val="28"/>
              </w:rPr>
            </w:pPr>
          </w:p>
          <w:p w:rsidR="00FB75DD" w:rsidRPr="009B3CE9" w:rsidRDefault="00FB75DD" w:rsidP="00135DCD">
            <w:pPr>
              <w:rPr>
                <w:sz w:val="28"/>
                <w:szCs w:val="28"/>
              </w:rPr>
            </w:pPr>
          </w:p>
        </w:tc>
      </w:tr>
      <w:tr w:rsidR="00D15661" w:rsidTr="006349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</w:tcPr>
          <w:p w:rsidR="00D15661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15661" w:rsidRPr="009B3CE9" w:rsidRDefault="0011504F" w:rsidP="0011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опыте работы по мотивации профсоюзного членства и выполнении уставных задач первичной профсоюзной организации МБДОУ д/с №31 «Улыбка».</w:t>
            </w:r>
          </w:p>
        </w:tc>
        <w:tc>
          <w:tcPr>
            <w:tcW w:w="1843" w:type="dxa"/>
          </w:tcPr>
          <w:p w:rsidR="00D15661" w:rsidRPr="009B3CE9" w:rsidRDefault="00727F35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DD35A4" w:rsidP="009A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практике совместной работы первичной профсоюзной организации и администрации </w:t>
            </w:r>
            <w:proofErr w:type="spellStart"/>
            <w:r w:rsidR="0011504F">
              <w:rPr>
                <w:sz w:val="28"/>
                <w:szCs w:val="28"/>
              </w:rPr>
              <w:t>Н</w:t>
            </w:r>
            <w:r w:rsidR="009A35A1">
              <w:rPr>
                <w:sz w:val="28"/>
                <w:szCs w:val="28"/>
              </w:rPr>
              <w:t>о</w:t>
            </w:r>
            <w:r w:rsidR="0011504F">
              <w:rPr>
                <w:sz w:val="28"/>
                <w:szCs w:val="28"/>
              </w:rPr>
              <w:t>вороговской</w:t>
            </w:r>
            <w:proofErr w:type="spellEnd"/>
            <w:r w:rsidR="0011504F">
              <w:rPr>
                <w:sz w:val="28"/>
                <w:szCs w:val="28"/>
              </w:rPr>
              <w:t xml:space="preserve"> СОШ№2 </w:t>
            </w:r>
            <w:r>
              <w:rPr>
                <w:sz w:val="28"/>
                <w:szCs w:val="28"/>
              </w:rPr>
              <w:t>по обеспечению здоровых и безопасных условий труда.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</w:p>
          <w:p w:rsidR="00FB75DD" w:rsidRPr="009B3CE9" w:rsidRDefault="00EF0011" w:rsidP="0051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Октябрь</w:t>
            </w:r>
          </w:p>
          <w:p w:rsidR="00FB75DD" w:rsidRPr="009B3CE9" w:rsidRDefault="00FB75DD" w:rsidP="00517E67">
            <w:pPr>
              <w:rPr>
                <w:sz w:val="28"/>
                <w:szCs w:val="28"/>
              </w:rPr>
            </w:pPr>
          </w:p>
        </w:tc>
      </w:tr>
      <w:tr w:rsidR="00A01D8C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D8C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9A35A1" w:rsidRPr="009B3CE9" w:rsidRDefault="009A35A1" w:rsidP="009A35A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Об итогах работы районной профсоюзной организации за 20</w:t>
            </w:r>
            <w:r>
              <w:rPr>
                <w:sz w:val="28"/>
                <w:szCs w:val="28"/>
              </w:rPr>
              <w:t>23</w:t>
            </w:r>
            <w:r w:rsidRPr="009B3CE9">
              <w:rPr>
                <w:sz w:val="28"/>
                <w:szCs w:val="28"/>
              </w:rPr>
              <w:t xml:space="preserve"> год.</w:t>
            </w:r>
          </w:p>
          <w:p w:rsidR="003F5958" w:rsidRDefault="003F5958" w:rsidP="00D1566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1D8C" w:rsidRPr="009B3CE9" w:rsidRDefault="00E423B3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0A1802" w:rsidRDefault="000A1802">
      <w:pPr>
        <w:rPr>
          <w:b/>
          <w:sz w:val="28"/>
        </w:rPr>
      </w:pPr>
    </w:p>
    <w:p w:rsidR="009A35A1" w:rsidRDefault="009A35A1">
      <w:pPr>
        <w:rPr>
          <w:b/>
          <w:sz w:val="28"/>
        </w:rPr>
      </w:pPr>
    </w:p>
    <w:p w:rsidR="00342AB2" w:rsidRDefault="001039BC">
      <w:pPr>
        <w:rPr>
          <w:b/>
          <w:sz w:val="28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2</w:t>
      </w:r>
      <w:r w:rsidR="00D42008">
        <w:rPr>
          <w:b/>
          <w:sz w:val="28"/>
        </w:rPr>
        <w:t>.</w:t>
      </w:r>
      <w:r w:rsidR="00342AB2">
        <w:rPr>
          <w:b/>
          <w:sz w:val="28"/>
        </w:rPr>
        <w:t xml:space="preserve">Общие </w:t>
      </w:r>
      <w:r>
        <w:rPr>
          <w:b/>
          <w:sz w:val="28"/>
        </w:rPr>
        <w:t xml:space="preserve"> </w:t>
      </w:r>
      <w:r w:rsidR="00342AB2">
        <w:rPr>
          <w:b/>
          <w:sz w:val="28"/>
        </w:rPr>
        <w:t>мероприятия.</w:t>
      </w:r>
    </w:p>
    <w:p w:rsidR="00D42008" w:rsidRDefault="00342AB2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4678"/>
        <w:gridCol w:w="1559"/>
        <w:gridCol w:w="2942"/>
      </w:tblGrid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D42008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42008" w:rsidRPr="009B3CE9" w:rsidRDefault="00D42008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42008" w:rsidRPr="009B3CE9" w:rsidRDefault="004F3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D42008" w:rsidRPr="009B3CE9" w:rsidRDefault="00D42008" w:rsidP="00DF6CA2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ОТВЕТСТВЕННЫ</w:t>
            </w:r>
            <w:r w:rsidR="00DF6CA2">
              <w:rPr>
                <w:b/>
                <w:sz w:val="28"/>
                <w:szCs w:val="28"/>
              </w:rPr>
              <w:t>Е</w:t>
            </w:r>
          </w:p>
        </w:tc>
      </w:tr>
      <w:tr w:rsidR="001039B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1039BC" w:rsidRPr="009B3CE9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9BC" w:rsidRPr="009B3CE9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39BC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1039BC" w:rsidRPr="009B3CE9" w:rsidRDefault="001039BC" w:rsidP="00DF6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970245" w:rsidRPr="009B3CE9">
              <w:rPr>
                <w:sz w:val="28"/>
                <w:szCs w:val="28"/>
              </w:rPr>
              <w:t>.</w:t>
            </w:r>
            <w:r w:rsidR="00F66E3D">
              <w:rPr>
                <w:sz w:val="28"/>
                <w:szCs w:val="28"/>
              </w:rPr>
              <w:t>2.1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2008" w:rsidRPr="009B3CE9" w:rsidRDefault="00304082" w:rsidP="0070782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Заседание совета молодых педагогов.</w:t>
            </w:r>
          </w:p>
        </w:tc>
        <w:tc>
          <w:tcPr>
            <w:tcW w:w="1559" w:type="dxa"/>
          </w:tcPr>
          <w:p w:rsidR="00D42008" w:rsidRPr="009B3CE9" w:rsidRDefault="00DF6CA2" w:rsidP="0070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42" w:type="dxa"/>
          </w:tcPr>
          <w:p w:rsidR="005C7546" w:rsidRPr="009B3CE9" w:rsidRDefault="00D94743" w:rsidP="00BB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педагогов</w:t>
            </w:r>
          </w:p>
        </w:tc>
      </w:tr>
      <w:tr w:rsidR="00304082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304082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4082" w:rsidRPr="009B3CE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="000F16DA">
              <w:rPr>
                <w:sz w:val="28"/>
                <w:szCs w:val="28"/>
              </w:rPr>
              <w:t>.</w:t>
            </w:r>
          </w:p>
          <w:p w:rsidR="00304082" w:rsidRPr="009B3CE9" w:rsidRDefault="0030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23B3" w:rsidRPr="009B3CE9" w:rsidRDefault="00E423B3" w:rsidP="00E423B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Участие во Всероссийских и областных акциях  Профсоюза. </w:t>
            </w:r>
          </w:p>
          <w:p w:rsidR="007F546D" w:rsidRPr="009B3CE9" w:rsidRDefault="007F546D" w:rsidP="00EF00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4082" w:rsidRPr="009B3CE9" w:rsidRDefault="00E423B3" w:rsidP="0070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304082" w:rsidRPr="009B3CE9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E423B3">
              <w:rPr>
                <w:sz w:val="28"/>
                <w:szCs w:val="28"/>
              </w:rPr>
              <w:t>редседатели ППО</w:t>
            </w: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008" w:rsidRPr="009B3CE9">
              <w:rPr>
                <w:sz w:val="28"/>
                <w:szCs w:val="28"/>
              </w:rPr>
              <w:t>2</w:t>
            </w:r>
            <w:r w:rsidR="00970245" w:rsidRPr="009B3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66E3D" w:rsidRPr="009B3CE9" w:rsidRDefault="00F66E3D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районного совета Профсоюза «О выполнении территориального Соглашения между отделом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и районной профсоюзной организации работников учреждений образования работников народного образования и науки РФ.</w:t>
            </w:r>
          </w:p>
        </w:tc>
        <w:tc>
          <w:tcPr>
            <w:tcW w:w="1559" w:type="dxa"/>
          </w:tcPr>
          <w:p w:rsidR="00D42008" w:rsidRPr="009B3CE9" w:rsidRDefault="00E4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304082" w:rsidRPr="009B3CE9" w:rsidRDefault="00D94743" w:rsidP="00F5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 xml:space="preserve">         совет Профсоюза</w:t>
            </w:r>
          </w:p>
        </w:tc>
      </w:tr>
      <w:tr w:rsidR="00906B2A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906B2A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="00906B2A" w:rsidRPr="009B3CE9">
              <w:rPr>
                <w:sz w:val="28"/>
                <w:szCs w:val="28"/>
              </w:rPr>
              <w:t>4</w:t>
            </w:r>
            <w:r w:rsidR="000F16DA">
              <w:rPr>
                <w:sz w:val="28"/>
                <w:szCs w:val="28"/>
              </w:rPr>
              <w:t>.</w:t>
            </w:r>
          </w:p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06B2A" w:rsidRPr="009B3CE9" w:rsidRDefault="00F41CC2" w:rsidP="00E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районной спартакиады работников образования.</w:t>
            </w:r>
          </w:p>
        </w:tc>
        <w:tc>
          <w:tcPr>
            <w:tcW w:w="1559" w:type="dxa"/>
          </w:tcPr>
          <w:p w:rsidR="00906B2A" w:rsidRPr="009B3CE9" w:rsidRDefault="00F41CC2" w:rsidP="00F4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906B2A" w:rsidRPr="009B3CE9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президиум районной организации</w:t>
            </w: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F66E3D" w:rsidP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906B2A" w:rsidRPr="009B3CE9">
              <w:rPr>
                <w:sz w:val="28"/>
                <w:szCs w:val="28"/>
              </w:rPr>
              <w:t>5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546D" w:rsidRDefault="00F41CC2" w:rsidP="00E42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ветеранов педагогического труда.</w:t>
            </w:r>
          </w:p>
          <w:p w:rsidR="00E423B3" w:rsidRDefault="00E423B3" w:rsidP="00E423B3">
            <w:pPr>
              <w:rPr>
                <w:sz w:val="28"/>
                <w:szCs w:val="28"/>
              </w:rPr>
            </w:pPr>
          </w:p>
          <w:p w:rsidR="00E423B3" w:rsidRPr="009B3CE9" w:rsidRDefault="00E423B3" w:rsidP="00E423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008" w:rsidRPr="009B3CE9" w:rsidRDefault="00E57346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</w:t>
            </w:r>
            <w:r w:rsidR="00D42008" w:rsidRPr="009B3CE9">
              <w:rPr>
                <w:sz w:val="28"/>
                <w:szCs w:val="28"/>
              </w:rPr>
              <w:t>есь период</w:t>
            </w:r>
          </w:p>
        </w:tc>
        <w:tc>
          <w:tcPr>
            <w:tcW w:w="2942" w:type="dxa"/>
          </w:tcPr>
          <w:p w:rsidR="00D42008" w:rsidRDefault="00F4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совет Профсоюза</w:t>
            </w:r>
            <w:r w:rsidR="00D94743">
              <w:rPr>
                <w:sz w:val="28"/>
                <w:szCs w:val="28"/>
              </w:rPr>
              <w:t>,</w:t>
            </w:r>
          </w:p>
          <w:p w:rsidR="00F41CC2" w:rsidRPr="009B3CE9" w:rsidRDefault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1CC2">
              <w:rPr>
                <w:sz w:val="28"/>
                <w:szCs w:val="28"/>
              </w:rPr>
              <w:t>редседатели ППО</w:t>
            </w:r>
          </w:p>
        </w:tc>
      </w:tr>
      <w:tr w:rsidR="002F666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2F666C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</w:t>
            </w:r>
            <w:r w:rsidR="002F666C">
              <w:rPr>
                <w:sz w:val="28"/>
                <w:szCs w:val="28"/>
              </w:rPr>
              <w:t>.</w:t>
            </w:r>
          </w:p>
          <w:p w:rsidR="002F666C" w:rsidRPr="009B3CE9" w:rsidRDefault="002F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F666C" w:rsidRPr="009B3CE9" w:rsidRDefault="00F66E3D" w:rsidP="003A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районной организации</w:t>
            </w:r>
            <w:r w:rsidR="00E423B3">
              <w:rPr>
                <w:sz w:val="28"/>
                <w:szCs w:val="28"/>
              </w:rPr>
              <w:t xml:space="preserve"> Профсоюза </w:t>
            </w:r>
            <w:r>
              <w:rPr>
                <w:sz w:val="28"/>
                <w:szCs w:val="28"/>
              </w:rPr>
              <w:t xml:space="preserve"> в рамках проведения </w:t>
            </w:r>
            <w:r w:rsidR="003A4CA0">
              <w:rPr>
                <w:sz w:val="28"/>
                <w:szCs w:val="28"/>
              </w:rPr>
              <w:t>Г</w:t>
            </w:r>
            <w:r w:rsidR="00E423B3">
              <w:rPr>
                <w:sz w:val="28"/>
                <w:szCs w:val="28"/>
              </w:rPr>
              <w:t>ода педагога и наставника</w:t>
            </w:r>
            <w:r w:rsidR="003A4CA0">
              <w:rPr>
                <w:sz w:val="28"/>
                <w:szCs w:val="28"/>
              </w:rPr>
              <w:t xml:space="preserve"> в Российской Федерации в 2023 году</w:t>
            </w:r>
            <w:r w:rsidR="00E423B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F666C" w:rsidRPr="009B3CE9" w:rsidRDefault="0074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2F666C" w:rsidRPr="009B3CE9" w:rsidRDefault="00F66E3D" w:rsidP="002F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совет Профсоюза</w:t>
            </w:r>
          </w:p>
        </w:tc>
      </w:tr>
      <w:tr w:rsidR="00304082" w:rsidTr="000F16D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53" w:type="dxa"/>
          </w:tcPr>
          <w:p w:rsidR="00304082" w:rsidRPr="009B3CE9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</w:t>
            </w:r>
          </w:p>
          <w:p w:rsidR="00304082" w:rsidRPr="009B3CE9" w:rsidRDefault="00304082">
            <w:pPr>
              <w:jc w:val="center"/>
              <w:rPr>
                <w:sz w:val="28"/>
                <w:szCs w:val="28"/>
              </w:rPr>
            </w:pPr>
          </w:p>
          <w:p w:rsidR="007F546D" w:rsidRPr="009B3CE9" w:rsidRDefault="007F546D">
            <w:pPr>
              <w:jc w:val="center"/>
              <w:rPr>
                <w:sz w:val="28"/>
                <w:szCs w:val="28"/>
              </w:rPr>
            </w:pPr>
          </w:p>
          <w:p w:rsidR="00BA6415" w:rsidRPr="009B3CE9" w:rsidRDefault="00BA6415" w:rsidP="00BA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6415" w:rsidRPr="009B3CE9" w:rsidRDefault="000F16DA" w:rsidP="000F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наград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 РФ (благодарность и грамота областной организации Профсоюза, грамота ЦС Профсоюза, грамота Профсоюза «За активную работу» и за социальное партнерство.</w:t>
            </w:r>
          </w:p>
        </w:tc>
        <w:tc>
          <w:tcPr>
            <w:tcW w:w="1559" w:type="dxa"/>
          </w:tcPr>
          <w:p w:rsidR="00BA6415" w:rsidRPr="009B3CE9" w:rsidRDefault="00747D3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BA6415" w:rsidRPr="009B3CE9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2F666C">
              <w:rPr>
                <w:sz w:val="28"/>
                <w:szCs w:val="28"/>
              </w:rPr>
              <w:t>резидиум районного совета Профсоюза</w:t>
            </w:r>
          </w:p>
        </w:tc>
      </w:tr>
      <w:tr w:rsidR="00906B2A" w:rsidTr="000F16D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53" w:type="dxa"/>
          </w:tcPr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  <w:p w:rsidR="00906B2A" w:rsidRPr="009B3CE9" w:rsidRDefault="000F16DA" w:rsidP="000F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1.2.8.</w:t>
            </w:r>
          </w:p>
        </w:tc>
        <w:tc>
          <w:tcPr>
            <w:tcW w:w="4678" w:type="dxa"/>
          </w:tcPr>
          <w:p w:rsidR="00906B2A" w:rsidRPr="009B3CE9" w:rsidRDefault="000F16DA" w:rsidP="000F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имиджевой</w:t>
            </w:r>
            <w:proofErr w:type="spellEnd"/>
            <w:r>
              <w:rPr>
                <w:sz w:val="28"/>
                <w:szCs w:val="28"/>
              </w:rPr>
              <w:t xml:space="preserve"> продукции с символикой Профсоюза областной организации Профсоюза.</w:t>
            </w:r>
          </w:p>
        </w:tc>
        <w:tc>
          <w:tcPr>
            <w:tcW w:w="1559" w:type="dxa"/>
          </w:tcPr>
          <w:p w:rsidR="00906B2A" w:rsidRPr="009B3CE9" w:rsidRDefault="00747D31" w:rsidP="0074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906B2A" w:rsidRPr="009B3CE9" w:rsidRDefault="00D94743" w:rsidP="0090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520BF">
              <w:rPr>
                <w:sz w:val="28"/>
                <w:szCs w:val="28"/>
              </w:rPr>
              <w:t>районной организации</w:t>
            </w:r>
          </w:p>
        </w:tc>
      </w:tr>
      <w:tr w:rsidR="00BA6415" w:rsidRPr="00D82C72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BA6415" w:rsidRPr="003C3305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</w:t>
            </w: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96C" w:rsidRPr="003C3305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выездного семинара председателей первичных профсоюзных организаций по вопросам соблюдения трудового законодательства .</w:t>
            </w:r>
          </w:p>
        </w:tc>
        <w:tc>
          <w:tcPr>
            <w:tcW w:w="1559" w:type="dxa"/>
          </w:tcPr>
          <w:p w:rsidR="00BA6415" w:rsidRPr="003C3305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2C252C" w:rsidRPr="003C3305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35496C">
              <w:rPr>
                <w:sz w:val="28"/>
                <w:szCs w:val="28"/>
              </w:rPr>
              <w:t>резидиум районной организации</w:t>
            </w:r>
          </w:p>
        </w:tc>
      </w:tr>
      <w:tr w:rsidR="009505AF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9505AF" w:rsidRPr="009B3CE9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213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9505AF" w:rsidRPr="009B3CE9" w:rsidRDefault="009505AF">
            <w:pPr>
              <w:jc w:val="center"/>
              <w:rPr>
                <w:sz w:val="28"/>
                <w:szCs w:val="28"/>
              </w:rPr>
            </w:pPr>
          </w:p>
          <w:p w:rsidR="009505AF" w:rsidRPr="009B3CE9" w:rsidRDefault="00950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05AF" w:rsidRPr="009B3CE9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Участие в августовской педагогической конференции.</w:t>
            </w:r>
          </w:p>
        </w:tc>
        <w:tc>
          <w:tcPr>
            <w:tcW w:w="1559" w:type="dxa"/>
          </w:tcPr>
          <w:p w:rsidR="009505AF" w:rsidRPr="009B3CE9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0B2CC7" w:rsidRPr="009B3CE9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профсоюза</w:t>
            </w:r>
          </w:p>
        </w:tc>
      </w:tr>
      <w:tr w:rsidR="0007722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7722C" w:rsidRPr="009B3CE9" w:rsidRDefault="0035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07722C" w:rsidRPr="009B3CE9">
              <w:rPr>
                <w:sz w:val="28"/>
                <w:szCs w:val="28"/>
              </w:rPr>
              <w:t>1</w:t>
            </w:r>
            <w:r w:rsidR="00521379">
              <w:rPr>
                <w:sz w:val="28"/>
                <w:szCs w:val="28"/>
              </w:rPr>
              <w:t>1</w:t>
            </w:r>
            <w:r w:rsidR="0007722C" w:rsidRPr="009B3CE9">
              <w:rPr>
                <w:sz w:val="28"/>
                <w:szCs w:val="28"/>
              </w:rPr>
              <w:t>.</w:t>
            </w:r>
          </w:p>
          <w:p w:rsidR="0007722C" w:rsidRPr="009B3CE9" w:rsidRDefault="0007722C">
            <w:pPr>
              <w:jc w:val="center"/>
              <w:rPr>
                <w:sz w:val="28"/>
                <w:szCs w:val="28"/>
              </w:rPr>
            </w:pPr>
          </w:p>
          <w:p w:rsidR="0007722C" w:rsidRPr="009B3CE9" w:rsidRDefault="00077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96C" w:rsidRPr="009B3CE9" w:rsidRDefault="0035496C" w:rsidP="0035496C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Проведение профсоюзных собраний в первичных профсоюзных организациях «О ходе выполнения коллективных договоров в части оплаты труда, социальных льгот и гарантий, создание условий и охраны труда».</w:t>
            </w:r>
          </w:p>
        </w:tc>
        <w:tc>
          <w:tcPr>
            <w:tcW w:w="1559" w:type="dxa"/>
          </w:tcPr>
          <w:p w:rsidR="0007722C" w:rsidRPr="009B3CE9" w:rsidRDefault="003A4CA0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7722C" w:rsidRPr="009B3CE9" w:rsidRDefault="00F520BF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1CC2">
              <w:rPr>
                <w:sz w:val="28"/>
                <w:szCs w:val="28"/>
              </w:rPr>
              <w:t>редседатели ППО</w:t>
            </w:r>
          </w:p>
        </w:tc>
      </w:tr>
      <w:tr w:rsidR="00724BB0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724BB0" w:rsidRDefault="0052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20550">
              <w:rPr>
                <w:sz w:val="28"/>
                <w:szCs w:val="28"/>
              </w:rPr>
              <w:t>12.</w:t>
            </w:r>
          </w:p>
          <w:p w:rsidR="00724BB0" w:rsidRDefault="00724BB0">
            <w:pPr>
              <w:jc w:val="center"/>
              <w:rPr>
                <w:sz w:val="28"/>
                <w:szCs w:val="28"/>
              </w:rPr>
            </w:pPr>
          </w:p>
          <w:p w:rsidR="00724BB0" w:rsidRPr="009B3CE9" w:rsidRDefault="0072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4BB0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Подготовка и участие в торжественном мероприятии, посвященном Дню учителя.</w:t>
            </w:r>
          </w:p>
        </w:tc>
        <w:tc>
          <w:tcPr>
            <w:tcW w:w="1559" w:type="dxa"/>
          </w:tcPr>
          <w:p w:rsidR="00724BB0" w:rsidRDefault="00520550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724BB0" w:rsidRPr="009B3CE9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районного мероприятия</w:t>
            </w:r>
            <w:r>
              <w:rPr>
                <w:sz w:val="28"/>
                <w:szCs w:val="28"/>
              </w:rPr>
              <w:t>, п</w:t>
            </w:r>
            <w:r w:rsidR="00520550" w:rsidRPr="009B3CE9">
              <w:rPr>
                <w:sz w:val="28"/>
                <w:szCs w:val="28"/>
              </w:rPr>
              <w:t>редседатели ППО</w:t>
            </w:r>
          </w:p>
        </w:tc>
      </w:tr>
      <w:tr w:rsidR="000B2CC7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B2CC7" w:rsidRPr="009B3CE9" w:rsidRDefault="00906B2A" w:rsidP="00521379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.2.1</w:t>
            </w:r>
            <w:r w:rsidR="00521379">
              <w:rPr>
                <w:sz w:val="28"/>
                <w:szCs w:val="28"/>
              </w:rPr>
              <w:t>3</w:t>
            </w:r>
            <w:r w:rsidR="000B2CC7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B2CC7" w:rsidRPr="009B3CE9" w:rsidRDefault="000B2CC7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Организация отдыха и оздоровления членов Профсоюза </w:t>
            </w:r>
            <w:r w:rsidR="00520550">
              <w:rPr>
                <w:sz w:val="28"/>
                <w:szCs w:val="28"/>
              </w:rPr>
              <w:t>и их семей.</w:t>
            </w:r>
          </w:p>
        </w:tc>
        <w:tc>
          <w:tcPr>
            <w:tcW w:w="1559" w:type="dxa"/>
          </w:tcPr>
          <w:p w:rsidR="000B2CC7" w:rsidRPr="009B3CE9" w:rsidRDefault="00747D31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0B2CC7" w:rsidRPr="009B3CE9" w:rsidRDefault="00D94743" w:rsidP="00D9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0B2CC7" w:rsidRPr="009B3CE9">
              <w:rPr>
                <w:sz w:val="28"/>
                <w:szCs w:val="28"/>
              </w:rPr>
              <w:t>редседатели ППО</w:t>
            </w:r>
          </w:p>
        </w:tc>
      </w:tr>
    </w:tbl>
    <w:p w:rsidR="003A4CA0" w:rsidRDefault="003A4CA0">
      <w:pPr>
        <w:rPr>
          <w:b/>
          <w:sz w:val="28"/>
        </w:rPr>
      </w:pPr>
    </w:p>
    <w:p w:rsidR="00DF6CA2" w:rsidRDefault="00D42008">
      <w:pPr>
        <w:rPr>
          <w:b/>
          <w:sz w:val="28"/>
        </w:rPr>
      </w:pPr>
      <w:r>
        <w:rPr>
          <w:b/>
          <w:sz w:val="28"/>
        </w:rPr>
        <w:tab/>
      </w:r>
    </w:p>
    <w:p w:rsidR="00F520BF" w:rsidRDefault="00F520BF">
      <w:pPr>
        <w:rPr>
          <w:b/>
          <w:sz w:val="28"/>
        </w:rPr>
      </w:pPr>
    </w:p>
    <w:p w:rsidR="00D42008" w:rsidRDefault="001039BC">
      <w:pPr>
        <w:rPr>
          <w:b/>
          <w:sz w:val="24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3</w:t>
      </w:r>
      <w:r w:rsidR="00D42008">
        <w:rPr>
          <w:b/>
          <w:sz w:val="28"/>
        </w:rPr>
        <w:t xml:space="preserve">. Работа с первичными </w:t>
      </w:r>
      <w:r w:rsidR="008B206C">
        <w:rPr>
          <w:b/>
          <w:sz w:val="28"/>
        </w:rPr>
        <w:t xml:space="preserve">профсоюзными </w:t>
      </w:r>
      <w:r w:rsidR="00D42008">
        <w:rPr>
          <w:b/>
          <w:sz w:val="28"/>
        </w:rPr>
        <w:t>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1719"/>
        <w:gridCol w:w="2499"/>
      </w:tblGrid>
      <w:tr w:rsidR="00D42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Default="00D42008">
            <w:pPr>
              <w:jc w:val="center"/>
              <w:rPr>
                <w:b/>
                <w:sz w:val="24"/>
              </w:rPr>
            </w:pP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.3.1.</w:t>
            </w:r>
          </w:p>
        </w:tc>
        <w:tc>
          <w:tcPr>
            <w:tcW w:w="4677" w:type="dxa"/>
          </w:tcPr>
          <w:p w:rsidR="0013639D" w:rsidRPr="009B3CE9" w:rsidRDefault="00786F55" w:rsidP="00F41CC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Консультирование, оказание </w:t>
            </w:r>
            <w:r w:rsidR="00E33D68" w:rsidRPr="009B3CE9">
              <w:rPr>
                <w:sz w:val="28"/>
                <w:szCs w:val="28"/>
              </w:rPr>
              <w:t>организационно-методической и правовой помощи первичным организациям Профсоюза</w:t>
            </w:r>
            <w:r w:rsidR="00F41CC2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D42008" w:rsidRPr="009B3CE9" w:rsidRDefault="00786F55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CF2D02" w:rsidRDefault="00CF2D02" w:rsidP="00F4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</w:t>
            </w:r>
          </w:p>
          <w:p w:rsidR="00786F55" w:rsidRPr="009B3CE9" w:rsidRDefault="000F2A82" w:rsidP="00F4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1CC2">
              <w:rPr>
                <w:sz w:val="28"/>
                <w:szCs w:val="28"/>
              </w:rPr>
              <w:t>резидиум районной организации Профсоюза</w:t>
            </w:r>
          </w:p>
        </w:tc>
      </w:tr>
      <w:tr w:rsidR="00DF6CA2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F6CA2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BA66A3">
              <w:rPr>
                <w:sz w:val="28"/>
                <w:szCs w:val="28"/>
              </w:rPr>
              <w:t>2.</w:t>
            </w:r>
          </w:p>
          <w:p w:rsidR="00DF6CA2" w:rsidRPr="009B3CE9" w:rsidRDefault="00DF6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6CA2" w:rsidRPr="009B3CE9" w:rsidRDefault="0013548F" w:rsidP="0013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и практической помощи первичным профсоюзным организациям по заключению соглашений по охране труда , по специальной оценке труда условий труда.</w:t>
            </w:r>
          </w:p>
        </w:tc>
        <w:tc>
          <w:tcPr>
            <w:tcW w:w="1719" w:type="dxa"/>
          </w:tcPr>
          <w:p w:rsidR="00DF6CA2" w:rsidRPr="009B3CE9" w:rsidRDefault="0013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BA66A3" w:rsidRPr="009B3CE9" w:rsidRDefault="0013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Внештатный технический инспектор труда</w:t>
            </w:r>
          </w:p>
        </w:tc>
      </w:tr>
      <w:tr w:rsidR="006D37BD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D37BD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6D37BD">
              <w:rPr>
                <w:sz w:val="28"/>
                <w:szCs w:val="28"/>
              </w:rPr>
              <w:t>3.</w:t>
            </w:r>
          </w:p>
          <w:p w:rsidR="006D37BD" w:rsidRDefault="006D37BD">
            <w:pPr>
              <w:jc w:val="center"/>
              <w:rPr>
                <w:sz w:val="28"/>
                <w:szCs w:val="28"/>
              </w:rPr>
            </w:pPr>
          </w:p>
          <w:p w:rsidR="006D37BD" w:rsidRDefault="006D3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3548F" w:rsidRDefault="0013548F" w:rsidP="00CF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председателям перв</w:t>
            </w:r>
            <w:r w:rsidR="00CF2D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чных профсоюзных организаций по вопросам внутрисоюзной работы.</w:t>
            </w:r>
          </w:p>
        </w:tc>
        <w:tc>
          <w:tcPr>
            <w:tcW w:w="1719" w:type="dxa"/>
          </w:tcPr>
          <w:p w:rsidR="006D37BD" w:rsidRDefault="0013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6D37BD" w:rsidRDefault="0013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организации</w:t>
            </w:r>
          </w:p>
        </w:tc>
      </w:tr>
      <w:tr w:rsidR="00700C9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0C9E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  <w:r w:rsidR="00700C9E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3639D" w:rsidRPr="009B3CE9" w:rsidRDefault="00786F55" w:rsidP="00CF2D0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Проведение семинара </w:t>
            </w:r>
            <w:r w:rsidR="00CF2D02">
              <w:rPr>
                <w:sz w:val="28"/>
                <w:szCs w:val="28"/>
              </w:rPr>
              <w:t>по обучению профактива по безопасным условиям труда в образовательных организациях.</w:t>
            </w:r>
          </w:p>
        </w:tc>
        <w:tc>
          <w:tcPr>
            <w:tcW w:w="1719" w:type="dxa"/>
          </w:tcPr>
          <w:p w:rsidR="00700C9E" w:rsidRPr="009B3CE9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9" w:type="dxa"/>
          </w:tcPr>
          <w:p w:rsidR="00C35D46" w:rsidRPr="009B3CE9" w:rsidRDefault="00CF2D02" w:rsidP="0013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внештатный технический инспектор труда</w:t>
            </w:r>
          </w:p>
        </w:tc>
      </w:tr>
      <w:tr w:rsidR="00701BA3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1BA3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  <w:r w:rsidR="00701BA3">
              <w:rPr>
                <w:sz w:val="28"/>
                <w:szCs w:val="28"/>
              </w:rPr>
              <w:t>.</w:t>
            </w:r>
          </w:p>
          <w:p w:rsidR="00701BA3" w:rsidRPr="009B3CE9" w:rsidRDefault="00701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01BA3" w:rsidRPr="009B3CE9" w:rsidRDefault="00CF2D02" w:rsidP="008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и оказание методической помощи Совету молодых при районной организации Профсоюза.</w:t>
            </w:r>
          </w:p>
        </w:tc>
        <w:tc>
          <w:tcPr>
            <w:tcW w:w="1719" w:type="dxa"/>
          </w:tcPr>
          <w:p w:rsidR="00701BA3" w:rsidRPr="009B3CE9" w:rsidRDefault="00CF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BA66A3" w:rsidRPr="009B3CE9" w:rsidRDefault="000F2A82" w:rsidP="000F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з</w:t>
            </w:r>
            <w:r w:rsidR="00CF2D02">
              <w:rPr>
                <w:sz w:val="28"/>
                <w:szCs w:val="28"/>
              </w:rPr>
              <w:t xml:space="preserve">аместитель председателя </w:t>
            </w:r>
          </w:p>
        </w:tc>
      </w:tr>
      <w:tr w:rsidR="0074060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060E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4677" w:type="dxa"/>
          </w:tcPr>
          <w:p w:rsidR="0074060E" w:rsidRPr="009B3CE9" w:rsidRDefault="000F2A82" w:rsidP="00CF2D0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Заключение коллективных договоров и их выполнение.</w:t>
            </w:r>
          </w:p>
        </w:tc>
        <w:tc>
          <w:tcPr>
            <w:tcW w:w="1719" w:type="dxa"/>
          </w:tcPr>
          <w:p w:rsidR="0074060E" w:rsidRPr="009B3CE9" w:rsidRDefault="000F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74060E" w:rsidRPr="009B3CE9" w:rsidRDefault="000F2A82" w:rsidP="000F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700C9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0C9E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4677" w:type="dxa"/>
          </w:tcPr>
          <w:p w:rsidR="00DF6CA2" w:rsidRPr="009B3CE9" w:rsidRDefault="00DF6CA2" w:rsidP="00DF6CA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семинара для членов ревизионных комиссий первичных профсоюзных организаций.</w:t>
            </w:r>
          </w:p>
          <w:p w:rsidR="0074060E" w:rsidRPr="009B3CE9" w:rsidRDefault="0074060E" w:rsidP="00DF6CA2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C35D46" w:rsidRPr="009B3CE9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9" w:type="dxa"/>
          </w:tcPr>
          <w:p w:rsidR="00C35D46" w:rsidRPr="009B3CE9" w:rsidRDefault="000F2A82" w:rsidP="000F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ревизионной комиссии </w:t>
            </w: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1.3.8.</w:t>
            </w:r>
          </w:p>
        </w:tc>
        <w:tc>
          <w:tcPr>
            <w:tcW w:w="4677" w:type="dxa"/>
          </w:tcPr>
          <w:p w:rsidR="00D42008" w:rsidRPr="009B3CE9" w:rsidRDefault="0013639D" w:rsidP="001363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Индивидуальные беседы по организации работы профсоюза с вновь избранными председателями первичных профсоюзных организаций.</w:t>
            </w:r>
          </w:p>
          <w:p w:rsidR="0074060E" w:rsidRPr="009B3CE9" w:rsidRDefault="0074060E" w:rsidP="0013639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747D3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C35D46" w:rsidRPr="009B3CE9" w:rsidRDefault="000F2A82" w:rsidP="000F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организации</w:t>
            </w: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1.3.9.</w:t>
            </w:r>
          </w:p>
        </w:tc>
        <w:tc>
          <w:tcPr>
            <w:tcW w:w="4677" w:type="dxa"/>
          </w:tcPr>
          <w:p w:rsidR="00D42008" w:rsidRPr="009B3CE9" w:rsidRDefault="007062BE" w:rsidP="00BB252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Работа с </w:t>
            </w:r>
            <w:r w:rsidR="00BB2525" w:rsidRPr="009B3CE9">
              <w:rPr>
                <w:sz w:val="28"/>
                <w:szCs w:val="28"/>
              </w:rPr>
              <w:t xml:space="preserve">письмами, обращениями </w:t>
            </w:r>
            <w:r w:rsidRPr="009B3CE9">
              <w:rPr>
                <w:sz w:val="28"/>
                <w:szCs w:val="28"/>
              </w:rPr>
              <w:t>членов районной профсоюзной организации.</w:t>
            </w:r>
          </w:p>
          <w:p w:rsidR="0074060E" w:rsidRPr="009B3CE9" w:rsidRDefault="0074060E" w:rsidP="00BB252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F11BF3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255526" w:rsidRPr="009B3CE9" w:rsidRDefault="000F2A82" w:rsidP="000F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255526">
              <w:rPr>
                <w:sz w:val="28"/>
                <w:szCs w:val="28"/>
              </w:rPr>
              <w:t xml:space="preserve">равовая служба профсоюзной </w:t>
            </w:r>
            <w:r w:rsidR="00255526"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AA062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A062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4677" w:type="dxa"/>
          </w:tcPr>
          <w:p w:rsidR="00AA0628" w:rsidRPr="009B3CE9" w:rsidRDefault="00AA0628" w:rsidP="00996B1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встреч с коллектива</w:t>
            </w:r>
            <w:r w:rsidR="00F52914">
              <w:rPr>
                <w:sz w:val="28"/>
                <w:szCs w:val="28"/>
              </w:rPr>
              <w:t>ми</w:t>
            </w:r>
            <w:r w:rsidRPr="009B3CE9">
              <w:rPr>
                <w:sz w:val="28"/>
                <w:szCs w:val="28"/>
              </w:rPr>
              <w:t xml:space="preserve"> образовательных учреждений.</w:t>
            </w:r>
          </w:p>
          <w:p w:rsidR="0074060E" w:rsidRPr="009B3CE9" w:rsidRDefault="0074060E" w:rsidP="00996B1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A0628" w:rsidRPr="009B3CE9" w:rsidRDefault="00AA062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AA0628" w:rsidRPr="009B3CE9" w:rsidRDefault="000F2A82" w:rsidP="00AA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</w:p>
        </w:tc>
      </w:tr>
      <w:tr w:rsidR="0074060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060E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1.3.11.</w:t>
            </w:r>
          </w:p>
        </w:tc>
        <w:tc>
          <w:tcPr>
            <w:tcW w:w="4677" w:type="dxa"/>
          </w:tcPr>
          <w:p w:rsidR="0074060E" w:rsidRDefault="00DF6CA2" w:rsidP="0092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проверок</w:t>
            </w:r>
            <w:r w:rsidR="00926B8C">
              <w:rPr>
                <w:sz w:val="28"/>
                <w:szCs w:val="28"/>
              </w:rPr>
              <w:t xml:space="preserve"> </w:t>
            </w:r>
          </w:p>
          <w:p w:rsidR="00926B8C" w:rsidRPr="00D358D6" w:rsidRDefault="00926B8C" w:rsidP="00BA66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4060E" w:rsidRDefault="0074060E">
            <w:pPr>
              <w:jc w:val="center"/>
              <w:rPr>
                <w:sz w:val="28"/>
                <w:szCs w:val="28"/>
              </w:rPr>
            </w:pPr>
          </w:p>
          <w:p w:rsidR="00BA66A3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A66A3" w:rsidRPr="009B3CE9" w:rsidRDefault="00BA6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255526" w:rsidRPr="009B3CE9" w:rsidRDefault="00255526" w:rsidP="008B2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служба профсоюзной организации</w:t>
            </w:r>
          </w:p>
          <w:p w:rsidR="0074060E" w:rsidRPr="009B3CE9" w:rsidRDefault="0074060E" w:rsidP="00AA0628">
            <w:pPr>
              <w:rPr>
                <w:sz w:val="28"/>
                <w:szCs w:val="28"/>
              </w:rPr>
            </w:pPr>
          </w:p>
        </w:tc>
      </w:tr>
      <w:tr w:rsidR="008B206C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B206C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1.3.12.</w:t>
            </w:r>
          </w:p>
        </w:tc>
        <w:tc>
          <w:tcPr>
            <w:tcW w:w="4677" w:type="dxa"/>
          </w:tcPr>
          <w:p w:rsidR="008B206C" w:rsidRPr="009B3CE9" w:rsidRDefault="008B206C" w:rsidP="00996B1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Заключение коллективных договоров и их выполнение.</w:t>
            </w:r>
          </w:p>
        </w:tc>
        <w:tc>
          <w:tcPr>
            <w:tcW w:w="1719" w:type="dxa"/>
          </w:tcPr>
          <w:p w:rsidR="008B206C" w:rsidRPr="009B3CE9" w:rsidRDefault="008B206C" w:rsidP="008B206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99" w:type="dxa"/>
          </w:tcPr>
          <w:p w:rsidR="008B206C" w:rsidRPr="009B3CE9" w:rsidRDefault="008B206C" w:rsidP="008B20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</w:tbl>
    <w:p w:rsidR="00C35D46" w:rsidRDefault="00C35D46">
      <w:pPr>
        <w:rPr>
          <w:sz w:val="24"/>
        </w:rPr>
      </w:pPr>
    </w:p>
    <w:p w:rsidR="00D94743" w:rsidRDefault="00D94743">
      <w:pPr>
        <w:rPr>
          <w:b/>
          <w:sz w:val="28"/>
          <w:szCs w:val="28"/>
        </w:rPr>
      </w:pPr>
    </w:p>
    <w:p w:rsidR="00997853" w:rsidRDefault="0099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Экспертно-аналитическая работа</w:t>
      </w:r>
    </w:p>
    <w:p w:rsidR="00997853" w:rsidRDefault="009978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4530"/>
        <w:gridCol w:w="1895"/>
        <w:gridCol w:w="2490"/>
      </w:tblGrid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1.4.1.</w:t>
            </w:r>
          </w:p>
        </w:tc>
        <w:tc>
          <w:tcPr>
            <w:tcW w:w="4530" w:type="dxa"/>
            <w:shd w:val="clear" w:color="auto" w:fill="auto"/>
          </w:tcPr>
          <w:p w:rsidR="00997853" w:rsidRPr="00F95403" w:rsidRDefault="00997853" w:rsidP="00BF54E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 xml:space="preserve">Анализ заключения </w:t>
            </w:r>
            <w:r w:rsidR="00D94743">
              <w:rPr>
                <w:sz w:val="28"/>
                <w:szCs w:val="28"/>
              </w:rPr>
              <w:t xml:space="preserve">коллективных договоров и </w:t>
            </w:r>
            <w:r w:rsidRPr="00F95403">
              <w:rPr>
                <w:sz w:val="28"/>
                <w:szCs w:val="28"/>
              </w:rPr>
              <w:t>доп</w:t>
            </w:r>
            <w:r w:rsidR="00D94743">
              <w:rPr>
                <w:sz w:val="28"/>
                <w:szCs w:val="28"/>
              </w:rPr>
              <w:t xml:space="preserve">олнительных </w:t>
            </w:r>
            <w:r w:rsidRPr="00F95403">
              <w:rPr>
                <w:sz w:val="28"/>
                <w:szCs w:val="28"/>
              </w:rPr>
              <w:t xml:space="preserve"> Соглашений к коллективным договорам </w:t>
            </w:r>
            <w:r w:rsidR="00BF54E5">
              <w:rPr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Февраль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BF54E5" w:rsidP="00B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651025" w:rsidRPr="00F95403">
              <w:rPr>
                <w:sz w:val="28"/>
                <w:szCs w:val="28"/>
              </w:rPr>
              <w:t>редседатели ППО</w:t>
            </w:r>
          </w:p>
        </w:tc>
      </w:tr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1.4.2.</w:t>
            </w:r>
          </w:p>
        </w:tc>
        <w:tc>
          <w:tcPr>
            <w:tcW w:w="4530" w:type="dxa"/>
            <w:shd w:val="clear" w:color="auto" w:fill="auto"/>
          </w:tcPr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состояния информационных ресурсов в первичных профсоюзных организациях.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Март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Ответственный за информационную работу</w:t>
            </w:r>
          </w:p>
        </w:tc>
      </w:tr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1.4.3.</w:t>
            </w:r>
          </w:p>
          <w:p w:rsidR="00997853" w:rsidRPr="00F95403" w:rsidRDefault="00997853">
            <w:pPr>
              <w:rPr>
                <w:sz w:val="28"/>
                <w:szCs w:val="28"/>
              </w:rPr>
            </w:pPr>
          </w:p>
          <w:p w:rsidR="00997853" w:rsidRPr="00F95403" w:rsidRDefault="0099785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Сбор и анализ актов деятельности районной контрольно-ревизионной комиссии Профсоюза.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74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B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</w:p>
        </w:tc>
      </w:tr>
      <w:tr w:rsidR="005D679D" w:rsidRPr="00F95403" w:rsidTr="00F95403">
        <w:tc>
          <w:tcPr>
            <w:tcW w:w="1082" w:type="dxa"/>
            <w:shd w:val="clear" w:color="auto" w:fill="auto"/>
          </w:tcPr>
          <w:p w:rsidR="005D679D" w:rsidRPr="00F95403" w:rsidRDefault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1.4.4.</w:t>
            </w:r>
          </w:p>
        </w:tc>
        <w:tc>
          <w:tcPr>
            <w:tcW w:w="4530" w:type="dxa"/>
            <w:shd w:val="clear" w:color="auto" w:fill="auto"/>
          </w:tcPr>
          <w:p w:rsidR="00BF54E5" w:rsidRPr="005D679D" w:rsidRDefault="00BF54E5" w:rsidP="00B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реализации положения об оплате труда , уровня заработной платы руководителей и работников учреждений образования. </w:t>
            </w:r>
          </w:p>
        </w:tc>
        <w:tc>
          <w:tcPr>
            <w:tcW w:w="1895" w:type="dxa"/>
            <w:shd w:val="clear" w:color="auto" w:fill="auto"/>
          </w:tcPr>
          <w:p w:rsidR="005D679D" w:rsidRPr="00F95403" w:rsidRDefault="005D679D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490" w:type="dxa"/>
            <w:shd w:val="clear" w:color="auto" w:fill="auto"/>
          </w:tcPr>
          <w:p w:rsidR="005D679D" w:rsidRPr="00F95403" w:rsidRDefault="00B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Pr="00F95403">
              <w:rPr>
                <w:sz w:val="28"/>
                <w:szCs w:val="28"/>
              </w:rPr>
              <w:t>редседатели ППО</w:t>
            </w:r>
          </w:p>
        </w:tc>
      </w:tr>
      <w:tr w:rsidR="00651025" w:rsidRPr="00F95403" w:rsidTr="00F95403">
        <w:tc>
          <w:tcPr>
            <w:tcW w:w="1082" w:type="dxa"/>
            <w:shd w:val="clear" w:color="auto" w:fill="auto"/>
          </w:tcPr>
          <w:p w:rsidR="00651025" w:rsidRPr="00747D31" w:rsidRDefault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1.4.</w:t>
            </w:r>
            <w:r w:rsidR="00747D31" w:rsidRPr="00747D31">
              <w:rPr>
                <w:sz w:val="28"/>
                <w:szCs w:val="28"/>
              </w:rPr>
              <w:t>5</w:t>
            </w:r>
            <w:r w:rsidRPr="00747D31">
              <w:rPr>
                <w:sz w:val="28"/>
                <w:szCs w:val="28"/>
              </w:rPr>
              <w:t>.</w:t>
            </w:r>
          </w:p>
          <w:p w:rsidR="00651025" w:rsidRPr="00747D31" w:rsidRDefault="00651025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747D31" w:rsidRPr="00747D31" w:rsidRDefault="00651025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 xml:space="preserve">Анализ </w:t>
            </w:r>
            <w:r w:rsidR="00747D31" w:rsidRPr="00747D31">
              <w:rPr>
                <w:sz w:val="28"/>
                <w:szCs w:val="28"/>
              </w:rPr>
              <w:t>и обобщение отчетных материалов территориальной организации Профсоюза: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 xml:space="preserve"> за 202</w:t>
            </w:r>
            <w:r w:rsidR="00BF54E5">
              <w:rPr>
                <w:sz w:val="28"/>
                <w:szCs w:val="28"/>
              </w:rPr>
              <w:t>2</w:t>
            </w:r>
            <w:r w:rsidRPr="00747D31">
              <w:rPr>
                <w:sz w:val="28"/>
                <w:szCs w:val="28"/>
              </w:rPr>
              <w:t>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правозащитной работе Профсоюза за 202</w:t>
            </w:r>
            <w:r w:rsidR="00BF54E5">
              <w:rPr>
                <w:sz w:val="28"/>
                <w:szCs w:val="28"/>
              </w:rPr>
              <w:t>2</w:t>
            </w:r>
            <w:r w:rsidRPr="00747D31">
              <w:rPr>
                <w:sz w:val="28"/>
                <w:szCs w:val="28"/>
              </w:rPr>
              <w:t>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профсоюзному членству за 202</w:t>
            </w:r>
            <w:r w:rsidR="00BF54E5">
              <w:rPr>
                <w:sz w:val="28"/>
                <w:szCs w:val="28"/>
              </w:rPr>
              <w:t>2</w:t>
            </w:r>
            <w:r w:rsidRPr="00747D31">
              <w:rPr>
                <w:sz w:val="28"/>
                <w:szCs w:val="28"/>
              </w:rPr>
              <w:t xml:space="preserve"> 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</w:t>
            </w:r>
            <w:r w:rsidR="000E19F3" w:rsidRPr="00747D31">
              <w:rPr>
                <w:sz w:val="28"/>
                <w:szCs w:val="28"/>
              </w:rPr>
              <w:t>по охране труда за 202</w:t>
            </w:r>
            <w:r w:rsidR="00BF54E5">
              <w:rPr>
                <w:sz w:val="28"/>
                <w:szCs w:val="28"/>
              </w:rPr>
              <w:t>2</w:t>
            </w:r>
            <w:r w:rsidR="000E19F3" w:rsidRPr="00747D31">
              <w:rPr>
                <w:sz w:val="28"/>
                <w:szCs w:val="28"/>
              </w:rPr>
              <w:t xml:space="preserve"> год;</w:t>
            </w:r>
          </w:p>
          <w:p w:rsidR="00651025" w:rsidRDefault="000E19F3" w:rsidP="00BF54E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финансовой отчетности за 202</w:t>
            </w:r>
            <w:r w:rsidR="00BF54E5">
              <w:rPr>
                <w:sz w:val="28"/>
                <w:szCs w:val="28"/>
              </w:rPr>
              <w:t>2</w:t>
            </w:r>
            <w:r w:rsidRPr="00747D31">
              <w:rPr>
                <w:sz w:val="28"/>
                <w:szCs w:val="28"/>
              </w:rPr>
              <w:t xml:space="preserve"> год</w:t>
            </w:r>
            <w:r w:rsidR="00BF54E5">
              <w:rPr>
                <w:sz w:val="28"/>
                <w:szCs w:val="28"/>
              </w:rPr>
              <w:t>;</w:t>
            </w:r>
          </w:p>
          <w:p w:rsidR="00BF54E5" w:rsidRPr="00747D31" w:rsidRDefault="00BF54E5" w:rsidP="00B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охране и поддержке здоровья, оздоровлению и </w:t>
            </w:r>
            <w:proofErr w:type="spellStart"/>
            <w:r>
              <w:rPr>
                <w:sz w:val="28"/>
                <w:szCs w:val="28"/>
              </w:rPr>
              <w:t>отдыхучленов</w:t>
            </w:r>
            <w:proofErr w:type="spellEnd"/>
            <w:r>
              <w:rPr>
                <w:sz w:val="28"/>
                <w:szCs w:val="28"/>
              </w:rPr>
              <w:t xml:space="preserve"> Профсоюза первичных профсоюзных </w:t>
            </w:r>
            <w:proofErr w:type="spellStart"/>
            <w:r>
              <w:rPr>
                <w:sz w:val="28"/>
                <w:szCs w:val="28"/>
              </w:rPr>
              <w:t>рганизаций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95" w:type="dxa"/>
            <w:shd w:val="clear" w:color="auto" w:fill="auto"/>
          </w:tcPr>
          <w:p w:rsidR="00651025" w:rsidRPr="00747D31" w:rsidRDefault="00747D31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90" w:type="dxa"/>
            <w:shd w:val="clear" w:color="auto" w:fill="auto"/>
          </w:tcPr>
          <w:p w:rsidR="00651025" w:rsidRPr="00747D31" w:rsidRDefault="007B1131" w:rsidP="007B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651025" w:rsidRPr="00747D31">
              <w:rPr>
                <w:sz w:val="28"/>
                <w:szCs w:val="28"/>
              </w:rPr>
              <w:t>редседатели ППО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lastRenderedPageBreak/>
              <w:t>1.4.</w:t>
            </w:r>
            <w:r w:rsidR="00747D31">
              <w:rPr>
                <w:sz w:val="28"/>
                <w:szCs w:val="28"/>
              </w:rPr>
              <w:t>6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социальных паспортов молодых педагогов первичных профсоюзных организаций.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Август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Председатель Совета молодых.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7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писем, обращений работников образования, поступивших в районную профсоюзную организацию.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74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7B1131" w:rsidP="007B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   п</w:t>
            </w:r>
            <w:r w:rsidR="000E19F3" w:rsidRPr="00F95403">
              <w:rPr>
                <w:sz w:val="28"/>
                <w:szCs w:val="28"/>
              </w:rPr>
              <w:t>резидиум Профсоюза.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8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результатов подписки на газету «Мой профсоюз».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7B1131" w:rsidP="007B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0E19F3" w:rsidRPr="00F95403">
              <w:rPr>
                <w:sz w:val="28"/>
                <w:szCs w:val="28"/>
              </w:rPr>
              <w:t>резидиум Профсоюза.</w:t>
            </w:r>
          </w:p>
        </w:tc>
      </w:tr>
    </w:tbl>
    <w:p w:rsidR="007B1131" w:rsidRDefault="007B1131">
      <w:pPr>
        <w:pStyle w:val="a3"/>
        <w:rPr>
          <w:sz w:val="28"/>
          <w:szCs w:val="28"/>
        </w:rPr>
      </w:pPr>
    </w:p>
    <w:p w:rsidR="007B1131" w:rsidRDefault="007B1131">
      <w:pPr>
        <w:pStyle w:val="a3"/>
        <w:rPr>
          <w:sz w:val="28"/>
          <w:szCs w:val="28"/>
        </w:rPr>
      </w:pPr>
    </w:p>
    <w:p w:rsidR="00D42008" w:rsidRPr="00C01D89" w:rsidRDefault="000E19F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A068E1">
        <w:rPr>
          <w:sz w:val="28"/>
          <w:szCs w:val="28"/>
        </w:rPr>
        <w:t>5</w:t>
      </w:r>
      <w:r w:rsidR="00D42008" w:rsidRPr="00C01D89">
        <w:rPr>
          <w:sz w:val="28"/>
          <w:szCs w:val="28"/>
        </w:rPr>
        <w:t xml:space="preserve">. </w:t>
      </w:r>
      <w:r w:rsidR="00871F07">
        <w:rPr>
          <w:sz w:val="28"/>
          <w:szCs w:val="28"/>
        </w:rPr>
        <w:t>Информационная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417"/>
        <w:gridCol w:w="2517"/>
      </w:tblGrid>
      <w:tr w:rsidR="00D42008" w:rsidRPr="00C01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Pr="00C01D89" w:rsidRDefault="00D420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062733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1.</w:t>
            </w:r>
            <w:r w:rsidR="00F95403">
              <w:rPr>
                <w:sz w:val="28"/>
                <w:szCs w:val="28"/>
              </w:rPr>
              <w:t>5.1.</w:t>
            </w:r>
          </w:p>
        </w:tc>
        <w:tc>
          <w:tcPr>
            <w:tcW w:w="4961" w:type="dxa"/>
          </w:tcPr>
          <w:p w:rsidR="00D42008" w:rsidRPr="009B3CE9" w:rsidRDefault="0004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средствами массовой информации , освещающих деятельность районной организации общероссийского профсоюза образования.  Подготовка материалов для публикации информации в районной газете «Заря».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Районный совет Профсоюза. Председатели ППО.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  <w:p w:rsidR="00A068E1" w:rsidRDefault="00A068E1">
            <w:pPr>
              <w:jc w:val="center"/>
              <w:rPr>
                <w:sz w:val="28"/>
                <w:szCs w:val="28"/>
              </w:rPr>
            </w:pPr>
          </w:p>
          <w:p w:rsidR="00A068E1" w:rsidRPr="009B3CE9" w:rsidRDefault="00A0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68E1" w:rsidRPr="009B3CE9" w:rsidRDefault="00D4648F" w:rsidP="00D4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информационное наполнение сайта районной организации Профсоюза в сети Интернет.</w:t>
            </w:r>
          </w:p>
        </w:tc>
        <w:tc>
          <w:tcPr>
            <w:tcW w:w="1417" w:type="dxa"/>
          </w:tcPr>
          <w:p w:rsidR="00A068E1" w:rsidRPr="009B3CE9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</w:tc>
      </w:tr>
      <w:tr w:rsidR="000B2CC7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B2CC7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4961" w:type="dxa"/>
          </w:tcPr>
          <w:p w:rsidR="000B2CC7" w:rsidRPr="009B3CE9" w:rsidRDefault="00D4648F" w:rsidP="00D4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 деятельности районной организации Профсоюза для размещения на сайте областной организации Профсоюза.</w:t>
            </w:r>
          </w:p>
        </w:tc>
        <w:tc>
          <w:tcPr>
            <w:tcW w:w="1417" w:type="dxa"/>
          </w:tcPr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B2CC7" w:rsidRPr="009B3CE9" w:rsidRDefault="00D4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</w:t>
            </w:r>
            <w:r w:rsidR="00AE1361" w:rsidRPr="009B3CE9">
              <w:rPr>
                <w:sz w:val="28"/>
                <w:szCs w:val="28"/>
              </w:rPr>
              <w:t>.</w:t>
            </w:r>
          </w:p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</w:p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1361" w:rsidRPr="009B3CE9" w:rsidRDefault="00AE1361" w:rsidP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Подготовка и размещение публичного отчета районной профсоюзной организации в общем доступе.</w:t>
            </w:r>
          </w:p>
        </w:tc>
        <w:tc>
          <w:tcPr>
            <w:tcW w:w="1417" w:type="dxa"/>
          </w:tcPr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256F48" w:rsidRPr="009B3CE9" w:rsidRDefault="00D4648F" w:rsidP="00D4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742D9A">
              <w:rPr>
                <w:sz w:val="28"/>
                <w:szCs w:val="28"/>
              </w:rPr>
              <w:t>резидиум профсоюзной организации</w:t>
            </w:r>
          </w:p>
        </w:tc>
      </w:tr>
      <w:tr w:rsidR="00062733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62733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4961" w:type="dxa"/>
          </w:tcPr>
          <w:p w:rsidR="00062733" w:rsidRPr="009B3CE9" w:rsidRDefault="00062733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Размещение материалов о работе первичных профсоюзных организаций на странице школьных сайтов.</w:t>
            </w:r>
          </w:p>
        </w:tc>
        <w:tc>
          <w:tcPr>
            <w:tcW w:w="1417" w:type="dxa"/>
          </w:tcPr>
          <w:p w:rsidR="00062733" w:rsidRPr="009B3CE9" w:rsidRDefault="00996B1D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62733" w:rsidRPr="009B3CE9" w:rsidRDefault="00062733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B2CC7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1.5.6.</w:t>
            </w:r>
          </w:p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B2CC7" w:rsidRPr="009B3CE9" w:rsidRDefault="00D4648F" w:rsidP="0006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страниц социальных сетях (В контакте).</w:t>
            </w:r>
          </w:p>
        </w:tc>
        <w:tc>
          <w:tcPr>
            <w:tcW w:w="1417" w:type="dxa"/>
          </w:tcPr>
          <w:p w:rsidR="000B2CC7" w:rsidRPr="009B3CE9" w:rsidRDefault="00D4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255526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55526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1.5.7.</w:t>
            </w:r>
          </w:p>
          <w:p w:rsidR="00255526" w:rsidRDefault="00255526">
            <w:pPr>
              <w:jc w:val="center"/>
              <w:rPr>
                <w:sz w:val="28"/>
                <w:szCs w:val="28"/>
              </w:rPr>
            </w:pPr>
          </w:p>
          <w:p w:rsidR="00255526" w:rsidRPr="009B3CE9" w:rsidRDefault="00255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55526" w:rsidRPr="009B3CE9" w:rsidRDefault="006C0016" w:rsidP="0006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и консультационной помощи первичным профсоюзным организациям по вопросам информационной работы.</w:t>
            </w:r>
          </w:p>
        </w:tc>
        <w:tc>
          <w:tcPr>
            <w:tcW w:w="1417" w:type="dxa"/>
          </w:tcPr>
          <w:p w:rsidR="00255526" w:rsidRPr="009B3CE9" w:rsidRDefault="006C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255526" w:rsidRPr="009B3CE9" w:rsidRDefault="006C0016" w:rsidP="000B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1.5.8.</w:t>
            </w:r>
          </w:p>
        </w:tc>
        <w:tc>
          <w:tcPr>
            <w:tcW w:w="4961" w:type="dxa"/>
          </w:tcPr>
          <w:p w:rsidR="00D42008" w:rsidRPr="009B3CE9" w:rsidRDefault="00D42008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Обобщение передового опыта работы </w:t>
            </w:r>
            <w:r w:rsidRPr="009B3CE9">
              <w:rPr>
                <w:sz w:val="28"/>
                <w:szCs w:val="28"/>
              </w:rPr>
              <w:lastRenderedPageBreak/>
              <w:t xml:space="preserve">первичных профсоюзных организаций </w:t>
            </w:r>
            <w:r w:rsidR="006C0016">
              <w:rPr>
                <w:sz w:val="28"/>
                <w:szCs w:val="28"/>
              </w:rPr>
              <w:t xml:space="preserve">по </w:t>
            </w:r>
            <w:r w:rsidR="00255526">
              <w:rPr>
                <w:sz w:val="28"/>
                <w:szCs w:val="28"/>
              </w:rPr>
              <w:t>информационному обеспечению деятельности первичной организации.</w:t>
            </w:r>
          </w:p>
        </w:tc>
        <w:tc>
          <w:tcPr>
            <w:tcW w:w="1417" w:type="dxa"/>
          </w:tcPr>
          <w:p w:rsidR="00D42008" w:rsidRPr="009B3CE9" w:rsidRDefault="00742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17" w:type="dxa"/>
          </w:tcPr>
          <w:p w:rsidR="00D42008" w:rsidRPr="009B3CE9" w:rsidRDefault="006C0016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>
              <w:rPr>
                <w:sz w:val="28"/>
                <w:szCs w:val="28"/>
              </w:rPr>
              <w:lastRenderedPageBreak/>
              <w:t>районной организации Профсоюза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1.5.9.</w:t>
            </w:r>
          </w:p>
        </w:tc>
        <w:tc>
          <w:tcPr>
            <w:tcW w:w="4961" w:type="dxa"/>
          </w:tcPr>
          <w:p w:rsidR="00D42008" w:rsidRPr="009B3CE9" w:rsidRDefault="00D42008" w:rsidP="00F96B9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Презентация отдельных номеров </w:t>
            </w:r>
            <w:r w:rsidR="00255526">
              <w:rPr>
                <w:sz w:val="28"/>
                <w:szCs w:val="28"/>
              </w:rPr>
              <w:t xml:space="preserve">газеты </w:t>
            </w:r>
            <w:r w:rsidRPr="009B3CE9">
              <w:rPr>
                <w:sz w:val="28"/>
                <w:szCs w:val="28"/>
              </w:rPr>
              <w:t>«Мой Профсоюз»</w:t>
            </w:r>
            <w:r w:rsidR="00255526">
              <w:rPr>
                <w:sz w:val="28"/>
                <w:szCs w:val="28"/>
              </w:rPr>
              <w:t>, «Солидарность»</w:t>
            </w:r>
            <w:r w:rsidRPr="009B3CE9">
              <w:rPr>
                <w:sz w:val="28"/>
                <w:szCs w:val="28"/>
              </w:rPr>
              <w:t xml:space="preserve"> на заседании районного совета Профсоюза.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6C0016" w:rsidP="006C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1.5.10.</w:t>
            </w:r>
          </w:p>
        </w:tc>
        <w:tc>
          <w:tcPr>
            <w:tcW w:w="4961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Изучение материалов </w:t>
            </w:r>
            <w:r w:rsidR="00E63A98" w:rsidRPr="009B3CE9">
              <w:rPr>
                <w:sz w:val="28"/>
                <w:szCs w:val="28"/>
              </w:rPr>
              <w:t xml:space="preserve">постановлений </w:t>
            </w:r>
            <w:r w:rsidRPr="009B3CE9">
              <w:rPr>
                <w:sz w:val="28"/>
                <w:szCs w:val="28"/>
              </w:rPr>
              <w:t>ЦК Профсоюза, обкома Профсоюза.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F5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</w:t>
            </w:r>
          </w:p>
        </w:tc>
      </w:tr>
      <w:tr w:rsidR="00941F9C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41F9C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1.5.11.</w:t>
            </w:r>
          </w:p>
        </w:tc>
        <w:tc>
          <w:tcPr>
            <w:tcW w:w="4961" w:type="dxa"/>
          </w:tcPr>
          <w:p w:rsidR="00941F9C" w:rsidRPr="009B3CE9" w:rsidRDefault="006C0016" w:rsidP="009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информационной и методической литературы : информационных листков, буклетов по всем направлениям внутрисоюзной работы.</w:t>
            </w:r>
          </w:p>
        </w:tc>
        <w:tc>
          <w:tcPr>
            <w:tcW w:w="1417" w:type="dxa"/>
          </w:tcPr>
          <w:p w:rsidR="00941F9C" w:rsidRPr="009B3CE9" w:rsidRDefault="006C0016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941F9C" w:rsidRPr="009B3CE9" w:rsidRDefault="006C0016" w:rsidP="006C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служба профсоюза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1.5.12.</w:t>
            </w:r>
          </w:p>
        </w:tc>
        <w:tc>
          <w:tcPr>
            <w:tcW w:w="4961" w:type="dxa"/>
          </w:tcPr>
          <w:p w:rsidR="00D42008" w:rsidRPr="009B3CE9" w:rsidRDefault="006C0016" w:rsidP="007C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и оказание консультационной помощи в рамках формирования единого реестра Профсоюза в АИС.</w:t>
            </w:r>
          </w:p>
        </w:tc>
        <w:tc>
          <w:tcPr>
            <w:tcW w:w="1417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6C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1.5.13.</w:t>
            </w:r>
          </w:p>
        </w:tc>
        <w:tc>
          <w:tcPr>
            <w:tcW w:w="4961" w:type="dxa"/>
          </w:tcPr>
          <w:p w:rsidR="00AE1361" w:rsidRPr="009B3CE9" w:rsidRDefault="00EE0269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районной профсоюзной организации публичных отчетов первичных профсоюзных организаций.</w:t>
            </w:r>
          </w:p>
        </w:tc>
        <w:tc>
          <w:tcPr>
            <w:tcW w:w="1417" w:type="dxa"/>
          </w:tcPr>
          <w:p w:rsidR="00AE1361" w:rsidRPr="009B3CE9" w:rsidRDefault="00EE0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AE1361" w:rsidRPr="009B3CE9" w:rsidRDefault="00E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1.5.14.</w:t>
            </w:r>
          </w:p>
        </w:tc>
        <w:tc>
          <w:tcPr>
            <w:tcW w:w="4961" w:type="dxa"/>
          </w:tcPr>
          <w:p w:rsidR="00AE1361" w:rsidRPr="009B3CE9" w:rsidRDefault="00EE0269" w:rsidP="006C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работы председателей первичных профсоюзных организаций по ведению информационных стендов . Анализ работы существующих сайтов первичных профсоюзных организаций.</w:t>
            </w:r>
          </w:p>
        </w:tc>
        <w:tc>
          <w:tcPr>
            <w:tcW w:w="1417" w:type="dxa"/>
          </w:tcPr>
          <w:p w:rsidR="00AE1361" w:rsidRPr="009B3CE9" w:rsidRDefault="0025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EE0269" w:rsidRDefault="00EE0269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AE1361" w:rsidRDefault="00EE0269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  <w:p w:rsidR="00EE0269" w:rsidRPr="009B3CE9" w:rsidRDefault="00EE0269" w:rsidP="00255526">
            <w:pPr>
              <w:rPr>
                <w:sz w:val="28"/>
                <w:szCs w:val="28"/>
              </w:rPr>
            </w:pP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Default="00F95403" w:rsidP="00EE0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  <w:r w:rsidR="00EE0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поддержка семинаров , конкурсов, их фото и видеосъемка.</w:t>
            </w:r>
          </w:p>
        </w:tc>
        <w:tc>
          <w:tcPr>
            <w:tcW w:w="1417" w:type="dxa"/>
          </w:tcPr>
          <w:p w:rsidR="00A068E1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Pr="009B3CE9" w:rsidRDefault="00EE0269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</w:tc>
      </w:tr>
    </w:tbl>
    <w:p w:rsidR="00EE0269" w:rsidRDefault="00EE0269">
      <w:pPr>
        <w:rPr>
          <w:b/>
          <w:sz w:val="28"/>
        </w:rPr>
      </w:pPr>
    </w:p>
    <w:p w:rsidR="00EE0269" w:rsidRDefault="00EE0269">
      <w:pPr>
        <w:rPr>
          <w:b/>
          <w:sz w:val="28"/>
        </w:rPr>
      </w:pPr>
    </w:p>
    <w:p w:rsidR="007A31D5" w:rsidRDefault="00B31D63">
      <w:pPr>
        <w:rPr>
          <w:b/>
          <w:sz w:val="28"/>
        </w:rPr>
      </w:pPr>
      <w:r>
        <w:rPr>
          <w:b/>
          <w:sz w:val="28"/>
        </w:rPr>
        <w:t>1.6. Конкурсы, форумы, круглые столы.</w:t>
      </w:r>
    </w:p>
    <w:p w:rsidR="00B31D63" w:rsidRDefault="00B31D6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961"/>
        <w:gridCol w:w="1435"/>
        <w:gridCol w:w="2500"/>
      </w:tblGrid>
      <w:tr w:rsidR="000B02B9" w:rsidRPr="00CB1BEA" w:rsidTr="00CB1BEA">
        <w:tc>
          <w:tcPr>
            <w:tcW w:w="1101" w:type="dxa"/>
            <w:shd w:val="clear" w:color="auto" w:fill="auto"/>
          </w:tcPr>
          <w:p w:rsidR="00B31D63" w:rsidRPr="00CB1BEA" w:rsidRDefault="00B31D63">
            <w:pPr>
              <w:rPr>
                <w:sz w:val="28"/>
              </w:rPr>
            </w:pPr>
            <w:r w:rsidRPr="00CB1BEA">
              <w:rPr>
                <w:sz w:val="28"/>
              </w:rPr>
              <w:t>1.6.1.</w:t>
            </w:r>
          </w:p>
        </w:tc>
        <w:tc>
          <w:tcPr>
            <w:tcW w:w="4961" w:type="dxa"/>
            <w:shd w:val="clear" w:color="auto" w:fill="auto"/>
          </w:tcPr>
          <w:p w:rsidR="00B31D63" w:rsidRPr="00CB1BEA" w:rsidRDefault="00723B23" w:rsidP="00A64591">
            <w:pPr>
              <w:rPr>
                <w:sz w:val="28"/>
              </w:rPr>
            </w:pPr>
            <w:r w:rsidRPr="00CB1BEA">
              <w:rPr>
                <w:sz w:val="28"/>
              </w:rPr>
              <w:t>Подготовка и проведение районного смотра-конкурса на звание «Лучший уполномоченный по охране труда Профсоюза»</w:t>
            </w:r>
            <w:r w:rsidR="00A64591">
              <w:rPr>
                <w:sz w:val="28"/>
              </w:rPr>
              <w:t>.</w:t>
            </w:r>
            <w:r w:rsidRPr="00CB1BEA">
              <w:rPr>
                <w:sz w:val="28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CB1BEA" w:rsidRDefault="00A64591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F520BF">
              <w:rPr>
                <w:sz w:val="28"/>
              </w:rPr>
              <w:t xml:space="preserve"> районной организации</w:t>
            </w:r>
            <w:r>
              <w:rPr>
                <w:sz w:val="28"/>
              </w:rPr>
              <w:t>,    внештатный технический инспектор труда</w:t>
            </w:r>
          </w:p>
          <w:p w:rsidR="00A64591" w:rsidRPr="00CB1BEA" w:rsidRDefault="00A64591">
            <w:pPr>
              <w:rPr>
                <w:sz w:val="28"/>
              </w:rPr>
            </w:pP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1.6.2.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CB1BEA" w:rsidP="00A64591">
            <w:pPr>
              <w:rPr>
                <w:b/>
                <w:sz w:val="28"/>
              </w:rPr>
            </w:pPr>
            <w:r w:rsidRPr="00CB1BEA">
              <w:rPr>
                <w:sz w:val="28"/>
              </w:rPr>
              <w:t>Участие в организации и проведении районных конкурсов «Учитель года</w:t>
            </w:r>
            <w:r w:rsidR="00A64591">
              <w:rPr>
                <w:sz w:val="28"/>
              </w:rPr>
              <w:t xml:space="preserve"> Дона</w:t>
            </w:r>
            <w:r w:rsidRPr="00CB1BEA">
              <w:rPr>
                <w:sz w:val="28"/>
              </w:rPr>
              <w:t>– 202</w:t>
            </w:r>
            <w:r w:rsidR="00A64591">
              <w:rPr>
                <w:sz w:val="28"/>
              </w:rPr>
              <w:t>3</w:t>
            </w:r>
            <w:r w:rsidRPr="00CB1BEA">
              <w:rPr>
                <w:sz w:val="28"/>
              </w:rPr>
              <w:t xml:space="preserve">», «Лучший педагогический работник дошкольного образования», «Лучший педагогический работник системы дополнительного </w:t>
            </w:r>
            <w:r w:rsidRPr="00CB1BEA">
              <w:rPr>
                <w:sz w:val="28"/>
              </w:rPr>
              <w:lastRenderedPageBreak/>
              <w:t>образования».</w:t>
            </w:r>
          </w:p>
        </w:tc>
        <w:tc>
          <w:tcPr>
            <w:tcW w:w="1435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lastRenderedPageBreak/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B31D63" w:rsidRPr="00CB1BEA" w:rsidRDefault="00A64591" w:rsidP="00A64591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520BF">
              <w:rPr>
                <w:sz w:val="28"/>
                <w:szCs w:val="28"/>
              </w:rPr>
              <w:t xml:space="preserve"> районной организации</w:t>
            </w:r>
            <w:r>
              <w:rPr>
                <w:sz w:val="28"/>
                <w:szCs w:val="28"/>
              </w:rPr>
              <w:t>, п</w:t>
            </w:r>
            <w:r w:rsidR="00CB1BEA" w:rsidRPr="00CB1BEA">
              <w:rPr>
                <w:sz w:val="28"/>
                <w:szCs w:val="28"/>
              </w:rPr>
              <w:t>редседатели ППО</w:t>
            </w:r>
          </w:p>
        </w:tc>
      </w:tr>
      <w:tr w:rsidR="008863E7" w:rsidRPr="00CB1BEA" w:rsidTr="00CB1BEA">
        <w:tc>
          <w:tcPr>
            <w:tcW w:w="1101" w:type="dxa"/>
            <w:shd w:val="clear" w:color="auto" w:fill="auto"/>
          </w:tcPr>
          <w:p w:rsidR="008863E7" w:rsidRDefault="008863E7">
            <w:pPr>
              <w:rPr>
                <w:sz w:val="28"/>
              </w:rPr>
            </w:pPr>
            <w:r>
              <w:rPr>
                <w:sz w:val="28"/>
              </w:rPr>
              <w:t>1.6.3.</w:t>
            </w:r>
          </w:p>
          <w:p w:rsidR="008863E7" w:rsidRDefault="008863E7">
            <w:pPr>
              <w:rPr>
                <w:sz w:val="28"/>
              </w:rPr>
            </w:pPr>
          </w:p>
          <w:p w:rsidR="008863E7" w:rsidRDefault="008863E7">
            <w:pPr>
              <w:rPr>
                <w:sz w:val="28"/>
              </w:rPr>
            </w:pPr>
          </w:p>
          <w:p w:rsidR="008863E7" w:rsidRPr="00CB1BEA" w:rsidRDefault="008863E7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863E7" w:rsidRPr="00CB1BEA" w:rsidRDefault="008863E7" w:rsidP="008863E7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 проведение форума молодых педагогов в рамках Года педагога – наставника в Российской Федерации в 2023 году. </w:t>
            </w:r>
          </w:p>
        </w:tc>
        <w:tc>
          <w:tcPr>
            <w:tcW w:w="1435" w:type="dxa"/>
            <w:shd w:val="clear" w:color="auto" w:fill="auto"/>
          </w:tcPr>
          <w:p w:rsidR="008863E7" w:rsidRPr="00CB1BEA" w:rsidRDefault="008863E7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8863E7" w:rsidRDefault="008863E7" w:rsidP="00A6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BD5554" w:rsidRPr="00CB1BEA" w:rsidRDefault="00BD5554" w:rsidP="008863E7">
            <w:pPr>
              <w:rPr>
                <w:sz w:val="28"/>
              </w:rPr>
            </w:pPr>
            <w:r>
              <w:rPr>
                <w:sz w:val="28"/>
              </w:rPr>
              <w:t>1.6.</w:t>
            </w:r>
            <w:r w:rsidR="008863E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D5554" w:rsidRPr="00CB1BEA" w:rsidRDefault="00A64591" w:rsidP="00D358D6">
            <w:pPr>
              <w:rPr>
                <w:sz w:val="28"/>
              </w:rPr>
            </w:pPr>
            <w:r>
              <w:rPr>
                <w:sz w:val="28"/>
              </w:rPr>
              <w:t>Участие в региональном этапе Всероссийского конкурса «Российская организация высокой социальной эффективности».</w:t>
            </w:r>
          </w:p>
        </w:tc>
        <w:tc>
          <w:tcPr>
            <w:tcW w:w="1435" w:type="dxa"/>
            <w:shd w:val="clear" w:color="auto" w:fill="auto"/>
          </w:tcPr>
          <w:p w:rsidR="00BD5554" w:rsidRPr="00CB1BEA" w:rsidRDefault="00CA76A4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BD5554" w:rsidRPr="00CB1BEA" w:rsidRDefault="00D358D6" w:rsidP="00D3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723B23" w:rsidRPr="00CB1BEA" w:rsidRDefault="00CB1BEA" w:rsidP="008863E7">
            <w:pPr>
              <w:rPr>
                <w:sz w:val="28"/>
              </w:rPr>
            </w:pPr>
            <w:r w:rsidRPr="00CB1BEA">
              <w:rPr>
                <w:sz w:val="28"/>
              </w:rPr>
              <w:t>1.6.</w:t>
            </w:r>
            <w:r w:rsidR="008863E7">
              <w:rPr>
                <w:sz w:val="28"/>
              </w:rPr>
              <w:t>5</w:t>
            </w:r>
            <w:r w:rsidRPr="00CB1BEA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58D6" w:rsidRPr="00CB1BEA" w:rsidRDefault="00D358D6" w:rsidP="00D358D6">
            <w:pPr>
              <w:rPr>
                <w:b/>
                <w:sz w:val="28"/>
              </w:rPr>
            </w:pPr>
            <w:r w:rsidRPr="00D358D6">
              <w:rPr>
                <w:sz w:val="28"/>
              </w:rPr>
              <w:t>Организация и проведение конкурса «Коллективный договор – основа эффективности производства и защита социально-трудовых прав работников».</w:t>
            </w:r>
          </w:p>
        </w:tc>
        <w:tc>
          <w:tcPr>
            <w:tcW w:w="1435" w:type="dxa"/>
            <w:shd w:val="clear" w:color="auto" w:fill="auto"/>
          </w:tcPr>
          <w:p w:rsidR="00723B23" w:rsidRPr="00D358D6" w:rsidRDefault="00D358D6" w:rsidP="00D358D6">
            <w:pPr>
              <w:rPr>
                <w:sz w:val="28"/>
              </w:rPr>
            </w:pPr>
            <w:r w:rsidRPr="00D358D6">
              <w:rPr>
                <w:sz w:val="28"/>
              </w:rPr>
              <w:t>Октябрь-ноябрь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D358D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723B23" w:rsidRPr="00D358D6" w:rsidRDefault="00D358D6" w:rsidP="008863E7">
            <w:pPr>
              <w:rPr>
                <w:sz w:val="28"/>
              </w:rPr>
            </w:pPr>
            <w:r w:rsidRPr="00D358D6">
              <w:rPr>
                <w:sz w:val="28"/>
              </w:rPr>
              <w:t>1.6.</w:t>
            </w:r>
            <w:r w:rsidR="008863E7">
              <w:rPr>
                <w:sz w:val="28"/>
              </w:rPr>
              <w:t>6</w:t>
            </w:r>
            <w:r w:rsidRPr="00D358D6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D358D6" w:rsidP="00D358D6">
            <w:pPr>
              <w:rPr>
                <w:b/>
                <w:sz w:val="28"/>
              </w:rPr>
            </w:pPr>
            <w:r w:rsidRPr="00D358D6">
              <w:rPr>
                <w:sz w:val="28"/>
              </w:rPr>
              <w:t>Проведение районной Спартакиады работников образовательных учреждений.</w:t>
            </w:r>
          </w:p>
        </w:tc>
        <w:tc>
          <w:tcPr>
            <w:tcW w:w="1435" w:type="dxa"/>
            <w:shd w:val="clear" w:color="auto" w:fill="auto"/>
          </w:tcPr>
          <w:p w:rsidR="00723B23" w:rsidRPr="00D358D6" w:rsidRDefault="00D358D6">
            <w:pPr>
              <w:rPr>
                <w:sz w:val="28"/>
              </w:rPr>
            </w:pPr>
            <w:r w:rsidRPr="00D358D6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D358D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 w:rsidRPr="00D358D6">
              <w:rPr>
                <w:sz w:val="28"/>
              </w:rPr>
              <w:t>1.6.</w:t>
            </w:r>
            <w:r w:rsidR="008863E7">
              <w:rPr>
                <w:sz w:val="28"/>
              </w:rPr>
              <w:t>7</w:t>
            </w:r>
            <w:r w:rsidRPr="00D358D6">
              <w:rPr>
                <w:sz w:val="28"/>
              </w:rPr>
              <w:t>.</w:t>
            </w:r>
          </w:p>
          <w:p w:rsidR="00EC45C9" w:rsidRDefault="00EC45C9">
            <w:pPr>
              <w:rPr>
                <w:sz w:val="28"/>
              </w:rPr>
            </w:pPr>
          </w:p>
          <w:p w:rsidR="00EC45C9" w:rsidRPr="00D358D6" w:rsidRDefault="00EC45C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45C9" w:rsidRPr="00D358D6" w:rsidRDefault="00EC45C9" w:rsidP="00D358D6">
            <w:pPr>
              <w:rPr>
                <w:sz w:val="28"/>
              </w:rPr>
            </w:pPr>
            <w:r>
              <w:rPr>
                <w:sz w:val="28"/>
              </w:rPr>
              <w:t>Подготовка и проведение мероприятий, посвященных Дню охраны труда.</w:t>
            </w:r>
          </w:p>
        </w:tc>
        <w:tc>
          <w:tcPr>
            <w:tcW w:w="1435" w:type="dxa"/>
            <w:shd w:val="clear" w:color="auto" w:fill="auto"/>
          </w:tcPr>
          <w:p w:rsidR="00EC45C9" w:rsidRPr="00D358D6" w:rsidRDefault="00EC45C9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EC45C9" w:rsidRDefault="00A6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Внештатный технический инспектор труда Профсоюза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 w:rsidRPr="00D358D6">
              <w:rPr>
                <w:sz w:val="28"/>
              </w:rPr>
              <w:t>1.6.</w:t>
            </w:r>
            <w:r>
              <w:rPr>
                <w:sz w:val="28"/>
              </w:rPr>
              <w:t>7</w:t>
            </w:r>
            <w:r w:rsidRPr="00D358D6">
              <w:rPr>
                <w:sz w:val="28"/>
              </w:rPr>
              <w:t>.</w:t>
            </w:r>
          </w:p>
          <w:p w:rsidR="00EC45C9" w:rsidRPr="00D358D6" w:rsidRDefault="00EC45C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45C9" w:rsidRDefault="008863E7" w:rsidP="008863E7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spellStart"/>
            <w:r>
              <w:rPr>
                <w:sz w:val="28"/>
              </w:rPr>
              <w:t>профориентационном</w:t>
            </w:r>
            <w:proofErr w:type="spellEnd"/>
            <w:r>
              <w:rPr>
                <w:sz w:val="28"/>
              </w:rPr>
              <w:t xml:space="preserve"> конкурсе для школьников Ростовской области «</w:t>
            </w:r>
            <w:proofErr w:type="spellStart"/>
            <w:r>
              <w:rPr>
                <w:sz w:val="28"/>
              </w:rPr>
              <w:t>Пеликанчик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435" w:type="dxa"/>
            <w:shd w:val="clear" w:color="auto" w:fill="auto"/>
          </w:tcPr>
          <w:p w:rsidR="00EC45C9" w:rsidRDefault="008863E7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500" w:type="dxa"/>
            <w:shd w:val="clear" w:color="auto" w:fill="auto"/>
          </w:tcPr>
          <w:p w:rsidR="00EC45C9" w:rsidRDefault="0088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723B23" w:rsidRPr="00D358D6" w:rsidRDefault="00D358D6" w:rsidP="00EC45C9">
            <w:pPr>
              <w:rPr>
                <w:sz w:val="28"/>
              </w:rPr>
            </w:pPr>
            <w:r w:rsidRPr="00D358D6">
              <w:rPr>
                <w:sz w:val="28"/>
              </w:rPr>
              <w:t>1.6.</w:t>
            </w:r>
            <w:r w:rsidR="00EC45C9">
              <w:rPr>
                <w:sz w:val="28"/>
              </w:rPr>
              <w:t>8</w:t>
            </w:r>
            <w:r w:rsidRPr="00D358D6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EC45C9" w:rsidRDefault="008863E7" w:rsidP="00EC45C9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областном конкурсе </w:t>
            </w:r>
            <w:r w:rsidR="000B02B9">
              <w:rPr>
                <w:sz w:val="28"/>
              </w:rPr>
              <w:t>рисунков детей работников образования к Дню защиты детей.</w:t>
            </w:r>
          </w:p>
        </w:tc>
        <w:tc>
          <w:tcPr>
            <w:tcW w:w="1435" w:type="dxa"/>
            <w:shd w:val="clear" w:color="auto" w:fill="auto"/>
          </w:tcPr>
          <w:p w:rsidR="00723B23" w:rsidRPr="00EC45C9" w:rsidRDefault="000B02B9" w:rsidP="000B02B9">
            <w:pPr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500" w:type="dxa"/>
            <w:shd w:val="clear" w:color="auto" w:fill="auto"/>
          </w:tcPr>
          <w:p w:rsidR="00723B23" w:rsidRPr="00EC45C9" w:rsidRDefault="00F520BF" w:rsidP="000B02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EC45C9" w:rsidRPr="00EC45C9">
              <w:rPr>
                <w:sz w:val="28"/>
              </w:rPr>
              <w:t xml:space="preserve">редседатели ППО </w:t>
            </w:r>
          </w:p>
        </w:tc>
      </w:tr>
      <w:tr w:rsidR="000B02B9" w:rsidRPr="00CB1BEA" w:rsidTr="00CB1BEA">
        <w:tc>
          <w:tcPr>
            <w:tcW w:w="1101" w:type="dxa"/>
            <w:shd w:val="clear" w:color="auto" w:fill="auto"/>
          </w:tcPr>
          <w:p w:rsidR="00723B23" w:rsidRPr="00EC45C9" w:rsidRDefault="00EC45C9" w:rsidP="00EC45C9">
            <w:pPr>
              <w:rPr>
                <w:sz w:val="28"/>
              </w:rPr>
            </w:pPr>
            <w:r w:rsidRPr="00EC45C9">
              <w:rPr>
                <w:sz w:val="28"/>
              </w:rPr>
              <w:t>1.6.</w:t>
            </w:r>
            <w:r>
              <w:rPr>
                <w:sz w:val="28"/>
              </w:rPr>
              <w:t>9</w:t>
            </w:r>
            <w:r w:rsidRPr="00EC45C9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EC45C9" w:rsidP="00EC45C9">
            <w:pPr>
              <w:rPr>
                <w:b/>
                <w:sz w:val="28"/>
              </w:rPr>
            </w:pPr>
            <w:r w:rsidRPr="00EC45C9">
              <w:rPr>
                <w:sz w:val="28"/>
              </w:rPr>
              <w:t>Проведение Новогоднего представления для детей , членов Профсоюза.</w:t>
            </w:r>
          </w:p>
        </w:tc>
        <w:tc>
          <w:tcPr>
            <w:tcW w:w="1435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r w:rsidRPr="00EC45C9">
              <w:rPr>
                <w:sz w:val="28"/>
              </w:rPr>
              <w:t>Декабрь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0B02B9" w:rsidP="000B02B9">
            <w:pPr>
              <w:rPr>
                <w:b/>
                <w:sz w:val="28"/>
              </w:rPr>
            </w:pPr>
            <w:r>
              <w:rPr>
                <w:sz w:val="28"/>
              </w:rPr>
              <w:t>Председатель</w:t>
            </w:r>
            <w:r w:rsidR="00F520BF">
              <w:rPr>
                <w:sz w:val="28"/>
              </w:rPr>
              <w:t xml:space="preserve"> районной организации</w:t>
            </w:r>
            <w:r>
              <w:rPr>
                <w:sz w:val="28"/>
              </w:rPr>
              <w:t>, п</w:t>
            </w:r>
            <w:r w:rsidR="00EC45C9" w:rsidRPr="00EC45C9">
              <w:rPr>
                <w:sz w:val="28"/>
              </w:rPr>
              <w:t>редседатели ППО</w:t>
            </w:r>
          </w:p>
        </w:tc>
      </w:tr>
    </w:tbl>
    <w:p w:rsidR="006F734F" w:rsidRDefault="006F734F">
      <w:pPr>
        <w:rPr>
          <w:b/>
          <w:sz w:val="28"/>
        </w:rPr>
      </w:pPr>
    </w:p>
    <w:p w:rsidR="00B31D63" w:rsidRDefault="006F734F">
      <w:pPr>
        <w:rPr>
          <w:b/>
          <w:sz w:val="28"/>
        </w:rPr>
      </w:pPr>
      <w:r>
        <w:rPr>
          <w:b/>
          <w:sz w:val="28"/>
        </w:rPr>
        <w:t>1.7.Обучение профсоюзных кадров и актива. Семинары, совещания.</w:t>
      </w:r>
    </w:p>
    <w:p w:rsidR="00B31D63" w:rsidRDefault="00B31D6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961"/>
        <w:gridCol w:w="1435"/>
        <w:gridCol w:w="2500"/>
      </w:tblGrid>
      <w:tr w:rsidR="006F734F" w:rsidRPr="003151F7" w:rsidTr="003151F7">
        <w:tc>
          <w:tcPr>
            <w:tcW w:w="1101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1.7.1.</w:t>
            </w:r>
          </w:p>
        </w:tc>
        <w:tc>
          <w:tcPr>
            <w:tcW w:w="4961" w:type="dxa"/>
            <w:shd w:val="clear" w:color="auto" w:fill="auto"/>
          </w:tcPr>
          <w:p w:rsidR="006F734F" w:rsidRPr="003151F7" w:rsidRDefault="006F734F" w:rsidP="00640677">
            <w:pPr>
              <w:rPr>
                <w:sz w:val="28"/>
              </w:rPr>
            </w:pPr>
            <w:r w:rsidRPr="003151F7">
              <w:rPr>
                <w:sz w:val="28"/>
              </w:rPr>
              <w:t xml:space="preserve">Организация и проведение семинара председателей первичных профсоюзных организаций по </w:t>
            </w:r>
            <w:r w:rsidR="00640677">
              <w:rPr>
                <w:sz w:val="28"/>
              </w:rPr>
              <w:t>«Актуальные вопросы правоприменительной практики»</w:t>
            </w:r>
          </w:p>
        </w:tc>
        <w:tc>
          <w:tcPr>
            <w:tcW w:w="1435" w:type="dxa"/>
            <w:shd w:val="clear" w:color="auto" w:fill="auto"/>
          </w:tcPr>
          <w:p w:rsidR="006F734F" w:rsidRPr="003151F7" w:rsidRDefault="00640677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00" w:type="dxa"/>
            <w:shd w:val="clear" w:color="auto" w:fill="auto"/>
          </w:tcPr>
          <w:p w:rsidR="006F734F" w:rsidRPr="00640677" w:rsidRDefault="00640677">
            <w:pPr>
              <w:rPr>
                <w:sz w:val="28"/>
              </w:rPr>
            </w:pPr>
            <w:r w:rsidRPr="00640677">
              <w:rPr>
                <w:sz w:val="28"/>
              </w:rPr>
              <w:t>Внештатный правовой инспектор труда Профсоюза</w:t>
            </w:r>
          </w:p>
        </w:tc>
      </w:tr>
      <w:tr w:rsidR="006F734F" w:rsidRPr="003151F7" w:rsidTr="003151F7">
        <w:tc>
          <w:tcPr>
            <w:tcW w:w="1101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1.7.2.</w:t>
            </w:r>
          </w:p>
          <w:p w:rsidR="006F734F" w:rsidRPr="003151F7" w:rsidRDefault="006F734F">
            <w:pPr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F734F" w:rsidRPr="003151F7" w:rsidRDefault="006F734F" w:rsidP="006F734F">
            <w:pPr>
              <w:rPr>
                <w:sz w:val="28"/>
              </w:rPr>
            </w:pPr>
            <w:r w:rsidRPr="003151F7">
              <w:rPr>
                <w:sz w:val="28"/>
              </w:rPr>
              <w:t xml:space="preserve">Организация и проведение круглого стола для председателей первичных профсоюзных организаций </w:t>
            </w:r>
            <w:r w:rsidR="002D137C" w:rsidRPr="003151F7">
              <w:rPr>
                <w:sz w:val="28"/>
              </w:rPr>
              <w:t xml:space="preserve">по </w:t>
            </w:r>
            <w:r w:rsidR="000B02B9">
              <w:rPr>
                <w:sz w:val="28"/>
              </w:rPr>
              <w:t xml:space="preserve">вопросам </w:t>
            </w:r>
            <w:r w:rsidR="002D137C" w:rsidRPr="003151F7">
              <w:rPr>
                <w:sz w:val="28"/>
              </w:rPr>
              <w:t>мотивации профсоюзного членства.</w:t>
            </w:r>
          </w:p>
        </w:tc>
        <w:tc>
          <w:tcPr>
            <w:tcW w:w="1435" w:type="dxa"/>
            <w:shd w:val="clear" w:color="auto" w:fill="auto"/>
          </w:tcPr>
          <w:p w:rsidR="006F734F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6F734F" w:rsidRPr="003151F7" w:rsidRDefault="000B02B9" w:rsidP="000B02B9">
            <w:pPr>
              <w:rPr>
                <w:sz w:val="28"/>
              </w:rPr>
            </w:pPr>
            <w:r>
              <w:rPr>
                <w:sz w:val="28"/>
              </w:rPr>
              <w:t>Председатель, заместитель председателя</w:t>
            </w:r>
          </w:p>
        </w:tc>
      </w:tr>
      <w:tr w:rsidR="000B02B9" w:rsidRPr="003151F7" w:rsidTr="003151F7">
        <w:tc>
          <w:tcPr>
            <w:tcW w:w="1101" w:type="dxa"/>
            <w:shd w:val="clear" w:color="auto" w:fill="auto"/>
          </w:tcPr>
          <w:p w:rsidR="000B02B9" w:rsidRDefault="000B02B9">
            <w:pPr>
              <w:rPr>
                <w:sz w:val="28"/>
              </w:rPr>
            </w:pPr>
            <w:r>
              <w:rPr>
                <w:sz w:val="28"/>
              </w:rPr>
              <w:t>1.7.3.</w:t>
            </w:r>
          </w:p>
          <w:p w:rsidR="000B02B9" w:rsidRDefault="000B02B9">
            <w:pPr>
              <w:rPr>
                <w:sz w:val="28"/>
              </w:rPr>
            </w:pPr>
          </w:p>
          <w:p w:rsidR="000B02B9" w:rsidRPr="003151F7" w:rsidRDefault="000B02B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B02B9" w:rsidRPr="003151F7" w:rsidRDefault="000B02B9" w:rsidP="006D41B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Проведение выездного семинара </w:t>
            </w:r>
            <w:r w:rsidR="006D41B5">
              <w:rPr>
                <w:sz w:val="28"/>
              </w:rPr>
              <w:t xml:space="preserve">для профсоюзного актива по вопросам </w:t>
            </w:r>
            <w:r w:rsidR="006D41B5">
              <w:rPr>
                <w:sz w:val="28"/>
              </w:rPr>
              <w:lastRenderedPageBreak/>
              <w:t>……</w:t>
            </w:r>
          </w:p>
        </w:tc>
        <w:tc>
          <w:tcPr>
            <w:tcW w:w="1435" w:type="dxa"/>
            <w:shd w:val="clear" w:color="auto" w:fill="auto"/>
          </w:tcPr>
          <w:p w:rsidR="000B02B9" w:rsidRPr="003151F7" w:rsidRDefault="006A1E07">
            <w:pPr>
              <w:rPr>
                <w:sz w:val="28"/>
              </w:rPr>
            </w:pPr>
            <w:r w:rsidRPr="003151F7">
              <w:rPr>
                <w:sz w:val="28"/>
              </w:rPr>
              <w:lastRenderedPageBreak/>
              <w:t>Март</w:t>
            </w:r>
          </w:p>
        </w:tc>
        <w:tc>
          <w:tcPr>
            <w:tcW w:w="2500" w:type="dxa"/>
            <w:shd w:val="clear" w:color="auto" w:fill="auto"/>
          </w:tcPr>
          <w:p w:rsidR="000B02B9" w:rsidRDefault="006A1E07" w:rsidP="000B02B9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районной </w:t>
            </w:r>
            <w:r>
              <w:rPr>
                <w:sz w:val="28"/>
              </w:rPr>
              <w:lastRenderedPageBreak/>
              <w:t>организации, заместитель председателя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lastRenderedPageBreak/>
              <w:t>1.7.3.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2D137C" w:rsidP="006F734F">
            <w:pPr>
              <w:rPr>
                <w:sz w:val="28"/>
              </w:rPr>
            </w:pPr>
            <w:r w:rsidRPr="003151F7">
              <w:rPr>
                <w:sz w:val="28"/>
                <w:szCs w:val="28"/>
              </w:rPr>
              <w:t>Проведение семинара для уполномоченных по охране труда.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6A1E07" w:rsidP="006A1E07">
            <w:pPr>
              <w:rPr>
                <w:sz w:val="28"/>
              </w:rPr>
            </w:pPr>
            <w:r>
              <w:rPr>
                <w:sz w:val="28"/>
              </w:rPr>
              <w:t xml:space="preserve">Внештатный технический инспектор труда </w:t>
            </w:r>
          </w:p>
        </w:tc>
      </w:tr>
      <w:tr w:rsidR="00737230" w:rsidRPr="003151F7" w:rsidTr="003151F7">
        <w:tc>
          <w:tcPr>
            <w:tcW w:w="1101" w:type="dxa"/>
            <w:shd w:val="clear" w:color="auto" w:fill="auto"/>
          </w:tcPr>
          <w:p w:rsidR="00737230" w:rsidRDefault="00C31C95">
            <w:pPr>
              <w:rPr>
                <w:sz w:val="28"/>
              </w:rPr>
            </w:pPr>
            <w:r>
              <w:rPr>
                <w:sz w:val="28"/>
              </w:rPr>
              <w:t>1.7.4.</w:t>
            </w:r>
          </w:p>
          <w:p w:rsidR="00737230" w:rsidRDefault="00737230">
            <w:pPr>
              <w:rPr>
                <w:sz w:val="28"/>
              </w:rPr>
            </w:pPr>
          </w:p>
          <w:p w:rsidR="00737230" w:rsidRPr="003151F7" w:rsidRDefault="00737230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37230" w:rsidRPr="003151F7" w:rsidRDefault="00C31C95" w:rsidP="00C31C95">
            <w:pPr>
              <w:rPr>
                <w:sz w:val="28"/>
                <w:szCs w:val="28"/>
              </w:rPr>
            </w:pPr>
            <w:r w:rsidRPr="003151F7">
              <w:rPr>
                <w:sz w:val="28"/>
                <w:szCs w:val="28"/>
              </w:rPr>
              <w:t>Проведение семинара для</w:t>
            </w:r>
            <w:r>
              <w:rPr>
                <w:sz w:val="28"/>
                <w:szCs w:val="28"/>
              </w:rPr>
              <w:t xml:space="preserve"> председателей первичных профсоюзных организаций по вопросам внутрисоюзной работы , финансовой и правовой работы.</w:t>
            </w:r>
          </w:p>
        </w:tc>
        <w:tc>
          <w:tcPr>
            <w:tcW w:w="1435" w:type="dxa"/>
            <w:shd w:val="clear" w:color="auto" w:fill="auto"/>
          </w:tcPr>
          <w:p w:rsidR="00737230" w:rsidRPr="003151F7" w:rsidRDefault="00C31C95">
            <w:pPr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</w:p>
        </w:tc>
        <w:tc>
          <w:tcPr>
            <w:tcW w:w="2500" w:type="dxa"/>
            <w:shd w:val="clear" w:color="auto" w:fill="auto"/>
          </w:tcPr>
          <w:p w:rsidR="00737230" w:rsidRPr="003151F7" w:rsidRDefault="006A1E07">
            <w:pPr>
              <w:rPr>
                <w:sz w:val="28"/>
              </w:rPr>
            </w:pPr>
            <w:r>
              <w:rPr>
                <w:sz w:val="28"/>
              </w:rPr>
              <w:t>Председатель районной организации, заместитель председателя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</w:t>
            </w:r>
            <w:r w:rsidR="00C31C95">
              <w:rPr>
                <w:sz w:val="28"/>
              </w:rPr>
              <w:t>5</w:t>
            </w:r>
            <w:r w:rsidRPr="003151F7">
              <w:rPr>
                <w:sz w:val="28"/>
              </w:rPr>
              <w:t>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2D137C" w:rsidP="002D137C">
            <w:pPr>
              <w:rPr>
                <w:sz w:val="28"/>
              </w:rPr>
            </w:pPr>
            <w:r w:rsidRPr="003151F7">
              <w:rPr>
                <w:sz w:val="28"/>
                <w:szCs w:val="28"/>
              </w:rPr>
              <w:t>Проведение семинара для членов ревизионных комиссий первичных профсоюзных организаций.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640677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6A1E07">
            <w:pPr>
              <w:rPr>
                <w:sz w:val="28"/>
              </w:rPr>
            </w:pPr>
            <w:r>
              <w:rPr>
                <w:sz w:val="28"/>
              </w:rPr>
              <w:t>Председатель ревизионной комиссии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</w:t>
            </w:r>
            <w:r w:rsidR="00C31C95">
              <w:rPr>
                <w:sz w:val="28"/>
              </w:rPr>
              <w:t>6</w:t>
            </w:r>
            <w:r w:rsidRPr="003151F7">
              <w:rPr>
                <w:sz w:val="28"/>
              </w:rPr>
              <w:t>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3151F7" w:rsidP="00737230">
            <w:pPr>
              <w:rPr>
                <w:sz w:val="28"/>
                <w:szCs w:val="28"/>
              </w:rPr>
            </w:pPr>
            <w:r w:rsidRPr="003151F7">
              <w:rPr>
                <w:sz w:val="28"/>
                <w:szCs w:val="28"/>
              </w:rPr>
              <w:t xml:space="preserve">Консультирование </w:t>
            </w:r>
            <w:r w:rsidR="00737230">
              <w:rPr>
                <w:sz w:val="28"/>
                <w:szCs w:val="28"/>
              </w:rPr>
              <w:t xml:space="preserve"> первичных профсоюзных организаций по вопросам финансовой деятельности Профсоюза.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737230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6A1E07" w:rsidP="00737230">
            <w:pPr>
              <w:rPr>
                <w:sz w:val="28"/>
              </w:rPr>
            </w:pPr>
            <w:r>
              <w:rPr>
                <w:sz w:val="28"/>
              </w:rPr>
              <w:t xml:space="preserve">Бухгалтер </w:t>
            </w:r>
          </w:p>
        </w:tc>
      </w:tr>
      <w:tr w:rsidR="00737230" w:rsidRPr="003151F7" w:rsidTr="003151F7">
        <w:tc>
          <w:tcPr>
            <w:tcW w:w="1101" w:type="dxa"/>
            <w:shd w:val="clear" w:color="auto" w:fill="auto"/>
          </w:tcPr>
          <w:p w:rsidR="00737230" w:rsidRDefault="00737230">
            <w:pPr>
              <w:rPr>
                <w:sz w:val="28"/>
              </w:rPr>
            </w:pPr>
            <w:r>
              <w:rPr>
                <w:sz w:val="28"/>
              </w:rPr>
              <w:t>1.7.</w:t>
            </w:r>
            <w:r w:rsidR="00C31C95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737230" w:rsidRPr="003151F7" w:rsidRDefault="00737230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37230" w:rsidRPr="003151F7" w:rsidRDefault="00737230" w:rsidP="0073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первичных профсоюзных организаций по уставной деятельности Профсоюза.</w:t>
            </w:r>
          </w:p>
        </w:tc>
        <w:tc>
          <w:tcPr>
            <w:tcW w:w="1435" w:type="dxa"/>
            <w:shd w:val="clear" w:color="auto" w:fill="auto"/>
          </w:tcPr>
          <w:p w:rsidR="00737230" w:rsidRDefault="00737230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737230" w:rsidRDefault="006A1E07" w:rsidP="00737230">
            <w:pPr>
              <w:rPr>
                <w:sz w:val="28"/>
              </w:rPr>
            </w:pPr>
            <w:r>
              <w:rPr>
                <w:sz w:val="28"/>
              </w:rPr>
              <w:t>Председатель районной организации, заместитель председателя</w:t>
            </w:r>
          </w:p>
        </w:tc>
      </w:tr>
    </w:tbl>
    <w:p w:rsidR="006F734F" w:rsidRDefault="006F734F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  <w:r>
        <w:rPr>
          <w:b/>
          <w:sz w:val="28"/>
        </w:rPr>
        <w:t>1.8. Финансовая работа</w:t>
      </w:r>
    </w:p>
    <w:p w:rsidR="002A451A" w:rsidRDefault="002A451A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961"/>
        <w:gridCol w:w="1435"/>
        <w:gridCol w:w="2500"/>
      </w:tblGrid>
      <w:tr w:rsidR="002A451A" w:rsidRPr="00081F11" w:rsidTr="00081F11">
        <w:tc>
          <w:tcPr>
            <w:tcW w:w="1101" w:type="dxa"/>
            <w:shd w:val="clear" w:color="auto" w:fill="auto"/>
          </w:tcPr>
          <w:p w:rsidR="002A451A" w:rsidRPr="00081F11" w:rsidRDefault="002A451A">
            <w:pPr>
              <w:rPr>
                <w:sz w:val="28"/>
              </w:rPr>
            </w:pPr>
            <w:r w:rsidRPr="00081F11">
              <w:rPr>
                <w:sz w:val="28"/>
              </w:rPr>
              <w:t>1.8.1.</w:t>
            </w:r>
          </w:p>
        </w:tc>
        <w:tc>
          <w:tcPr>
            <w:tcW w:w="4961" w:type="dxa"/>
            <w:shd w:val="clear" w:color="auto" w:fill="auto"/>
          </w:tcPr>
          <w:p w:rsidR="002A451A" w:rsidRPr="00081F11" w:rsidRDefault="002A451A" w:rsidP="000A7DA8">
            <w:pPr>
              <w:rPr>
                <w:sz w:val="28"/>
              </w:rPr>
            </w:pPr>
            <w:r w:rsidRPr="00081F11">
              <w:rPr>
                <w:sz w:val="28"/>
              </w:rPr>
              <w:t xml:space="preserve">Анализ поступления </w:t>
            </w:r>
            <w:r w:rsidR="000A7DA8" w:rsidRPr="00081F11">
              <w:rPr>
                <w:sz w:val="28"/>
              </w:rPr>
              <w:t>и расходования профсоюзных средств на обеспечение уставной , организационной деятельности районной организации Профсоюза.</w:t>
            </w:r>
          </w:p>
        </w:tc>
        <w:tc>
          <w:tcPr>
            <w:tcW w:w="1435" w:type="dxa"/>
            <w:shd w:val="clear" w:color="auto" w:fill="auto"/>
          </w:tcPr>
          <w:p w:rsidR="002A451A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Февраль</w:t>
            </w:r>
          </w:p>
        </w:tc>
        <w:tc>
          <w:tcPr>
            <w:tcW w:w="2500" w:type="dxa"/>
            <w:shd w:val="clear" w:color="auto" w:fill="auto"/>
          </w:tcPr>
          <w:p w:rsidR="002A451A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Бухгалтер районной организации</w:t>
            </w:r>
          </w:p>
        </w:tc>
      </w:tr>
      <w:tr w:rsidR="002A451A" w:rsidRPr="00081F11" w:rsidTr="00081F11">
        <w:tc>
          <w:tcPr>
            <w:tcW w:w="1101" w:type="dxa"/>
            <w:shd w:val="clear" w:color="auto" w:fill="auto"/>
          </w:tcPr>
          <w:p w:rsidR="002A451A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1.8.2.</w:t>
            </w:r>
          </w:p>
        </w:tc>
        <w:tc>
          <w:tcPr>
            <w:tcW w:w="4961" w:type="dxa"/>
            <w:shd w:val="clear" w:color="auto" w:fill="auto"/>
          </w:tcPr>
          <w:p w:rsidR="000A7DA8" w:rsidRPr="00081F11" w:rsidRDefault="000A7DA8" w:rsidP="000A7DA8">
            <w:pPr>
              <w:rPr>
                <w:b/>
                <w:sz w:val="28"/>
              </w:rPr>
            </w:pPr>
            <w:r w:rsidRPr="00081F11">
              <w:rPr>
                <w:sz w:val="28"/>
              </w:rPr>
              <w:t xml:space="preserve">Осуществление ревизии </w:t>
            </w:r>
            <w:proofErr w:type="spellStart"/>
            <w:r w:rsidRPr="00081F11">
              <w:rPr>
                <w:sz w:val="28"/>
              </w:rPr>
              <w:t>финанасово</w:t>
            </w:r>
            <w:proofErr w:type="spellEnd"/>
            <w:r w:rsidRPr="00081F11">
              <w:rPr>
                <w:sz w:val="28"/>
              </w:rPr>
              <w:t>-хозяйственной деятельности районной организации, первичных профсоюзных организаций.</w:t>
            </w:r>
          </w:p>
        </w:tc>
        <w:tc>
          <w:tcPr>
            <w:tcW w:w="1435" w:type="dxa"/>
            <w:shd w:val="clear" w:color="auto" w:fill="auto"/>
          </w:tcPr>
          <w:p w:rsidR="002A451A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2A451A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Председатель ревизионной комиссии</w:t>
            </w:r>
          </w:p>
        </w:tc>
      </w:tr>
      <w:tr w:rsidR="000A7DA8" w:rsidRPr="00081F11" w:rsidTr="00081F11">
        <w:tc>
          <w:tcPr>
            <w:tcW w:w="1101" w:type="dxa"/>
            <w:shd w:val="clear" w:color="auto" w:fill="auto"/>
          </w:tcPr>
          <w:p w:rsidR="000A7DA8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1.8.3.</w:t>
            </w:r>
          </w:p>
          <w:p w:rsidR="000A7DA8" w:rsidRPr="00081F11" w:rsidRDefault="000A7DA8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A7DA8" w:rsidRPr="00081F11" w:rsidRDefault="000A7DA8" w:rsidP="000A7DA8">
            <w:pPr>
              <w:rPr>
                <w:sz w:val="28"/>
              </w:rPr>
            </w:pPr>
            <w:r w:rsidRPr="00081F11">
              <w:rPr>
                <w:sz w:val="28"/>
              </w:rPr>
              <w:t>Контроль за полнотой отчисления профсоюзных взносов  первичными профсоюзными организациями.</w:t>
            </w:r>
          </w:p>
        </w:tc>
        <w:tc>
          <w:tcPr>
            <w:tcW w:w="1435" w:type="dxa"/>
            <w:shd w:val="clear" w:color="auto" w:fill="auto"/>
          </w:tcPr>
          <w:p w:rsidR="000A7DA8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0A7DA8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Председатель ревизионной комиссии</w:t>
            </w:r>
          </w:p>
        </w:tc>
      </w:tr>
      <w:tr w:rsidR="000A7DA8" w:rsidRPr="00081F11" w:rsidTr="00081F11">
        <w:tc>
          <w:tcPr>
            <w:tcW w:w="1101" w:type="dxa"/>
            <w:shd w:val="clear" w:color="auto" w:fill="auto"/>
          </w:tcPr>
          <w:p w:rsidR="000A7DA8" w:rsidRPr="00081F11" w:rsidRDefault="000A7DA8">
            <w:pPr>
              <w:rPr>
                <w:sz w:val="28"/>
              </w:rPr>
            </w:pPr>
            <w:r w:rsidRPr="00081F11">
              <w:rPr>
                <w:sz w:val="28"/>
              </w:rPr>
              <w:t>1.8.4.</w:t>
            </w:r>
          </w:p>
          <w:p w:rsidR="000A7DA8" w:rsidRPr="00081F11" w:rsidRDefault="000A7DA8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A7DA8" w:rsidRPr="00081F11" w:rsidRDefault="00081F11" w:rsidP="000A7DA8">
            <w:pPr>
              <w:rPr>
                <w:sz w:val="28"/>
              </w:rPr>
            </w:pPr>
            <w:r w:rsidRPr="00081F11">
              <w:rPr>
                <w:sz w:val="28"/>
              </w:rPr>
              <w:t>Деятельность районной профсоюзной организации по реализации программ «Здоровье, оздоровление и отдых», «Профсоюзное образование».</w:t>
            </w:r>
          </w:p>
        </w:tc>
        <w:tc>
          <w:tcPr>
            <w:tcW w:w="1435" w:type="dxa"/>
            <w:shd w:val="clear" w:color="auto" w:fill="auto"/>
          </w:tcPr>
          <w:p w:rsidR="000A7DA8" w:rsidRPr="00081F11" w:rsidRDefault="00081F11" w:rsidP="00081F11">
            <w:pPr>
              <w:rPr>
                <w:sz w:val="28"/>
              </w:rPr>
            </w:pPr>
            <w:r w:rsidRPr="00081F11"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0A7DA8" w:rsidRPr="00081F11" w:rsidRDefault="00081F11">
            <w:pPr>
              <w:rPr>
                <w:sz w:val="28"/>
              </w:rPr>
            </w:pPr>
            <w:r w:rsidRPr="00081F11">
              <w:rPr>
                <w:sz w:val="28"/>
              </w:rPr>
              <w:t>Бухгалтер районной организации</w:t>
            </w:r>
          </w:p>
        </w:tc>
      </w:tr>
    </w:tbl>
    <w:p w:rsidR="002A451A" w:rsidRDefault="002A451A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</w:p>
    <w:p w:rsidR="002A451A" w:rsidRDefault="002A451A">
      <w:pPr>
        <w:rPr>
          <w:b/>
          <w:sz w:val="28"/>
        </w:rPr>
      </w:pPr>
    </w:p>
    <w:p w:rsidR="00D42008" w:rsidRDefault="00DD3449">
      <w:pPr>
        <w:rPr>
          <w:sz w:val="24"/>
        </w:rPr>
      </w:pPr>
      <w:r>
        <w:rPr>
          <w:b/>
          <w:sz w:val="28"/>
          <w:lang w:val="en-US"/>
        </w:rPr>
        <w:t>II</w:t>
      </w:r>
      <w:r w:rsidRPr="00DD3449">
        <w:rPr>
          <w:b/>
          <w:sz w:val="28"/>
        </w:rPr>
        <w:t xml:space="preserve">. </w:t>
      </w:r>
      <w:r w:rsidR="00D42008">
        <w:rPr>
          <w:b/>
          <w:sz w:val="28"/>
        </w:rPr>
        <w:t xml:space="preserve">Взаимодействие </w:t>
      </w:r>
      <w:r w:rsidR="00C01D89">
        <w:rPr>
          <w:b/>
          <w:sz w:val="28"/>
        </w:rPr>
        <w:t xml:space="preserve">с </w:t>
      </w:r>
      <w:r>
        <w:rPr>
          <w:b/>
          <w:sz w:val="28"/>
        </w:rPr>
        <w:t xml:space="preserve">районными органами власти, </w:t>
      </w:r>
      <w:r w:rsidR="00C01D89">
        <w:rPr>
          <w:b/>
          <w:sz w:val="28"/>
        </w:rPr>
        <w:t xml:space="preserve">отделом образования Администрации </w:t>
      </w:r>
      <w:proofErr w:type="spellStart"/>
      <w:r w:rsidR="00C01D89">
        <w:rPr>
          <w:b/>
          <w:sz w:val="28"/>
        </w:rPr>
        <w:t>Егорлыкского</w:t>
      </w:r>
      <w:proofErr w:type="spellEnd"/>
      <w:r w:rsidR="00C01D89">
        <w:rPr>
          <w:b/>
          <w:sz w:val="28"/>
        </w:rPr>
        <w:t xml:space="preserve"> района.</w:t>
      </w:r>
    </w:p>
    <w:p w:rsidR="00D42008" w:rsidRDefault="00D4200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417"/>
        <w:gridCol w:w="2517"/>
      </w:tblGrid>
      <w:tr w:rsidR="00DD3449" w:rsidRPr="009B3CE9" w:rsidTr="00DD34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DD3449" w:rsidRDefault="00DD3449">
            <w:pPr>
              <w:jc w:val="center"/>
              <w:rPr>
                <w:sz w:val="28"/>
                <w:szCs w:val="28"/>
              </w:rPr>
            </w:pPr>
          </w:p>
          <w:p w:rsidR="00DD3449" w:rsidRPr="009B3CE9" w:rsidRDefault="00DD3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форм и методов взаимодействия районного совета Профсоюза с органами власти (Администрацией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отделом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Егорлыкскго</w:t>
            </w:r>
            <w:proofErr w:type="spellEnd"/>
            <w:r>
              <w:rPr>
                <w:sz w:val="28"/>
                <w:szCs w:val="28"/>
              </w:rPr>
              <w:t xml:space="preserve"> района, инспекцией по труду Администрации района). </w:t>
            </w:r>
          </w:p>
        </w:tc>
        <w:tc>
          <w:tcPr>
            <w:tcW w:w="1417" w:type="dxa"/>
          </w:tcPr>
          <w:p w:rsidR="00DD3449" w:rsidRPr="009B3CE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640677" w:rsidRDefault="00640677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DD3449" w:rsidRPr="009B3CE9" w:rsidRDefault="00640677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3449" w:rsidRPr="009B3CE9">
              <w:rPr>
                <w:sz w:val="28"/>
                <w:szCs w:val="28"/>
              </w:rPr>
              <w:t>резидиум районного совета профсоюза</w:t>
            </w:r>
          </w:p>
        </w:tc>
      </w:tr>
      <w:tr w:rsidR="00DD3449" w:rsidRPr="009B3CE9" w:rsidTr="00DD34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</w:tcPr>
          <w:p w:rsidR="00DD344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муниципальных законов и иных нормативных актов.</w:t>
            </w:r>
          </w:p>
        </w:tc>
        <w:tc>
          <w:tcPr>
            <w:tcW w:w="1417" w:type="dxa"/>
          </w:tcPr>
          <w:p w:rsidR="00DD344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D3449" w:rsidRPr="009B3CE9" w:rsidRDefault="00640677" w:rsidP="0064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районной организации. </w:t>
            </w:r>
          </w:p>
        </w:tc>
      </w:tr>
      <w:tr w:rsidR="00D4200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2.</w:t>
            </w:r>
            <w:r w:rsidR="009F50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42008" w:rsidRPr="009B3CE9" w:rsidRDefault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Взаимодействие в области:</w:t>
            </w:r>
          </w:p>
          <w:p w:rsidR="00C01D89" w:rsidRPr="009B3CE9" w:rsidRDefault="00C01D89" w:rsidP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-оплаты труда работников образовательных учреждений;</w:t>
            </w:r>
          </w:p>
          <w:p w:rsidR="00C01D89" w:rsidRPr="009B3CE9" w:rsidRDefault="00C01D89" w:rsidP="0064067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-выполнение целевых показателей в соответствии с указом Президента России</w:t>
            </w:r>
            <w:r w:rsidR="0064067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42008" w:rsidRPr="009B3CE9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64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 председатели ППО</w:t>
            </w:r>
          </w:p>
        </w:tc>
      </w:tr>
      <w:tr w:rsidR="00D4200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23BE" w:rsidRPr="009B3CE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01D89" w:rsidRPr="009B3CE9" w:rsidRDefault="009F5015" w:rsidP="009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руководителей образовательных организаций .</w:t>
            </w:r>
          </w:p>
        </w:tc>
        <w:tc>
          <w:tcPr>
            <w:tcW w:w="1417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640677" w:rsidP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 внештатный технический инспектор</w:t>
            </w:r>
          </w:p>
        </w:tc>
      </w:tr>
      <w:tr w:rsidR="009F5015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F5015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015" w:rsidRDefault="009F5015" w:rsidP="00FB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="00FB682B">
              <w:rPr>
                <w:sz w:val="28"/>
                <w:szCs w:val="28"/>
              </w:rPr>
              <w:t xml:space="preserve">комиссии отдела образования Администрации </w:t>
            </w:r>
            <w:proofErr w:type="spellStart"/>
            <w:r w:rsidR="00FB682B">
              <w:rPr>
                <w:sz w:val="28"/>
                <w:szCs w:val="28"/>
              </w:rPr>
              <w:t>Егорлыкского</w:t>
            </w:r>
            <w:proofErr w:type="spellEnd"/>
            <w:r w:rsidR="00FB682B">
              <w:rPr>
                <w:sz w:val="28"/>
                <w:szCs w:val="28"/>
              </w:rPr>
              <w:t xml:space="preserve"> района по аттестации , награждению работников образовательных учреждений района.</w:t>
            </w:r>
          </w:p>
        </w:tc>
        <w:tc>
          <w:tcPr>
            <w:tcW w:w="1417" w:type="dxa"/>
          </w:tcPr>
          <w:p w:rsidR="009F5015" w:rsidRDefault="00F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9F5015" w:rsidRPr="009B3CE9" w:rsidRDefault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</w:t>
            </w:r>
          </w:p>
        </w:tc>
      </w:tr>
      <w:tr w:rsidR="00FB682B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B682B" w:rsidRDefault="00FB682B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6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82B" w:rsidRDefault="00FB682B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комиссии инспекции по труду Администрации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по проведению проверок образовательных учреждений по вопросам соблюдения трудового права.</w:t>
            </w:r>
          </w:p>
        </w:tc>
        <w:tc>
          <w:tcPr>
            <w:tcW w:w="1417" w:type="dxa"/>
          </w:tcPr>
          <w:p w:rsidR="00FB682B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17" w:type="dxa"/>
          </w:tcPr>
          <w:p w:rsidR="00FB682B" w:rsidRPr="009B3CE9" w:rsidRDefault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Внештатный правовой инспектор труда Профсоюза</w:t>
            </w:r>
          </w:p>
        </w:tc>
      </w:tr>
      <w:tr w:rsidR="00256F4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56F48" w:rsidRPr="009B3CE9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56F4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56F48" w:rsidRPr="009B3CE9" w:rsidRDefault="00256F48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комплексных и тематических проверок в образовательных учреждениях</w:t>
            </w:r>
            <w:r w:rsidR="005D679D">
              <w:rPr>
                <w:sz w:val="28"/>
                <w:szCs w:val="28"/>
              </w:rPr>
              <w:t xml:space="preserve"> со специалистом отдела образования.</w:t>
            </w:r>
          </w:p>
        </w:tc>
        <w:tc>
          <w:tcPr>
            <w:tcW w:w="1417" w:type="dxa"/>
          </w:tcPr>
          <w:p w:rsidR="00256F48" w:rsidRPr="009B3CE9" w:rsidRDefault="00256F48" w:rsidP="002A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</w:t>
            </w:r>
            <w:r w:rsidR="002A451A">
              <w:rPr>
                <w:sz w:val="28"/>
                <w:szCs w:val="28"/>
              </w:rPr>
              <w:t>май, сентябрь, ноябрь</w:t>
            </w:r>
          </w:p>
        </w:tc>
        <w:tc>
          <w:tcPr>
            <w:tcW w:w="2517" w:type="dxa"/>
          </w:tcPr>
          <w:p w:rsidR="002A451A" w:rsidRDefault="002A451A" w:rsidP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Внештатный инспектор труда Профсоюза правовой </w:t>
            </w:r>
          </w:p>
          <w:p w:rsidR="00256F48" w:rsidRPr="009B3CE9" w:rsidRDefault="002A451A" w:rsidP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56F48">
              <w:rPr>
                <w:sz w:val="28"/>
                <w:szCs w:val="28"/>
              </w:rPr>
              <w:t>лены правовой службы</w:t>
            </w:r>
          </w:p>
        </w:tc>
      </w:tr>
      <w:tr w:rsidR="005D679D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D679D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61" w:type="dxa"/>
          </w:tcPr>
          <w:p w:rsidR="005D679D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Анализ выполнения Соглашения между отделом образования и районной профсоюзной организацией.</w:t>
            </w:r>
          </w:p>
          <w:p w:rsidR="005D679D" w:rsidRDefault="005D679D" w:rsidP="005D67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79D" w:rsidRDefault="005D679D" w:rsidP="0025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2A451A" w:rsidRDefault="002A451A" w:rsidP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районной организации,</w:t>
            </w:r>
          </w:p>
          <w:p w:rsidR="005D679D" w:rsidRDefault="002A451A" w:rsidP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679D" w:rsidRPr="009B3CE9">
              <w:rPr>
                <w:sz w:val="28"/>
                <w:szCs w:val="28"/>
              </w:rPr>
              <w:t xml:space="preserve">резидиум </w:t>
            </w:r>
            <w:r>
              <w:rPr>
                <w:sz w:val="28"/>
                <w:szCs w:val="28"/>
              </w:rPr>
              <w:t xml:space="preserve">районной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</w:tbl>
    <w:p w:rsidR="007A31D5" w:rsidRPr="009B3CE9" w:rsidRDefault="007A31D5">
      <w:pPr>
        <w:rPr>
          <w:b/>
          <w:sz w:val="28"/>
          <w:szCs w:val="28"/>
        </w:rPr>
      </w:pPr>
    </w:p>
    <w:p w:rsidR="000F047E" w:rsidRDefault="000F047E" w:rsidP="000F047E">
      <w:pPr>
        <w:jc w:val="center"/>
        <w:rPr>
          <w:sz w:val="28"/>
          <w:szCs w:val="28"/>
        </w:rPr>
      </w:pPr>
    </w:p>
    <w:p w:rsidR="002A451A" w:rsidRDefault="002A451A" w:rsidP="000F047E">
      <w:pPr>
        <w:jc w:val="center"/>
        <w:rPr>
          <w:sz w:val="28"/>
          <w:szCs w:val="28"/>
        </w:rPr>
      </w:pP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ПЛАН</w:t>
      </w: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мероприятий Егорлыкской районной организации Профсоюза по усилению мотивации профсоюзного членства и укрепления организационного единства на 20</w:t>
      </w:r>
      <w:r w:rsidR="00245B9E">
        <w:rPr>
          <w:b/>
          <w:sz w:val="28"/>
          <w:szCs w:val="28"/>
        </w:rPr>
        <w:t>2</w:t>
      </w:r>
      <w:r w:rsidR="00081F11">
        <w:rPr>
          <w:b/>
          <w:sz w:val="28"/>
          <w:szCs w:val="28"/>
        </w:rPr>
        <w:t>3</w:t>
      </w:r>
      <w:r w:rsidRPr="00D31927">
        <w:rPr>
          <w:b/>
          <w:sz w:val="28"/>
          <w:szCs w:val="28"/>
        </w:rPr>
        <w:t>год.</w:t>
      </w:r>
    </w:p>
    <w:p w:rsidR="000F047E" w:rsidRDefault="000F047E" w:rsidP="000F047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10"/>
        <w:gridCol w:w="2130"/>
        <w:gridCol w:w="2932"/>
      </w:tblGrid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№</w:t>
            </w:r>
            <w:r w:rsidR="004F31B8" w:rsidRPr="004F31B8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047E" w:rsidTr="000F047E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5D1F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CD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профсоюзного членства в первичных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1" w:rsidRDefault="0008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0F047E" w:rsidRDefault="0008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47E">
              <w:rPr>
                <w:sz w:val="28"/>
                <w:szCs w:val="28"/>
              </w:rPr>
              <w:t xml:space="preserve">редседатели </w:t>
            </w:r>
            <w:r w:rsidR="00B74151">
              <w:rPr>
                <w:sz w:val="28"/>
                <w:szCs w:val="28"/>
              </w:rPr>
              <w:t>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 профактива с коллективами образовательных учреждений.</w:t>
            </w:r>
            <w:r w:rsidR="002F1006">
              <w:rPr>
                <w:sz w:val="28"/>
                <w:szCs w:val="28"/>
              </w:rPr>
              <w:t xml:space="preserve"> (МБОУ Ильинская ООШ№21, МБОУ Войновская СОШ№9, МБДОУ №33 «Светлячок», МБОУ №3 «Аленка».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0F047E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E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вовлечению в ряды Профсоюза работников </w:t>
            </w:r>
            <w:r w:rsidR="00EE2D14">
              <w:rPr>
                <w:sz w:val="28"/>
                <w:szCs w:val="28"/>
              </w:rPr>
              <w:t>образовательных учреждений.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2F1006" w:rsidP="00B7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0F047E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  <w:r w:rsidR="000F047E">
              <w:rPr>
                <w:sz w:val="28"/>
                <w:szCs w:val="28"/>
              </w:rPr>
              <w:t>.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 w:rsidP="00001C7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Организация работы по постановке на учет молодых специалистов.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</w:t>
            </w:r>
          </w:p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C73" w:rsidRPr="003C3305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3C3305" w:rsidP="003C3305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Анкетирование работников образовательных учреждений с целью выявления роли и значения профсоюзной организации.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0C1697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04804" w:rsidRPr="003C3305">
              <w:rPr>
                <w:sz w:val="28"/>
                <w:szCs w:val="28"/>
              </w:rPr>
              <w:t>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ППО.</w:t>
            </w:r>
          </w:p>
          <w:p w:rsidR="002F1006" w:rsidRDefault="002F1006" w:rsidP="003C3305">
            <w:pPr>
              <w:jc w:val="center"/>
              <w:rPr>
                <w:sz w:val="28"/>
                <w:szCs w:val="28"/>
              </w:rPr>
            </w:pPr>
          </w:p>
          <w:p w:rsidR="000F047E" w:rsidRPr="003C3305" w:rsidRDefault="000F047E" w:rsidP="003C3305">
            <w:pPr>
              <w:jc w:val="center"/>
              <w:rPr>
                <w:sz w:val="28"/>
                <w:szCs w:val="28"/>
              </w:rPr>
            </w:pP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51C1" w:rsidP="00E5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поощрения (грамоты. </w:t>
            </w:r>
            <w:r w:rsidR="00F227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лагодарности,</w:t>
            </w:r>
            <w:r w:rsidR="00F227D9">
              <w:rPr>
                <w:sz w:val="28"/>
                <w:szCs w:val="28"/>
              </w:rPr>
              <w:t xml:space="preserve"> ценные подарки) </w:t>
            </w:r>
            <w:r w:rsidR="00E57346">
              <w:rPr>
                <w:sz w:val="28"/>
                <w:szCs w:val="28"/>
              </w:rPr>
              <w:t xml:space="preserve">активу </w:t>
            </w:r>
            <w:r w:rsidR="00F227D9">
              <w:rPr>
                <w:sz w:val="28"/>
                <w:szCs w:val="28"/>
              </w:rPr>
              <w:t>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работниками ОУ по вовлечению их в ряды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6" w:rsidRDefault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передового опыта работы по мотивации профсоюзного членства в первичных профсоюзных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B7415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RPr="00B04804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8D7BF3">
            <w:pPr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Проведение заседани</w:t>
            </w:r>
            <w:r w:rsidR="008D7BF3" w:rsidRPr="00B04804">
              <w:rPr>
                <w:sz w:val="28"/>
                <w:szCs w:val="28"/>
              </w:rPr>
              <w:t>я</w:t>
            </w:r>
            <w:r w:rsidRPr="00B04804">
              <w:rPr>
                <w:sz w:val="28"/>
                <w:szCs w:val="28"/>
              </w:rPr>
              <w:t xml:space="preserve"> районного совета Профсоюза по совершенствованию мотивационной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B04804" w:rsidP="00B04804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3C3305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 w:rsidR="003C3305"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0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F2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профсоюзных организаций на страницах СМИ, сайтах, информационных уголках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001C73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1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 w:rsidP="000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культурно-массовых и спортивных мероприятий , направленных на создание привлекательного имиджа профсоюзной организации.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2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оздоровлению работников образовательных учреждений</w:t>
            </w:r>
            <w:r w:rsidR="00D31927">
              <w:rPr>
                <w:sz w:val="28"/>
                <w:szCs w:val="28"/>
              </w:rPr>
              <w:t xml:space="preserve">, </w:t>
            </w:r>
            <w:proofErr w:type="spellStart"/>
            <w:r w:rsidR="00D31927">
              <w:rPr>
                <w:sz w:val="28"/>
                <w:szCs w:val="28"/>
              </w:rPr>
              <w:t>членоа</w:t>
            </w:r>
            <w:proofErr w:type="spellEnd"/>
            <w:r w:rsidR="00D31927">
              <w:rPr>
                <w:sz w:val="28"/>
                <w:szCs w:val="28"/>
              </w:rPr>
              <w:t xml:space="preserve"> профсоюза и их семей.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C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3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профсоюза по защите социально-трудовых профессиональных прав и интересов членов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7" w:rsidRDefault="000C1697" w:rsidP="000C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941F9C" w:rsidRDefault="000C1697" w:rsidP="000C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:rsidR="00D42008" w:rsidRDefault="00D42008">
      <w:pPr>
        <w:rPr>
          <w:b/>
          <w:sz w:val="28"/>
        </w:rPr>
      </w:pPr>
    </w:p>
    <w:sectPr w:rsidR="00D42008">
      <w:pgSz w:w="11906" w:h="16838"/>
      <w:pgMar w:top="568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F16"/>
    <w:multiLevelType w:val="singleLevel"/>
    <w:tmpl w:val="94CCC6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7A086B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C96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F"/>
    <w:rsid w:val="00001C73"/>
    <w:rsid w:val="0000264D"/>
    <w:rsid w:val="00003882"/>
    <w:rsid w:val="00034449"/>
    <w:rsid w:val="00036DC8"/>
    <w:rsid w:val="000413FC"/>
    <w:rsid w:val="00055108"/>
    <w:rsid w:val="00055444"/>
    <w:rsid w:val="000623BE"/>
    <w:rsid w:val="00062733"/>
    <w:rsid w:val="0007722C"/>
    <w:rsid w:val="00081F11"/>
    <w:rsid w:val="000A1802"/>
    <w:rsid w:val="000A7DA8"/>
    <w:rsid w:val="000B02B9"/>
    <w:rsid w:val="000B2CC7"/>
    <w:rsid w:val="000B5854"/>
    <w:rsid w:val="000C1697"/>
    <w:rsid w:val="000C1B71"/>
    <w:rsid w:val="000E19F3"/>
    <w:rsid w:val="000F047E"/>
    <w:rsid w:val="000F16DA"/>
    <w:rsid w:val="000F2A82"/>
    <w:rsid w:val="000F3FD0"/>
    <w:rsid w:val="000F4705"/>
    <w:rsid w:val="000F51C1"/>
    <w:rsid w:val="001039BC"/>
    <w:rsid w:val="0011504F"/>
    <w:rsid w:val="00123512"/>
    <w:rsid w:val="0013548F"/>
    <w:rsid w:val="00135DCD"/>
    <w:rsid w:val="0013639D"/>
    <w:rsid w:val="00137FC4"/>
    <w:rsid w:val="00151E18"/>
    <w:rsid w:val="00153B43"/>
    <w:rsid w:val="00176205"/>
    <w:rsid w:val="00185876"/>
    <w:rsid w:val="001A76C3"/>
    <w:rsid w:val="001C1D26"/>
    <w:rsid w:val="001E5BBD"/>
    <w:rsid w:val="001E66F1"/>
    <w:rsid w:val="001E7F8E"/>
    <w:rsid w:val="00201A39"/>
    <w:rsid w:val="00245B9E"/>
    <w:rsid w:val="00255526"/>
    <w:rsid w:val="00256F48"/>
    <w:rsid w:val="00286B49"/>
    <w:rsid w:val="002902FC"/>
    <w:rsid w:val="002A451A"/>
    <w:rsid w:val="002C248F"/>
    <w:rsid w:val="002C252C"/>
    <w:rsid w:val="002C297A"/>
    <w:rsid w:val="002C34EB"/>
    <w:rsid w:val="002C517F"/>
    <w:rsid w:val="002D137C"/>
    <w:rsid w:val="002F1006"/>
    <w:rsid w:val="002F35F1"/>
    <w:rsid w:val="002F666C"/>
    <w:rsid w:val="00304082"/>
    <w:rsid w:val="003151F7"/>
    <w:rsid w:val="0031559F"/>
    <w:rsid w:val="003331FB"/>
    <w:rsid w:val="00342AB2"/>
    <w:rsid w:val="003461CA"/>
    <w:rsid w:val="00347521"/>
    <w:rsid w:val="003538C4"/>
    <w:rsid w:val="0035496C"/>
    <w:rsid w:val="00376B76"/>
    <w:rsid w:val="003927E0"/>
    <w:rsid w:val="003A11DE"/>
    <w:rsid w:val="003A4CA0"/>
    <w:rsid w:val="003C3305"/>
    <w:rsid w:val="003C3F2D"/>
    <w:rsid w:val="003C6715"/>
    <w:rsid w:val="003D1A1A"/>
    <w:rsid w:val="003E6647"/>
    <w:rsid w:val="003E7E82"/>
    <w:rsid w:val="003F5958"/>
    <w:rsid w:val="003F7629"/>
    <w:rsid w:val="004819B6"/>
    <w:rsid w:val="004843DE"/>
    <w:rsid w:val="00493F09"/>
    <w:rsid w:val="004B67DF"/>
    <w:rsid w:val="004D11E7"/>
    <w:rsid w:val="004D713E"/>
    <w:rsid w:val="004F31B8"/>
    <w:rsid w:val="0050721E"/>
    <w:rsid w:val="005132C0"/>
    <w:rsid w:val="00517E67"/>
    <w:rsid w:val="00520550"/>
    <w:rsid w:val="00521379"/>
    <w:rsid w:val="00554BA8"/>
    <w:rsid w:val="00581818"/>
    <w:rsid w:val="0059730B"/>
    <w:rsid w:val="005C3A51"/>
    <w:rsid w:val="005C7546"/>
    <w:rsid w:val="005D1F57"/>
    <w:rsid w:val="005D679D"/>
    <w:rsid w:val="005E0DEC"/>
    <w:rsid w:val="005F1042"/>
    <w:rsid w:val="00604C31"/>
    <w:rsid w:val="006146BD"/>
    <w:rsid w:val="0062578F"/>
    <w:rsid w:val="00630284"/>
    <w:rsid w:val="006349BB"/>
    <w:rsid w:val="00640677"/>
    <w:rsid w:val="00651025"/>
    <w:rsid w:val="00651161"/>
    <w:rsid w:val="006579CC"/>
    <w:rsid w:val="00676889"/>
    <w:rsid w:val="006A1E07"/>
    <w:rsid w:val="006A60FB"/>
    <w:rsid w:val="006B52DC"/>
    <w:rsid w:val="006C0016"/>
    <w:rsid w:val="006D37BD"/>
    <w:rsid w:val="006D41B5"/>
    <w:rsid w:val="006E2064"/>
    <w:rsid w:val="006F734F"/>
    <w:rsid w:val="00700C9E"/>
    <w:rsid w:val="0070194E"/>
    <w:rsid w:val="00701BA3"/>
    <w:rsid w:val="007062BE"/>
    <w:rsid w:val="00706AC9"/>
    <w:rsid w:val="0070782B"/>
    <w:rsid w:val="007211D4"/>
    <w:rsid w:val="00723B23"/>
    <w:rsid w:val="00724BB0"/>
    <w:rsid w:val="00726BF0"/>
    <w:rsid w:val="00727F35"/>
    <w:rsid w:val="00737230"/>
    <w:rsid w:val="0074060E"/>
    <w:rsid w:val="00742D9A"/>
    <w:rsid w:val="00747D31"/>
    <w:rsid w:val="00786F55"/>
    <w:rsid w:val="007A193F"/>
    <w:rsid w:val="007A31D5"/>
    <w:rsid w:val="007A5EB8"/>
    <w:rsid w:val="007B1131"/>
    <w:rsid w:val="007B6261"/>
    <w:rsid w:val="007C01A9"/>
    <w:rsid w:val="007D3D34"/>
    <w:rsid w:val="007E0F80"/>
    <w:rsid w:val="007F546D"/>
    <w:rsid w:val="007F72A5"/>
    <w:rsid w:val="008269AD"/>
    <w:rsid w:val="008633D8"/>
    <w:rsid w:val="00871F07"/>
    <w:rsid w:val="00883D33"/>
    <w:rsid w:val="008863E7"/>
    <w:rsid w:val="008877A7"/>
    <w:rsid w:val="008B206C"/>
    <w:rsid w:val="008D0AF7"/>
    <w:rsid w:val="008D7BF3"/>
    <w:rsid w:val="008E3DC4"/>
    <w:rsid w:val="008F5938"/>
    <w:rsid w:val="009011A2"/>
    <w:rsid w:val="00906B2A"/>
    <w:rsid w:val="0091197B"/>
    <w:rsid w:val="0091636E"/>
    <w:rsid w:val="00917224"/>
    <w:rsid w:val="00926B8C"/>
    <w:rsid w:val="00941F9C"/>
    <w:rsid w:val="009505AF"/>
    <w:rsid w:val="0096499A"/>
    <w:rsid w:val="00970245"/>
    <w:rsid w:val="00971181"/>
    <w:rsid w:val="00996B1D"/>
    <w:rsid w:val="00997853"/>
    <w:rsid w:val="009A35A1"/>
    <w:rsid w:val="009B0336"/>
    <w:rsid w:val="009B3CE9"/>
    <w:rsid w:val="009E0CB3"/>
    <w:rsid w:val="009F3DEB"/>
    <w:rsid w:val="009F5015"/>
    <w:rsid w:val="009F57CC"/>
    <w:rsid w:val="009F6C19"/>
    <w:rsid w:val="00A01D8C"/>
    <w:rsid w:val="00A02C84"/>
    <w:rsid w:val="00A068E1"/>
    <w:rsid w:val="00A104B2"/>
    <w:rsid w:val="00A550DD"/>
    <w:rsid w:val="00A64591"/>
    <w:rsid w:val="00A80938"/>
    <w:rsid w:val="00AA0628"/>
    <w:rsid w:val="00AA28B0"/>
    <w:rsid w:val="00AE1361"/>
    <w:rsid w:val="00AE7AAC"/>
    <w:rsid w:val="00B01B03"/>
    <w:rsid w:val="00B04804"/>
    <w:rsid w:val="00B22DB7"/>
    <w:rsid w:val="00B31D63"/>
    <w:rsid w:val="00B56F82"/>
    <w:rsid w:val="00B62EB0"/>
    <w:rsid w:val="00B74151"/>
    <w:rsid w:val="00B975EE"/>
    <w:rsid w:val="00BA6415"/>
    <w:rsid w:val="00BA66A3"/>
    <w:rsid w:val="00BB2525"/>
    <w:rsid w:val="00BB2DCA"/>
    <w:rsid w:val="00BC1DD9"/>
    <w:rsid w:val="00BD5554"/>
    <w:rsid w:val="00BF3A85"/>
    <w:rsid w:val="00BF54E5"/>
    <w:rsid w:val="00C0123B"/>
    <w:rsid w:val="00C01D89"/>
    <w:rsid w:val="00C31C95"/>
    <w:rsid w:val="00C33711"/>
    <w:rsid w:val="00C35D46"/>
    <w:rsid w:val="00C36445"/>
    <w:rsid w:val="00C44DE7"/>
    <w:rsid w:val="00C457EC"/>
    <w:rsid w:val="00C658FF"/>
    <w:rsid w:val="00C74274"/>
    <w:rsid w:val="00CA76A4"/>
    <w:rsid w:val="00CB1BEA"/>
    <w:rsid w:val="00CB2BCB"/>
    <w:rsid w:val="00CD602B"/>
    <w:rsid w:val="00CF2D02"/>
    <w:rsid w:val="00CF2F31"/>
    <w:rsid w:val="00CF6748"/>
    <w:rsid w:val="00CF6B53"/>
    <w:rsid w:val="00CF6B6D"/>
    <w:rsid w:val="00CF7994"/>
    <w:rsid w:val="00D15661"/>
    <w:rsid w:val="00D31927"/>
    <w:rsid w:val="00D358D6"/>
    <w:rsid w:val="00D42008"/>
    <w:rsid w:val="00D4648F"/>
    <w:rsid w:val="00D46A9E"/>
    <w:rsid w:val="00D54602"/>
    <w:rsid w:val="00D82C72"/>
    <w:rsid w:val="00D94743"/>
    <w:rsid w:val="00DA3679"/>
    <w:rsid w:val="00DB4910"/>
    <w:rsid w:val="00DB6B5B"/>
    <w:rsid w:val="00DD3449"/>
    <w:rsid w:val="00DD35A4"/>
    <w:rsid w:val="00DF694C"/>
    <w:rsid w:val="00DF6CA2"/>
    <w:rsid w:val="00E12502"/>
    <w:rsid w:val="00E31251"/>
    <w:rsid w:val="00E33D68"/>
    <w:rsid w:val="00E423B3"/>
    <w:rsid w:val="00E57346"/>
    <w:rsid w:val="00E6366E"/>
    <w:rsid w:val="00E63A98"/>
    <w:rsid w:val="00E754CC"/>
    <w:rsid w:val="00E763B1"/>
    <w:rsid w:val="00E77164"/>
    <w:rsid w:val="00E8511C"/>
    <w:rsid w:val="00EA00ED"/>
    <w:rsid w:val="00EC45C9"/>
    <w:rsid w:val="00EE0269"/>
    <w:rsid w:val="00EE2D14"/>
    <w:rsid w:val="00EF0011"/>
    <w:rsid w:val="00F03B28"/>
    <w:rsid w:val="00F11BF3"/>
    <w:rsid w:val="00F227D9"/>
    <w:rsid w:val="00F2677C"/>
    <w:rsid w:val="00F40FBC"/>
    <w:rsid w:val="00F41CC2"/>
    <w:rsid w:val="00F46233"/>
    <w:rsid w:val="00F520BF"/>
    <w:rsid w:val="00F52914"/>
    <w:rsid w:val="00F57BE8"/>
    <w:rsid w:val="00F66E3D"/>
    <w:rsid w:val="00F70C20"/>
    <w:rsid w:val="00F95403"/>
    <w:rsid w:val="00F96B96"/>
    <w:rsid w:val="00F96D6D"/>
    <w:rsid w:val="00FA5D5E"/>
    <w:rsid w:val="00FA6829"/>
    <w:rsid w:val="00FB682B"/>
    <w:rsid w:val="00FB75DD"/>
    <w:rsid w:val="00FC1D09"/>
    <w:rsid w:val="00FD43D2"/>
    <w:rsid w:val="00FE4B2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26271B-37A5-4575-A059-700D7224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table" w:styleId="a4">
    <w:name w:val="Table Grid"/>
    <w:basedOn w:val="a1"/>
    <w:rsid w:val="00055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A9B6-D28B-4F4E-8AB9-E3CE53E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 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1</dc:creator>
  <cp:keywords/>
  <dc:description/>
  <cp:lastModifiedBy>User</cp:lastModifiedBy>
  <cp:revision>2</cp:revision>
  <cp:lastPrinted>2013-10-15T11:39:00Z</cp:lastPrinted>
  <dcterms:created xsi:type="dcterms:W3CDTF">2023-05-29T12:48:00Z</dcterms:created>
  <dcterms:modified xsi:type="dcterms:W3CDTF">2023-05-29T12:48:00Z</dcterms:modified>
</cp:coreProperties>
</file>