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09" w:rsidRPr="002D6B52" w:rsidRDefault="008D2809" w:rsidP="008D2809">
      <w:pPr>
        <w:ind w:firstLine="540"/>
        <w:jc w:val="both"/>
        <w:rPr>
          <w:sz w:val="26"/>
          <w:szCs w:val="26"/>
        </w:rPr>
      </w:pPr>
    </w:p>
    <w:p w:rsidR="008D2809" w:rsidRPr="002D6B52" w:rsidRDefault="008D2809" w:rsidP="008D2809">
      <w:pPr>
        <w:ind w:firstLine="540"/>
        <w:jc w:val="both"/>
        <w:rPr>
          <w:sz w:val="26"/>
          <w:szCs w:val="26"/>
        </w:rPr>
      </w:pPr>
    </w:p>
    <w:p w:rsidR="008D2809" w:rsidRPr="002D6B52" w:rsidRDefault="008D2809" w:rsidP="008D2809">
      <w:pPr>
        <w:tabs>
          <w:tab w:val="left" w:pos="900"/>
        </w:tabs>
        <w:ind w:left="6120"/>
        <w:jc w:val="both"/>
        <w:rPr>
          <w:caps/>
          <w:sz w:val="32"/>
          <w:szCs w:val="32"/>
        </w:rPr>
      </w:pPr>
      <w:r w:rsidRPr="002D6B52">
        <w:rPr>
          <w:caps/>
          <w:sz w:val="32"/>
          <w:szCs w:val="32"/>
        </w:rPr>
        <w:t>Утвержден</w:t>
      </w:r>
    </w:p>
    <w:p w:rsidR="008D2809" w:rsidRPr="002D6B52" w:rsidRDefault="008D2809" w:rsidP="008D2809">
      <w:pPr>
        <w:tabs>
          <w:tab w:val="left" w:pos="900"/>
        </w:tabs>
        <w:ind w:left="6120"/>
        <w:jc w:val="both"/>
        <w:rPr>
          <w:sz w:val="32"/>
          <w:szCs w:val="32"/>
        </w:rPr>
      </w:pPr>
      <w:r w:rsidRPr="002D6B52">
        <w:rPr>
          <w:sz w:val="32"/>
          <w:szCs w:val="32"/>
        </w:rPr>
        <w:t>на заседании профкома</w:t>
      </w:r>
    </w:p>
    <w:p w:rsidR="008D2809" w:rsidRPr="002D6B52" w:rsidRDefault="00263802" w:rsidP="008D2809">
      <w:pPr>
        <w:tabs>
          <w:tab w:val="left" w:pos="900"/>
        </w:tabs>
        <w:ind w:left="6120"/>
        <w:jc w:val="both"/>
        <w:rPr>
          <w:sz w:val="32"/>
          <w:szCs w:val="32"/>
        </w:rPr>
      </w:pPr>
      <w:r>
        <w:rPr>
          <w:sz w:val="32"/>
          <w:szCs w:val="32"/>
        </w:rPr>
        <w:t>«14</w:t>
      </w:r>
      <w:r w:rsidR="008D2809" w:rsidRPr="002D6B52">
        <w:rPr>
          <w:sz w:val="32"/>
          <w:szCs w:val="32"/>
        </w:rPr>
        <w:t xml:space="preserve">» </w:t>
      </w:r>
      <w:r>
        <w:rPr>
          <w:sz w:val="32"/>
          <w:szCs w:val="32"/>
        </w:rPr>
        <w:t>01. 2025</w:t>
      </w:r>
      <w:r w:rsidR="008D2809" w:rsidRPr="002D6B52">
        <w:rPr>
          <w:sz w:val="32"/>
          <w:szCs w:val="32"/>
        </w:rPr>
        <w:t xml:space="preserve"> г. </w:t>
      </w:r>
    </w:p>
    <w:p w:rsidR="008D2809" w:rsidRPr="002D6B52" w:rsidRDefault="008D2809" w:rsidP="008D2809">
      <w:pPr>
        <w:tabs>
          <w:tab w:val="left" w:pos="900"/>
        </w:tabs>
        <w:ind w:left="6120"/>
        <w:jc w:val="both"/>
        <w:rPr>
          <w:sz w:val="32"/>
          <w:szCs w:val="32"/>
        </w:rPr>
      </w:pPr>
      <w:r w:rsidRPr="002D6B52">
        <w:rPr>
          <w:sz w:val="32"/>
          <w:szCs w:val="32"/>
        </w:rPr>
        <w:t xml:space="preserve">протокол № </w:t>
      </w:r>
      <w:r w:rsidR="00263802">
        <w:rPr>
          <w:sz w:val="32"/>
          <w:szCs w:val="32"/>
        </w:rPr>
        <w:t>1</w:t>
      </w:r>
    </w:p>
    <w:p w:rsidR="008D2809" w:rsidRPr="002D6B52" w:rsidRDefault="008D2809" w:rsidP="008D2809">
      <w:pPr>
        <w:tabs>
          <w:tab w:val="left" w:pos="900"/>
        </w:tabs>
        <w:ind w:left="6120"/>
        <w:jc w:val="both"/>
        <w:rPr>
          <w:sz w:val="32"/>
          <w:szCs w:val="32"/>
        </w:rPr>
      </w:pPr>
    </w:p>
    <w:p w:rsidR="008D2809" w:rsidRPr="002D6B52" w:rsidRDefault="008D2809" w:rsidP="008D2809">
      <w:pPr>
        <w:tabs>
          <w:tab w:val="left" w:pos="0"/>
        </w:tabs>
        <w:jc w:val="center"/>
        <w:rPr>
          <w:b/>
          <w:sz w:val="32"/>
          <w:szCs w:val="32"/>
        </w:rPr>
      </w:pPr>
      <w:r w:rsidRPr="002D6B52">
        <w:rPr>
          <w:b/>
          <w:sz w:val="32"/>
          <w:szCs w:val="32"/>
        </w:rPr>
        <w:t>План работы первичной профсоюзной организации</w:t>
      </w:r>
    </w:p>
    <w:p w:rsidR="008D2809" w:rsidRPr="002D6B52" w:rsidRDefault="008D2809" w:rsidP="008D2809">
      <w:pPr>
        <w:tabs>
          <w:tab w:val="left" w:pos="0"/>
        </w:tabs>
        <w:jc w:val="center"/>
        <w:rPr>
          <w:b/>
          <w:sz w:val="32"/>
          <w:szCs w:val="32"/>
        </w:rPr>
      </w:pPr>
      <w:r w:rsidRPr="002D6B52">
        <w:rPr>
          <w:b/>
          <w:sz w:val="32"/>
          <w:szCs w:val="32"/>
        </w:rPr>
        <w:t xml:space="preserve">на </w:t>
      </w:r>
      <w:r w:rsidR="00B02841" w:rsidRPr="002D6B52">
        <w:rPr>
          <w:b/>
          <w:sz w:val="32"/>
          <w:szCs w:val="32"/>
        </w:rPr>
        <w:t>2025 уч. год</w:t>
      </w:r>
    </w:p>
    <w:p w:rsidR="008D2809" w:rsidRPr="002D6B52" w:rsidRDefault="008D2809" w:rsidP="008D2809">
      <w:pPr>
        <w:tabs>
          <w:tab w:val="left" w:pos="0"/>
        </w:tabs>
        <w:jc w:val="center"/>
        <w:rPr>
          <w:b/>
          <w:caps/>
          <w:sz w:val="26"/>
          <w:szCs w:val="26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67"/>
        <w:gridCol w:w="1337"/>
        <w:gridCol w:w="2409"/>
      </w:tblGrid>
      <w:tr w:rsidR="008D2809" w:rsidRPr="00F44427" w:rsidTr="00263802">
        <w:tc>
          <w:tcPr>
            <w:tcW w:w="648" w:type="dxa"/>
          </w:tcPr>
          <w:p w:rsidR="008D2809" w:rsidRPr="00F44427" w:rsidRDefault="008D2809" w:rsidP="00162EBF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F444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67" w:type="dxa"/>
          </w:tcPr>
          <w:p w:rsidR="008D2809" w:rsidRPr="00F44427" w:rsidRDefault="008D2809" w:rsidP="00162EBF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F4442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37" w:type="dxa"/>
          </w:tcPr>
          <w:p w:rsidR="008D2809" w:rsidRPr="00F44427" w:rsidRDefault="008D2809" w:rsidP="00162EBF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F44427">
              <w:rPr>
                <w:b/>
                <w:sz w:val="28"/>
                <w:szCs w:val="28"/>
              </w:rPr>
              <w:t>Сроки</w:t>
            </w:r>
          </w:p>
          <w:p w:rsidR="008D2809" w:rsidRPr="00F44427" w:rsidRDefault="008D2809" w:rsidP="00162EBF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F44427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09" w:type="dxa"/>
          </w:tcPr>
          <w:p w:rsidR="008D2809" w:rsidRPr="00F44427" w:rsidRDefault="008D2809" w:rsidP="00162EBF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F4442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Составление сметы расходования профсоюзных средств на год. 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Профком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2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Заседание профкома ППО</w:t>
            </w:r>
          </w:p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ежемесячно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3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Проведение сверки учета членов Профсоюза с заполнением изменений в АИС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4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Проведение инструктажей по ТБ. Согласование инструкций по охране труда.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 охране труда, </w:t>
            </w:r>
            <w:r w:rsidR="008F2030">
              <w:rPr>
                <w:sz w:val="28"/>
                <w:szCs w:val="28"/>
              </w:rPr>
              <w:t>руководи</w:t>
            </w:r>
            <w:r w:rsidRPr="00263802">
              <w:rPr>
                <w:sz w:val="28"/>
                <w:szCs w:val="28"/>
              </w:rPr>
              <w:t>тель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5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Оформление Профсоюзного уголка</w:t>
            </w:r>
          </w:p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В </w:t>
            </w:r>
            <w:proofErr w:type="spellStart"/>
            <w:r w:rsidR="008F2030">
              <w:rPr>
                <w:sz w:val="28"/>
                <w:szCs w:val="28"/>
              </w:rPr>
              <w:t>течен</w:t>
            </w:r>
            <w:proofErr w:type="spellEnd"/>
            <w:r w:rsidR="008F2030">
              <w:rPr>
                <w:sz w:val="28"/>
                <w:szCs w:val="28"/>
              </w:rPr>
              <w:t>.</w:t>
            </w:r>
            <w:r w:rsidRPr="0026380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Профком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263802" w:rsidRPr="00263802" w:rsidRDefault="00263802" w:rsidP="00263802">
            <w:pPr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Проведение мероприятия, посвященные Дню охраны труда - 28 апреля.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gramStart"/>
            <w:r w:rsidRPr="00263802">
              <w:rPr>
                <w:sz w:val="28"/>
                <w:szCs w:val="28"/>
              </w:rPr>
              <w:t>Профком</w:t>
            </w:r>
            <w:proofErr w:type="gramEnd"/>
            <w:r w:rsidRPr="00263802">
              <w:rPr>
                <w:sz w:val="28"/>
                <w:szCs w:val="28"/>
              </w:rPr>
              <w:t xml:space="preserve"> Уполномоченный по охране труда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6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Размещение материалов о работе Профсоюза на профсоюзной странице на сайте образовательной организации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Профком 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7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Решение текущих вопросов, обращений членов Профсоюза в Профсоюзную организацию, разрешение конфликтных ситуаций.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ППО, профком, конфликтная комиссия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8</w:t>
            </w:r>
          </w:p>
        </w:tc>
        <w:tc>
          <w:tcPr>
            <w:tcW w:w="6067" w:type="dxa"/>
          </w:tcPr>
          <w:p w:rsidR="00263802" w:rsidRPr="00263802" w:rsidRDefault="00263802" w:rsidP="00263802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Организация поездок для членов Профсоюза по согласованию с Районной Профсоюзной организацией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ППО, члены коллектива</w:t>
            </w:r>
          </w:p>
        </w:tc>
      </w:tr>
      <w:tr w:rsidR="00263802" w:rsidRPr="00263802" w:rsidTr="00263802">
        <w:tc>
          <w:tcPr>
            <w:tcW w:w="648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9</w:t>
            </w:r>
          </w:p>
        </w:tc>
        <w:tc>
          <w:tcPr>
            <w:tcW w:w="6067" w:type="dxa"/>
          </w:tcPr>
          <w:p w:rsidR="00263802" w:rsidRPr="00263802" w:rsidRDefault="00263802" w:rsidP="008F2030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Согласование с профсоюзным комитетом локальных актов и по</w:t>
            </w:r>
            <w:r w:rsidR="008F2030">
              <w:rPr>
                <w:sz w:val="28"/>
                <w:szCs w:val="28"/>
              </w:rPr>
              <w:t>ложения о доплатах и надбавках.</w:t>
            </w:r>
          </w:p>
        </w:tc>
        <w:tc>
          <w:tcPr>
            <w:tcW w:w="1337" w:type="dxa"/>
          </w:tcPr>
          <w:p w:rsidR="00263802" w:rsidRPr="00263802" w:rsidRDefault="00263802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263802" w:rsidRPr="00263802" w:rsidRDefault="00263802" w:rsidP="0026380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Руководитель, председатель ППО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10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Проведение проверки правильности ведения трудовых книжек, трудовых договоров.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11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Совместно с уполномоченным по охране труда ОУ организация проверки подготовки </w:t>
            </w:r>
            <w:r w:rsidRPr="00263802">
              <w:rPr>
                <w:sz w:val="28"/>
                <w:szCs w:val="28"/>
              </w:rPr>
              <w:lastRenderedPageBreak/>
              <w:t>учреждения к работе в зимних условиях.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Уполномоченный по охране труда, </w:t>
            </w:r>
            <w:r w:rsidRPr="00263802">
              <w:rPr>
                <w:sz w:val="28"/>
                <w:szCs w:val="28"/>
              </w:rPr>
              <w:lastRenderedPageBreak/>
              <w:t>руководитель.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Принятие участия в согласовании кандидатур членов Профсоюза на награждение отраслевыми наградами.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13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Подготовка статистического отчета (форма 5 СП).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14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Проверка своевременности и правильности заключения коллективного договора, дополнительных соглашений 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ППО, руководитель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15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 Приобретение новогодних подарков  для членов Профсоюза.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Профком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16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Согласование графика отпусков.</w:t>
            </w:r>
          </w:p>
          <w:p w:rsidR="008F2030" w:rsidRPr="00263802" w:rsidRDefault="008F2030" w:rsidP="003F3AAF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Председатель ППО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17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rPr>
                <w:sz w:val="28"/>
                <w:szCs w:val="28"/>
              </w:rPr>
            </w:pPr>
            <w:proofErr w:type="gramStart"/>
            <w:r w:rsidRPr="00263802">
              <w:rPr>
                <w:sz w:val="28"/>
                <w:szCs w:val="28"/>
              </w:rPr>
              <w:t>Контроль за</w:t>
            </w:r>
            <w:proofErr w:type="gramEnd"/>
            <w:r w:rsidRPr="00263802">
              <w:rPr>
                <w:sz w:val="28"/>
                <w:szCs w:val="28"/>
              </w:rPr>
              <w:t xml:space="preserve"> рациональным использованием денежных средств ППО</w:t>
            </w: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Контрольно – ревизионная комиссия</w:t>
            </w:r>
          </w:p>
        </w:tc>
      </w:tr>
      <w:tr w:rsidR="008F2030" w:rsidRPr="00263802" w:rsidTr="00263802">
        <w:tc>
          <w:tcPr>
            <w:tcW w:w="648" w:type="dxa"/>
          </w:tcPr>
          <w:p w:rsidR="008F2030" w:rsidRPr="00263802" w:rsidRDefault="008F2030" w:rsidP="0026380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18</w:t>
            </w:r>
          </w:p>
        </w:tc>
        <w:tc>
          <w:tcPr>
            <w:tcW w:w="6067" w:type="dxa"/>
          </w:tcPr>
          <w:p w:rsidR="008F2030" w:rsidRPr="00263802" w:rsidRDefault="008F2030" w:rsidP="003F3AA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На расширенном заседании профкома подведение итогов работы профкома за учебный год.</w:t>
            </w:r>
          </w:p>
          <w:p w:rsidR="008F2030" w:rsidRPr="00263802" w:rsidRDefault="008F2030" w:rsidP="003F3AA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8F2030" w:rsidRPr="00263802" w:rsidRDefault="008F2030" w:rsidP="003F3AAF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Профком, члены Профсоюза</w:t>
            </w:r>
          </w:p>
        </w:tc>
      </w:tr>
    </w:tbl>
    <w:p w:rsidR="008D2809" w:rsidRPr="00263802" w:rsidRDefault="008D2809" w:rsidP="00263802">
      <w:pPr>
        <w:tabs>
          <w:tab w:val="left" w:pos="900"/>
        </w:tabs>
        <w:jc w:val="both"/>
        <w:rPr>
          <w:b/>
          <w:caps/>
          <w:sz w:val="28"/>
          <w:szCs w:val="28"/>
        </w:rPr>
      </w:pPr>
      <w:bookmarkStart w:id="0" w:name="_GoBack"/>
      <w:bookmarkEnd w:id="0"/>
    </w:p>
    <w:p w:rsidR="008D2809" w:rsidRPr="002D6B52" w:rsidRDefault="008D2809" w:rsidP="008F2030">
      <w:pPr>
        <w:tabs>
          <w:tab w:val="left" w:pos="900"/>
        </w:tabs>
        <w:jc w:val="both"/>
        <w:rPr>
          <w:noProof/>
        </w:rPr>
      </w:pPr>
      <w:r w:rsidRPr="00263802">
        <w:rPr>
          <w:sz w:val="28"/>
          <w:szCs w:val="28"/>
        </w:rPr>
        <w:t>Председате</w:t>
      </w:r>
      <w:r w:rsidRPr="00263802">
        <w:rPr>
          <w:noProof/>
          <w:sz w:val="28"/>
          <w:szCs w:val="28"/>
        </w:rPr>
        <w:t xml:space="preserve">ль профсоюзной организации   </w:t>
      </w:r>
      <w:r w:rsidR="008F2030">
        <w:rPr>
          <w:noProof/>
          <w:sz w:val="28"/>
          <w:szCs w:val="28"/>
        </w:rPr>
        <w:t xml:space="preserve">Науменко Н.В                             </w:t>
      </w:r>
    </w:p>
    <w:p w:rsidR="008D2809" w:rsidRPr="002D6B52" w:rsidRDefault="008D2809" w:rsidP="008D2809">
      <w:pPr>
        <w:ind w:firstLine="540"/>
        <w:jc w:val="center"/>
        <w:rPr>
          <w:b/>
          <w:sz w:val="26"/>
          <w:szCs w:val="26"/>
        </w:rPr>
      </w:pPr>
    </w:p>
    <w:p w:rsidR="008D2809" w:rsidRPr="002D6B52" w:rsidRDefault="008D2809" w:rsidP="008D2809">
      <w:pPr>
        <w:ind w:firstLine="540"/>
        <w:jc w:val="center"/>
        <w:rPr>
          <w:b/>
          <w:sz w:val="32"/>
          <w:szCs w:val="32"/>
          <w:u w:val="single"/>
        </w:rPr>
      </w:pPr>
    </w:p>
    <w:p w:rsidR="00B02841" w:rsidRPr="002D6B52" w:rsidRDefault="00B02841"/>
    <w:sectPr w:rsidR="00B02841" w:rsidRPr="002D6B52" w:rsidSect="00FC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56D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AB85AA5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8E5882"/>
    <w:multiLevelType w:val="hybridMultilevel"/>
    <w:tmpl w:val="809C6CFE"/>
    <w:lvl w:ilvl="0" w:tplc="1170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D307CEE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422424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D614A31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0713D0A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9671D3"/>
    <w:multiLevelType w:val="hybridMultilevel"/>
    <w:tmpl w:val="0D3E4228"/>
    <w:lvl w:ilvl="0" w:tplc="E51C1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5D31DDF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D732BE1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4594638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AF5430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B0770C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523665D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5295C49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545713C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A1763DA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C060C92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0D055C9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1F531D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3B264BE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58A2F2F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80D7915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CBB22BC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0AD6D6E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6C47E3B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83D1049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29"/>
  </w:num>
  <w:num w:numId="7">
    <w:abstractNumId w:val="21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20"/>
  </w:num>
  <w:num w:numId="13">
    <w:abstractNumId w:val="15"/>
  </w:num>
  <w:num w:numId="14">
    <w:abstractNumId w:val="22"/>
  </w:num>
  <w:num w:numId="15">
    <w:abstractNumId w:val="13"/>
  </w:num>
  <w:num w:numId="16">
    <w:abstractNumId w:val="11"/>
  </w:num>
  <w:num w:numId="17">
    <w:abstractNumId w:val="16"/>
  </w:num>
  <w:num w:numId="18">
    <w:abstractNumId w:val="14"/>
  </w:num>
  <w:num w:numId="19">
    <w:abstractNumId w:val="18"/>
  </w:num>
  <w:num w:numId="20">
    <w:abstractNumId w:val="4"/>
  </w:num>
  <w:num w:numId="21">
    <w:abstractNumId w:val="25"/>
  </w:num>
  <w:num w:numId="22">
    <w:abstractNumId w:val="1"/>
  </w:num>
  <w:num w:numId="23">
    <w:abstractNumId w:val="23"/>
  </w:num>
  <w:num w:numId="24">
    <w:abstractNumId w:val="24"/>
  </w:num>
  <w:num w:numId="25">
    <w:abstractNumId w:val="19"/>
  </w:num>
  <w:num w:numId="26">
    <w:abstractNumId w:val="12"/>
  </w:num>
  <w:num w:numId="27">
    <w:abstractNumId w:val="5"/>
  </w:num>
  <w:num w:numId="28">
    <w:abstractNumId w:val="28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09"/>
    <w:rsid w:val="00143080"/>
    <w:rsid w:val="0018465D"/>
    <w:rsid w:val="00247F29"/>
    <w:rsid w:val="00263802"/>
    <w:rsid w:val="002D6B52"/>
    <w:rsid w:val="003D4D30"/>
    <w:rsid w:val="00447744"/>
    <w:rsid w:val="00457A87"/>
    <w:rsid w:val="00634D1B"/>
    <w:rsid w:val="00827F8E"/>
    <w:rsid w:val="008D2809"/>
    <w:rsid w:val="008F2030"/>
    <w:rsid w:val="00A613F9"/>
    <w:rsid w:val="00B02841"/>
    <w:rsid w:val="00B97977"/>
    <w:rsid w:val="00BF13C2"/>
    <w:rsid w:val="00F44427"/>
    <w:rsid w:val="00FC5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4</cp:revision>
  <dcterms:created xsi:type="dcterms:W3CDTF">2025-12-29T06:45:00Z</dcterms:created>
  <dcterms:modified xsi:type="dcterms:W3CDTF">2025-12-29T06:46:00Z</dcterms:modified>
</cp:coreProperties>
</file>