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E1" w:rsidRDefault="00FD52E1" w:rsidP="00FD52E1">
      <w:pPr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</w:pPr>
      <w:r>
        <w:br/>
      </w:r>
      <w:r w:rsidRPr="00FD52E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Яркая страница Года дошкольного работника:</w:t>
      </w:r>
    </w:p>
    <w:p w:rsidR="00FD52E1" w:rsidRDefault="00FD52E1" w:rsidP="00FD52E1">
      <w:pPr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</w:pPr>
      <w:r w:rsidRPr="00FD52E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 xml:space="preserve">прогулка по Дону! </w:t>
      </w:r>
    </w:p>
    <w:p w:rsidR="00BE2C77" w:rsidRDefault="00E35A38" w:rsidP="00FD52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B8B6EA8" wp14:editId="0F211B98">
            <wp:simplePos x="0" y="0"/>
            <wp:positionH relativeFrom="column">
              <wp:posOffset>-78740</wp:posOffset>
            </wp:positionH>
            <wp:positionV relativeFrom="paragraph">
              <wp:posOffset>4462145</wp:posOffset>
            </wp:positionV>
            <wp:extent cx="1543050" cy="2270125"/>
            <wp:effectExtent l="0" t="0" r="0" b="0"/>
            <wp:wrapTight wrapText="bothSides">
              <wp:wrapPolygon edited="0">
                <wp:start x="0" y="0"/>
                <wp:lineTo x="0" y="21389"/>
                <wp:lineTo x="21333" y="21389"/>
                <wp:lineTo x="21333" y="0"/>
                <wp:lineTo x="0" y="0"/>
              </wp:wrapPolygon>
            </wp:wrapTight>
            <wp:docPr id="2" name="Рисунок 2" descr="C:\Users\Наталия\Desktop\прогулка по Дону фот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ия\Desktop\прогулка по Дону фото\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59C4D7C" wp14:editId="58554D83">
            <wp:simplePos x="0" y="0"/>
            <wp:positionH relativeFrom="column">
              <wp:posOffset>2397760</wp:posOffset>
            </wp:positionH>
            <wp:positionV relativeFrom="paragraph">
              <wp:posOffset>4547870</wp:posOffset>
            </wp:positionV>
            <wp:extent cx="3562350" cy="2261235"/>
            <wp:effectExtent l="0" t="0" r="0" b="5715"/>
            <wp:wrapTight wrapText="bothSides">
              <wp:wrapPolygon edited="0">
                <wp:start x="0" y="0"/>
                <wp:lineTo x="0" y="21473"/>
                <wp:lineTo x="21484" y="21473"/>
                <wp:lineTo x="21484" y="0"/>
                <wp:lineTo x="0" y="0"/>
              </wp:wrapPolygon>
            </wp:wrapTight>
            <wp:docPr id="3" name="Рисунок 3" descr="C:\Users\Наталия\Desktop\прогулка по Дону фото\IMG-202606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ия\Desktop\прогулка по Дону фото\IMG-20260621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D52E1" w:rsidRPr="00FD52E1">
        <w:rPr>
          <w:rFonts w:ascii="Times New Roman" w:hAnsi="Times New Roman" w:cs="Times New Roman"/>
          <w:b/>
          <w:color w:val="1A1A1A"/>
          <w:sz w:val="32"/>
          <w:szCs w:val="32"/>
        </w:rPr>
        <w:br/>
      </w:r>
      <w:r w:rsidR="00FD52E1" w:rsidRPr="00FD52E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 рамках Года дошкольного работника районная профсоюзная организация подготовила для заведующих ДОУ,  председателей  ППО и профсоюзного актива особенный подарок — прогулку на теплоходе по живописному Дону в Ростове</w:t>
      </w:r>
      <w:r w:rsidR="00FD52E1" w:rsidRPr="00FD52E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noBreakHyphen/>
        <w:t>на</w:t>
      </w:r>
      <w:r w:rsidR="00FD52E1" w:rsidRPr="00FD52E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noBreakHyphen/>
        <w:t xml:space="preserve">Дону! </w:t>
      </w:r>
      <w:r w:rsidR="00FD52E1" w:rsidRPr="00FD52E1">
        <w:rPr>
          <w:rFonts w:ascii="Times New Roman" w:hAnsi="Times New Roman" w:cs="Times New Roman"/>
          <w:color w:val="1A1A1A"/>
          <w:sz w:val="32"/>
          <w:szCs w:val="32"/>
        </w:rPr>
        <w:br/>
      </w:r>
      <w:r w:rsidR="00FD52E1" w:rsidRPr="00FD52E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   Свежий речной воздух, потрясающие виды на набережную, неспешное течение великой реки — всё это подарило участникам возможность на время отвлечься от рабочих будней и просто насладиться моментом. А ещё — пообщаться в неформальной обстановке, поделиться идеями, обсудить планы и ещё раз почувствовать, как важна наша сплочённая команда. </w:t>
      </w:r>
      <w:r w:rsidR="00FD52E1" w:rsidRPr="00FD52E1">
        <w:rPr>
          <w:rFonts w:ascii="Times New Roman" w:hAnsi="Times New Roman" w:cs="Times New Roman"/>
          <w:color w:val="1A1A1A"/>
          <w:sz w:val="32"/>
          <w:szCs w:val="32"/>
        </w:rPr>
        <w:br/>
      </w:r>
      <w:r w:rsidR="00FD52E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 А п</w:t>
      </w:r>
      <w:r w:rsidR="00FD52E1" w:rsidRPr="00FD52E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риятным началом дня стал вкусный обед в банкетном зале «Парабаб». Уютная атмосфера, заботливое обслуживание и аппетитные блюда сделали этот день по-настоящему праздничным — каждый смог не только отдохнуть душой, но и порадовать себя чем</w:t>
      </w:r>
      <w:r w:rsidR="00FD52E1" w:rsidRPr="00FD52E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noBreakHyphen/>
        <w:t xml:space="preserve">то вкусным. </w:t>
      </w:r>
      <w:r w:rsidR="00FD52E1" w:rsidRPr="00FD52E1">
        <w:rPr>
          <w:rFonts w:ascii="Times New Roman" w:hAnsi="Times New Roman" w:cs="Times New Roman"/>
          <w:color w:val="1A1A1A"/>
          <w:sz w:val="32"/>
          <w:szCs w:val="32"/>
        </w:rPr>
        <w:br/>
      </w:r>
      <w:r w:rsidR="00FD52E1" w:rsidRPr="00FD52E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Такие мероприятия — не просто отдых, а важная часть поддержки педагогов: они помогают восстановить силы, зарядиться вдохновением и вернуться к любимой работе с новыми эмоциями.</w:t>
      </w:r>
      <w:r w:rsidR="00FD52E1" w:rsidRPr="00FD52E1">
        <w:rPr>
          <w:rFonts w:ascii="Times New Roman" w:hAnsi="Times New Roman" w:cs="Times New Roman"/>
          <w:color w:val="1A1A1A"/>
          <w:sz w:val="32"/>
          <w:szCs w:val="32"/>
        </w:rPr>
        <w:br/>
      </w:r>
      <w:r w:rsidR="00FD52E1" w:rsidRPr="00FD52E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 От всей души благодарим районную профсоюзную организацию за заботу, внимание и за то, что цените труд дошкольных работников! </w:t>
      </w:r>
      <w:r w:rsidR="00FD52E1" w:rsidRPr="00FD52E1">
        <w:rPr>
          <w:rFonts w:ascii="Times New Roman" w:hAnsi="Times New Roman" w:cs="Times New Roman"/>
          <w:color w:val="1A1A1A"/>
          <w:sz w:val="32"/>
          <w:szCs w:val="32"/>
        </w:rPr>
        <w:br/>
      </w:r>
    </w:p>
    <w:p w:rsidR="00E35A38" w:rsidRDefault="00E35A38" w:rsidP="00E35A38">
      <w:pPr>
        <w:pStyle w:val="a4"/>
      </w:pPr>
    </w:p>
    <w:p w:rsidR="00FD52E1" w:rsidRDefault="00FD52E1" w:rsidP="00FD52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D52E1" w:rsidRDefault="00FD52E1" w:rsidP="00FD52E1">
      <w:pPr>
        <w:pStyle w:val="a4"/>
      </w:pPr>
    </w:p>
    <w:p w:rsidR="00FD52E1" w:rsidRDefault="00FD52E1" w:rsidP="00FD52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A38" w:rsidRDefault="00E35A38" w:rsidP="00FD52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A38" w:rsidRDefault="00E35A38" w:rsidP="00FD52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A38" w:rsidRDefault="00E35A38" w:rsidP="00FD52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07D1F4F" wp14:editId="3B270B4B">
            <wp:simplePos x="0" y="0"/>
            <wp:positionH relativeFrom="column">
              <wp:posOffset>-862330</wp:posOffset>
            </wp:positionH>
            <wp:positionV relativeFrom="paragraph">
              <wp:posOffset>346075</wp:posOffset>
            </wp:positionV>
            <wp:extent cx="3562350" cy="2432050"/>
            <wp:effectExtent l="0" t="0" r="0" b="6350"/>
            <wp:wrapTight wrapText="bothSides">
              <wp:wrapPolygon edited="0">
                <wp:start x="0" y="0"/>
                <wp:lineTo x="0" y="21487"/>
                <wp:lineTo x="21484" y="21487"/>
                <wp:lineTo x="21484" y="0"/>
                <wp:lineTo x="0" y="0"/>
              </wp:wrapPolygon>
            </wp:wrapTight>
            <wp:docPr id="4" name="Рисунок 4" descr="C:\Users\Наталия\Desktop\прогулка по Дону фот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ия\Desktop\прогулка по Дону фото\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A38" w:rsidRDefault="00E35A38" w:rsidP="00FD52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A38" w:rsidRDefault="00E35A38" w:rsidP="00E35A38">
      <w:pPr>
        <w:pStyle w:val="a4"/>
      </w:pPr>
    </w:p>
    <w:p w:rsidR="00E35A38" w:rsidRPr="00FD52E1" w:rsidRDefault="00E35A38" w:rsidP="00FD52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E35A38" w:rsidRPr="00FD52E1" w:rsidSect="005F17F1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E1"/>
    <w:rsid w:val="00092367"/>
    <w:rsid w:val="005F17F1"/>
    <w:rsid w:val="00BE2C77"/>
    <w:rsid w:val="00E35A38"/>
    <w:rsid w:val="00FD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172A2-0808-4009-A386-6A3B6B50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52E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User</cp:lastModifiedBy>
  <cp:revision>5</cp:revision>
  <dcterms:created xsi:type="dcterms:W3CDTF">2026-06-29T08:45:00Z</dcterms:created>
  <dcterms:modified xsi:type="dcterms:W3CDTF">2026-06-29T09:34:00Z</dcterms:modified>
</cp:coreProperties>
</file>