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612" w:tblpY="1"/>
        <w:tblOverlap w:val="never"/>
        <w:tblW w:w="1612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928"/>
        <w:gridCol w:w="283"/>
        <w:gridCol w:w="5154"/>
        <w:gridCol w:w="236"/>
        <w:gridCol w:w="5525"/>
      </w:tblGrid>
      <w:tr w:rsidR="00A402AA" w:rsidTr="000F116A">
        <w:trPr>
          <w:trHeight w:val="1581"/>
        </w:trPr>
        <w:tc>
          <w:tcPr>
            <w:tcW w:w="4928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4315E4" w:rsidRDefault="00A06D89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left:0;text-align:left;margin-left:34.8pt;margin-top:276.25pt;width:167.15pt;height:185.15pt;z-index:2">
                  <v:imagedata r:id="rId5" o:title="1251707136_16188"/>
                </v:shape>
              </w:pict>
            </w:r>
            <w:bookmarkEnd w:id="0"/>
            <w:r w:rsidR="0093733C" w:rsidRPr="0093733C">
              <w:rPr>
                <w:i/>
                <w:sz w:val="28"/>
                <w:szCs w:val="28"/>
              </w:rPr>
              <w:t>Зима — это время не только веселых праздников, но и сезон простудных заболеваний.                                                                                                                                             Дети так обожают зимние развлечения, игры в снежки, катание на коньках или лыжах,                                                                                                                                                                                        езду на санках! И так обидно, что эти веселые забавы могут окончиться так печально — начиная                                                                                                                       от банального насморка, заканчивая воспалением легких или бронхитом. Но, чтобы этого                                                                                                                                  не случилось, можно и даже нужно принимать простые, но в то же время, очень                                                                                                                           эффективные  меры предосторожности</w:t>
            </w:r>
            <w:r w:rsidR="0093733C" w:rsidRPr="009B38D5">
              <w:rPr>
                <w:i/>
              </w:rPr>
              <w:t>.</w:t>
            </w: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93733C" w:rsidRDefault="0093733C" w:rsidP="0093733C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</w:p>
          <w:p w:rsidR="000F116A" w:rsidRDefault="000F116A" w:rsidP="0093733C">
            <w:pPr>
              <w:ind w:firstLine="709"/>
              <w:jc w:val="center"/>
              <w:rPr>
                <w:rFonts w:eastAsia="MS Mincho"/>
                <w:b/>
                <w:i/>
                <w:color w:val="FF0000"/>
                <w:sz w:val="32"/>
                <w:szCs w:val="32"/>
                <w:lang w:eastAsia="ja-JP"/>
              </w:rPr>
            </w:pPr>
          </w:p>
          <w:p w:rsidR="000F116A" w:rsidRDefault="000F116A" w:rsidP="000F116A">
            <w:pPr>
              <w:spacing w:line="360" w:lineRule="auto"/>
              <w:rPr>
                <w:b/>
                <w:sz w:val="20"/>
                <w:szCs w:val="20"/>
              </w:rPr>
            </w:pPr>
            <w:r w:rsidRPr="00E1425D">
              <w:rPr>
                <w:b/>
                <w:sz w:val="20"/>
                <w:szCs w:val="20"/>
              </w:rPr>
              <w:t>Литература:</w:t>
            </w:r>
            <w:r>
              <w:t xml:space="preserve"> </w:t>
            </w:r>
            <w:hyperlink r:id="rId6" w:history="1">
              <w:r w:rsidRPr="00E1425D">
                <w:rPr>
                  <w:rStyle w:val="a8"/>
                  <w:b/>
                  <w:color w:val="auto"/>
                  <w:sz w:val="20"/>
                  <w:szCs w:val="20"/>
                </w:rPr>
                <w:t>http://nsportal.ru/</w:t>
              </w:r>
            </w:hyperlink>
          </w:p>
          <w:p w:rsidR="000F116A" w:rsidRPr="00E1425D" w:rsidRDefault="000F116A" w:rsidP="000F116A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  <w:r w:rsidRPr="00E1425D">
              <w:rPr>
                <w:b/>
                <w:sz w:val="20"/>
                <w:szCs w:val="20"/>
              </w:rPr>
              <w:t>http://www.maam.ru/</w:t>
            </w:r>
          </w:p>
          <w:p w:rsidR="000F116A" w:rsidRDefault="000F116A" w:rsidP="000F116A">
            <w:pPr>
              <w:rPr>
                <w:rFonts w:eastAsia="MS Mincho"/>
                <w:b/>
                <w:i/>
                <w:color w:val="FF0000"/>
                <w:sz w:val="32"/>
                <w:szCs w:val="32"/>
                <w:lang w:eastAsia="ja-JP"/>
              </w:rPr>
            </w:pPr>
          </w:p>
          <w:p w:rsidR="000F116A" w:rsidRPr="000F116A" w:rsidRDefault="000F116A" w:rsidP="000F116A">
            <w:pPr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lastRenderedPageBreak/>
              <w:t>ЕСЛИ ВЫ УХАЖИВАЕТЕ за БОЛЬНЫМ</w:t>
            </w:r>
          </w:p>
          <w:p w:rsidR="000F116A" w:rsidRPr="000F116A" w:rsidRDefault="000F116A" w:rsidP="000F116A">
            <w:pPr>
              <w:numPr>
                <w:ilvl w:val="0"/>
                <w:numId w:val="13"/>
              </w:numPr>
              <w:ind w:right="175"/>
              <w:rPr>
                <w:b/>
                <w:color w:val="0000FF"/>
              </w:rPr>
            </w:pPr>
            <w:r w:rsidRPr="000F116A">
              <w:rPr>
                <w:b/>
                <w:color w:val="0000FF"/>
              </w:rPr>
              <w:t>обращайтесь в медицинское учреждение при первых симптомах гриппа</w:t>
            </w:r>
          </w:p>
          <w:p w:rsidR="000F116A" w:rsidRPr="000F116A" w:rsidRDefault="000F116A" w:rsidP="000F116A">
            <w:pPr>
              <w:numPr>
                <w:ilvl w:val="0"/>
                <w:numId w:val="13"/>
              </w:numPr>
              <w:ind w:right="175"/>
              <w:rPr>
                <w:b/>
                <w:color w:val="0000FF"/>
              </w:rPr>
            </w:pPr>
            <w:r w:rsidRPr="000F116A">
              <w:rPr>
                <w:b/>
                <w:color w:val="0000FF"/>
              </w:rPr>
              <w:t>надевайте маску при контактах с больным, после чего незамедлительно утилизируйте её.</w:t>
            </w:r>
          </w:p>
          <w:p w:rsidR="000F116A" w:rsidRPr="000F116A" w:rsidRDefault="000F116A" w:rsidP="000F116A">
            <w:pPr>
              <w:numPr>
                <w:ilvl w:val="0"/>
                <w:numId w:val="13"/>
              </w:numPr>
              <w:ind w:right="175"/>
              <w:rPr>
                <w:b/>
                <w:color w:val="0000FF"/>
              </w:rPr>
            </w:pPr>
            <w:r w:rsidRPr="000F116A">
              <w:rPr>
                <w:b/>
                <w:color w:val="0000FF"/>
              </w:rPr>
              <w:t>если у вас заболел ребенок, взяв его на руки, держите так, чтобы подбородок  лежал на плече – так он не будет кашлять вам в лицо.</w:t>
            </w:r>
          </w:p>
          <w:p w:rsidR="000F116A" w:rsidRPr="000F116A" w:rsidRDefault="000F116A" w:rsidP="000F116A">
            <w:pPr>
              <w:numPr>
                <w:ilvl w:val="0"/>
                <w:numId w:val="13"/>
              </w:numPr>
              <w:ind w:right="175"/>
              <w:rPr>
                <w:b/>
                <w:color w:val="0000FF"/>
              </w:rPr>
            </w:pPr>
            <w:r w:rsidRPr="000F116A">
              <w:rPr>
                <w:b/>
                <w:color w:val="0000FF"/>
              </w:rPr>
              <w:t>мойте руки водой с мылом и обрабатывайте их спиртосодержащей жидкостью после каждого прикосновения к больному.</w:t>
            </w:r>
          </w:p>
          <w:p w:rsidR="000F116A" w:rsidRPr="000F116A" w:rsidRDefault="000F116A" w:rsidP="000F116A">
            <w:pPr>
              <w:numPr>
                <w:ilvl w:val="0"/>
                <w:numId w:val="13"/>
              </w:numPr>
              <w:ind w:right="175"/>
              <w:rPr>
                <w:b/>
                <w:color w:val="0000FF"/>
              </w:rPr>
            </w:pPr>
            <w:r w:rsidRPr="000F116A">
              <w:rPr>
                <w:b/>
                <w:color w:val="0000FF"/>
              </w:rPr>
              <w:t xml:space="preserve"> проконсультируйтесь с врачом, какие препараты принимать вам для профилактики.</w:t>
            </w:r>
          </w:p>
          <w:p w:rsidR="000F116A" w:rsidRPr="000F116A" w:rsidRDefault="000F116A" w:rsidP="000F116A">
            <w:pPr>
              <w:ind w:right="175"/>
              <w:rPr>
                <w:b/>
              </w:rPr>
            </w:pPr>
          </w:p>
          <w:p w:rsidR="000F116A" w:rsidRPr="000F116A" w:rsidRDefault="000F116A" w:rsidP="000F116A">
            <w:pPr>
              <w:ind w:left="171" w:right="175"/>
              <w:jc w:val="center"/>
              <w:rPr>
                <w:b/>
                <w:color w:val="FF0000"/>
              </w:rPr>
            </w:pPr>
          </w:p>
          <w:p w:rsidR="000F116A" w:rsidRPr="000F116A" w:rsidRDefault="00A06D89" w:rsidP="000F116A">
            <w:pPr>
              <w:ind w:left="171" w:right="175"/>
              <w:jc w:val="center"/>
              <w:rPr>
                <w:b/>
                <w:color w:val="FF0000"/>
              </w:rPr>
            </w:pPr>
            <w:r>
              <w:rPr>
                <w:noProof/>
              </w:rPr>
              <w:pict>
                <v:shape id="_x0000_s1062" type="#_x0000_t75" style="position:absolute;left:0;text-align:left;margin-left:55.55pt;margin-top:64.8pt;width:155.4pt;height:155.4pt;z-index:7">
                  <v:imagedata r:id="rId7" o:title="krepish_2"/>
                </v:shape>
              </w:pict>
            </w:r>
            <w:r w:rsidR="000F116A" w:rsidRPr="000F116A">
              <w:rPr>
                <w:b/>
                <w:color w:val="FF0000"/>
              </w:rPr>
              <w:t>СВОЕВРЕМЕННОЕ ОБРАЩЕНИЕ ЗА МЕДПОМОЩЬЮ ПОЗВОЛЯЕТ СНИЗИТЬ РИСК ОСЛОЖНЕНИЙ И ВЕДЕТ К БЫСТРОМУ ВЫЗДОРОВЛЕНИЮ!</w:t>
            </w:r>
          </w:p>
          <w:p w:rsidR="0093733C" w:rsidRPr="000F116A" w:rsidRDefault="0093733C" w:rsidP="000F116A">
            <w:pPr>
              <w:ind w:left="142" w:right="176" w:firstLine="709"/>
              <w:jc w:val="both"/>
              <w:rPr>
                <w:rFonts w:eastAsia="MS Mincho"/>
                <w:i/>
                <w:color w:val="0000FF"/>
                <w:sz w:val="30"/>
                <w:szCs w:val="30"/>
                <w:lang w:eastAsia="ja-JP"/>
              </w:rPr>
            </w:pPr>
          </w:p>
          <w:p w:rsidR="0093733C" w:rsidRPr="0093733C" w:rsidRDefault="0093733C" w:rsidP="000F116A">
            <w:pPr>
              <w:ind w:left="142" w:right="176"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 w:rsidP="0093733C"/>
        </w:tc>
        <w:tc>
          <w:tcPr>
            <w:tcW w:w="5154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5A43F0" w:rsidRPr="00054EA9" w:rsidRDefault="000F116A" w:rsidP="000F116A">
            <w:pPr>
              <w:jc w:val="center"/>
              <w:rPr>
                <w:color w:val="FF0000"/>
              </w:rPr>
            </w:pPr>
            <w:r w:rsidRPr="00054EA9">
              <w:rPr>
                <w:b/>
                <w:color w:val="FF0000"/>
                <w:u w:val="single"/>
              </w:rPr>
              <w:t>ГРИПП и ОРЗ</w:t>
            </w:r>
            <w:r w:rsidRPr="00054EA9">
              <w:rPr>
                <w:color w:val="FF0000"/>
              </w:rPr>
              <w:t xml:space="preserve"> –</w:t>
            </w:r>
          </w:p>
          <w:p w:rsidR="000F116A" w:rsidRPr="000F116A" w:rsidRDefault="000F116A" w:rsidP="000F116A">
            <w:pPr>
              <w:jc w:val="center"/>
              <w:rPr>
                <w:sz w:val="28"/>
                <w:szCs w:val="28"/>
              </w:rPr>
            </w:pPr>
            <w:r w:rsidRPr="000F116A">
              <w:rPr>
                <w:sz w:val="28"/>
                <w:szCs w:val="28"/>
              </w:rPr>
              <w:t>вирусные инфекционные</w:t>
            </w:r>
          </w:p>
          <w:p w:rsidR="000F116A" w:rsidRPr="000F116A" w:rsidRDefault="000F116A" w:rsidP="000F116A">
            <w:pPr>
              <w:jc w:val="center"/>
              <w:rPr>
                <w:sz w:val="28"/>
                <w:szCs w:val="28"/>
              </w:rPr>
            </w:pPr>
            <w:r w:rsidRPr="000F116A">
              <w:rPr>
                <w:sz w:val="28"/>
                <w:szCs w:val="28"/>
              </w:rPr>
              <w:t>заболевания дыхательных путей.</w:t>
            </w:r>
          </w:p>
          <w:p w:rsidR="000F116A" w:rsidRPr="00054EA9" w:rsidRDefault="000F116A" w:rsidP="000F116A">
            <w:pPr>
              <w:ind w:left="456"/>
              <w:rPr>
                <w:color w:val="FF0000"/>
              </w:rPr>
            </w:pPr>
            <w:r w:rsidRPr="00054EA9">
              <w:rPr>
                <w:b/>
                <w:color w:val="FF0000"/>
                <w:u w:val="single"/>
              </w:rPr>
              <w:t>НАЧИНАЕТСЯ БОЛЕЗНЬ</w:t>
            </w:r>
          </w:p>
          <w:p w:rsidR="000F116A" w:rsidRPr="000F116A" w:rsidRDefault="000F116A" w:rsidP="000F116A">
            <w:pPr>
              <w:numPr>
                <w:ilvl w:val="0"/>
                <w:numId w:val="10"/>
              </w:numPr>
            </w:pPr>
            <w:r w:rsidRPr="000F116A">
              <w:t xml:space="preserve">быстрое повышение температуры </w:t>
            </w:r>
          </w:p>
          <w:p w:rsidR="000F116A" w:rsidRPr="000F116A" w:rsidRDefault="000F116A" w:rsidP="000F116A">
            <w:pPr>
              <w:ind w:left="1176"/>
            </w:pPr>
            <w:r w:rsidRPr="000F116A">
              <w:t>насморк</w:t>
            </w:r>
          </w:p>
          <w:p w:rsidR="000F116A" w:rsidRPr="000F116A" w:rsidRDefault="000F116A" w:rsidP="000F116A">
            <w:pPr>
              <w:numPr>
                <w:ilvl w:val="0"/>
                <w:numId w:val="10"/>
              </w:numPr>
            </w:pPr>
            <w:r w:rsidRPr="000F116A">
              <w:t>головная боль, головокружение</w:t>
            </w:r>
          </w:p>
          <w:p w:rsidR="000F116A" w:rsidRPr="000F116A" w:rsidRDefault="000F116A" w:rsidP="000F116A">
            <w:pPr>
              <w:numPr>
                <w:ilvl w:val="0"/>
                <w:numId w:val="10"/>
              </w:numPr>
              <w:rPr>
                <w:b/>
              </w:rPr>
            </w:pPr>
            <w:r w:rsidRPr="000F116A">
              <w:rPr>
                <w:b/>
              </w:rPr>
              <w:t>резь в глазах</w:t>
            </w:r>
          </w:p>
          <w:p w:rsidR="000F116A" w:rsidRPr="000F116A" w:rsidRDefault="000F116A" w:rsidP="000F116A">
            <w:pPr>
              <w:numPr>
                <w:ilvl w:val="0"/>
                <w:numId w:val="10"/>
              </w:numPr>
            </w:pPr>
            <w:r w:rsidRPr="000F116A">
              <w:t>сухой навязчивый кашель</w:t>
            </w:r>
          </w:p>
          <w:p w:rsidR="00054EA9" w:rsidRDefault="00A06D89" w:rsidP="00054EA9">
            <w:pPr>
              <w:numPr>
                <w:ilvl w:val="0"/>
                <w:numId w:val="10"/>
              </w:numPr>
            </w:pPr>
            <w:r>
              <w:rPr>
                <w:noProof/>
              </w:rPr>
              <w:pict>
                <v:shape id="_x0000_s1055" type="#_x0000_t75" style="position:absolute;left:0;text-align:left;margin-left:152.85pt;margin-top:20.75pt;width:82.65pt;height:82.65pt;z-index:-5">
                  <v:imagedata r:id="rId8" o:title="JPSCH104"/>
                </v:shape>
              </w:pict>
            </w:r>
            <w:r w:rsidR="000F116A" w:rsidRPr="000F116A">
              <w:t xml:space="preserve">слизистая задней стенки глотки </w:t>
            </w:r>
            <w:r w:rsidR="00054EA9">
              <w:t>воспалены</w:t>
            </w:r>
          </w:p>
          <w:p w:rsidR="00054EA9" w:rsidRDefault="000F116A" w:rsidP="000F116A">
            <w:pPr>
              <w:numPr>
                <w:ilvl w:val="0"/>
                <w:numId w:val="10"/>
              </w:numPr>
            </w:pPr>
            <w:r w:rsidRPr="000F116A">
              <w:t xml:space="preserve">У детей до 5 лет вероятность </w:t>
            </w:r>
            <w:r w:rsidR="00054EA9" w:rsidRPr="000F116A">
              <w:t>р</w:t>
            </w:r>
            <w:r w:rsidR="00054EA9">
              <w:t xml:space="preserve"> </w:t>
            </w:r>
            <w:proofErr w:type="spellStart"/>
            <w:r w:rsidRPr="000F116A">
              <w:t>азвития</w:t>
            </w:r>
            <w:proofErr w:type="spellEnd"/>
            <w:r w:rsidRPr="000F116A">
              <w:t xml:space="preserve"> тяжелого заболевания, в </w:t>
            </w:r>
          </w:p>
          <w:p w:rsidR="00054EA9" w:rsidRDefault="000F116A" w:rsidP="000F116A">
            <w:pPr>
              <w:numPr>
                <w:ilvl w:val="0"/>
                <w:numId w:val="10"/>
              </w:numPr>
            </w:pPr>
            <w:r w:rsidRPr="000F116A">
              <w:t xml:space="preserve">том числе пневмонии, </w:t>
            </w:r>
          </w:p>
          <w:p w:rsidR="00054EA9" w:rsidRDefault="000F116A" w:rsidP="000F116A">
            <w:pPr>
              <w:numPr>
                <w:ilvl w:val="0"/>
                <w:numId w:val="10"/>
              </w:numPr>
            </w:pPr>
            <w:r w:rsidRPr="000F116A">
              <w:t>выше, чем у детей старшего</w:t>
            </w:r>
          </w:p>
          <w:p w:rsidR="00054EA9" w:rsidRDefault="000F116A" w:rsidP="000F116A">
            <w:pPr>
              <w:numPr>
                <w:ilvl w:val="0"/>
                <w:numId w:val="10"/>
              </w:numPr>
            </w:pPr>
            <w:r w:rsidRPr="000F116A">
              <w:t xml:space="preserve"> возраста. Существует </w:t>
            </w:r>
          </w:p>
          <w:p w:rsidR="000F116A" w:rsidRPr="000F116A" w:rsidRDefault="000F116A" w:rsidP="000F116A">
            <w:pPr>
              <w:numPr>
                <w:ilvl w:val="0"/>
                <w:numId w:val="10"/>
              </w:numPr>
            </w:pPr>
            <w:r w:rsidRPr="000F116A">
              <w:t>тенденция развития более тяжелой степени гриппа у детей с хроническими заболеваниями.</w:t>
            </w:r>
          </w:p>
          <w:p w:rsidR="000F116A" w:rsidRPr="00054EA9" w:rsidRDefault="000F116A" w:rsidP="000F116A">
            <w:pPr>
              <w:ind w:left="456"/>
              <w:rPr>
                <w:color w:val="FF0000"/>
              </w:rPr>
            </w:pPr>
            <w:r w:rsidRPr="00054EA9">
              <w:rPr>
                <w:b/>
                <w:color w:val="FF0000"/>
                <w:u w:val="single"/>
              </w:rPr>
              <w:t>ЛЕЧЕНИЕ</w:t>
            </w:r>
            <w:r w:rsidRPr="00054EA9">
              <w:rPr>
                <w:color w:val="FF0000"/>
              </w:rPr>
              <w:t xml:space="preserve">: </w:t>
            </w:r>
          </w:p>
          <w:p w:rsidR="000F116A" w:rsidRPr="000F116A" w:rsidRDefault="000F116A" w:rsidP="000F116A">
            <w:pPr>
              <w:numPr>
                <w:ilvl w:val="0"/>
                <w:numId w:val="11"/>
              </w:numPr>
              <w:tabs>
                <w:tab w:val="clear" w:pos="927"/>
                <w:tab w:val="num" w:pos="658"/>
              </w:tabs>
              <w:ind w:hanging="553"/>
            </w:pPr>
            <w:r w:rsidRPr="000F116A">
              <w:t>постельный режим</w:t>
            </w:r>
          </w:p>
          <w:p w:rsidR="000F116A" w:rsidRPr="000F116A" w:rsidRDefault="000F116A" w:rsidP="000F116A">
            <w:pPr>
              <w:numPr>
                <w:ilvl w:val="0"/>
                <w:numId w:val="11"/>
              </w:numPr>
              <w:tabs>
                <w:tab w:val="clear" w:pos="927"/>
                <w:tab w:val="num" w:pos="516"/>
                <w:tab w:val="num" w:pos="658"/>
              </w:tabs>
              <w:ind w:hanging="553"/>
            </w:pPr>
            <w:r w:rsidRPr="000F116A">
              <w:t>крепкий чай с малиной или медом</w:t>
            </w:r>
          </w:p>
          <w:p w:rsidR="000F116A" w:rsidRPr="000F116A" w:rsidRDefault="000F116A" w:rsidP="000F116A">
            <w:pPr>
              <w:numPr>
                <w:ilvl w:val="0"/>
                <w:numId w:val="11"/>
              </w:numPr>
              <w:tabs>
                <w:tab w:val="clear" w:pos="927"/>
                <w:tab w:val="num" w:pos="658"/>
              </w:tabs>
              <w:ind w:hanging="553"/>
            </w:pPr>
            <w:r w:rsidRPr="000F116A">
              <w:t>поставить горчичники</w:t>
            </w:r>
          </w:p>
          <w:p w:rsidR="000F116A" w:rsidRPr="000F116A" w:rsidRDefault="000F116A" w:rsidP="000F116A">
            <w:pPr>
              <w:numPr>
                <w:ilvl w:val="0"/>
                <w:numId w:val="11"/>
              </w:numPr>
              <w:tabs>
                <w:tab w:val="clear" w:pos="927"/>
                <w:tab w:val="num" w:pos="658"/>
              </w:tabs>
              <w:ind w:hanging="553"/>
            </w:pPr>
            <w:r w:rsidRPr="000F116A">
              <w:t>вызвать врача</w:t>
            </w:r>
          </w:p>
          <w:p w:rsidR="000F116A" w:rsidRPr="00054EA9" w:rsidRDefault="000F116A" w:rsidP="000F116A">
            <w:pPr>
              <w:ind w:left="456"/>
              <w:rPr>
                <w:b/>
                <w:color w:val="FF0000"/>
                <w:u w:val="single"/>
              </w:rPr>
            </w:pPr>
            <w:r w:rsidRPr="00054EA9">
              <w:rPr>
                <w:b/>
                <w:color w:val="FF0000"/>
                <w:u w:val="single"/>
              </w:rPr>
              <w:t>ПРОФИЛАКТИКА:</w:t>
            </w:r>
          </w:p>
          <w:p w:rsidR="000F116A" w:rsidRPr="000F116A" w:rsidRDefault="000F116A" w:rsidP="000F116A">
            <w:pPr>
              <w:numPr>
                <w:ilvl w:val="0"/>
                <w:numId w:val="12"/>
              </w:numPr>
              <w:ind w:right="175" w:hanging="321"/>
              <w:rPr>
                <w:b/>
                <w:u w:val="single"/>
              </w:rPr>
            </w:pPr>
            <w:proofErr w:type="spellStart"/>
            <w:r w:rsidRPr="000F116A">
              <w:rPr>
                <w:u w:val="single"/>
              </w:rPr>
              <w:t>оксолиновая</w:t>
            </w:r>
            <w:proofErr w:type="spellEnd"/>
            <w:r w:rsidRPr="000F116A">
              <w:rPr>
                <w:u w:val="single"/>
              </w:rPr>
              <w:t xml:space="preserve"> мазь</w:t>
            </w:r>
            <w:r w:rsidRPr="000F116A">
              <w:t xml:space="preserve"> или </w:t>
            </w:r>
            <w:r w:rsidRPr="000F116A">
              <w:rPr>
                <w:u w:val="single"/>
              </w:rPr>
              <w:t xml:space="preserve">интерферон </w:t>
            </w:r>
            <w:r w:rsidRPr="000F116A">
              <w:t>закладывать и   закапывать в нос несколько раз в день.</w:t>
            </w:r>
          </w:p>
          <w:p w:rsidR="000F116A" w:rsidRPr="000F116A" w:rsidRDefault="000F116A" w:rsidP="000F116A">
            <w:pPr>
              <w:numPr>
                <w:ilvl w:val="0"/>
                <w:numId w:val="12"/>
              </w:numPr>
              <w:ind w:right="175" w:hanging="321"/>
              <w:rPr>
                <w:b/>
                <w:u w:val="single"/>
              </w:rPr>
            </w:pPr>
            <w:r w:rsidRPr="000F116A">
              <w:t xml:space="preserve">старайтесь реже подносить руки к лицу - способствует самозаражению. Чаще мойте руки! </w:t>
            </w:r>
          </w:p>
          <w:p w:rsidR="000F116A" w:rsidRPr="000F116A" w:rsidRDefault="000F116A" w:rsidP="000F116A">
            <w:pPr>
              <w:numPr>
                <w:ilvl w:val="0"/>
                <w:numId w:val="12"/>
              </w:numPr>
              <w:ind w:right="175" w:hanging="321"/>
              <w:rPr>
                <w:b/>
              </w:rPr>
            </w:pPr>
            <w:r w:rsidRPr="000F116A">
              <w:t>воздух в помещении должен быть свежим и влажным</w:t>
            </w:r>
          </w:p>
          <w:p w:rsidR="000F116A" w:rsidRPr="000F116A" w:rsidRDefault="000F116A" w:rsidP="000F116A">
            <w:pPr>
              <w:numPr>
                <w:ilvl w:val="0"/>
                <w:numId w:val="12"/>
              </w:numPr>
              <w:ind w:right="175" w:hanging="321"/>
              <w:rPr>
                <w:b/>
              </w:rPr>
            </w:pPr>
            <w:r w:rsidRPr="000F116A">
              <w:t xml:space="preserve"> употребляйте в пищу лук, чеснок, редьку, поливитамины</w:t>
            </w:r>
          </w:p>
          <w:p w:rsidR="000F116A" w:rsidRPr="000F116A" w:rsidRDefault="000F116A" w:rsidP="000F116A">
            <w:pPr>
              <w:numPr>
                <w:ilvl w:val="0"/>
                <w:numId w:val="12"/>
              </w:numPr>
              <w:ind w:right="175"/>
            </w:pPr>
            <w:r w:rsidRPr="000F116A">
              <w:t xml:space="preserve">беречься от переохлаждения и перегрева </w:t>
            </w:r>
          </w:p>
          <w:p w:rsidR="00054EA9" w:rsidRDefault="00054EA9" w:rsidP="00054EA9">
            <w:pPr>
              <w:rPr>
                <w:rFonts w:eastAsia="MS Mincho"/>
                <w:b/>
                <w:i/>
                <w:color w:val="FF0000"/>
                <w:sz w:val="32"/>
                <w:szCs w:val="32"/>
                <w:lang w:eastAsia="ja-JP"/>
              </w:rPr>
            </w:pPr>
          </w:p>
          <w:p w:rsidR="0093733C" w:rsidRPr="000F116A" w:rsidRDefault="0093733C" w:rsidP="0093733C">
            <w:pPr>
              <w:ind w:firstLine="709"/>
              <w:jc w:val="center"/>
              <w:rPr>
                <w:rFonts w:eastAsia="MS Mincho"/>
                <w:b/>
                <w:i/>
                <w:color w:val="0000FF"/>
                <w:sz w:val="32"/>
                <w:szCs w:val="32"/>
                <w:lang w:eastAsia="ja-JP"/>
              </w:rPr>
            </w:pPr>
            <w:r w:rsidRPr="0093733C">
              <w:rPr>
                <w:rFonts w:eastAsia="MS Mincho"/>
                <w:b/>
                <w:i/>
                <w:color w:val="FF0000"/>
                <w:sz w:val="32"/>
                <w:szCs w:val="32"/>
                <w:lang w:eastAsia="ja-JP"/>
              </w:rPr>
              <w:lastRenderedPageBreak/>
              <w:t xml:space="preserve">Что делать если ребенок </w:t>
            </w:r>
            <w:r w:rsidRPr="000F116A">
              <w:rPr>
                <w:rFonts w:eastAsia="MS Mincho"/>
                <w:b/>
                <w:i/>
                <w:color w:val="FF0000"/>
                <w:sz w:val="32"/>
                <w:szCs w:val="32"/>
                <w:lang w:eastAsia="ja-JP"/>
              </w:rPr>
              <w:t>заболел?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Оставляйте больного ребенка дома, кроме тех случаев, когда ему нужна медицинская помощь. Не отправляйте его в школу или в дошкольное учреждение. 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Давайте ребенку много жидкости (сок, воду и др.). 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Создайте больному ребенку комфортные условия. Крайне важен покой. 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Если у ребенка жар, боль в горле и ломота в теле, вы можете дать ему жаропонижающие лекарства, </w:t>
            </w:r>
            <w:r w:rsidRPr="000F116A">
              <w:rPr>
                <w:b/>
                <w:i/>
                <w:color w:val="0000FF"/>
                <w:sz w:val="30"/>
                <w:szCs w:val="30"/>
              </w:rPr>
              <w:t>которые пропишет врач</w:t>
            </w:r>
            <w:r w:rsidRPr="000F116A">
              <w:rPr>
                <w:i/>
                <w:color w:val="0000FF"/>
                <w:sz w:val="30"/>
                <w:szCs w:val="30"/>
              </w:rPr>
              <w:t xml:space="preserve"> </w:t>
            </w:r>
            <w:r w:rsidRPr="000F116A">
              <w:rPr>
                <w:b/>
                <w:i/>
                <w:color w:val="0000FF"/>
                <w:sz w:val="30"/>
                <w:szCs w:val="30"/>
              </w:rPr>
              <w:t xml:space="preserve">(!) </w:t>
            </w:r>
            <w:r w:rsidRPr="000F116A">
              <w:rPr>
                <w:i/>
                <w:color w:val="0000FF"/>
                <w:sz w:val="30"/>
                <w:szCs w:val="30"/>
              </w:rPr>
              <w:t xml:space="preserve">с учетом возраста ребенка. </w:t>
            </w:r>
            <w:r w:rsidRPr="000F116A">
              <w:rPr>
                <w:b/>
                <w:i/>
                <w:color w:val="0000FF"/>
                <w:sz w:val="30"/>
                <w:szCs w:val="30"/>
              </w:rPr>
              <w:t>При вирусных инфекциях не рекомендуется самовольное применение аспирина</w:t>
            </w:r>
            <w:r w:rsidRPr="000F116A">
              <w:rPr>
                <w:i/>
                <w:color w:val="0000FF"/>
                <w:sz w:val="30"/>
                <w:szCs w:val="30"/>
              </w:rPr>
              <w:t xml:space="preserve"> </w:t>
            </w:r>
            <w:r w:rsidRPr="000F116A">
              <w:rPr>
                <w:b/>
                <w:i/>
                <w:color w:val="0000FF"/>
                <w:sz w:val="30"/>
                <w:szCs w:val="30"/>
              </w:rPr>
              <w:t>(ацетилсалициловой кислоты).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Если кто-либо в вашем доме заболел, не допускайте его контакта со здоровыми. </w:t>
            </w:r>
          </w:p>
          <w:p w:rsidR="0093733C" w:rsidRPr="000F116A" w:rsidRDefault="0093733C" w:rsidP="000F116A">
            <w:pPr>
              <w:numPr>
                <w:ilvl w:val="0"/>
                <w:numId w:val="8"/>
              </w:numPr>
              <w:ind w:left="91" w:right="175" w:firstLine="0"/>
              <w:jc w:val="both"/>
              <w:rPr>
                <w:i/>
                <w:color w:val="0000FF"/>
                <w:sz w:val="30"/>
                <w:szCs w:val="30"/>
              </w:rPr>
            </w:pPr>
            <w:r w:rsidRPr="000F116A">
              <w:rPr>
                <w:i/>
                <w:color w:val="0000FF"/>
                <w:sz w:val="30"/>
                <w:szCs w:val="30"/>
              </w:rPr>
              <w:t xml:space="preserve">Держите салфетки и корзину для использованных салфеток в пределах досягаемости больного. </w:t>
            </w:r>
          </w:p>
          <w:p w:rsidR="005A43F0" w:rsidRPr="0093733C" w:rsidRDefault="005A43F0" w:rsidP="0093733C">
            <w:pPr>
              <w:jc w:val="center"/>
              <w:rPr>
                <w:b/>
                <w:i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93733C" w:rsidRDefault="00A06D89" w:rsidP="0093733C">
            <w:r>
              <w:rPr>
                <w:noProof/>
                <w:color w:val="FF0066"/>
              </w:rPr>
              <w:lastRenderedPageBreak/>
              <w:pict>
                <v:shape id="_x0000_s1052" type="#_x0000_t75" style="position:absolute;margin-left:3.6pt;margin-top:281.9pt;width:163.35pt;height:172.8pt;z-index:1;mso-position-horizontal-relative:text;mso-position-vertical-relative:text">
                  <v:imagedata r:id="rId9" o:title="0_7bcb9_a3594f91_XL"/>
                </v:shape>
              </w:pict>
            </w:r>
          </w:p>
        </w:tc>
        <w:tc>
          <w:tcPr>
            <w:tcW w:w="552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93733C" w:rsidRPr="0093733C" w:rsidRDefault="0093733C" w:rsidP="0093733C">
            <w:pPr>
              <w:jc w:val="center"/>
              <w:rPr>
                <w:sz w:val="20"/>
                <w:szCs w:val="20"/>
              </w:rPr>
            </w:pPr>
          </w:p>
          <w:p w:rsidR="004B7DA9" w:rsidRPr="0093733C" w:rsidRDefault="004B7DA9" w:rsidP="0093733C">
            <w:pPr>
              <w:jc w:val="center"/>
              <w:rPr>
                <w:sz w:val="20"/>
                <w:szCs w:val="20"/>
              </w:rPr>
            </w:pPr>
            <w:r w:rsidRPr="0093733C">
              <w:rPr>
                <w:sz w:val="20"/>
                <w:szCs w:val="20"/>
              </w:rPr>
              <w:t xml:space="preserve">Муниципальное бюджетное дошкольное общеобразовательное учреждение детский сад №8 «Звёздочка» </w:t>
            </w:r>
          </w:p>
          <w:p w:rsidR="00A402AA" w:rsidRPr="0093733C" w:rsidRDefault="00A06D89" w:rsidP="0093733C">
            <w:pPr>
              <w:rPr>
                <w:rStyle w:val="a4"/>
                <w:color w:val="008000"/>
                <w:sz w:val="72"/>
                <w:szCs w:val="72"/>
              </w:rPr>
            </w:pPr>
            <w:r>
              <w:rPr>
                <w:b/>
                <w:noProof/>
                <w:u w:val="single"/>
              </w:rPr>
              <w:pict>
                <v:shape id="_x0000_s1054" type="#_x0000_t75" style="position:absolute;margin-left:196.25pt;margin-top:10.85pt;width:38.1pt;height:45pt;rotation:2200972fd;z-index:3">
                  <v:imagedata r:id="rId10" o:title="aed9f2bf610ft"/>
                </v:shape>
              </w:pict>
            </w:r>
          </w:p>
          <w:p w:rsidR="0093733C" w:rsidRPr="0093733C" w:rsidRDefault="00A06D89" w:rsidP="0093733C">
            <w:pPr>
              <w:jc w:val="center"/>
              <w:rPr>
                <w:rStyle w:val="a4"/>
                <w:color w:val="3333FF"/>
                <w:sz w:val="72"/>
                <w:szCs w:val="72"/>
              </w:rPr>
            </w:pPr>
            <w:r>
              <w:rPr>
                <w:b/>
                <w:noProof/>
                <w:color w:val="FF0000"/>
                <w:sz w:val="32"/>
                <w:szCs w:val="32"/>
                <w:u w:val="single"/>
              </w:rPr>
              <w:pict>
                <v:shape id="_x0000_s1057" type="#_x0000_t75" style="position:absolute;left:0;text-align:left;margin-left:9.5pt;margin-top:14.45pt;width:30.45pt;height:36pt;rotation:-1926027fd;z-index:5">
                  <v:imagedata r:id="rId10" o:title="aed9f2bf610ft"/>
                </v:shape>
              </w:pict>
            </w:r>
            <w:r w:rsidR="0093733C" w:rsidRPr="0093733C">
              <w:rPr>
                <w:rStyle w:val="a4"/>
                <w:color w:val="3333FF"/>
                <w:sz w:val="72"/>
                <w:szCs w:val="72"/>
              </w:rPr>
              <w:t xml:space="preserve">Грипп </w:t>
            </w:r>
          </w:p>
          <w:p w:rsidR="00A402AA" w:rsidRPr="0093733C" w:rsidRDefault="0093733C" w:rsidP="0093733C">
            <w:pPr>
              <w:jc w:val="center"/>
              <w:rPr>
                <w:rStyle w:val="a4"/>
                <w:color w:val="3333FF"/>
                <w:sz w:val="72"/>
                <w:szCs w:val="72"/>
              </w:rPr>
            </w:pPr>
            <w:r w:rsidRPr="0093733C">
              <w:rPr>
                <w:rStyle w:val="a4"/>
                <w:color w:val="3333FF"/>
                <w:sz w:val="72"/>
                <w:szCs w:val="72"/>
              </w:rPr>
              <w:t>и острые респираторные заболевания</w:t>
            </w:r>
          </w:p>
          <w:p w:rsidR="004B7DA9" w:rsidRPr="0093733C" w:rsidRDefault="004B7DA9" w:rsidP="0093733C">
            <w:pPr>
              <w:jc w:val="right"/>
              <w:rPr>
                <w:rStyle w:val="a4"/>
                <w:b w:val="0"/>
                <w:color w:val="FF0066"/>
                <w:sz w:val="20"/>
                <w:szCs w:val="20"/>
              </w:rPr>
            </w:pPr>
          </w:p>
          <w:p w:rsidR="00AD7BDA" w:rsidRPr="0093733C" w:rsidRDefault="004B7DA9" w:rsidP="0093733C">
            <w:pPr>
              <w:jc w:val="right"/>
              <w:rPr>
                <w:rStyle w:val="a4"/>
                <w:b w:val="0"/>
                <w:color w:val="FF0066"/>
                <w:sz w:val="20"/>
                <w:szCs w:val="20"/>
              </w:rPr>
            </w:pPr>
            <w:r w:rsidRPr="0093733C">
              <w:rPr>
                <w:rStyle w:val="a4"/>
                <w:b w:val="0"/>
                <w:color w:val="FF0066"/>
                <w:sz w:val="20"/>
                <w:szCs w:val="20"/>
              </w:rPr>
              <w:t>Подготовила воспитатель:</w:t>
            </w:r>
          </w:p>
          <w:p w:rsidR="004B7DA9" w:rsidRPr="0093733C" w:rsidRDefault="004B7DA9" w:rsidP="0093733C">
            <w:pPr>
              <w:jc w:val="right"/>
              <w:rPr>
                <w:rStyle w:val="a4"/>
                <w:b w:val="0"/>
                <w:color w:val="FF0066"/>
                <w:sz w:val="20"/>
                <w:szCs w:val="20"/>
              </w:rPr>
            </w:pPr>
            <w:r w:rsidRPr="0093733C">
              <w:rPr>
                <w:rStyle w:val="a4"/>
                <w:b w:val="0"/>
                <w:color w:val="FF0066"/>
                <w:sz w:val="20"/>
                <w:szCs w:val="20"/>
              </w:rPr>
              <w:t>Пархомова Н.А.</w:t>
            </w:r>
          </w:p>
          <w:p w:rsidR="00AD7BDA" w:rsidRPr="0093733C" w:rsidRDefault="00AD7BDA" w:rsidP="0093733C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4B7DA9" w:rsidRPr="0093733C" w:rsidRDefault="004B7DA9" w:rsidP="0093733C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93733C" w:rsidRPr="0093733C" w:rsidRDefault="0093733C" w:rsidP="0093733C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0F116A" w:rsidRDefault="00A06D89" w:rsidP="000F116A">
            <w:pPr>
              <w:rPr>
                <w:rStyle w:val="a4"/>
                <w:color w:val="008000"/>
                <w:sz w:val="72"/>
                <w:szCs w:val="72"/>
              </w:rPr>
            </w:pPr>
            <w:r>
              <w:rPr>
                <w:b/>
                <w:noProof/>
                <w:color w:val="FF0000"/>
                <w:u w:val="single"/>
              </w:rPr>
              <w:pict>
                <v:shape id="_x0000_s1061" type="#_x0000_t75" style="position:absolute;margin-left:227.8pt;margin-top:29.15pt;width:30.45pt;height:36pt;rotation:-1970891fd;z-index:6">
                  <v:imagedata r:id="rId10" o:title="aed9f2bf610ft"/>
                </v:shape>
              </w:pict>
            </w:r>
          </w:p>
          <w:p w:rsidR="00054EA9" w:rsidRDefault="00054EA9" w:rsidP="000F116A">
            <w:pPr>
              <w:jc w:val="center"/>
              <w:rPr>
                <w:b/>
                <w:sz w:val="28"/>
                <w:szCs w:val="28"/>
              </w:rPr>
            </w:pPr>
          </w:p>
          <w:p w:rsidR="004B7DA9" w:rsidRPr="0093733C" w:rsidRDefault="00A06D89" w:rsidP="000F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 id="_x0000_s1064" type="#_x0000_t75" style="position:absolute;left:0;text-align:left;margin-left:9.5pt;margin-top:3.15pt;width:30.45pt;height:36pt;rotation:-1970891fd;z-index:8">
                  <v:imagedata r:id="rId10" o:title="aed9f2bf610ft"/>
                </v:shape>
              </w:pict>
            </w:r>
            <w:r w:rsidR="004B7DA9" w:rsidRPr="0093733C">
              <w:rPr>
                <w:b/>
                <w:sz w:val="28"/>
                <w:szCs w:val="28"/>
              </w:rPr>
              <w:t>ст. Егорлыкская</w:t>
            </w:r>
          </w:p>
          <w:p w:rsidR="004B7DA9" w:rsidRDefault="00054EA9" w:rsidP="00937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  <w:r w:rsidR="004B7DA9" w:rsidRPr="0093733C">
              <w:rPr>
                <w:b/>
                <w:sz w:val="28"/>
                <w:szCs w:val="28"/>
              </w:rPr>
              <w:t>2016 год</w:t>
            </w:r>
          </w:p>
          <w:p w:rsidR="0093733C" w:rsidRPr="0093733C" w:rsidRDefault="0093733C" w:rsidP="0093733C">
            <w:pPr>
              <w:jc w:val="center"/>
              <w:rPr>
                <w:b/>
                <w:sz w:val="28"/>
                <w:szCs w:val="28"/>
              </w:rPr>
            </w:pPr>
          </w:p>
          <w:p w:rsidR="00AD7BDA" w:rsidRDefault="00AD7BDA" w:rsidP="000F116A">
            <w:pPr>
              <w:spacing w:after="200" w:line="276" w:lineRule="auto"/>
              <w:ind w:left="145" w:right="89"/>
              <w:jc w:val="center"/>
              <w:rPr>
                <w:color w:val="339966"/>
                <w:sz w:val="28"/>
                <w:szCs w:val="28"/>
              </w:rPr>
            </w:pP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lastRenderedPageBreak/>
              <w:t>Закаливание – важнейший метод профилактики</w:t>
            </w: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t>респираторных инфекций.</w:t>
            </w:r>
          </w:p>
          <w:p w:rsidR="000F116A" w:rsidRPr="000F116A" w:rsidRDefault="000F116A" w:rsidP="000F116A">
            <w:pPr>
              <w:rPr>
                <w:color w:val="0000FF"/>
              </w:rPr>
            </w:pPr>
            <w:r w:rsidRPr="00BA12E2">
              <w:rPr>
                <w:color w:val="0000FF"/>
              </w:rPr>
              <w:t xml:space="preserve">Одним из наиболее распространенных и доступных средств  профилактики гриппа является ватно-марлевая повязка (маска). Однако, это недостаточно эффективный метод защиты себя, а при заболевании – окружающих от </w:t>
            </w:r>
            <w:r w:rsidRPr="000F116A">
              <w:rPr>
                <w:color w:val="0000FF"/>
              </w:rPr>
              <w:t>заражения.</w:t>
            </w: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t>Не здоровайтесь ни с кем за руку,</w:t>
            </w: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t>даже рискуя показаться невоспитанным.</w:t>
            </w:r>
          </w:p>
          <w:p w:rsidR="000F116A" w:rsidRPr="000F116A" w:rsidRDefault="000F116A" w:rsidP="000F116A">
            <w:pPr>
              <w:rPr>
                <w:color w:val="0000FF"/>
              </w:rPr>
            </w:pPr>
            <w:r w:rsidRPr="00BA12E2">
              <w:rPr>
                <w:color w:val="0000FF"/>
              </w:rPr>
              <w:t xml:space="preserve">Во время эпидемии гриппа старайтесь меньше ездить в общественном транспорте, где циркулирует вирус, и больше бывать на воздухе. Заразиться гриппом и ОРЗ на свежем воздухе </w:t>
            </w:r>
            <w:r w:rsidRPr="000F116A">
              <w:rPr>
                <w:color w:val="0000FF"/>
              </w:rPr>
              <w:t>практически невозможно!</w:t>
            </w: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t>Проветривайте помещения, в которых находитесь.</w:t>
            </w:r>
          </w:p>
          <w:p w:rsidR="000F116A" w:rsidRPr="000F116A" w:rsidRDefault="000F116A" w:rsidP="000F116A">
            <w:pPr>
              <w:rPr>
                <w:color w:val="0000FF"/>
              </w:rPr>
            </w:pPr>
            <w:r w:rsidRPr="00BA12E2">
              <w:rPr>
                <w:color w:val="0000FF"/>
              </w:rPr>
              <w:t>Дезинфекция помещений уксусом. Налейте в небольшую кастрюльку 0,5 литра столового уксуса или 1 десертную ложку уксусной эссенции и поставьте на огонь. Когда раствор закипит, убавьте огонь. Уксус должен испаряться в квартире в течение 20 минут. Повторяйте эту процедуру по 3-4 дня в неделю в течение эпидемического периода.</w:t>
            </w:r>
          </w:p>
          <w:p w:rsidR="000F116A" w:rsidRPr="000F116A" w:rsidRDefault="000F116A" w:rsidP="000F116A">
            <w:pPr>
              <w:jc w:val="center"/>
              <w:rPr>
                <w:b/>
                <w:i/>
                <w:color w:val="FF0000"/>
              </w:rPr>
            </w:pPr>
            <w:r w:rsidRPr="000F116A">
              <w:rPr>
                <w:b/>
                <w:i/>
                <w:color w:val="FF0000"/>
              </w:rPr>
              <w:t>Постарайтесь как можно</w:t>
            </w:r>
          </w:p>
          <w:p w:rsidR="000F116A" w:rsidRPr="000F116A" w:rsidRDefault="000F116A" w:rsidP="000F116A">
            <w:pPr>
              <w:jc w:val="center"/>
              <w:rPr>
                <w:i/>
              </w:rPr>
            </w:pPr>
            <w:r w:rsidRPr="000F116A">
              <w:rPr>
                <w:b/>
                <w:i/>
                <w:color w:val="FF0000"/>
              </w:rPr>
              <w:t>можно больше пить – травяные чаи, соки.</w:t>
            </w:r>
          </w:p>
          <w:p w:rsidR="000F116A" w:rsidRPr="00BA12E2" w:rsidRDefault="000F116A" w:rsidP="000F116A">
            <w:pPr>
              <w:rPr>
                <w:color w:val="0000FF"/>
              </w:rPr>
            </w:pPr>
            <w:r w:rsidRPr="00BA12E2">
              <w:rPr>
                <w:color w:val="0000FF"/>
              </w:rPr>
              <w:t>Особенно полезны лимонный, апельсиновый, клюквенный и гранатовый.</w:t>
            </w:r>
          </w:p>
          <w:p w:rsidR="000F116A" w:rsidRPr="00BA12E2" w:rsidRDefault="000F116A" w:rsidP="000F116A">
            <w:pPr>
              <w:rPr>
                <w:color w:val="0000FF"/>
              </w:rPr>
            </w:pPr>
            <w:r w:rsidRPr="00BA12E2">
              <w:rPr>
                <w:color w:val="0000FF"/>
              </w:rPr>
              <w:t xml:space="preserve">Примите после завтрака 1 ч. л. аскорбиновой кислоты. Ее надо принимать еще 2 дня в то же время это облегчит течение болезни, поможет более эффективно с ней справиться. Но злоупотреблять этим методом нельзя. </w:t>
            </w:r>
          </w:p>
          <w:p w:rsidR="000F116A" w:rsidRPr="0093733C" w:rsidRDefault="000F116A" w:rsidP="00EA1859">
            <w:pPr>
              <w:spacing w:after="200" w:line="276" w:lineRule="auto"/>
              <w:ind w:left="145" w:right="89"/>
              <w:jc w:val="center"/>
              <w:rPr>
                <w:color w:val="339966"/>
                <w:sz w:val="28"/>
                <w:szCs w:val="28"/>
              </w:rPr>
            </w:pPr>
            <w:r w:rsidRPr="00BA12E2">
              <w:rPr>
                <w:color w:val="0000FF"/>
              </w:rPr>
              <w:t>Наибольшее количество витамина С содержится в соке квашеной капусты, а также цитрусовых – лимонах, киви, мандаринах, апельсинах, грейпфрутах. Полезен салат из свежей капусты с п</w:t>
            </w:r>
            <w:r>
              <w:rPr>
                <w:color w:val="0000FF"/>
              </w:rPr>
              <w:t>одсолнечным маслом</w:t>
            </w:r>
            <w:r w:rsidR="00EA1859">
              <w:rPr>
                <w:color w:val="339966"/>
                <w:sz w:val="28"/>
                <w:szCs w:val="28"/>
              </w:rPr>
              <w:t>.</w:t>
            </w:r>
          </w:p>
        </w:tc>
      </w:tr>
    </w:tbl>
    <w:p w:rsidR="00A402AA" w:rsidRPr="001F27FC" w:rsidRDefault="00A402AA" w:rsidP="00EA1859">
      <w:pPr>
        <w:tabs>
          <w:tab w:val="left" w:pos="1676"/>
        </w:tabs>
      </w:pPr>
    </w:p>
    <w:sectPr w:rsidR="00A402AA" w:rsidRPr="001F27FC" w:rsidSect="00A402A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C5D"/>
    <w:multiLevelType w:val="hybridMultilevel"/>
    <w:tmpl w:val="0E04F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50461"/>
    <w:multiLevelType w:val="multilevel"/>
    <w:tmpl w:val="6AF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85CFA"/>
    <w:multiLevelType w:val="hybridMultilevel"/>
    <w:tmpl w:val="4922F81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8C2655"/>
    <w:multiLevelType w:val="hybridMultilevel"/>
    <w:tmpl w:val="AF1EA98C"/>
    <w:lvl w:ilvl="0" w:tplc="0419000B">
      <w:start w:val="1"/>
      <w:numFmt w:val="bullet"/>
      <w:lvlText w:val="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6" w15:restartNumberingAfterBreak="0">
    <w:nsid w:val="4D44672E"/>
    <w:multiLevelType w:val="hybridMultilevel"/>
    <w:tmpl w:val="24ECD82A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2375"/>
    <w:multiLevelType w:val="multilevel"/>
    <w:tmpl w:val="E7F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245FE6"/>
    <w:multiLevelType w:val="multilevel"/>
    <w:tmpl w:val="78E2F2B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44684"/>
    <w:multiLevelType w:val="hybridMultilevel"/>
    <w:tmpl w:val="911EBE22"/>
    <w:lvl w:ilvl="0" w:tplc="0419000B">
      <w:start w:val="1"/>
      <w:numFmt w:val="bullet"/>
      <w:lvlText w:val="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7E4"/>
    <w:rsid w:val="00054EA9"/>
    <w:rsid w:val="000B0826"/>
    <w:rsid w:val="000F116A"/>
    <w:rsid w:val="00191E4A"/>
    <w:rsid w:val="001F27FC"/>
    <w:rsid w:val="002273E7"/>
    <w:rsid w:val="003167E4"/>
    <w:rsid w:val="004315E4"/>
    <w:rsid w:val="00444FD8"/>
    <w:rsid w:val="004B7DA9"/>
    <w:rsid w:val="005A43F0"/>
    <w:rsid w:val="005F302E"/>
    <w:rsid w:val="00620EC5"/>
    <w:rsid w:val="0067302A"/>
    <w:rsid w:val="00891750"/>
    <w:rsid w:val="0093733C"/>
    <w:rsid w:val="00A06D89"/>
    <w:rsid w:val="00A402AA"/>
    <w:rsid w:val="00A548CB"/>
    <w:rsid w:val="00AD06EA"/>
    <w:rsid w:val="00AD7BDA"/>
    <w:rsid w:val="00BE1A20"/>
    <w:rsid w:val="00E06CAA"/>
    <w:rsid w:val="00E1425D"/>
    <w:rsid w:val="00E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docId w15:val="{7D517854-4AD1-4732-A93F-47220F12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67E4"/>
    <w:pPr>
      <w:spacing w:before="100" w:beforeAutospacing="1" w:after="100" w:afterAutospacing="1"/>
    </w:pPr>
  </w:style>
  <w:style w:type="character" w:styleId="a4">
    <w:name w:val="Strong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620EC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20E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15E4"/>
    <w:rPr>
      <w:sz w:val="24"/>
      <w:szCs w:val="24"/>
    </w:rPr>
  </w:style>
  <w:style w:type="paragraph" w:customStyle="1" w:styleId="c16">
    <w:name w:val="c16"/>
    <w:basedOn w:val="a"/>
    <w:rsid w:val="005A43F0"/>
    <w:pPr>
      <w:spacing w:before="100" w:beforeAutospacing="1" w:after="100" w:afterAutospacing="1"/>
    </w:pPr>
  </w:style>
  <w:style w:type="character" w:customStyle="1" w:styleId="c11">
    <w:name w:val="c11"/>
    <w:rsid w:val="005A43F0"/>
  </w:style>
  <w:style w:type="character" w:customStyle="1" w:styleId="apple-converted-space">
    <w:name w:val="apple-converted-space"/>
    <w:rsid w:val="005A43F0"/>
  </w:style>
  <w:style w:type="character" w:styleId="a8">
    <w:name w:val="Hyperlink"/>
    <w:rsid w:val="00E14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5124</CharactersWithSpaces>
  <SharedDoc>false</SharedDoc>
  <HLinks>
    <vt:vector size="6" baseType="variant"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cp:lastModifiedBy>MBTY</cp:lastModifiedBy>
  <cp:revision>4</cp:revision>
  <cp:lastPrinted>2016-11-07T11:10:00Z</cp:lastPrinted>
  <dcterms:created xsi:type="dcterms:W3CDTF">2016-11-16T18:17:00Z</dcterms:created>
  <dcterms:modified xsi:type="dcterms:W3CDTF">2016-11-16T18:17:00Z</dcterms:modified>
</cp:coreProperties>
</file>