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A7" w:rsidRDefault="00DA30A7"/>
    <w:tbl>
      <w:tblPr>
        <w:tblW w:w="16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8"/>
        <w:gridCol w:w="284"/>
        <w:gridCol w:w="5244"/>
        <w:gridCol w:w="284"/>
        <w:gridCol w:w="4970"/>
      </w:tblGrid>
      <w:tr w:rsidR="0035094D" w:rsidRPr="001A185A" w:rsidTr="00D01524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5218" w:type="dxa"/>
            <w:tcBorders>
              <w:top w:val="triple" w:sz="12" w:space="0" w:color="FF00FF"/>
              <w:left w:val="triple" w:sz="12" w:space="0" w:color="FF00FF"/>
              <w:bottom w:val="triple" w:sz="12" w:space="0" w:color="FF00FF"/>
              <w:right w:val="triple" w:sz="12" w:space="0" w:color="FF00FF"/>
            </w:tcBorders>
          </w:tcPr>
          <w:p w:rsidR="00A26F65" w:rsidRPr="00981265" w:rsidRDefault="00AA252F" w:rsidP="00400E23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90"/>
              </w:tabs>
              <w:ind w:left="290" w:right="432" w:hanging="142"/>
              <w:jc w:val="both"/>
            </w:pPr>
            <w:r w:rsidRPr="00981265">
              <w:rPr>
                <w:color w:val="FF0000"/>
              </w:rPr>
              <w:t xml:space="preserve">  </w:t>
            </w:r>
            <w:r w:rsidR="00A26F65" w:rsidRPr="00981265">
              <w:t>Первое время около месяца, стоит оставлять ребенка  только до обеда. Если ребенок сам выразит желание остаться в группе и спать вместе с детьми, то оставляйте его. Если малыш еще не готов  оставаться – не торопите события. Лучше немного подождать и не травмировать психику, чем поспешить и получить травму.</w:t>
            </w:r>
          </w:p>
          <w:p w:rsidR="00A26F65" w:rsidRPr="00981265" w:rsidRDefault="00A26F65" w:rsidP="00400E23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90"/>
              </w:tabs>
              <w:ind w:left="290" w:right="432" w:hanging="142"/>
              <w:jc w:val="both"/>
            </w:pPr>
            <w:r w:rsidRPr="00981265">
              <w:rPr>
                <w:bCs/>
              </w:rPr>
              <w:t>Некоторые родители ошибочно полагают, что если ребенок сходил 2-3 дня в группу нормально, то его можно оставлять на весь день. Это не так. Первая неделя – это знакомство с новым, настоящая адаптация начинается со второй недели, когда малыш понимает, что сюда ему придется ходить каждый день.</w:t>
            </w:r>
          </w:p>
          <w:p w:rsidR="00F328C8" w:rsidRPr="00981265" w:rsidRDefault="00A26F65" w:rsidP="00981265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290"/>
              </w:tabs>
              <w:ind w:left="290" w:right="432" w:hanging="142"/>
              <w:jc w:val="both"/>
            </w:pPr>
            <w:r w:rsidRPr="00981265">
              <w:rPr>
                <w:bCs/>
              </w:rPr>
              <w:t>Если есть возможность , устраивайте иногда незапланированный выходной или даже небольшие каникулы</w:t>
            </w:r>
          </w:p>
          <w:p w:rsidR="00F328C8" w:rsidRPr="00981265" w:rsidRDefault="00F328C8" w:rsidP="00E8510F">
            <w:pPr>
              <w:shd w:val="clear" w:color="auto" w:fill="FFFFFF"/>
              <w:tabs>
                <w:tab w:val="left" w:pos="-993"/>
              </w:tabs>
              <w:ind w:right="252" w:firstLine="360"/>
            </w:pPr>
          </w:p>
          <w:p w:rsidR="00A26F65" w:rsidRPr="00981265" w:rsidRDefault="00D01524" w:rsidP="00D01524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52"/>
                <w:tab w:val="num" w:pos="290"/>
              </w:tabs>
              <w:ind w:left="290" w:right="252" w:hanging="142"/>
            </w:pPr>
            <w:r w:rsidRPr="00981265">
              <w:rPr>
                <w:bCs/>
              </w:rPr>
              <w:t>Не удивляйтесь, если вы уже справились с проблемой адаптации, а она опять возникла после болезни или больших выходных, когда ребенок долго находился дома;</w:t>
            </w:r>
          </w:p>
          <w:p w:rsidR="00A26F65" w:rsidRPr="00981265" w:rsidRDefault="00D01524" w:rsidP="00D01524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52"/>
                <w:tab w:val="num" w:pos="290"/>
              </w:tabs>
              <w:ind w:left="290" w:right="252" w:hanging="142"/>
            </w:pPr>
            <w:r w:rsidRPr="00981265">
              <w:rPr>
                <w:bCs/>
              </w:rPr>
              <w:t>Искренне радуйтесь успехам  малыша и ищите как можно больше плюсов;</w:t>
            </w:r>
          </w:p>
          <w:p w:rsidR="00A26F65" w:rsidRPr="00981265" w:rsidRDefault="00D01524" w:rsidP="00D01524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52"/>
                <w:tab w:val="num" w:pos="290"/>
              </w:tabs>
              <w:ind w:left="290" w:right="252" w:hanging="142"/>
            </w:pPr>
            <w:r w:rsidRPr="00981265">
              <w:rPr>
                <w:bCs/>
              </w:rPr>
              <w:t>В саду дети очень скучают по родителям, дома не отправляйте его играть с игрушками, если он хочет побыть с вами;</w:t>
            </w:r>
          </w:p>
          <w:p w:rsidR="00A26F65" w:rsidRPr="00981265" w:rsidRDefault="00D01524" w:rsidP="00D01524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52"/>
                <w:tab w:val="num" w:pos="290"/>
              </w:tabs>
              <w:ind w:left="290" w:right="252" w:hanging="142"/>
            </w:pPr>
            <w:r w:rsidRPr="00981265">
              <w:rPr>
                <w:bCs/>
              </w:rPr>
              <w:t>Создайте дома атмосферу уютной тишины и спокойствия;</w:t>
            </w:r>
          </w:p>
          <w:p w:rsidR="00F328C8" w:rsidRPr="00981265" w:rsidRDefault="00D01524" w:rsidP="00400E23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52"/>
                <w:tab w:val="num" w:pos="290"/>
              </w:tabs>
              <w:ind w:left="290" w:right="252" w:hanging="142"/>
            </w:pPr>
            <w:r w:rsidRPr="00981265">
              <w:rPr>
                <w:bCs/>
              </w:rPr>
              <w:t>Перед сном почитайте малышу книжку, послушайте музыку, спокойно поговорите о чем-нибудь.</w:t>
            </w:r>
          </w:p>
          <w:p w:rsidR="00F328C8" w:rsidRPr="00981265" w:rsidRDefault="00981265" w:rsidP="00981265">
            <w:pPr>
              <w:shd w:val="clear" w:color="auto" w:fill="FFFFFF"/>
              <w:ind w:right="354"/>
              <w:jc w:val="center"/>
              <w:rPr>
                <w:bCs/>
                <w:color w:val="000000"/>
                <w:spacing w:val="-12"/>
                <w:sz w:val="28"/>
                <w:szCs w:val="28"/>
                <w:u w:val="single"/>
              </w:rPr>
            </w:pPr>
            <w:r w:rsidRPr="00981265">
              <w:rPr>
                <w:bCs/>
                <w:color w:val="000000"/>
                <w:spacing w:val="-12"/>
                <w:sz w:val="28"/>
                <w:szCs w:val="28"/>
                <w:u w:val="single"/>
              </w:rPr>
              <w:lastRenderedPageBreak/>
              <w:t>ЧТО ТАКОЕ АДАПТАЦИЯ?</w:t>
            </w:r>
          </w:p>
          <w:p w:rsidR="0033760D" w:rsidRPr="00981265" w:rsidRDefault="0033760D" w:rsidP="0033760D">
            <w:p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  <w:u w:val="single"/>
              </w:rPr>
              <w:t xml:space="preserve">Адаптация </w:t>
            </w:r>
            <w:r w:rsidRPr="00981265">
              <w:rPr>
                <w:sz w:val="28"/>
                <w:szCs w:val="28"/>
              </w:rPr>
              <w:t>– процесс вхождения человека в новую для него среду и приспособление к ее условиям.</w:t>
            </w:r>
          </w:p>
          <w:p w:rsidR="0033760D" w:rsidRPr="00981265" w:rsidRDefault="0033760D" w:rsidP="0033760D">
            <w:p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  <w:u w:val="single"/>
              </w:rPr>
              <w:t>Адаптация</w:t>
            </w:r>
            <w:r w:rsidRPr="00981265">
              <w:rPr>
                <w:sz w:val="28"/>
                <w:szCs w:val="28"/>
              </w:rPr>
              <w:t xml:space="preserve"> является активным процессом приводящим к:Позитивным  результатам (адаптированность)</w:t>
            </w:r>
          </w:p>
          <w:p w:rsidR="00DA30A7" w:rsidRPr="00981265" w:rsidRDefault="0033760D" w:rsidP="0033760D">
            <w:p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>Негативным (стресс)</w:t>
            </w:r>
          </w:p>
          <w:p w:rsidR="00981265" w:rsidRPr="00981265" w:rsidRDefault="00981265" w:rsidP="00981265">
            <w:pPr>
              <w:jc w:val="center"/>
              <w:rPr>
                <w:bCs/>
                <w:color w:val="000000"/>
                <w:spacing w:val="-12"/>
                <w:sz w:val="28"/>
                <w:szCs w:val="28"/>
                <w:u w:val="single"/>
              </w:rPr>
            </w:pPr>
          </w:p>
          <w:p w:rsidR="0033760D" w:rsidRPr="00981265" w:rsidRDefault="00981265" w:rsidP="00981265">
            <w:pPr>
              <w:jc w:val="center"/>
              <w:rPr>
                <w:bCs/>
                <w:color w:val="000000"/>
                <w:spacing w:val="-12"/>
                <w:sz w:val="28"/>
                <w:szCs w:val="28"/>
                <w:u w:val="single"/>
              </w:rPr>
            </w:pPr>
            <w:r w:rsidRPr="00981265">
              <w:rPr>
                <w:bCs/>
                <w:color w:val="000000"/>
                <w:spacing w:val="-12"/>
                <w:sz w:val="28"/>
                <w:szCs w:val="28"/>
                <w:u w:val="single"/>
              </w:rPr>
              <w:t>УРОВНИ АДАПТАЦИИ</w:t>
            </w:r>
          </w:p>
          <w:p w:rsidR="0033760D" w:rsidRPr="00981265" w:rsidRDefault="00402218" w:rsidP="00402218">
            <w:p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>1.</w:t>
            </w:r>
            <w:r w:rsidR="0033760D" w:rsidRPr="00981265">
              <w:rPr>
                <w:sz w:val="28"/>
                <w:szCs w:val="28"/>
              </w:rPr>
              <w:t>Физиологический</w:t>
            </w:r>
            <w:r w:rsidRPr="00981265">
              <w:rPr>
                <w:sz w:val="28"/>
                <w:szCs w:val="28"/>
              </w:rPr>
              <w:t xml:space="preserve"> (Надо привыкнуть):</w:t>
            </w:r>
          </w:p>
          <w:p w:rsidR="00402218" w:rsidRPr="00981265" w:rsidRDefault="00402218" w:rsidP="00402218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>К новому режиму, ритму жизни, новым нагрузкам (Необходимости сидеть, слушать, выполнять команды)</w:t>
            </w:r>
          </w:p>
          <w:p w:rsidR="00402218" w:rsidRPr="00981265" w:rsidRDefault="00402218" w:rsidP="00402218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>Необходимости самоограничений</w:t>
            </w:r>
          </w:p>
          <w:p w:rsidR="00402218" w:rsidRPr="00981265" w:rsidRDefault="00402218" w:rsidP="00402218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>Невозможности уединения</w:t>
            </w:r>
          </w:p>
          <w:p w:rsidR="00402218" w:rsidRPr="00981265" w:rsidRDefault="00402218" w:rsidP="00402218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>Новой пищи, запахам, новым помещениям</w:t>
            </w:r>
          </w:p>
          <w:p w:rsidR="00402218" w:rsidRPr="00981265" w:rsidRDefault="00402218" w:rsidP="00402218">
            <w:p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>2. Психологический (Предстоит привыкнуть):</w:t>
            </w:r>
          </w:p>
          <w:p w:rsidR="00402218" w:rsidRPr="00981265" w:rsidRDefault="00402218" w:rsidP="00402218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 xml:space="preserve"> К отсутствию значимого взрослого (мамы, папы….)</w:t>
            </w:r>
          </w:p>
          <w:p w:rsidR="00402218" w:rsidRPr="00981265" w:rsidRDefault="00402218" w:rsidP="00402218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>Необходимости в одиночку справляться со своими проблемами</w:t>
            </w:r>
          </w:p>
          <w:p w:rsidR="00402218" w:rsidRPr="00981265" w:rsidRDefault="00402218" w:rsidP="00402218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81265">
              <w:rPr>
                <w:noProof/>
                <w:sz w:val="28"/>
                <w:szCs w:val="28"/>
              </w:rPr>
              <w:pict>
                <v:shape id="Picture 3" o:spid="_x0000_s1409" type="#_x0000_t75" style="position:absolute;left:0;text-align:left;margin-left:176.05pt;margin-top:27.2pt;width:88.7pt;height:94.85pt;z-index:-25165619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">
                  <v:imagedata r:id="rId5" o:title="" cropbottom="-127f"/>
                </v:shape>
              </w:pict>
            </w:r>
            <w:r w:rsidRPr="00981265">
              <w:rPr>
                <w:sz w:val="28"/>
                <w:szCs w:val="28"/>
              </w:rPr>
              <w:t>Большому количеству новых людей и необходимости с ними взаимодействовать</w:t>
            </w:r>
          </w:p>
          <w:p w:rsidR="00402218" w:rsidRPr="00981265" w:rsidRDefault="00402218" w:rsidP="00402218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 xml:space="preserve">Необходимости </w:t>
            </w:r>
          </w:p>
          <w:p w:rsidR="00402218" w:rsidRPr="00981265" w:rsidRDefault="00402218" w:rsidP="00402218">
            <w:pPr>
              <w:ind w:left="720"/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 xml:space="preserve">отстаивать свое </w:t>
            </w:r>
          </w:p>
          <w:p w:rsidR="00402218" w:rsidRPr="00981265" w:rsidRDefault="00402218" w:rsidP="00402218">
            <w:pPr>
              <w:ind w:left="720"/>
              <w:rPr>
                <w:sz w:val="28"/>
                <w:szCs w:val="28"/>
              </w:rPr>
            </w:pPr>
            <w:r w:rsidRPr="00981265">
              <w:rPr>
                <w:sz w:val="28"/>
                <w:szCs w:val="28"/>
              </w:rPr>
              <w:t xml:space="preserve">собственное </w:t>
            </w:r>
          </w:p>
          <w:p w:rsidR="00402218" w:rsidRPr="00981265" w:rsidRDefault="00402218" w:rsidP="00402218">
            <w:pPr>
              <w:ind w:left="720"/>
            </w:pPr>
            <w:r w:rsidRPr="00981265">
              <w:rPr>
                <w:sz w:val="28"/>
                <w:szCs w:val="28"/>
              </w:rPr>
              <w:t>пространство</w:t>
            </w:r>
          </w:p>
        </w:tc>
        <w:tc>
          <w:tcPr>
            <w:tcW w:w="284" w:type="dxa"/>
            <w:tcBorders>
              <w:top w:val="nil"/>
              <w:left w:val="triple" w:sz="12" w:space="0" w:color="FF00FF"/>
              <w:bottom w:val="nil"/>
              <w:right w:val="triple" w:sz="12" w:space="0" w:color="FF00FF"/>
            </w:tcBorders>
            <w:shd w:val="clear" w:color="auto" w:fill="auto"/>
          </w:tcPr>
          <w:p w:rsidR="00DA30A7" w:rsidRPr="00981265" w:rsidRDefault="00DA30A7"/>
        </w:tc>
        <w:tc>
          <w:tcPr>
            <w:tcW w:w="5244" w:type="dxa"/>
            <w:tcBorders>
              <w:top w:val="triple" w:sz="12" w:space="0" w:color="FF00FF"/>
              <w:left w:val="triple" w:sz="12" w:space="0" w:color="FF00FF"/>
              <w:bottom w:val="triple" w:sz="12" w:space="0" w:color="FF00FF"/>
              <w:right w:val="triple" w:sz="12" w:space="0" w:color="FF00FF"/>
            </w:tcBorders>
            <w:shd w:val="clear" w:color="auto" w:fill="auto"/>
          </w:tcPr>
          <w:p w:rsidR="00722861" w:rsidRPr="00981265" w:rsidRDefault="00DC5AFA" w:rsidP="00E8510F">
            <w:pPr>
              <w:shd w:val="clear" w:color="auto" w:fill="FFFFFF"/>
              <w:tabs>
                <w:tab w:val="left" w:pos="252"/>
              </w:tabs>
              <w:ind w:right="252"/>
              <w:jc w:val="center"/>
              <w:rPr>
                <w:b/>
                <w:bCs/>
                <w:color w:val="000000"/>
                <w:spacing w:val="-13"/>
              </w:rPr>
            </w:pPr>
            <w:r w:rsidRPr="00981265">
              <w:rPr>
                <w:b/>
                <w:bCs/>
                <w:color w:val="000000"/>
                <w:spacing w:val="-13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41.45pt;height:15.8pt" fillcolor="#06c" strokecolor="#9cf" strokeweight="1.5pt">
                  <v:shadow on="t" color="#900"/>
                  <v:textpath style="font-family:&quot;Impact&quot;;v-text-kern:t" trim="t" fitpath="t" string="Советы родителям"/>
                </v:shape>
              </w:pict>
            </w:r>
          </w:p>
          <w:p w:rsidR="00A26F65" w:rsidRPr="00981265" w:rsidRDefault="00DC5AFA" w:rsidP="00400E23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left" w:pos="252"/>
                <w:tab w:val="num" w:pos="328"/>
              </w:tabs>
              <w:ind w:right="252" w:hanging="533"/>
              <w:rPr>
                <w:color w:val="000000"/>
                <w:spacing w:val="-4"/>
              </w:rPr>
            </w:pPr>
            <w:r w:rsidRPr="00981265">
              <w:rPr>
                <w:bCs/>
                <w:color w:val="000000"/>
                <w:spacing w:val="-4"/>
              </w:rPr>
              <w:t>Устройство лучше проводить во время вашего отпуска, так как в первое время ребенок находится не более 1-2 часов</w:t>
            </w:r>
          </w:p>
          <w:p w:rsidR="00DC5AFA" w:rsidRPr="00981265" w:rsidRDefault="00DC5AFA" w:rsidP="00400E23">
            <w:pPr>
              <w:shd w:val="clear" w:color="auto" w:fill="FFFFFF"/>
              <w:tabs>
                <w:tab w:val="left" w:pos="252"/>
                <w:tab w:val="num" w:pos="328"/>
              </w:tabs>
              <w:ind w:right="252" w:hanging="533"/>
              <w:rPr>
                <w:color w:val="000000"/>
                <w:spacing w:val="-4"/>
              </w:rPr>
            </w:pPr>
            <w:r w:rsidRPr="00981265">
              <w:rPr>
                <w:bCs/>
                <w:color w:val="000000"/>
                <w:spacing w:val="-4"/>
              </w:rPr>
              <w:t xml:space="preserve">           ( это регулирует воспитатель по мере наблюдения за малышом);</w:t>
            </w:r>
          </w:p>
          <w:p w:rsidR="00A26F65" w:rsidRPr="00981265" w:rsidRDefault="00DC5AFA" w:rsidP="00400E2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52"/>
                <w:tab w:val="num" w:pos="328"/>
              </w:tabs>
              <w:ind w:right="252" w:hanging="533"/>
              <w:rPr>
                <w:color w:val="000000"/>
                <w:spacing w:val="-4"/>
              </w:rPr>
            </w:pPr>
            <w:r w:rsidRPr="00981265">
              <w:rPr>
                <w:bCs/>
                <w:color w:val="000000"/>
                <w:spacing w:val="-4"/>
              </w:rPr>
              <w:t>В период адаптации прислушивайтесь к советам и просьбам персонала;</w:t>
            </w:r>
          </w:p>
          <w:p w:rsidR="00A26F65" w:rsidRPr="00981265" w:rsidRDefault="00DC5AFA" w:rsidP="00400E2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52"/>
                <w:tab w:val="num" w:pos="328"/>
              </w:tabs>
              <w:ind w:right="252" w:hanging="533"/>
              <w:rPr>
                <w:color w:val="000000"/>
                <w:spacing w:val="-4"/>
              </w:rPr>
            </w:pPr>
            <w:r w:rsidRPr="00981265">
              <w:rPr>
                <w:bCs/>
                <w:color w:val="000000"/>
                <w:spacing w:val="-4"/>
              </w:rPr>
              <w:t xml:space="preserve">В период приспособления к новым условиям нужно тщательно наблюдать за изменениями в состоянии здоровья малыша и своевременно сообщать о них </w:t>
            </w:r>
          </w:p>
          <w:p w:rsidR="00A26F65" w:rsidRPr="00981265" w:rsidRDefault="00DC5AFA" w:rsidP="00400E2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52"/>
                <w:tab w:val="num" w:pos="328"/>
              </w:tabs>
              <w:ind w:right="252" w:hanging="533"/>
              <w:rPr>
                <w:color w:val="000000"/>
                <w:spacing w:val="-4"/>
              </w:rPr>
            </w:pPr>
            <w:r w:rsidRPr="00981265">
              <w:rPr>
                <w:bCs/>
                <w:color w:val="000000"/>
                <w:spacing w:val="-4"/>
              </w:rPr>
              <w:t>В период адаптации малыш особенно нуждается в теплом, ласковом обращении с ним. Будьте внимательны к малышу , заботливы и терпеливы;</w:t>
            </w:r>
          </w:p>
          <w:p w:rsidR="00400E23" w:rsidRPr="00981265" w:rsidRDefault="00DC5AFA" w:rsidP="00400E2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52"/>
                <w:tab w:val="num" w:pos="328"/>
              </w:tabs>
              <w:ind w:right="252" w:hanging="533"/>
              <w:rPr>
                <w:color w:val="000000"/>
                <w:spacing w:val="-4"/>
              </w:rPr>
            </w:pPr>
            <w:r w:rsidRPr="00981265">
              <w:rPr>
                <w:bCs/>
                <w:color w:val="000000"/>
                <w:spacing w:val="-4"/>
              </w:rPr>
              <w:t>Дома необходимо поддерживать спокойную обстановку, не перегружайте впечатлениями, не принимайте и не посещайте гостей, не покупайте новых игрушек ;</w:t>
            </w:r>
          </w:p>
          <w:p w:rsidR="00A26F65" w:rsidRPr="00981265" w:rsidRDefault="00A26F65" w:rsidP="00400E2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52"/>
                <w:tab w:val="num" w:pos="328"/>
              </w:tabs>
              <w:ind w:left="328" w:right="252" w:hanging="283"/>
              <w:rPr>
                <w:color w:val="000000"/>
                <w:spacing w:val="-4"/>
              </w:rPr>
            </w:pPr>
            <w:r w:rsidRPr="00981265">
              <w:rPr>
                <w:bCs/>
                <w:color w:val="000000"/>
                <w:spacing w:val="-4"/>
              </w:rPr>
              <w:t xml:space="preserve">Придумайте ритуал прощания или приветствия ( пожатие руки, поцелуй в нос, волшебная абракадабра или простое: «Пока, скоро увидимся!». Эти простые, но регулярно повторяющиеся мелочи позволят малышу прогнозировать ситуацию (мама всегда приходит за мной, когда говорит: «Пока, скоро увидимся!». </w:t>
            </w:r>
          </w:p>
          <w:p w:rsidR="00400E23" w:rsidRPr="00981265" w:rsidRDefault="00A26F65" w:rsidP="00400E23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left" w:pos="252"/>
                <w:tab w:val="num" w:pos="328"/>
              </w:tabs>
              <w:ind w:left="328" w:right="252" w:hanging="283"/>
              <w:rPr>
                <w:color w:val="000000"/>
                <w:spacing w:val="-4"/>
              </w:rPr>
            </w:pPr>
            <w:r w:rsidRPr="00981265">
              <w:rPr>
                <w:bCs/>
                <w:color w:val="000000"/>
                <w:spacing w:val="-4"/>
              </w:rPr>
              <w:t>Малыши очень чувствуют эмоциональное состояние близких для них взрослых. Ваше спокойствие, уверенность говорят малышу, что все в порядке и можно смело отправляться в группу и наоборот – ваша тревога передается ребенку, даже если реальной причины для него нет.</w:t>
            </w:r>
          </w:p>
          <w:p w:rsidR="00981265" w:rsidRPr="00981265" w:rsidRDefault="00981265" w:rsidP="00981265">
            <w:pPr>
              <w:ind w:left="45" w:right="-108"/>
              <w:jc w:val="center"/>
              <w:rPr>
                <w:bCs/>
                <w:color w:val="000000"/>
                <w:spacing w:val="-14"/>
              </w:rPr>
            </w:pPr>
            <w:r w:rsidRPr="00981265">
              <w:rPr>
                <w:bCs/>
                <w:color w:val="000000"/>
                <w:spacing w:val="-14"/>
              </w:rPr>
              <w:lastRenderedPageBreak/>
              <w:t>КАК ДОЛЖЕН БЫТЬ ПОДГОТОВЛЕН</w:t>
            </w:r>
          </w:p>
          <w:p w:rsidR="00981265" w:rsidRPr="00981265" w:rsidRDefault="00981265" w:rsidP="00981265">
            <w:pPr>
              <w:ind w:left="45" w:right="-108"/>
              <w:jc w:val="center"/>
              <w:rPr>
                <w:bCs/>
                <w:color w:val="000000"/>
                <w:spacing w:val="-14"/>
              </w:rPr>
            </w:pPr>
            <w:r w:rsidRPr="00981265">
              <w:rPr>
                <w:bCs/>
                <w:color w:val="000000"/>
                <w:spacing w:val="-14"/>
              </w:rPr>
              <w:t>РЕБЕНОК</w:t>
            </w:r>
          </w:p>
          <w:p w:rsidR="007B2002" w:rsidRPr="00981265" w:rsidRDefault="00981265" w:rsidP="00981265">
            <w:pPr>
              <w:ind w:left="45" w:right="-108"/>
              <w:jc w:val="center"/>
              <w:rPr>
                <w:bCs/>
                <w:color w:val="000000"/>
                <w:spacing w:val="-14"/>
              </w:rPr>
            </w:pPr>
            <w:r w:rsidRPr="00981265">
              <w:rPr>
                <w:bCs/>
                <w:color w:val="000000"/>
                <w:spacing w:val="-14"/>
              </w:rPr>
              <w:t>К ПЕРИОДУ АДАПТАЦИИ</w:t>
            </w:r>
          </w:p>
          <w:p w:rsidR="00402218" w:rsidRPr="00981265" w:rsidRDefault="00402218" w:rsidP="00402218">
            <w:pPr>
              <w:tabs>
                <w:tab w:val="num" w:pos="252"/>
              </w:tabs>
              <w:ind w:left="252" w:right="-108" w:hanging="180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81265">
              <w:rPr>
                <w:bCs/>
                <w:color w:val="000000"/>
                <w:spacing w:val="-11"/>
                <w:sz w:val="28"/>
                <w:szCs w:val="28"/>
              </w:rPr>
              <w:t xml:space="preserve">Должны быть сформированы следующие культурно-гигиенические навыки: </w:t>
            </w:r>
          </w:p>
          <w:p w:rsidR="00A26F65" w:rsidRPr="00981265" w:rsidRDefault="00402218" w:rsidP="00402218">
            <w:pPr>
              <w:numPr>
                <w:ilvl w:val="0"/>
                <w:numId w:val="26"/>
              </w:numPr>
              <w:tabs>
                <w:tab w:val="num" w:pos="252"/>
              </w:tabs>
              <w:ind w:right="-108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81265">
              <w:rPr>
                <w:bCs/>
                <w:color w:val="000000"/>
                <w:spacing w:val="-11"/>
                <w:sz w:val="28"/>
                <w:szCs w:val="28"/>
              </w:rPr>
              <w:t>самостоятельно есть разнообразную пищу;</w:t>
            </w:r>
          </w:p>
          <w:p w:rsidR="00A26F65" w:rsidRPr="00981265" w:rsidRDefault="00402218" w:rsidP="00402218">
            <w:pPr>
              <w:numPr>
                <w:ilvl w:val="0"/>
                <w:numId w:val="26"/>
              </w:numPr>
              <w:tabs>
                <w:tab w:val="num" w:pos="252"/>
              </w:tabs>
              <w:ind w:right="-108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81265">
              <w:rPr>
                <w:bCs/>
                <w:color w:val="000000"/>
                <w:spacing w:val="-11"/>
                <w:sz w:val="28"/>
                <w:szCs w:val="28"/>
              </w:rPr>
              <w:t>своевременно сообщать о своих потребностях: проситься в туалет или на горшок;</w:t>
            </w:r>
          </w:p>
          <w:p w:rsidR="00A26F65" w:rsidRPr="00981265" w:rsidRDefault="00402218" w:rsidP="00402218">
            <w:pPr>
              <w:numPr>
                <w:ilvl w:val="0"/>
                <w:numId w:val="26"/>
              </w:numPr>
              <w:tabs>
                <w:tab w:val="num" w:pos="252"/>
              </w:tabs>
              <w:ind w:right="-108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81265">
              <w:rPr>
                <w:bCs/>
                <w:color w:val="000000"/>
                <w:spacing w:val="-11"/>
                <w:sz w:val="28"/>
                <w:szCs w:val="28"/>
              </w:rPr>
              <w:t>мыть руки при помощи взрослых, пользоваться полотенцем, носовым платком;</w:t>
            </w:r>
          </w:p>
          <w:p w:rsidR="00A26F65" w:rsidRPr="00981265" w:rsidRDefault="00402218" w:rsidP="00402218">
            <w:pPr>
              <w:numPr>
                <w:ilvl w:val="0"/>
                <w:numId w:val="26"/>
              </w:numPr>
              <w:tabs>
                <w:tab w:val="num" w:pos="252"/>
              </w:tabs>
              <w:ind w:right="-108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81265">
              <w:rPr>
                <w:bCs/>
                <w:color w:val="000000"/>
                <w:spacing w:val="-11"/>
                <w:sz w:val="28"/>
                <w:szCs w:val="28"/>
              </w:rPr>
              <w:t xml:space="preserve">Перед поступлением в детский сад домашний режим целесообразно приблизить к режиму </w:t>
            </w:r>
            <w:r w:rsidR="00D01524" w:rsidRPr="00981265">
              <w:rPr>
                <w:bCs/>
                <w:color w:val="000000"/>
                <w:spacing w:val="-11"/>
                <w:sz w:val="28"/>
                <w:szCs w:val="28"/>
              </w:rPr>
              <w:t>ДОУ</w:t>
            </w:r>
          </w:p>
          <w:p w:rsidR="00D01524" w:rsidRPr="00981265" w:rsidRDefault="00D01524" w:rsidP="007B20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/>
              <w:jc w:val="both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</w:p>
          <w:p w:rsidR="007B2002" w:rsidRPr="00981265" w:rsidRDefault="00D01524" w:rsidP="00D015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981265">
              <w:rPr>
                <w:bCs/>
                <w:color w:val="000000"/>
                <w:spacing w:val="-14"/>
                <w:sz w:val="28"/>
                <w:szCs w:val="28"/>
              </w:rPr>
              <w:t>АДАПТАЦИЯ БЫВАЕТ:</w:t>
            </w:r>
          </w:p>
          <w:p w:rsidR="00DC5AFA" w:rsidRPr="00981265" w:rsidRDefault="00DC5AFA" w:rsidP="00DC5A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/>
              <w:rPr>
                <w:bCs/>
                <w:sz w:val="28"/>
                <w:szCs w:val="28"/>
              </w:rPr>
            </w:pPr>
            <w:r w:rsidRPr="00981265">
              <w:rPr>
                <w:b/>
                <w:bCs/>
                <w:sz w:val="28"/>
                <w:szCs w:val="28"/>
                <w:u w:val="single"/>
              </w:rPr>
              <w:t>Ступенчатая адаптация</w:t>
            </w:r>
          </w:p>
          <w:p w:rsidR="00DC5AFA" w:rsidRPr="00981265" w:rsidRDefault="00DC5AFA" w:rsidP="00DC5A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Чтобы привыкание к ДОУ было максимально безболезненным для ребенка , нужно сделать его постепенным( у каждого ребенка проходит индивидуально):</w:t>
            </w:r>
          </w:p>
          <w:p w:rsidR="00A26F65" w:rsidRPr="00981265" w:rsidRDefault="00DC5AFA" w:rsidP="00DC5AF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В течении 1-й недели ребенок посещает детский сад 1-2 часа;</w:t>
            </w:r>
          </w:p>
          <w:p w:rsidR="00A26F65" w:rsidRPr="00981265" w:rsidRDefault="00DC5AFA" w:rsidP="00DC5AF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В течении  следующей недели увеличивается время пребывания на 1-1,5 часа (дети проходят основные режимные моменты);</w:t>
            </w:r>
          </w:p>
          <w:p w:rsidR="00DC5AFA" w:rsidRPr="00981265" w:rsidRDefault="00DC5AFA" w:rsidP="00DC5AFA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 xml:space="preserve">Полная адаптация – 10-12 </w:t>
            </w:r>
          </w:p>
          <w:p w:rsidR="00DA30A7" w:rsidRPr="00981265" w:rsidRDefault="00DC5AFA" w:rsidP="009812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</w:pPr>
            <w:r w:rsidRPr="00981265">
              <w:rPr>
                <w:bCs/>
                <w:sz w:val="28"/>
                <w:szCs w:val="28"/>
              </w:rPr>
              <w:t>недель.</w:t>
            </w:r>
          </w:p>
        </w:tc>
        <w:tc>
          <w:tcPr>
            <w:tcW w:w="284" w:type="dxa"/>
            <w:tcBorders>
              <w:top w:val="nil"/>
              <w:left w:val="triple" w:sz="12" w:space="0" w:color="FF00FF"/>
              <w:bottom w:val="nil"/>
              <w:right w:val="triple" w:sz="12" w:space="0" w:color="FF00FF"/>
            </w:tcBorders>
            <w:shd w:val="clear" w:color="auto" w:fill="auto"/>
          </w:tcPr>
          <w:p w:rsidR="00DA30A7" w:rsidRPr="001A185A" w:rsidRDefault="00DA30A7"/>
        </w:tc>
        <w:tc>
          <w:tcPr>
            <w:tcW w:w="4970" w:type="dxa"/>
            <w:tcBorders>
              <w:top w:val="triple" w:sz="12" w:space="0" w:color="FF00FF"/>
              <w:left w:val="triple" w:sz="12" w:space="0" w:color="FF00FF"/>
              <w:bottom w:val="triple" w:sz="12" w:space="0" w:color="FF00FF"/>
              <w:right w:val="triple" w:sz="12" w:space="0" w:color="FF00FF"/>
            </w:tcBorders>
            <w:shd w:val="clear" w:color="auto" w:fill="auto"/>
          </w:tcPr>
          <w:p w:rsidR="008D27EF" w:rsidRPr="001A185A" w:rsidRDefault="0033760D" w:rsidP="003235D0">
            <w:pPr>
              <w:jc w:val="center"/>
              <w:rPr>
                <w:b/>
                <w:sz w:val="16"/>
                <w:szCs w:val="16"/>
              </w:rPr>
            </w:pPr>
            <w:r w:rsidRPr="001A185A">
              <w:rPr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53" type="#_x0000_t84" style="position:absolute;left:0;text-align:left;margin-left:43.4pt;margin-top:5.55pt;width:160.15pt;height:54.65pt;z-index:251656192;mso-position-horizontal-relative:text;mso-position-vertical-relative:text" strokecolor="blue" strokeweight="2.25pt">
                  <v:textbox style="mso-next-textbox:#_x0000_s1053">
                    <w:txbxContent>
                      <w:p w:rsidR="00126DF2" w:rsidRDefault="00126DF2" w:rsidP="00126DF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126DF2" w:rsidRPr="0033760D" w:rsidRDefault="00126DF2" w:rsidP="00126DF2">
                        <w:pPr>
                          <w:rPr>
                            <w:sz w:val="36"/>
                            <w:szCs w:val="36"/>
                          </w:rPr>
                        </w:pPr>
                        <w:r w:rsidRPr="0033760D">
                          <w:rPr>
                            <w:sz w:val="36"/>
                            <w:szCs w:val="36"/>
                          </w:rPr>
                          <w:t>«ЗВЁЗДОЧКА»</w:t>
                        </w:r>
                      </w:p>
                    </w:txbxContent>
                  </v:textbox>
                </v:shape>
              </w:pict>
            </w:r>
            <w:r w:rsidR="00126DF2" w:rsidRPr="001A185A">
              <w:rPr>
                <w:noProof/>
              </w:rPr>
              <w:pict>
                <v:shape id="_x0000_s1035" type="#_x0000_t84" style="position:absolute;left:0;text-align:left;margin-left:5.35pt;margin-top:5.55pt;width:36pt;height:495pt;z-index:251655168;mso-position-horizontal-relative:text;mso-position-vertical-relative:text" filled="f" fillcolor="#f9c" strokecolor="blue" strokeweight="2.25pt">
                  <v:textbox style="mso-next-textbox:#_x0000_s1035">
                    <w:txbxContent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Д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Ош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К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О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Л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Ь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Н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О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Е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О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Б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Р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А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З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О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В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А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Т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Е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Л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Ь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Н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О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Е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У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Ч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Р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Е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Ж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Д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33760D">
                          <w:rPr>
                            <w:b/>
                            <w:sz w:val="22"/>
                            <w:szCs w:val="22"/>
                          </w:rPr>
                          <w:t>Е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3760D">
                          <w:rPr>
                            <w:b/>
                            <w:sz w:val="20"/>
                            <w:szCs w:val="20"/>
                          </w:rPr>
                          <w:t>Н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3760D">
                          <w:rPr>
                            <w:b/>
                            <w:sz w:val="20"/>
                            <w:szCs w:val="20"/>
                          </w:rPr>
                          <w:t>И</w:t>
                        </w:r>
                      </w:p>
                      <w:p w:rsidR="0098625A" w:rsidRPr="0033760D" w:rsidRDefault="0098625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3760D">
                          <w:rPr>
                            <w:b/>
                            <w:sz w:val="20"/>
                            <w:szCs w:val="20"/>
                          </w:rPr>
                          <w:t>Е</w:t>
                        </w:r>
                      </w:p>
                      <w:p w:rsidR="0098625A" w:rsidRPr="0035094D" w:rsidRDefault="0098625A">
                        <w:pP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33760D" w:rsidP="00126DF2">
            <w:r w:rsidRPr="001A185A">
              <w:rPr>
                <w:noProof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55" type="#_x0000_t65" style="position:absolute;margin-left:43.4pt;margin-top:4.5pt;width:166pt;height:115.7pt;z-index:251657216" strokecolor="blue" strokeweight="2.25pt">
                  <v:shadow type="perspective" opacity=".5" origin=",.5" offset="0,0" matrix=",-56756f,,.5"/>
                  <v:textbox style="mso-next-textbox:#_x0000_s1055">
                    <w:txbxContent>
                      <w:p w:rsidR="00126DF2" w:rsidRPr="0033760D" w:rsidRDefault="0033760D" w:rsidP="00126DF2">
                        <w:pPr>
                          <w:jc w:val="center"/>
                          <w:rPr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3760D">
                          <w:rPr>
                            <w:b/>
                            <w:i/>
                            <w:sz w:val="36"/>
                            <w:szCs w:val="36"/>
                          </w:rPr>
                          <w:t xml:space="preserve">«Адаптация детей раннего возраста к условиям ДОУ» </w:t>
                        </w:r>
                      </w:p>
                    </w:txbxContent>
                  </v:textbox>
                </v:shape>
              </w:pict>
            </w:r>
          </w:p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>
            <w:pPr>
              <w:jc w:val="center"/>
            </w:pPr>
          </w:p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/>
          <w:p w:rsidR="00126DF2" w:rsidRPr="001A185A" w:rsidRDefault="00126DF2" w:rsidP="00126DF2">
            <w:pPr>
              <w:jc w:val="center"/>
            </w:pPr>
          </w:p>
          <w:p w:rsidR="00126DF2" w:rsidRPr="001A185A" w:rsidRDefault="0033760D" w:rsidP="00126DF2">
            <w:r w:rsidRPr="001A185A">
              <w:rPr>
                <w:noProof/>
              </w:rPr>
              <w:pict>
                <v:shape id="_x0000_s1099" type="#_x0000_t75" style="position:absolute;margin-left:48.05pt;margin-top:-128.95pt;width:164.25pt;height:146.6pt;z-index:-251658240" wrapcoords="-76 0 -76 21515 21600 21515 21600 0 -76 0">
                  <v:imagedata r:id="rId6" o:title="d734940eae66t"/>
                  <w10:wrap type="tight"/>
                </v:shape>
              </w:pict>
            </w:r>
          </w:p>
          <w:p w:rsidR="0033760D" w:rsidRDefault="004072CF" w:rsidP="0033760D">
            <w:pPr>
              <w:jc w:val="right"/>
            </w:pPr>
            <w:r w:rsidRPr="001A185A">
              <w:t xml:space="preserve">                                         </w:t>
            </w:r>
            <w:r w:rsidR="0033760D">
              <w:t xml:space="preserve">                     </w:t>
            </w:r>
          </w:p>
          <w:p w:rsidR="0033760D" w:rsidRDefault="0033760D" w:rsidP="0033760D">
            <w:pPr>
              <w:jc w:val="right"/>
            </w:pPr>
          </w:p>
          <w:p w:rsidR="004072CF" w:rsidRPr="001A185A" w:rsidRDefault="0033760D" w:rsidP="0033760D">
            <w:pPr>
              <w:jc w:val="right"/>
              <w:rPr>
                <w:b/>
                <w:sz w:val="28"/>
                <w:szCs w:val="28"/>
              </w:rPr>
            </w:pPr>
            <w:r w:rsidRPr="001A185A">
              <w:rPr>
                <w:b/>
                <w:sz w:val="28"/>
                <w:szCs w:val="28"/>
              </w:rPr>
              <w:t>Подготовила</w:t>
            </w:r>
          </w:p>
          <w:p w:rsidR="00126DF2" w:rsidRPr="001A185A" w:rsidRDefault="004072CF" w:rsidP="00126DF2">
            <w:pPr>
              <w:rPr>
                <w:b/>
                <w:sz w:val="28"/>
                <w:szCs w:val="28"/>
              </w:rPr>
            </w:pPr>
            <w:r w:rsidRPr="001A185A">
              <w:rPr>
                <w:b/>
                <w:sz w:val="28"/>
                <w:szCs w:val="28"/>
              </w:rPr>
              <w:t xml:space="preserve">                                   воспитатель</w:t>
            </w:r>
            <w:r w:rsidR="007B2002" w:rsidRPr="001A185A">
              <w:rPr>
                <w:b/>
                <w:sz w:val="28"/>
                <w:szCs w:val="28"/>
              </w:rPr>
              <w:t xml:space="preserve">                          </w:t>
            </w:r>
            <w:r w:rsidRPr="001A185A">
              <w:rPr>
                <w:b/>
                <w:sz w:val="28"/>
                <w:szCs w:val="28"/>
              </w:rPr>
              <w:t xml:space="preserve">         </w:t>
            </w:r>
          </w:p>
          <w:p w:rsidR="00D63ACF" w:rsidRPr="001A185A" w:rsidRDefault="000B294F" w:rsidP="000B29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33760D">
              <w:rPr>
                <w:b/>
                <w:sz w:val="28"/>
                <w:szCs w:val="28"/>
              </w:rPr>
              <w:t>Пархомова  Н.А.</w:t>
            </w:r>
          </w:p>
          <w:p w:rsidR="00126DF2" w:rsidRPr="001A185A" w:rsidRDefault="00126DF2" w:rsidP="00126DF2"/>
          <w:p w:rsidR="00D01524" w:rsidRDefault="00DC5AFA" w:rsidP="00DC5AFA">
            <w:r>
              <w:t xml:space="preserve">                </w:t>
            </w:r>
            <w:r w:rsidR="00D01524">
              <w:t xml:space="preserve">     </w:t>
            </w:r>
          </w:p>
          <w:p w:rsidR="00126DF2" w:rsidRPr="001A185A" w:rsidRDefault="00D01524" w:rsidP="00DC5AFA">
            <w:pPr>
              <w:rPr>
                <w:b/>
                <w:sz w:val="28"/>
                <w:szCs w:val="28"/>
              </w:rPr>
            </w:pPr>
            <w:r>
              <w:t xml:space="preserve">                    </w:t>
            </w:r>
            <w:r w:rsidR="00126DF2" w:rsidRPr="001A185A">
              <w:rPr>
                <w:b/>
                <w:sz w:val="28"/>
                <w:szCs w:val="28"/>
              </w:rPr>
              <w:t>ст. Егорлыкская</w:t>
            </w:r>
          </w:p>
          <w:p w:rsidR="00CA23A2" w:rsidRPr="00DC5AFA" w:rsidRDefault="000B294F" w:rsidP="00DC5AF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  <w:r w:rsidR="00126DF2" w:rsidRPr="001A185A">
              <w:rPr>
                <w:b/>
                <w:sz w:val="28"/>
                <w:szCs w:val="28"/>
              </w:rPr>
              <w:t xml:space="preserve">      </w:t>
            </w:r>
          </w:p>
          <w:p w:rsidR="00DC5AFA" w:rsidRDefault="00DC5AFA" w:rsidP="00DC5AFA">
            <w:pPr>
              <w:rPr>
                <w:color w:val="0000FF"/>
                <w:sz w:val="28"/>
                <w:szCs w:val="28"/>
              </w:rPr>
            </w:pPr>
          </w:p>
          <w:p w:rsidR="00D01524" w:rsidRPr="00981265" w:rsidRDefault="00D01524" w:rsidP="00981265">
            <w:pPr>
              <w:ind w:left="720"/>
              <w:jc w:val="center"/>
              <w:rPr>
                <w:sz w:val="28"/>
                <w:szCs w:val="28"/>
                <w:u w:val="single"/>
              </w:rPr>
            </w:pPr>
            <w:r w:rsidRPr="00981265">
              <w:rPr>
                <w:bCs/>
                <w:sz w:val="28"/>
                <w:szCs w:val="28"/>
                <w:u w:val="single"/>
              </w:rPr>
              <w:lastRenderedPageBreak/>
              <w:t>ПРИЗНАКИ УСПЕШНОЙ АДАПТАЦИИ</w:t>
            </w:r>
          </w:p>
          <w:p w:rsidR="00A26F65" w:rsidRPr="00981265" w:rsidRDefault="00D01524" w:rsidP="00981265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Нормальный сон( засыпает как обычно, по ночам не просыпается, не плачет, не разговаривает во сне;</w:t>
            </w:r>
          </w:p>
          <w:p w:rsidR="00A26F65" w:rsidRPr="00981265" w:rsidRDefault="00D01524" w:rsidP="00981265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Хороший аппетит;</w:t>
            </w:r>
          </w:p>
          <w:p w:rsidR="00A26F65" w:rsidRPr="00981265" w:rsidRDefault="00D01524" w:rsidP="00981265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Нормальное поведение, дома ведет себя обычно – не цепляется за маму, не бегает, не капризничает и т.п.;</w:t>
            </w:r>
          </w:p>
          <w:p w:rsidR="00A26F65" w:rsidRPr="00981265" w:rsidRDefault="00D01524" w:rsidP="00981265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Нормальное настроение, легко просыпается утром;</w:t>
            </w:r>
          </w:p>
          <w:p w:rsidR="00981265" w:rsidRPr="00981265" w:rsidRDefault="00D01524" w:rsidP="00981265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Желание идти в детский сад.</w:t>
            </w:r>
          </w:p>
          <w:p w:rsidR="00981265" w:rsidRPr="00981265" w:rsidRDefault="00981265" w:rsidP="00981265">
            <w:pPr>
              <w:jc w:val="center"/>
              <w:rPr>
                <w:sz w:val="28"/>
                <w:szCs w:val="28"/>
                <w:u w:val="single"/>
              </w:rPr>
            </w:pPr>
            <w:r w:rsidRPr="00981265">
              <w:rPr>
                <w:bCs/>
                <w:iCs/>
                <w:sz w:val="28"/>
                <w:szCs w:val="28"/>
                <w:u w:val="single"/>
              </w:rPr>
              <w:t>ПРИЗНАКИ ДЕЗАДАПТАЦИИ:</w:t>
            </w:r>
          </w:p>
          <w:p w:rsidR="00A26F65" w:rsidRPr="00981265" w:rsidRDefault="00981265" w:rsidP="00981265">
            <w:pPr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Нарушение сна, плохо засыпает, часто просыпается по ночам, разговаривает во сне, много ворочается, чаще встает по ночам на горшок или начинает писаться в кровати;</w:t>
            </w:r>
          </w:p>
          <w:p w:rsidR="00A26F65" w:rsidRPr="00981265" w:rsidRDefault="00981265" w:rsidP="00981265">
            <w:pPr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Нарушение аппетита, отказывается от еды, ест мало, жалуется на боли в животе;</w:t>
            </w:r>
          </w:p>
          <w:p w:rsidR="00A26F65" w:rsidRPr="00981265" w:rsidRDefault="00981265" w:rsidP="00981265">
            <w:pPr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Появление вялости, капризности;</w:t>
            </w:r>
          </w:p>
          <w:p w:rsidR="00A26F65" w:rsidRPr="00981265" w:rsidRDefault="00981265" w:rsidP="00981265">
            <w:pPr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CA23A2">
              <w:rPr>
                <w:noProof/>
              </w:rPr>
              <w:pict>
                <v:shape id="_x0000_s1106" type="#_x0000_t75" style="position:absolute;left:0;text-align:left;margin-left:148.3pt;margin-top:27.85pt;width:87.65pt;height:103.8pt;z-index:251659264">
                  <v:imagedata r:id="rId7" o:title="888159_normal"/>
                </v:shape>
              </w:pict>
            </w:r>
            <w:r w:rsidRPr="00981265">
              <w:rPr>
                <w:bCs/>
                <w:sz w:val="28"/>
                <w:szCs w:val="28"/>
              </w:rPr>
              <w:t>Появление агрессивности, часто меняется настроение;</w:t>
            </w:r>
          </w:p>
          <w:p w:rsidR="00981265" w:rsidRPr="00981265" w:rsidRDefault="00981265" w:rsidP="00981265">
            <w:pPr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ind w:left="459" w:hanging="284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 xml:space="preserve">Ребенок стал </w:t>
            </w:r>
          </w:p>
          <w:p w:rsidR="00A26F65" w:rsidRPr="00981265" w:rsidRDefault="00981265" w:rsidP="00981265">
            <w:pPr>
              <w:ind w:left="459"/>
              <w:rPr>
                <w:sz w:val="28"/>
                <w:szCs w:val="28"/>
              </w:rPr>
            </w:pPr>
            <w:r w:rsidRPr="00981265">
              <w:rPr>
                <w:bCs/>
                <w:sz w:val="28"/>
                <w:szCs w:val="28"/>
              </w:rPr>
              <w:t>чаще болеть</w:t>
            </w:r>
          </w:p>
          <w:p w:rsidR="00981265" w:rsidRPr="00981265" w:rsidRDefault="00981265" w:rsidP="00981265">
            <w:pPr>
              <w:tabs>
                <w:tab w:val="num" w:pos="317"/>
              </w:tabs>
              <w:ind w:left="459" w:hanging="284"/>
              <w:rPr>
                <w:i/>
                <w:sz w:val="32"/>
                <w:szCs w:val="32"/>
              </w:rPr>
            </w:pPr>
          </w:p>
          <w:p w:rsidR="00352081" w:rsidRDefault="00352081" w:rsidP="00D63ACF">
            <w:pPr>
              <w:rPr>
                <w:i/>
                <w:color w:val="0000FF"/>
                <w:sz w:val="32"/>
                <w:szCs w:val="32"/>
              </w:rPr>
            </w:pPr>
          </w:p>
          <w:p w:rsidR="00352081" w:rsidRDefault="00352081" w:rsidP="00D63ACF">
            <w:pPr>
              <w:rPr>
                <w:i/>
                <w:color w:val="0000FF"/>
                <w:sz w:val="32"/>
                <w:szCs w:val="32"/>
              </w:rPr>
            </w:pPr>
          </w:p>
          <w:p w:rsidR="00635F9C" w:rsidRPr="001A185A" w:rsidRDefault="00635F9C" w:rsidP="00981265"/>
        </w:tc>
      </w:tr>
    </w:tbl>
    <w:p w:rsidR="000B633D" w:rsidRDefault="00C50D8B">
      <w:r>
        <w:lastRenderedPageBreak/>
        <w:t xml:space="preserve"> </w:t>
      </w:r>
    </w:p>
    <w:sectPr w:rsidR="000B633D" w:rsidSect="00A17C46">
      <w:pgSz w:w="16838" w:h="11906" w:orient="landscape"/>
      <w:pgMar w:top="539" w:right="540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FBF2"/>
      </v:shape>
    </w:pict>
  </w:numPicBullet>
  <w:abstractNum w:abstractNumId="0">
    <w:nsid w:val="00112E90"/>
    <w:multiLevelType w:val="hybridMultilevel"/>
    <w:tmpl w:val="1BBA2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509A"/>
    <w:multiLevelType w:val="hybridMultilevel"/>
    <w:tmpl w:val="BDFC12E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006452"/>
    <w:multiLevelType w:val="hybridMultilevel"/>
    <w:tmpl w:val="C12C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EE0"/>
    <w:multiLevelType w:val="hybridMultilevel"/>
    <w:tmpl w:val="3E7212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2094F"/>
    <w:multiLevelType w:val="hybridMultilevel"/>
    <w:tmpl w:val="EFFE94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A3DC5"/>
    <w:multiLevelType w:val="hybridMultilevel"/>
    <w:tmpl w:val="2ABAA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354F7"/>
    <w:multiLevelType w:val="hybridMultilevel"/>
    <w:tmpl w:val="B98CA192"/>
    <w:lvl w:ilvl="0" w:tplc="08C82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67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EE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C3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2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2D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43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05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0B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EF3F2A"/>
    <w:multiLevelType w:val="hybridMultilevel"/>
    <w:tmpl w:val="F204416E"/>
    <w:lvl w:ilvl="0" w:tplc="043E0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2D1242"/>
    <w:multiLevelType w:val="hybridMultilevel"/>
    <w:tmpl w:val="245092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A245F"/>
    <w:multiLevelType w:val="hybridMultilevel"/>
    <w:tmpl w:val="2AF67384"/>
    <w:lvl w:ilvl="0" w:tplc="1428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C4A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45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04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C8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ED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263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8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81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17907"/>
    <w:multiLevelType w:val="hybridMultilevel"/>
    <w:tmpl w:val="14EAD4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E0964"/>
    <w:multiLevelType w:val="hybridMultilevel"/>
    <w:tmpl w:val="D4848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E6238"/>
    <w:multiLevelType w:val="hybridMultilevel"/>
    <w:tmpl w:val="757CB0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2EF05FBF"/>
    <w:multiLevelType w:val="hybridMultilevel"/>
    <w:tmpl w:val="00A05C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86474"/>
    <w:multiLevelType w:val="hybridMultilevel"/>
    <w:tmpl w:val="0A7206DE"/>
    <w:lvl w:ilvl="0" w:tplc="C832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A5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43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E9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47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C2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47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86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49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40A119D"/>
    <w:multiLevelType w:val="hybridMultilevel"/>
    <w:tmpl w:val="D9423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518D9"/>
    <w:multiLevelType w:val="hybridMultilevel"/>
    <w:tmpl w:val="D62607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052C33"/>
    <w:multiLevelType w:val="hybridMultilevel"/>
    <w:tmpl w:val="B156D754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>
    <w:nsid w:val="3A9E10CE"/>
    <w:multiLevelType w:val="hybridMultilevel"/>
    <w:tmpl w:val="47A2A450"/>
    <w:lvl w:ilvl="0" w:tplc="29423D9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35649942">
      <w:numFmt w:val="none"/>
      <w:lvlText w:val=""/>
      <w:lvlJc w:val="left"/>
      <w:pPr>
        <w:tabs>
          <w:tab w:val="num" w:pos="360"/>
        </w:tabs>
      </w:pPr>
    </w:lvl>
    <w:lvl w:ilvl="2" w:tplc="E72E88B8">
      <w:numFmt w:val="none"/>
      <w:lvlText w:val=""/>
      <w:lvlJc w:val="left"/>
      <w:pPr>
        <w:tabs>
          <w:tab w:val="num" w:pos="360"/>
        </w:tabs>
      </w:pPr>
    </w:lvl>
    <w:lvl w:ilvl="3" w:tplc="81287D7C">
      <w:numFmt w:val="none"/>
      <w:lvlText w:val=""/>
      <w:lvlJc w:val="left"/>
      <w:pPr>
        <w:tabs>
          <w:tab w:val="num" w:pos="360"/>
        </w:tabs>
      </w:pPr>
    </w:lvl>
    <w:lvl w:ilvl="4" w:tplc="78A254C6">
      <w:numFmt w:val="none"/>
      <w:lvlText w:val=""/>
      <w:lvlJc w:val="left"/>
      <w:pPr>
        <w:tabs>
          <w:tab w:val="num" w:pos="360"/>
        </w:tabs>
      </w:pPr>
    </w:lvl>
    <w:lvl w:ilvl="5" w:tplc="810C3D62">
      <w:numFmt w:val="none"/>
      <w:lvlText w:val=""/>
      <w:lvlJc w:val="left"/>
      <w:pPr>
        <w:tabs>
          <w:tab w:val="num" w:pos="360"/>
        </w:tabs>
      </w:pPr>
    </w:lvl>
    <w:lvl w:ilvl="6" w:tplc="5C0C9B20">
      <w:numFmt w:val="none"/>
      <w:lvlText w:val=""/>
      <w:lvlJc w:val="left"/>
      <w:pPr>
        <w:tabs>
          <w:tab w:val="num" w:pos="360"/>
        </w:tabs>
      </w:pPr>
    </w:lvl>
    <w:lvl w:ilvl="7" w:tplc="9DC87076">
      <w:numFmt w:val="none"/>
      <w:lvlText w:val=""/>
      <w:lvlJc w:val="left"/>
      <w:pPr>
        <w:tabs>
          <w:tab w:val="num" w:pos="360"/>
        </w:tabs>
      </w:pPr>
    </w:lvl>
    <w:lvl w:ilvl="8" w:tplc="FC2EFE6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DBA4C3B"/>
    <w:multiLevelType w:val="hybridMultilevel"/>
    <w:tmpl w:val="8D9E5688"/>
    <w:lvl w:ilvl="0" w:tplc="F6907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EB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0F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AA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44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2D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0E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AE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66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D239F9"/>
    <w:multiLevelType w:val="hybridMultilevel"/>
    <w:tmpl w:val="AE72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A2EAB"/>
    <w:multiLevelType w:val="hybridMultilevel"/>
    <w:tmpl w:val="1032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>
    <w:nsid w:val="452A2ECB"/>
    <w:multiLevelType w:val="hybridMultilevel"/>
    <w:tmpl w:val="C728E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970AC"/>
    <w:multiLevelType w:val="hybridMultilevel"/>
    <w:tmpl w:val="9228A4A8"/>
    <w:lvl w:ilvl="0" w:tplc="31D8A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0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1A8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41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EA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6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0B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E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ED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B6C455C"/>
    <w:multiLevelType w:val="hybridMultilevel"/>
    <w:tmpl w:val="3DCAE740"/>
    <w:lvl w:ilvl="0" w:tplc="2DD81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8F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A2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C3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96B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EE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83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24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4F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EBC4136"/>
    <w:multiLevelType w:val="hybridMultilevel"/>
    <w:tmpl w:val="4FA4C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F54D90"/>
    <w:multiLevelType w:val="hybridMultilevel"/>
    <w:tmpl w:val="ABDEF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B546E"/>
    <w:multiLevelType w:val="hybridMultilevel"/>
    <w:tmpl w:val="99FCCD0E"/>
    <w:lvl w:ilvl="0" w:tplc="4BFA081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419D2"/>
    <w:multiLevelType w:val="hybridMultilevel"/>
    <w:tmpl w:val="A9B03B6C"/>
    <w:lvl w:ilvl="0" w:tplc="313E6820">
      <w:start w:val="2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9">
    <w:nsid w:val="5C7A6EDC"/>
    <w:multiLevelType w:val="hybridMultilevel"/>
    <w:tmpl w:val="6DE8D06E"/>
    <w:lvl w:ilvl="0" w:tplc="C2801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C1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E82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ED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AA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766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AF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EA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60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733F76"/>
    <w:multiLevelType w:val="hybridMultilevel"/>
    <w:tmpl w:val="A8DA5A78"/>
    <w:lvl w:ilvl="0" w:tplc="1B563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4F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364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0C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2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A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63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01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D8A39D7"/>
    <w:multiLevelType w:val="hybridMultilevel"/>
    <w:tmpl w:val="5880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D31CC"/>
    <w:multiLevelType w:val="hybridMultilevel"/>
    <w:tmpl w:val="3FBEB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81114"/>
    <w:multiLevelType w:val="hybridMultilevel"/>
    <w:tmpl w:val="C5B40830"/>
    <w:lvl w:ilvl="0" w:tplc="85EE6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22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EB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C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72F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E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85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A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DD53ACE"/>
    <w:multiLevelType w:val="hybridMultilevel"/>
    <w:tmpl w:val="5F525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A79BD"/>
    <w:multiLevelType w:val="hybridMultilevel"/>
    <w:tmpl w:val="12FCB490"/>
    <w:lvl w:ilvl="0" w:tplc="6E2E6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05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C5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67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E0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AB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65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66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E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8"/>
  </w:num>
  <w:num w:numId="3">
    <w:abstractNumId w:val="28"/>
  </w:num>
  <w:num w:numId="4">
    <w:abstractNumId w:val="10"/>
  </w:num>
  <w:num w:numId="5">
    <w:abstractNumId w:val="13"/>
  </w:num>
  <w:num w:numId="6">
    <w:abstractNumId w:val="4"/>
  </w:num>
  <w:num w:numId="7">
    <w:abstractNumId w:val="8"/>
  </w:num>
  <w:num w:numId="8">
    <w:abstractNumId w:val="1"/>
  </w:num>
  <w:num w:numId="9">
    <w:abstractNumId w:val="16"/>
  </w:num>
  <w:num w:numId="10">
    <w:abstractNumId w:val="2"/>
  </w:num>
  <w:num w:numId="11">
    <w:abstractNumId w:val="3"/>
  </w:num>
  <w:num w:numId="12">
    <w:abstractNumId w:val="32"/>
  </w:num>
  <w:num w:numId="13">
    <w:abstractNumId w:val="0"/>
  </w:num>
  <w:num w:numId="14">
    <w:abstractNumId w:val="11"/>
  </w:num>
  <w:num w:numId="15">
    <w:abstractNumId w:val="12"/>
  </w:num>
  <w:num w:numId="16">
    <w:abstractNumId w:val="21"/>
  </w:num>
  <w:num w:numId="17">
    <w:abstractNumId w:val="20"/>
  </w:num>
  <w:num w:numId="18">
    <w:abstractNumId w:val="31"/>
  </w:num>
  <w:num w:numId="19">
    <w:abstractNumId w:val="15"/>
  </w:num>
  <w:num w:numId="20">
    <w:abstractNumId w:val="5"/>
  </w:num>
  <w:num w:numId="21">
    <w:abstractNumId w:val="25"/>
  </w:num>
  <w:num w:numId="22">
    <w:abstractNumId w:val="17"/>
  </w:num>
  <w:num w:numId="23">
    <w:abstractNumId w:val="26"/>
  </w:num>
  <w:num w:numId="24">
    <w:abstractNumId w:val="34"/>
  </w:num>
  <w:num w:numId="25">
    <w:abstractNumId w:val="22"/>
  </w:num>
  <w:num w:numId="26">
    <w:abstractNumId w:val="14"/>
  </w:num>
  <w:num w:numId="27">
    <w:abstractNumId w:val="24"/>
  </w:num>
  <w:num w:numId="28">
    <w:abstractNumId w:val="9"/>
  </w:num>
  <w:num w:numId="29">
    <w:abstractNumId w:val="27"/>
  </w:num>
  <w:num w:numId="30">
    <w:abstractNumId w:val="23"/>
  </w:num>
  <w:num w:numId="31">
    <w:abstractNumId w:val="6"/>
  </w:num>
  <w:num w:numId="32">
    <w:abstractNumId w:val="33"/>
  </w:num>
  <w:num w:numId="33">
    <w:abstractNumId w:val="35"/>
  </w:num>
  <w:num w:numId="34">
    <w:abstractNumId w:val="30"/>
  </w:num>
  <w:num w:numId="35">
    <w:abstractNumId w:val="19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0A7"/>
    <w:rsid w:val="000001C5"/>
    <w:rsid w:val="00051E6C"/>
    <w:rsid w:val="00062E3F"/>
    <w:rsid w:val="000A0A25"/>
    <w:rsid w:val="000B21E3"/>
    <w:rsid w:val="000B294F"/>
    <w:rsid w:val="000B633D"/>
    <w:rsid w:val="000D7E77"/>
    <w:rsid w:val="00126DF2"/>
    <w:rsid w:val="00166018"/>
    <w:rsid w:val="001A185A"/>
    <w:rsid w:val="001C1A26"/>
    <w:rsid w:val="001E27F6"/>
    <w:rsid w:val="001E74E7"/>
    <w:rsid w:val="00255525"/>
    <w:rsid w:val="003235D0"/>
    <w:rsid w:val="0033760D"/>
    <w:rsid w:val="0035094D"/>
    <w:rsid w:val="00352081"/>
    <w:rsid w:val="00395256"/>
    <w:rsid w:val="003B765C"/>
    <w:rsid w:val="003C684E"/>
    <w:rsid w:val="003E0156"/>
    <w:rsid w:val="00400E23"/>
    <w:rsid w:val="00402218"/>
    <w:rsid w:val="004072CF"/>
    <w:rsid w:val="005058D5"/>
    <w:rsid w:val="005A0AA6"/>
    <w:rsid w:val="00634117"/>
    <w:rsid w:val="00635F9C"/>
    <w:rsid w:val="00681A3A"/>
    <w:rsid w:val="006C6415"/>
    <w:rsid w:val="00722861"/>
    <w:rsid w:val="007B2002"/>
    <w:rsid w:val="007F3048"/>
    <w:rsid w:val="008062C3"/>
    <w:rsid w:val="008147C1"/>
    <w:rsid w:val="0087743B"/>
    <w:rsid w:val="008D27EF"/>
    <w:rsid w:val="00981265"/>
    <w:rsid w:val="0098625A"/>
    <w:rsid w:val="0098723D"/>
    <w:rsid w:val="009D434E"/>
    <w:rsid w:val="009F709E"/>
    <w:rsid w:val="00A04294"/>
    <w:rsid w:val="00A17C46"/>
    <w:rsid w:val="00A26F65"/>
    <w:rsid w:val="00A51C0D"/>
    <w:rsid w:val="00A856F8"/>
    <w:rsid w:val="00AA252F"/>
    <w:rsid w:val="00B03115"/>
    <w:rsid w:val="00B5307C"/>
    <w:rsid w:val="00BE5CD8"/>
    <w:rsid w:val="00C41DFD"/>
    <w:rsid w:val="00C50D8B"/>
    <w:rsid w:val="00C51258"/>
    <w:rsid w:val="00C7297C"/>
    <w:rsid w:val="00C75D8B"/>
    <w:rsid w:val="00CA23A2"/>
    <w:rsid w:val="00D01524"/>
    <w:rsid w:val="00D23A1C"/>
    <w:rsid w:val="00D33F5C"/>
    <w:rsid w:val="00D44DCF"/>
    <w:rsid w:val="00D63ACF"/>
    <w:rsid w:val="00DA30A7"/>
    <w:rsid w:val="00DC5AFA"/>
    <w:rsid w:val="00DF0C35"/>
    <w:rsid w:val="00E73DDC"/>
    <w:rsid w:val="00E849C4"/>
    <w:rsid w:val="00E8510F"/>
    <w:rsid w:val="00F328C8"/>
    <w:rsid w:val="00FB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,#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0A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A30A7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51258"/>
    <w:pPr>
      <w:spacing w:after="120"/>
      <w:ind w:left="283"/>
    </w:pPr>
  </w:style>
  <w:style w:type="table" w:styleId="a5">
    <w:name w:val="Table Grid"/>
    <w:basedOn w:val="a1"/>
    <w:rsid w:val="000B6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DC5AFA"/>
  </w:style>
  <w:style w:type="paragraph" w:styleId="a7">
    <w:name w:val="List Paragraph"/>
    <w:basedOn w:val="a"/>
    <w:uiPriority w:val="34"/>
    <w:qFormat/>
    <w:rsid w:val="0040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71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01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37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29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01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58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1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65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 детский сад имеет статус:</vt:lpstr>
    </vt:vector>
  </TitlesOfParts>
  <Company>SamForum.ws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детский сад имеет статус:</dc:title>
  <dc:subject/>
  <dc:creator>SamLab.ws</dc:creator>
  <cp:keywords/>
  <cp:lastModifiedBy>Демонстрационная версия</cp:lastModifiedBy>
  <cp:revision>2</cp:revision>
  <cp:lastPrinted>2014-11-04T19:34:00Z</cp:lastPrinted>
  <dcterms:created xsi:type="dcterms:W3CDTF">2017-08-23T12:36:00Z</dcterms:created>
  <dcterms:modified xsi:type="dcterms:W3CDTF">2017-08-23T12:36:00Z</dcterms:modified>
</cp:coreProperties>
</file>