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DC" w:rsidRPr="00ED0BA7" w:rsidRDefault="00D47DDC" w:rsidP="00D4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BA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47DDC" w:rsidRPr="00ED0BA7" w:rsidRDefault="00D47DDC" w:rsidP="00D4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BA7">
        <w:rPr>
          <w:rFonts w:ascii="Times New Roman" w:hAnsi="Times New Roman" w:cs="Times New Roman"/>
          <w:sz w:val="24"/>
          <w:szCs w:val="24"/>
        </w:rPr>
        <w:t xml:space="preserve"> детский сад  № 8 «Звездочка»</w:t>
      </w:r>
    </w:p>
    <w:p w:rsidR="00D47DDC" w:rsidRPr="005B4FDB" w:rsidRDefault="00D47DDC" w:rsidP="00D47DDC">
      <w:pPr>
        <w:tabs>
          <w:tab w:val="left" w:pos="6520"/>
        </w:tabs>
        <w:spacing w:after="0"/>
        <w:jc w:val="center"/>
        <w:rPr>
          <w:sz w:val="28"/>
          <w:szCs w:val="28"/>
        </w:rPr>
      </w:pPr>
    </w:p>
    <w:p w:rsidR="00D47DDC" w:rsidRPr="00B8131A" w:rsidRDefault="00D47DDC" w:rsidP="00D47DD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95250</wp:posOffset>
            </wp:positionV>
            <wp:extent cx="1577975" cy="2480310"/>
            <wp:effectExtent l="0" t="0" r="0" b="0"/>
            <wp:wrapNone/>
            <wp:docPr id="2" name="Рисунок 2" descr="G:\м\0_232df_4c68eca7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\0_232df_4c68eca7_XL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DDC" w:rsidRDefault="00D47DDC" w:rsidP="00D4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DC" w:rsidRDefault="00D47DDC" w:rsidP="00D4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DC" w:rsidRPr="005F0E37" w:rsidRDefault="00D47DDC" w:rsidP="00D47DDC">
      <w:pPr>
        <w:rPr>
          <w:rFonts w:ascii="Times New Roman" w:hAnsi="Times New Roman" w:cs="Times New Roman"/>
          <w:b/>
          <w:sz w:val="72"/>
          <w:szCs w:val="72"/>
        </w:rPr>
      </w:pPr>
    </w:p>
    <w:p w:rsidR="00D47DDC" w:rsidRDefault="00D47DDC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ED0BA7" w:rsidRDefault="002429BC" w:rsidP="006E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праздника</w:t>
      </w:r>
    </w:p>
    <w:p w:rsidR="00FE5336" w:rsidRPr="00FE5336" w:rsidRDefault="006E30A6" w:rsidP="006E30A6">
      <w:pPr>
        <w:spacing w:after="0" w:line="240" w:lineRule="auto"/>
        <w:ind w:left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FE5336" w:rsidRPr="00FE5336">
        <w:rPr>
          <w:rFonts w:ascii="Times New Roman" w:hAnsi="Times New Roman" w:cs="Times New Roman"/>
          <w:b/>
          <w:sz w:val="40"/>
          <w:szCs w:val="40"/>
        </w:rPr>
        <w:t>«Мама, солнышко моё»</w:t>
      </w:r>
    </w:p>
    <w:p w:rsidR="00ED0BA7" w:rsidRPr="00750B3C" w:rsidRDefault="00ED0BA7" w:rsidP="00E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47DDC" w:rsidRDefault="00D47DDC" w:rsidP="00D47DDC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D0BA7" w:rsidRDefault="00ED0BA7" w:rsidP="00D47DDC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Поготовила:</w:t>
      </w:r>
    </w:p>
    <w:p w:rsidR="00D47DDC" w:rsidRPr="002C68E0" w:rsidRDefault="002429BC" w:rsidP="00D47DDC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60960</wp:posOffset>
            </wp:positionV>
            <wp:extent cx="3515995" cy="2699385"/>
            <wp:effectExtent l="0" t="0" r="0" b="0"/>
            <wp:wrapNone/>
            <wp:docPr id="1" name="Рисунок 1" descr="G:\м\0_2ed6c_671c3cf2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\0_2ed6c_671c3cf2_L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E30A6">
        <w:rPr>
          <w:rFonts w:ascii="Times New Roman" w:hAnsi="Times New Roman" w:cs="Times New Roman"/>
          <w:sz w:val="24"/>
          <w:szCs w:val="24"/>
        </w:rPr>
        <w:t>Набие</w:t>
      </w:r>
      <w:r w:rsidR="00D47DDC" w:rsidRPr="002C68E0">
        <w:rPr>
          <w:rFonts w:ascii="Times New Roman" w:hAnsi="Times New Roman" w:cs="Times New Roman"/>
          <w:sz w:val="24"/>
          <w:szCs w:val="24"/>
        </w:rPr>
        <w:t>ва</w:t>
      </w:r>
      <w:r w:rsidR="006E30A6">
        <w:rPr>
          <w:rFonts w:ascii="Times New Roman" w:hAnsi="Times New Roman" w:cs="Times New Roman"/>
          <w:sz w:val="24"/>
          <w:szCs w:val="24"/>
        </w:rPr>
        <w:t xml:space="preserve"> Т.А</w:t>
      </w:r>
      <w:r w:rsidR="00ED0BA7">
        <w:rPr>
          <w:rFonts w:ascii="Times New Roman" w:hAnsi="Times New Roman" w:cs="Times New Roman"/>
          <w:sz w:val="24"/>
          <w:szCs w:val="24"/>
        </w:rPr>
        <w:t>.</w:t>
      </w:r>
    </w:p>
    <w:p w:rsidR="00D47DDC" w:rsidRDefault="00D47DDC" w:rsidP="00D47DDC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47DDC" w:rsidRDefault="00D47DDC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D47DDC" w:rsidRDefault="00D47DDC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ED0BA7" w:rsidRDefault="00ED0BA7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ED0BA7" w:rsidRDefault="00ED0BA7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ED0BA7" w:rsidRDefault="00ED0BA7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ED0BA7" w:rsidRDefault="00ED0BA7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FE5336" w:rsidRDefault="00FE5336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FE5336" w:rsidRDefault="00FE5336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FE5336" w:rsidRDefault="00FE5336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FE5336" w:rsidRDefault="00FE5336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D47DDC" w:rsidRDefault="00D47DDC" w:rsidP="00D47DDC">
      <w:pPr>
        <w:rPr>
          <w:rFonts w:ascii="Times New Roman" w:hAnsi="Times New Roman" w:cs="Times New Roman"/>
          <w:b/>
          <w:sz w:val="28"/>
          <w:szCs w:val="28"/>
        </w:rPr>
      </w:pPr>
    </w:p>
    <w:p w:rsidR="00D47DDC" w:rsidRPr="00ED0BA7" w:rsidRDefault="00D47DDC" w:rsidP="00D4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BA7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D47DDC" w:rsidRPr="002429BC" w:rsidRDefault="00ED0BA7" w:rsidP="00242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BA7">
        <w:rPr>
          <w:rFonts w:ascii="Times New Roman" w:hAnsi="Times New Roman" w:cs="Times New Roman"/>
          <w:sz w:val="24"/>
          <w:szCs w:val="24"/>
        </w:rPr>
        <w:t>2018</w:t>
      </w:r>
      <w:r w:rsidR="00D47DDC" w:rsidRPr="00ED0B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5336" w:rsidRPr="00C125A8" w:rsidRDefault="00FE5336" w:rsidP="0040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7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Восп. 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году есть много замечательных праздников.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два из них самые главные. 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23 февраля – День Защитников Отечества и 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женский день. 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решили объединить эти замечательные праздники и посвятить их всем вам.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центр выходят  мальчик и девочка (ведущие)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Слушайте, слушайте, слушайте!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от первого до последнего ряда!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приветствуют дети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Дороже, лучше пап и мам,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точно знаем, в мире нет!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этот праздник дарим вам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начинаем наш концерт!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7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«Менуэт+рэп</w:t>
      </w:r>
      <w:r w:rsidRPr="002C7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         Мы рады приветствовать всех гостей,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много тёплых, добрых слов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Ещё мы не сказали.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Реб.:    Ребята!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папой моим не знакомы?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Знакомьтесь скорее, сегодня он здесь!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 мой папа безделья и скуки,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умелые сильные руки,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кому-нибудь надо помочь,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всегда поработать не прочь!</w:t>
      </w:r>
    </w:p>
    <w:p w:rsidR="001D7774" w:rsidRPr="00F4355F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«я сейчас про папу»  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мальчик:      Крошка-сын к отцу пришёл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спросила кроха: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мальчик (самый маленький):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Что такое «хорошо»,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что такое «плохо»?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мальчик (самый высокий):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Маме подарить цветы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поздравить с праздником,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Рано утром не будить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не быть проказником.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(гладит «сына» по голове)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Подрастай скорей, сынок,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Будешь мне подмога.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Когда любишь – хорошо,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А не любишь – плохо!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     Чтоб мы не забыли отвагу и честь,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На свете девчонки  для этого есть!</w:t>
      </w:r>
    </w:p>
    <w:p w:rsidR="001D7774" w:rsidRPr="00F4355F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Полька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(поочерёдно)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Произнесём мы слово «мать»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И сердцу сразу потеплеет.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На всей земле не отыскать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Нам друга ближе и роднее.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Её улыбка, нежный взгляд –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нам лучшая награда.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семье и мир, и лад,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Смеёмся мы – и мама рада!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Ведь с мамой беды нипочём,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всё сумеем вместе с нею.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Растём, умнеем с каждым днём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любим маму всё сильнее.</w:t>
      </w:r>
    </w:p>
    <w:p w:rsidR="001D7774" w:rsidRPr="00F4355F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 ДЛЯ МАМЫ.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       Нельзя мне больше плакать!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Есть важная причина –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Вчера сказал мне папа,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Что я уже мужчина.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Мужчины не боятся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Без мамы оставаться,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Мужчины закаляются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сами одеваются.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Мужчина очень гордый.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Он не грубит соседу,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Он две тарелки каши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Съедает за обедом.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Нельзя мне больше плакать!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Есть важная причина –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Вчера сказал мне папа,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Что я уже мужчина!</w:t>
      </w:r>
    </w:p>
    <w:p w:rsidR="001D7774" w:rsidRPr="003733FC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«У меня матроска»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         …… , а кем ты хочешь стать, когда вырастешь?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       Военным.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Буду Родине служить,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Молодых солдат учить.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А пока я мал,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Дома – мама генерал,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Наведёт порядок сразу,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Я ей не возражу ни разу.  (уходит)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         Всех мальчишки поздравляют,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Бравый танец начинают.</w:t>
      </w:r>
    </w:p>
    <w:p w:rsidR="001D7774" w:rsidRPr="003733FC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Песня-танец Шашку бери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 1.Кто трудится дома весь день напролёт?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Кого наша мамочка мамой зовёт?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Лучшая подружка дарит нам игрушки,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седая, милая, родная.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3. Сказки вечером прочтёт, чтобы мы уснули     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Утром завтракать зовёт папина мамуля.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4.Люблю я бабушку свою,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она хлопочет.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 песенку спою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подарю цветочек.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БАБУШКУ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выстраиваются в шеренгу у центральной стены)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      1.Дорогим девчонкам нашим,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От души сегодня скажем: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Хоть задиры вы подчас,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Всё равно мы любим вас!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Очень просим не сердиться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волчками не крутиться. –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в машины, пушки,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разбрасывать игрушки.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3. Не пищать, как кошки тонко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И не хрюкать поросёнком,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Лягушатами не квакать,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Не дразниться и не плакать!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7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777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Выручал не зря он нас- </w:t>
      </w:r>
    </w:p>
    <w:p w:rsidR="001D777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русский перепляс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D777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не зря в народе 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перепляс и нынче в моде</w:t>
      </w:r>
    </w:p>
    <w:p w:rsidR="001D7774" w:rsidRPr="000F7F4C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         Праздник наш уже кончаем.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Что же нам ещё сказать?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Разрешите на прощанье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Всем здоровья пожелать!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Девочка-ведущая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нас примите поздравленье.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желаем вам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отличном настроении,</w:t>
      </w:r>
    </w:p>
    <w:p w:rsidR="001D777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Любви, добра желаем вам.</w:t>
      </w:r>
    </w:p>
    <w:p w:rsidR="001D7774" w:rsidRPr="002C20C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Мальчик-ведущий: </w:t>
      </w:r>
    </w:p>
    <w:p w:rsidR="001D7774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мы и танцевали,    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могли, вас развлекали</w:t>
      </w:r>
    </w:p>
    <w:p w:rsidR="001D7774" w:rsidRPr="002C73F1" w:rsidRDefault="001D7774" w:rsidP="001D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Проходите в группы к нам,</w:t>
      </w:r>
    </w:p>
    <w:p w:rsidR="00D90AC1" w:rsidRDefault="001D7774" w:rsidP="001D7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Там вручим подарки вам.</w:t>
      </w:r>
      <w:r w:rsidRPr="002C7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317BD" w:rsidRDefault="00D317BD" w:rsidP="001D7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BD" w:rsidRDefault="00D317BD" w:rsidP="001D7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BD" w:rsidRDefault="002429BC" w:rsidP="001D7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289560</wp:posOffset>
            </wp:positionV>
            <wp:extent cx="3098165" cy="2324100"/>
            <wp:effectExtent l="0" t="0" r="0" b="0"/>
            <wp:wrapNone/>
            <wp:docPr id="3" name="Рисунок 3" descr="G:\330_0510\IMG_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30_0510\IMG_82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234315</wp:posOffset>
            </wp:positionV>
            <wp:extent cx="2981325" cy="2235835"/>
            <wp:effectExtent l="0" t="0" r="0" b="0"/>
            <wp:wrapNone/>
            <wp:docPr id="4" name="Рисунок 4" descr="G:\330_0510\IMG_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30_0510\IMG_82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7BD" w:rsidRDefault="00D317BD" w:rsidP="001D77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BD" w:rsidRDefault="002429BC" w:rsidP="001D7774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5537200</wp:posOffset>
            </wp:positionV>
            <wp:extent cx="3060065" cy="2295525"/>
            <wp:effectExtent l="0" t="0" r="0" b="0"/>
            <wp:wrapNone/>
            <wp:docPr id="8" name="Рисунок 8" descr="G:\330_0510\IMG_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330_0510\IMG_82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5536565</wp:posOffset>
            </wp:positionV>
            <wp:extent cx="3060065" cy="2295525"/>
            <wp:effectExtent l="0" t="0" r="0" b="0"/>
            <wp:wrapNone/>
            <wp:docPr id="7" name="Рисунок 7" descr="G:\330_0510\IMG_8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330_0510\IMG_82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2548890</wp:posOffset>
            </wp:positionV>
            <wp:extent cx="3095625" cy="2321560"/>
            <wp:effectExtent l="0" t="0" r="0" b="0"/>
            <wp:wrapNone/>
            <wp:docPr id="5" name="Рисунок 5" descr="G:\330_0510\IMG_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30_0510\IMG_82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2576830</wp:posOffset>
            </wp:positionV>
            <wp:extent cx="3060065" cy="2295525"/>
            <wp:effectExtent l="0" t="0" r="0" b="0"/>
            <wp:wrapNone/>
            <wp:docPr id="6" name="Рисунок 6" descr="G:\330_0510\IMG_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30_0510\IMG_82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17BD" w:rsidSect="002429B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2"/>
  </w:compat>
  <w:rsids>
    <w:rsidRoot w:val="001D7774"/>
    <w:rsid w:val="00045296"/>
    <w:rsid w:val="00116BEE"/>
    <w:rsid w:val="0018674D"/>
    <w:rsid w:val="001D7774"/>
    <w:rsid w:val="002429BC"/>
    <w:rsid w:val="002529E5"/>
    <w:rsid w:val="002C20C4"/>
    <w:rsid w:val="0040075D"/>
    <w:rsid w:val="004B63CF"/>
    <w:rsid w:val="0055468E"/>
    <w:rsid w:val="006E30A6"/>
    <w:rsid w:val="00702512"/>
    <w:rsid w:val="009B026C"/>
    <w:rsid w:val="00A36D4E"/>
    <w:rsid w:val="00D01797"/>
    <w:rsid w:val="00D317BD"/>
    <w:rsid w:val="00D47DDC"/>
    <w:rsid w:val="00D90AC1"/>
    <w:rsid w:val="00ED0BA7"/>
    <w:rsid w:val="00F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A668-DD8C-4087-A2B1-A05E5D0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2018-03-22T10:33:00Z</cp:lastPrinted>
  <dcterms:created xsi:type="dcterms:W3CDTF">2018-02-28T09:55:00Z</dcterms:created>
  <dcterms:modified xsi:type="dcterms:W3CDTF">2022-05-21T09:06:00Z</dcterms:modified>
</cp:coreProperties>
</file>