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2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6E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55B25" w:rsidRPr="00DD76E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76E5">
        <w:rPr>
          <w:rFonts w:ascii="Times New Roman" w:hAnsi="Times New Roman"/>
          <w:sz w:val="24"/>
          <w:szCs w:val="24"/>
        </w:rPr>
        <w:t>детский сад  № 8 «Звездочка»</w:t>
      </w:r>
    </w:p>
    <w:p w:rsidR="00B55B25" w:rsidRDefault="00B55B25" w:rsidP="00B55B25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20"/>
          <w:rFonts w:ascii="Georgia" w:hAnsi="Georgia" w:cs="Tahoma"/>
          <w:color w:val="FF0000"/>
          <w:sz w:val="33"/>
          <w:szCs w:val="33"/>
        </w:rPr>
      </w:pPr>
    </w:p>
    <w:p w:rsidR="00B55B25" w:rsidRDefault="00B55B25" w:rsidP="00B55B25">
      <w:pPr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B55B25" w:rsidRDefault="00B55B25" w:rsidP="00B55B25">
      <w:pPr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B55B25" w:rsidRPr="00B55B25" w:rsidRDefault="00B55B25" w:rsidP="00B55B2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90FBC" w:rsidRPr="00B55B25" w:rsidRDefault="00D90FBC" w:rsidP="00B55B25">
      <w:pPr>
        <w:tabs>
          <w:tab w:val="left" w:pos="2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B55B25">
        <w:rPr>
          <w:rFonts w:ascii="Times New Roman" w:hAnsi="Times New Roman" w:cs="Times New Roman"/>
          <w:b/>
          <w:bCs/>
          <w:iCs/>
          <w:sz w:val="40"/>
          <w:szCs w:val="40"/>
        </w:rPr>
        <w:t>Консультации для родителей</w:t>
      </w:r>
    </w:p>
    <w:p w:rsidR="00994942" w:rsidRPr="00B55B25" w:rsidRDefault="00994942" w:rsidP="00B55B2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55B2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«Роль родителей в возрождении русских традиций»</w:t>
      </w:r>
    </w:p>
    <w:p w:rsidR="00B55B25" w:rsidRDefault="00B55B25" w:rsidP="00B55B25">
      <w:pPr>
        <w:spacing w:after="0"/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4F498C" w:rsidRDefault="004F498C" w:rsidP="00B55B25">
      <w:pPr>
        <w:spacing w:after="0"/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4F498C" w:rsidRDefault="004F498C" w:rsidP="00B55B25">
      <w:pPr>
        <w:spacing w:after="0"/>
        <w:jc w:val="center"/>
        <w:rPr>
          <w:rFonts w:ascii="Times New Roman" w:hAnsi="Times New Roman"/>
          <w:b/>
          <w:i/>
          <w:sz w:val="48"/>
          <w:szCs w:val="72"/>
        </w:rPr>
      </w:pPr>
      <w:bookmarkStart w:id="0" w:name="_GoBack"/>
      <w:r>
        <w:rPr>
          <w:rFonts w:ascii="Times New Roman" w:hAnsi="Times New Roman"/>
          <w:b/>
          <w:i/>
          <w:noProof/>
          <w:sz w:val="48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251460</wp:posOffset>
            </wp:positionV>
            <wp:extent cx="2844800" cy="2133600"/>
            <wp:effectExtent l="19050" t="0" r="0" b="0"/>
            <wp:wrapNone/>
            <wp:docPr id="1" name="Рисунок 1" descr="https://fsd.multiurok.ru/html/2019/01/14/s_5c3cbf44c666b/105289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4/s_5c3cbf44c666b/1052891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F498C" w:rsidRDefault="004F498C" w:rsidP="00B55B25">
      <w:pPr>
        <w:spacing w:after="0"/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4F498C" w:rsidRDefault="004F498C" w:rsidP="00B55B25">
      <w:pPr>
        <w:spacing w:after="0"/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4F498C" w:rsidRDefault="004F498C" w:rsidP="00B55B25">
      <w:pPr>
        <w:spacing w:after="0"/>
        <w:jc w:val="center"/>
        <w:rPr>
          <w:rFonts w:ascii="Times New Roman" w:hAnsi="Times New Roman"/>
          <w:b/>
          <w:i/>
          <w:sz w:val="48"/>
          <w:szCs w:val="72"/>
        </w:rPr>
      </w:pPr>
    </w:p>
    <w:p w:rsidR="00B55B25" w:rsidRPr="002C68E0" w:rsidRDefault="00B55B25" w:rsidP="00B55B25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B55B25" w:rsidRPr="002C68E0" w:rsidRDefault="00B55B25" w:rsidP="00B55B25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68E0">
        <w:rPr>
          <w:rFonts w:ascii="Times New Roman" w:hAnsi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FF"/>
          <w:sz w:val="33"/>
          <w:szCs w:val="33"/>
          <w:lang w:eastAsia="ru-RU"/>
        </w:rPr>
      </w:pPr>
    </w:p>
    <w:p w:rsidR="00B55B2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906">
        <w:rPr>
          <w:rFonts w:ascii="Times New Roman" w:hAnsi="Times New Roman"/>
          <w:sz w:val="24"/>
          <w:szCs w:val="24"/>
        </w:rPr>
        <w:t>ст. Егорлыкская</w:t>
      </w:r>
    </w:p>
    <w:p w:rsidR="00B55B2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2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2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25" w:rsidRDefault="00B55B25" w:rsidP="00B5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25" w:rsidRPr="00B55B25" w:rsidRDefault="00B55B25" w:rsidP="00B55B25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все времена у всех народов основной целью воспитания является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народных традиций, прежде всего, заключается в человечном, добром, гуманном подходе к личности ребёнка, и требовании с его стороны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взаимнообратного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человеколюбивого отношения к окружающим.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и уничтожая зло, устанавливает справедливость и согласие в мире.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лаконично выражаются идеи гуманистического воспитания в народных пословицах, поговорках, колыбельных песен,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песня, прежде всего, отражает мир мыслей и чувств матери, поглощённой уходом за ребёнком. Ребёнка, 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 Такие нехитрые приёмы имеют целью овладеть вниманием ребёнка, успокоить его.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активности, сноровки, сообразительности в полной мере развёрнуто в необозримо разнообразных играх. Игра формирует интеллектуальные и физические особенности, с которыми ребёнок будет жить долгие годы. И прав был А. В. Луначарский, сказавший: « Игра,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используются « считалки» – одна из древнейших традиций. С их помощью определяют кто « водит», и тех, кто попадает в благоприятное для себя положение.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Обыкновение пересчитываться идёт из быта взрослых. Традиция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пересчитывания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считалках преображена: детям доставляет удовольствие сама возможность играть словами – возникают забавные в своей нелепости сочетание слогов и слов.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скороговорках 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другие– и в результате происходят ошибки, смещение звукового ряда, искажение смысла.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взрослых в детский быт перешли и разного рода приговорки– обращение к улитке –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лизовище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гадание по полёту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божей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коровке», разные приговорки о </w:t>
      </w: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корове, телёнке, о птицах – журавлях, воробьях, воронах и т.д. Перед нырянием просили «куму, голубу» простить за неведомые прегрешения. Избавлялись от залившейся в уши воды, прыганием с приговором – «вылить воду на дубовую кору». Бросали в подпечек выпавший молочный зуб с просьбой к мышке дать костяной зуб.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сказки, пословицы, поговорки, скороговорки,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влияют на развитие и воспитание ребёнка, но и многочисленные обычаи и традиции в народных праздниках.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 были и есть настоящим кодексом неписанных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атрибуты празднования Святок –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 слово «коляда» – одни авторы этимологически связывают с итальянским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колада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совместно по кругу.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 еще один важный момент: вся жизнь народа была тесно связана с природой. Испокон веков природные явления служили народу средством воздействия на личность ребенка.</w:t>
      </w: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писал, что люди учились «не по книгам, а в поле, в лесу, на берегу реки. Учили их сами птицы, когда пели песни; солнце, когда заходило, – оставляло после себя багровую зарю; сами деревья и травы». Вот почему так важно, чтобы развивающее окружение ребенка было естественно.</w:t>
      </w:r>
    </w:p>
    <w:p w:rsidR="00994942" w:rsidRPr="00994942" w:rsidRDefault="00994942" w:rsidP="0099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42" w:rsidRPr="00994942" w:rsidRDefault="00994942" w:rsidP="009949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это было донесено до родителей нашей группы, мы всю информацию вывешиваем в уголке для родителей, используем различные ширмы, папки – передвижки. Приглашаем родителей на дни открытых дверей, утренники, дни развлечений. Используем в образовательной деятельности скороговорки, поговорки, </w:t>
      </w:r>
      <w:proofErr w:type="spellStart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94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читаем сказки. Даем задание на выполнение игрушек из ниток, лыка, тряпочек».</w:t>
      </w:r>
    </w:p>
    <w:p w:rsidR="00255895" w:rsidRPr="00994942" w:rsidRDefault="00255895" w:rsidP="00994942">
      <w:pPr>
        <w:rPr>
          <w:rFonts w:ascii="Times New Roman" w:hAnsi="Times New Roman" w:cs="Times New Roman"/>
          <w:sz w:val="24"/>
          <w:szCs w:val="24"/>
        </w:rPr>
      </w:pPr>
    </w:p>
    <w:sectPr w:rsidR="00255895" w:rsidRPr="00994942" w:rsidSect="004F498C">
      <w:pgSz w:w="11906" w:h="16838"/>
      <w:pgMar w:top="1134" w:right="850" w:bottom="0" w:left="993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42"/>
    <w:rsid w:val="00004EF9"/>
    <w:rsid w:val="00016CCE"/>
    <w:rsid w:val="00023427"/>
    <w:rsid w:val="000310AA"/>
    <w:rsid w:val="00035A9F"/>
    <w:rsid w:val="00042446"/>
    <w:rsid w:val="0005143F"/>
    <w:rsid w:val="000A4A9F"/>
    <w:rsid w:val="000B0478"/>
    <w:rsid w:val="000B5574"/>
    <w:rsid w:val="000D1100"/>
    <w:rsid w:val="000E6F5D"/>
    <w:rsid w:val="000F2A5A"/>
    <w:rsid w:val="000F5CC3"/>
    <w:rsid w:val="00116B9A"/>
    <w:rsid w:val="00137B1A"/>
    <w:rsid w:val="00143979"/>
    <w:rsid w:val="0015335F"/>
    <w:rsid w:val="0018063A"/>
    <w:rsid w:val="001923F6"/>
    <w:rsid w:val="001A3441"/>
    <w:rsid w:val="001A7105"/>
    <w:rsid w:val="001B2A5C"/>
    <w:rsid w:val="001C2B95"/>
    <w:rsid w:val="001C431A"/>
    <w:rsid w:val="002255BE"/>
    <w:rsid w:val="00225D6A"/>
    <w:rsid w:val="00252C0B"/>
    <w:rsid w:val="00255895"/>
    <w:rsid w:val="002802D8"/>
    <w:rsid w:val="00287F3A"/>
    <w:rsid w:val="0029797C"/>
    <w:rsid w:val="002B242F"/>
    <w:rsid w:val="002B5323"/>
    <w:rsid w:val="002C0C93"/>
    <w:rsid w:val="002C3590"/>
    <w:rsid w:val="002E05DE"/>
    <w:rsid w:val="002E3E55"/>
    <w:rsid w:val="00300D10"/>
    <w:rsid w:val="0030419A"/>
    <w:rsid w:val="00311588"/>
    <w:rsid w:val="003122D1"/>
    <w:rsid w:val="003405DD"/>
    <w:rsid w:val="00351504"/>
    <w:rsid w:val="00370550"/>
    <w:rsid w:val="00382521"/>
    <w:rsid w:val="00386354"/>
    <w:rsid w:val="003C07EC"/>
    <w:rsid w:val="003C2567"/>
    <w:rsid w:val="003D021C"/>
    <w:rsid w:val="003F15B1"/>
    <w:rsid w:val="00401672"/>
    <w:rsid w:val="004073E3"/>
    <w:rsid w:val="00423F2F"/>
    <w:rsid w:val="004259BB"/>
    <w:rsid w:val="00436E24"/>
    <w:rsid w:val="00450346"/>
    <w:rsid w:val="00450EE3"/>
    <w:rsid w:val="00470F56"/>
    <w:rsid w:val="0047540C"/>
    <w:rsid w:val="004759F3"/>
    <w:rsid w:val="004935A7"/>
    <w:rsid w:val="004B5CAE"/>
    <w:rsid w:val="004C24FE"/>
    <w:rsid w:val="004C7182"/>
    <w:rsid w:val="004D1BF9"/>
    <w:rsid w:val="004D207D"/>
    <w:rsid w:val="004D5CF1"/>
    <w:rsid w:val="004E7539"/>
    <w:rsid w:val="004F498C"/>
    <w:rsid w:val="004F5070"/>
    <w:rsid w:val="00542D83"/>
    <w:rsid w:val="0055099D"/>
    <w:rsid w:val="005667D6"/>
    <w:rsid w:val="005852EF"/>
    <w:rsid w:val="005906BD"/>
    <w:rsid w:val="005976AC"/>
    <w:rsid w:val="005A2FDE"/>
    <w:rsid w:val="005B0E4E"/>
    <w:rsid w:val="005B17E2"/>
    <w:rsid w:val="005C2A42"/>
    <w:rsid w:val="005C373F"/>
    <w:rsid w:val="005C5207"/>
    <w:rsid w:val="005E2BB3"/>
    <w:rsid w:val="005F3C13"/>
    <w:rsid w:val="005F3E68"/>
    <w:rsid w:val="00622C82"/>
    <w:rsid w:val="00634764"/>
    <w:rsid w:val="00642886"/>
    <w:rsid w:val="0065521A"/>
    <w:rsid w:val="0066375E"/>
    <w:rsid w:val="006953DF"/>
    <w:rsid w:val="00695C37"/>
    <w:rsid w:val="006A2C09"/>
    <w:rsid w:val="006A50DF"/>
    <w:rsid w:val="006B774C"/>
    <w:rsid w:val="006D0226"/>
    <w:rsid w:val="006D5B0A"/>
    <w:rsid w:val="006E0968"/>
    <w:rsid w:val="006E65FF"/>
    <w:rsid w:val="006F4F10"/>
    <w:rsid w:val="006F79AC"/>
    <w:rsid w:val="007055F2"/>
    <w:rsid w:val="00711E50"/>
    <w:rsid w:val="007152F2"/>
    <w:rsid w:val="00716F46"/>
    <w:rsid w:val="007339E1"/>
    <w:rsid w:val="00750AB5"/>
    <w:rsid w:val="00753983"/>
    <w:rsid w:val="00756998"/>
    <w:rsid w:val="00760808"/>
    <w:rsid w:val="007660CB"/>
    <w:rsid w:val="00790AD6"/>
    <w:rsid w:val="007B0152"/>
    <w:rsid w:val="007D33F9"/>
    <w:rsid w:val="007D591F"/>
    <w:rsid w:val="007F0865"/>
    <w:rsid w:val="007F5D64"/>
    <w:rsid w:val="00811F24"/>
    <w:rsid w:val="00830F8F"/>
    <w:rsid w:val="00866050"/>
    <w:rsid w:val="00872F8B"/>
    <w:rsid w:val="008B11BC"/>
    <w:rsid w:val="008B3434"/>
    <w:rsid w:val="008B7335"/>
    <w:rsid w:val="008C31C0"/>
    <w:rsid w:val="008D298C"/>
    <w:rsid w:val="008E000D"/>
    <w:rsid w:val="008E3212"/>
    <w:rsid w:val="00904684"/>
    <w:rsid w:val="009061D5"/>
    <w:rsid w:val="00914E24"/>
    <w:rsid w:val="0095165D"/>
    <w:rsid w:val="009519C2"/>
    <w:rsid w:val="00967781"/>
    <w:rsid w:val="00981D8E"/>
    <w:rsid w:val="0098490E"/>
    <w:rsid w:val="00986317"/>
    <w:rsid w:val="00987431"/>
    <w:rsid w:val="00994942"/>
    <w:rsid w:val="009C4DC4"/>
    <w:rsid w:val="009C5EB3"/>
    <w:rsid w:val="009D352E"/>
    <w:rsid w:val="009D6386"/>
    <w:rsid w:val="009E4A2F"/>
    <w:rsid w:val="00A00613"/>
    <w:rsid w:val="00A25824"/>
    <w:rsid w:val="00A34C16"/>
    <w:rsid w:val="00A41E28"/>
    <w:rsid w:val="00A4375D"/>
    <w:rsid w:val="00A61FDB"/>
    <w:rsid w:val="00A74ED1"/>
    <w:rsid w:val="00A76288"/>
    <w:rsid w:val="00A87AB5"/>
    <w:rsid w:val="00A91146"/>
    <w:rsid w:val="00AA5857"/>
    <w:rsid w:val="00AB15A0"/>
    <w:rsid w:val="00AC354B"/>
    <w:rsid w:val="00AD039C"/>
    <w:rsid w:val="00B07009"/>
    <w:rsid w:val="00B140BA"/>
    <w:rsid w:val="00B17C7D"/>
    <w:rsid w:val="00B22B0E"/>
    <w:rsid w:val="00B41A12"/>
    <w:rsid w:val="00B55B25"/>
    <w:rsid w:val="00B56FAA"/>
    <w:rsid w:val="00B908DA"/>
    <w:rsid w:val="00B973B3"/>
    <w:rsid w:val="00BB1540"/>
    <w:rsid w:val="00C258AB"/>
    <w:rsid w:val="00C31D52"/>
    <w:rsid w:val="00C40C40"/>
    <w:rsid w:val="00C431EC"/>
    <w:rsid w:val="00C531B9"/>
    <w:rsid w:val="00C57179"/>
    <w:rsid w:val="00C6785D"/>
    <w:rsid w:val="00C74C60"/>
    <w:rsid w:val="00C763B8"/>
    <w:rsid w:val="00C77145"/>
    <w:rsid w:val="00CA3DF7"/>
    <w:rsid w:val="00CB19C1"/>
    <w:rsid w:val="00CC3A30"/>
    <w:rsid w:val="00CC60FE"/>
    <w:rsid w:val="00CD3D13"/>
    <w:rsid w:val="00CF10B0"/>
    <w:rsid w:val="00CF1A8A"/>
    <w:rsid w:val="00CF680E"/>
    <w:rsid w:val="00D06129"/>
    <w:rsid w:val="00D358E8"/>
    <w:rsid w:val="00D360D9"/>
    <w:rsid w:val="00D40626"/>
    <w:rsid w:val="00D42442"/>
    <w:rsid w:val="00D637E5"/>
    <w:rsid w:val="00D90FBC"/>
    <w:rsid w:val="00DB18D6"/>
    <w:rsid w:val="00DF1860"/>
    <w:rsid w:val="00E11C9C"/>
    <w:rsid w:val="00E24485"/>
    <w:rsid w:val="00E82E37"/>
    <w:rsid w:val="00E91BC2"/>
    <w:rsid w:val="00EA1284"/>
    <w:rsid w:val="00EA542E"/>
    <w:rsid w:val="00EB21D2"/>
    <w:rsid w:val="00EC44CC"/>
    <w:rsid w:val="00EC579B"/>
    <w:rsid w:val="00EF3C5C"/>
    <w:rsid w:val="00F36D0C"/>
    <w:rsid w:val="00F61216"/>
    <w:rsid w:val="00F84C3B"/>
    <w:rsid w:val="00F85F64"/>
    <w:rsid w:val="00F86513"/>
    <w:rsid w:val="00F8749A"/>
    <w:rsid w:val="00FB40D0"/>
    <w:rsid w:val="00FB7FDB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DBB11-FBA3-4FD1-99C7-193FF28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B55B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5B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5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</dc:creator>
  <cp:lastModifiedBy>User</cp:lastModifiedBy>
  <cp:revision>2</cp:revision>
  <dcterms:created xsi:type="dcterms:W3CDTF">2020-02-26T15:41:00Z</dcterms:created>
  <dcterms:modified xsi:type="dcterms:W3CDTF">2020-02-26T15:41:00Z</dcterms:modified>
</cp:coreProperties>
</file>