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4A" w:rsidRDefault="00D6194A" w:rsidP="00CE2EA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CE2EA8" w:rsidRPr="00CE2EA8" w:rsidRDefault="00CE2EA8" w:rsidP="00CE2EA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E2EA8">
        <w:rPr>
          <w:color w:val="000000"/>
        </w:rPr>
        <w:t>Муниципальное бюджетное дошкольное образовательное</w:t>
      </w: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детский сад № 8 «Звездочка»</w:t>
      </w: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E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родителей:</w:t>
      </w:r>
    </w:p>
    <w:p w:rsidR="00CE2EA8" w:rsidRPr="00CE2EA8" w:rsidRDefault="00D6194A" w:rsidP="00CE2EA8">
      <w:pPr>
        <w:shd w:val="clear" w:color="auto" w:fill="FFFFFF"/>
        <w:spacing w:after="150" w:line="240" w:lineRule="auto"/>
        <w:jc w:val="center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Segoe Print" w:eastAsia="Times New Roman" w:hAnsi="Segoe Print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327660</wp:posOffset>
            </wp:positionV>
            <wp:extent cx="2990850" cy="2653665"/>
            <wp:effectExtent l="19050" t="0" r="0" b="0"/>
            <wp:wrapTight wrapText="bothSides">
              <wp:wrapPolygon edited="0">
                <wp:start x="-138" y="0"/>
                <wp:lineTo x="-138" y="21398"/>
                <wp:lineTo x="21600" y="21398"/>
                <wp:lineTo x="21600" y="0"/>
                <wp:lineTo x="-138" y="0"/>
              </wp:wrapPolygon>
            </wp:wrapTight>
            <wp:docPr id="3" name="Рисунок 3" descr="https://avatars.mds.yandex.net/get-pdb/404799/cf4f69f9-5083-477f-a06f-1dfb74e866d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04799/cf4f69f9-5083-477f-a06f-1dfb74e866d1/s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E2EA8" w:rsidRPr="00CE2EA8">
        <w:rPr>
          <w:rFonts w:ascii="Segoe Print" w:eastAsia="Times New Roman" w:hAnsi="Segoe Print" w:cs="Arial"/>
          <w:b/>
          <w:bCs/>
          <w:color w:val="000000"/>
          <w:sz w:val="24"/>
          <w:szCs w:val="24"/>
          <w:lang w:eastAsia="ru-RU"/>
        </w:rPr>
        <w:t>«</w:t>
      </w:r>
      <w:r w:rsidR="00CE2EA8" w:rsidRPr="00CE2EA8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Ни кого на свете лучше мамы нет!»</w:t>
      </w:r>
    </w:p>
    <w:p w:rsidR="00CE2EA8" w:rsidRPr="00CE2EA8" w:rsidRDefault="00CE2EA8" w:rsidP="00CE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A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CE2EA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Default="00CE2EA8" w:rsidP="00CE2EA8">
      <w:pPr>
        <w:shd w:val="clear" w:color="auto" w:fill="FFFFFF"/>
        <w:tabs>
          <w:tab w:val="left" w:pos="5970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Pr="00CE2EA8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E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</w:p>
    <w:p w:rsidR="00D6194A" w:rsidRDefault="00D6194A" w:rsidP="00D6194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Горобец И.А.</w:t>
      </w: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D619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6194A" w:rsidRPr="00CE2EA8" w:rsidRDefault="00D6194A" w:rsidP="00D619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 Егорлыкская</w:t>
      </w:r>
    </w:p>
    <w:p w:rsidR="00D6194A" w:rsidRPr="00CE2EA8" w:rsidRDefault="00D6194A" w:rsidP="00D619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2E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2019г</w:t>
      </w:r>
    </w:p>
    <w:p w:rsidR="00D6194A" w:rsidRDefault="00D6194A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E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Консультация для родителей «</w:t>
      </w:r>
      <w:r w:rsidRPr="00CE2E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кого на свете лучше мамы нет!»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«В целях повышения социальной значимости материнства постановляю: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br/>
        <w:t>1. Установить праздник — День матери и отмечать его в последнее воскресенье ноября.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br/>
        <w:t>2. Настоящий Указ вступает в силу со дня его официального опубликования», но благодаря ему российские матери получили свой официальный праздник. 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Мы в неоплатном долгу перед нашими Мамами, потому что Мамы подарили нам жизнь! И пусть каждая из вас почаще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Всем, всем мамам на свете посвящается!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быть выносливой. Не изнемогать, когда трудишься. Через «не могу», подниматься и убирать, готовить, мыть, стирать, гладить и приводить в порядок; одевать, причесывать, веселить, назидать, утешать, убаюкивать, даже не помышляя об отдыхе. Быть мамой - значит быть сильной.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быть изобретательной.  Придумывать, как из двух старых кофточек соорудить новую, конструировать карнавальные костюмы, сочинять пироги, супы и компоты. Быть мамой - значит обладать недюжинной фантазией.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быть оптимистом. Это значит, видя, как дочка в сотый раз проливает чай на скатерть и хлопает дверью, верить, что эта девочка когда-нибудь превратится в изящную девушку. Быть мамой - значит не терять надежды.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вновь и вновь открывать сердце тому, кто делает очень больно. Это значит - несмотря ни на что, обнимать и петь колыбельные на ночь. Быть мамой значит уметь терпеть и прощать.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 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CE2EA8" w:rsidRPr="00CE2EA8" w:rsidRDefault="00CE2EA8" w:rsidP="00CE2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2EA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Быть мамой </w:t>
      </w:r>
      <w:r w:rsidRPr="00CE2EA8">
        <w:rPr>
          <w:rFonts w:ascii="Times New Roman" w:eastAsia="Times New Roman" w:hAnsi="Times New Roman" w:cs="Times New Roman"/>
          <w:color w:val="000000"/>
          <w:lang w:eastAsia="ru-RU"/>
        </w:rPr>
        <w:t>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</w:p>
    <w:p w:rsidR="00FB2D2F" w:rsidRDefault="00FB2D2F">
      <w:pPr>
        <w:rPr>
          <w:rFonts w:ascii="Times New Roman" w:hAnsi="Times New Roman" w:cs="Times New Roman"/>
        </w:rPr>
      </w:pPr>
    </w:p>
    <w:p w:rsidR="0020297A" w:rsidRDefault="0020297A">
      <w:pPr>
        <w:rPr>
          <w:rFonts w:ascii="Times New Roman" w:hAnsi="Times New Roman" w:cs="Times New Roman"/>
        </w:rPr>
      </w:pPr>
    </w:p>
    <w:sectPr w:rsidR="0020297A" w:rsidSect="00CE2EA8">
      <w:pgSz w:w="11906" w:h="16838"/>
      <w:pgMar w:top="0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3803"/>
    <w:rsid w:val="00076D5B"/>
    <w:rsid w:val="00131CD4"/>
    <w:rsid w:val="0020297A"/>
    <w:rsid w:val="002715E8"/>
    <w:rsid w:val="004A76D5"/>
    <w:rsid w:val="004D0D38"/>
    <w:rsid w:val="00643803"/>
    <w:rsid w:val="00797C29"/>
    <w:rsid w:val="009F581A"/>
    <w:rsid w:val="00B0276C"/>
    <w:rsid w:val="00B11DF0"/>
    <w:rsid w:val="00CE2EA8"/>
    <w:rsid w:val="00D6194A"/>
    <w:rsid w:val="00DB370F"/>
    <w:rsid w:val="00E2631F"/>
    <w:rsid w:val="00F44F1B"/>
    <w:rsid w:val="00F50D34"/>
    <w:rsid w:val="00F51DAB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5679-2C2F-4378-A02B-169B75B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1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Toti</cp:lastModifiedBy>
  <cp:revision>7</cp:revision>
  <cp:lastPrinted>2020-03-16T04:32:00Z</cp:lastPrinted>
  <dcterms:created xsi:type="dcterms:W3CDTF">2019-11-25T18:33:00Z</dcterms:created>
  <dcterms:modified xsi:type="dcterms:W3CDTF">2020-03-23T11:53:00Z</dcterms:modified>
</cp:coreProperties>
</file>