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3" w:rsidRDefault="00460493" w:rsidP="00460493">
      <w:pPr>
        <w:shd w:val="clear" w:color="auto" w:fill="FFFFFF"/>
        <w:spacing w:after="0" w:line="338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60493" w:rsidRDefault="00460493" w:rsidP="00460493">
      <w:pPr>
        <w:shd w:val="clear" w:color="auto" w:fill="FFFFFF"/>
        <w:spacing w:after="0" w:line="338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60493" w:rsidRPr="00460493" w:rsidRDefault="00460493" w:rsidP="00460493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604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ПРОГНОЗ ПРОСТУДЫ.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холодное время года и межсезонье часто болеют. В среднем ребенок до 6 лет болеет простудными заболеваниями до 8 раз в год средней продолжительностью 14 дней. Дети </w:t>
      </w:r>
      <w:proofErr w:type="gramStart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 старшего</w:t>
      </w:r>
      <w:proofErr w:type="gramEnd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реже болеют, так как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</w:t>
      </w:r>
      <w:r w:rsidRPr="0046049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 </w:t>
      </w:r>
      <w:r w:rsidRPr="004604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  <w:r w:rsidRPr="00460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0493" w:rsidRDefault="00460493" w:rsidP="0046049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460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Причины простуды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 </w:t>
      </w:r>
    </w:p>
    <w:p w:rsidR="00460493" w:rsidRDefault="00460493" w:rsidP="0046049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симптомы простуды.</w:t>
      </w:r>
      <w:r w:rsidRPr="004604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наиболее распространенными </w:t>
      </w:r>
      <w:hyperlink r:id="rId5" w:history="1">
        <w:r w:rsidRPr="00460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симптомами гриппа у детей</w:t>
        </w:r>
      </w:hyperlink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заболеваний у детей не оправданно. 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Куркума 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 Добавить половину чайной ложки порошка </w:t>
      </w:r>
      <w:r w:rsidRPr="00460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куркумы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одну чашку теплого молока. Пить один раз в день 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облегчения острой боли в горле.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04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Имбирь</w:t>
      </w:r>
      <w:r w:rsidRPr="004604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также очень эффективен для лечения и профилактики простудных заболеваний у детей. </w:t>
      </w:r>
      <w:r w:rsidRPr="004604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Горячий имбирный чай с медом и лимоном считается одним из лучших домашних средств от простуды.</w:t>
      </w:r>
    </w:p>
    <w:p w:rsidR="00460493" w:rsidRDefault="00460493" w:rsidP="00460493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460493">
        <w:rPr>
          <w:b/>
          <w:color w:val="000000"/>
          <w:sz w:val="28"/>
          <w:szCs w:val="28"/>
        </w:rPr>
        <w:t>Итак, вот несколько важным моментов, которые помогут Вам предупредить простуду:</w:t>
      </w:r>
    </w:p>
    <w:p w:rsidR="00460493" w:rsidRP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60493" w:rsidRP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60493">
        <w:rPr>
          <w:b/>
          <w:color w:val="000000"/>
          <w:sz w:val="28"/>
          <w:szCs w:val="28"/>
          <w:u w:val="single"/>
        </w:rPr>
        <w:t>Наш друг – правильная температура</w:t>
      </w:r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60493">
        <w:rPr>
          <w:color w:val="000000"/>
          <w:sz w:val="28"/>
          <w:szCs w:val="28"/>
        </w:rPr>
        <w:t>Температура воздуха в комнате должна быть не выше +22.</w:t>
      </w:r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60493">
        <w:rPr>
          <w:color w:val="000000"/>
          <w:sz w:val="28"/>
          <w:szCs w:val="28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60493">
        <w:rPr>
          <w:color w:val="000000"/>
          <w:sz w:val="28"/>
          <w:szCs w:val="28"/>
        </w:rPr>
        <w:t xml:space="preserve">Если за окном дождик, но при этом холодно, не забудьте одеть тёплый носочек </w:t>
      </w:r>
      <w:proofErr w:type="gramStart"/>
      <w:r w:rsidRPr="00460493">
        <w:rPr>
          <w:color w:val="000000"/>
          <w:sz w:val="28"/>
          <w:szCs w:val="28"/>
        </w:rPr>
        <w:t>в</w:t>
      </w:r>
      <w:proofErr w:type="gramEnd"/>
      <w:r w:rsidRPr="00460493">
        <w:rPr>
          <w:color w:val="000000"/>
          <w:sz w:val="28"/>
          <w:szCs w:val="28"/>
        </w:rPr>
        <w:t xml:space="preserve"> резиновый сапожек.</w:t>
      </w:r>
    </w:p>
    <w:p w:rsidR="00460493" w:rsidRP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60493" w:rsidRP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460493">
        <w:rPr>
          <w:b/>
          <w:bCs/>
          <w:color w:val="000000"/>
          <w:sz w:val="28"/>
          <w:szCs w:val="28"/>
          <w:u w:val="single"/>
        </w:rPr>
        <w:t>Увлажнение и доступ свежего воздуха в квартире</w:t>
      </w:r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60493">
        <w:rPr>
          <w:color w:val="000000"/>
          <w:sz w:val="28"/>
          <w:szCs w:val="28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60493">
        <w:rPr>
          <w:color w:val="000000"/>
          <w:sz w:val="28"/>
          <w:szCs w:val="28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460493" w:rsidRP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460493">
        <w:rPr>
          <w:b/>
          <w:bCs/>
          <w:color w:val="000000"/>
          <w:sz w:val="28"/>
          <w:szCs w:val="28"/>
          <w:u w:val="single"/>
        </w:rPr>
        <w:t>Ароматерапия</w:t>
      </w:r>
      <w:proofErr w:type="spellEnd"/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460493">
        <w:rPr>
          <w:color w:val="000000"/>
          <w:sz w:val="28"/>
          <w:szCs w:val="28"/>
        </w:rPr>
        <w:t>Ароматерапия</w:t>
      </w:r>
      <w:proofErr w:type="spellEnd"/>
      <w:proofErr w:type="gramEnd"/>
      <w:r w:rsidRPr="00460493">
        <w:rPr>
          <w:color w:val="000000"/>
          <w:sz w:val="28"/>
          <w:szCs w:val="28"/>
        </w:rPr>
        <w:t xml:space="preserve">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460493" w:rsidRPr="00460493" w:rsidRDefault="00460493" w:rsidP="004604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460493">
        <w:rPr>
          <w:b/>
          <w:bCs/>
          <w:color w:val="000000"/>
          <w:sz w:val="28"/>
          <w:szCs w:val="28"/>
          <w:u w:val="single"/>
        </w:rPr>
        <w:t>Частые прогулки на улице</w:t>
      </w:r>
    </w:p>
    <w:p w:rsidR="00460493" w:rsidRPr="00460493" w:rsidRDefault="00460493" w:rsidP="0046049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60493">
        <w:rPr>
          <w:color w:val="000000"/>
          <w:sz w:val="28"/>
          <w:szCs w:val="28"/>
        </w:rPr>
        <w:t xml:space="preserve">Гулять с </w:t>
      </w:r>
      <w:r>
        <w:rPr>
          <w:color w:val="000000"/>
          <w:sz w:val="28"/>
          <w:szCs w:val="28"/>
        </w:rPr>
        <w:t xml:space="preserve">ребёнком </w:t>
      </w:r>
      <w:r w:rsidRPr="00460493">
        <w:rPr>
          <w:color w:val="000000"/>
          <w:sz w:val="28"/>
          <w:szCs w:val="28"/>
        </w:rPr>
        <w:t>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460493" w:rsidRDefault="00460493" w:rsidP="00460493">
      <w:pPr>
        <w:pBdr>
          <w:bottom w:val="single" w:sz="6" w:space="8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60493" w:rsidRPr="00460493" w:rsidRDefault="00460493" w:rsidP="00460493">
      <w:pPr>
        <w:pBdr>
          <w:bottom w:val="single" w:sz="6" w:space="8" w:color="D6DDB9"/>
        </w:pBd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ru-RU"/>
        </w:rPr>
      </w:pPr>
      <w:r w:rsidRPr="00460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Профилактические прививки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049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способов для профилактики простуды у детей служит вакцинация. 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заранее </w:t>
      </w: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460493" w:rsidRPr="00460493" w:rsidRDefault="00460493" w:rsidP="004604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460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 витаминов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</w:t>
      </w:r>
      <w:proofErr w:type="gramStart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питанию</w:t>
      </w:r>
      <w:proofErr w:type="gramEnd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460493" w:rsidRPr="00460493" w:rsidRDefault="00460493" w:rsidP="004604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460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Закаливание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</w:t>
      </w:r>
      <w:proofErr w:type="gramStart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460493" w:rsidRPr="00460493" w:rsidRDefault="00460493" w:rsidP="00460493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</w:t>
      </w:r>
      <w:proofErr w:type="gramStart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организм привык к выше указанным процедурам, можно переходить в обливаниям, контрастному душу.</w:t>
      </w:r>
      <w:proofErr w:type="gramEnd"/>
      <w:r w:rsidRPr="0046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поможет улучшению иммунитета.</w:t>
      </w:r>
    </w:p>
    <w:p w:rsidR="00460493" w:rsidRDefault="00460493" w:rsidP="00460493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0493" w:rsidRDefault="00460493" w:rsidP="00460493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0493" w:rsidRPr="00460493" w:rsidRDefault="00460493" w:rsidP="00460493">
      <w:pPr>
        <w:shd w:val="clear" w:color="auto" w:fill="FFFFFF"/>
        <w:spacing w:after="0" w:line="338" w:lineRule="atLeast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604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Следите за</w:t>
      </w:r>
      <w:r w:rsidRPr="0046049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46049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простудой</w:t>
      </w:r>
      <w:r w:rsidRPr="00460493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46049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гриппом! Заботьтесь о здоровье, когда это  особенно необходимо!</w:t>
      </w:r>
    </w:p>
    <w:p w:rsidR="00460493" w:rsidRDefault="00460493"/>
    <w:p w:rsidR="00E76005" w:rsidRPr="00460493" w:rsidRDefault="00460493" w:rsidP="00460493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46049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ст. воспитатель Худякова Н.С</w:t>
      </w:r>
      <w:r w:rsidRPr="00460493">
        <w:rPr>
          <w:rFonts w:ascii="Times New Roman" w:hAnsi="Times New Roman" w:cs="Times New Roman"/>
          <w:sz w:val="28"/>
          <w:szCs w:val="28"/>
        </w:rPr>
        <w:t>.</w:t>
      </w:r>
    </w:p>
    <w:sectPr w:rsidR="00E76005" w:rsidRPr="00460493" w:rsidSect="00E7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71BF"/>
    <w:multiLevelType w:val="multilevel"/>
    <w:tmpl w:val="8076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93"/>
    <w:rsid w:val="001611FA"/>
    <w:rsid w:val="00460493"/>
    <w:rsid w:val="00E7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paragraph" w:styleId="2">
    <w:name w:val="heading 2"/>
    <w:basedOn w:val="a"/>
    <w:link w:val="20"/>
    <w:uiPriority w:val="9"/>
    <w:qFormat/>
    <w:rsid w:val="00460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4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493"/>
  </w:style>
  <w:style w:type="character" w:customStyle="1" w:styleId="c1">
    <w:name w:val="c1"/>
    <w:basedOn w:val="a0"/>
    <w:rsid w:val="00460493"/>
  </w:style>
  <w:style w:type="character" w:customStyle="1" w:styleId="c9">
    <w:name w:val="c9"/>
    <w:basedOn w:val="a0"/>
    <w:rsid w:val="00460493"/>
  </w:style>
  <w:style w:type="character" w:styleId="a3">
    <w:name w:val="Hyperlink"/>
    <w:basedOn w:val="a0"/>
    <w:uiPriority w:val="99"/>
    <w:semiHidden/>
    <w:unhideWhenUsed/>
    <w:rsid w:val="004604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493"/>
  </w:style>
  <w:style w:type="character" w:customStyle="1" w:styleId="c3">
    <w:name w:val="c3"/>
    <w:basedOn w:val="a0"/>
    <w:rsid w:val="00460493"/>
  </w:style>
  <w:style w:type="character" w:customStyle="1" w:styleId="c14">
    <w:name w:val="c14"/>
    <w:basedOn w:val="a0"/>
    <w:rsid w:val="00460493"/>
  </w:style>
  <w:style w:type="paragraph" w:customStyle="1" w:styleId="c4">
    <w:name w:val="c4"/>
    <w:basedOn w:val="a"/>
    <w:rsid w:val="004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yaimalish.com%2F2010%2F03%2F04%2Fsimptomy-i-lechenie-grippa-u-detej.html&amp;sa=D&amp;sntz=1&amp;usg=AFQjCNEduAC2SYaweTz-4-3afgvqUnae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</cp:revision>
  <dcterms:created xsi:type="dcterms:W3CDTF">2020-03-23T06:21:00Z</dcterms:created>
  <dcterms:modified xsi:type="dcterms:W3CDTF">2020-03-23T06:32:00Z</dcterms:modified>
</cp:coreProperties>
</file>