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1" w:rsidRPr="000B666F" w:rsidRDefault="00B32811" w:rsidP="00DC1ED2">
      <w:pPr>
        <w:pStyle w:val="2"/>
        <w:rPr>
          <w:rFonts w:eastAsia="Times New Roman"/>
        </w:rPr>
      </w:pPr>
      <w:bookmarkStart w:id="0" w:name="_GoBack"/>
      <w:bookmarkEnd w:id="0"/>
      <w:r w:rsidRPr="000B666F">
        <w:rPr>
          <w:rFonts w:eastAsia="Times New Roman"/>
        </w:rPr>
        <w:t>ОСП МБДОУ детский сад № 8 «Звездочка» - детский сад «Солнышко»</w:t>
      </w:r>
    </w:p>
    <w:p w:rsidR="000B666F" w:rsidRDefault="00DC1ED2" w:rsidP="000B666F">
      <w:pPr>
        <w:shd w:val="clear" w:color="auto" w:fill="FFFFFF"/>
        <w:spacing w:before="235" w:after="23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95pt;height:21.5pt" fillcolor="#06c" strokecolor="#9cf" strokeweight="1.5pt">
            <v:shadow on="t" color="#900"/>
            <v:textpath style="font-family:&quot;Impact&quot;;font-size:18pt;v-text-kern:t" trim="t" fitpath="t" string="Консультации для родителей"/>
          </v:shape>
        </w:pict>
      </w:r>
    </w:p>
    <w:p w:rsidR="000B666F" w:rsidRDefault="00DC1ED2" w:rsidP="000B666F">
      <w:pPr>
        <w:shd w:val="clear" w:color="auto" w:fill="FFFFFF"/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26" type="#_x0000_t136" style="width:266.5pt;height:21.5pt" fillcolor="#06c" strokecolor="#9cf" strokeweight="1.5pt">
            <v:shadow on="t" color="#900"/>
            <v:textpath style="font-family:&quot;Impact&quot;;font-size:18pt;v-text-kern:t" trim="t" fitpath="t" string="старшей разновозрастной группы"/>
          </v:shape>
        </w:pict>
      </w:r>
    </w:p>
    <w:p w:rsidR="00B32811" w:rsidRPr="00B32811" w:rsidRDefault="00DC1ED2" w:rsidP="000B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 id="_x0000_i1027" type="#_x0000_t136" style="width:322.6pt;height:21.5pt" fillcolor="#06c" strokecolor="#9cf" strokeweight="1.5pt">
            <v:shadow on="t" color="#900"/>
            <v:textpath style="font-family:&quot;Impact&quot;;font-size:18pt;v-text-kern:t" trim="t" fitpath="t" string="«Как правильно одевать ребенка весной»"/>
          </v:shape>
        </w:pict>
      </w:r>
    </w:p>
    <w:p w:rsidR="00636CF5" w:rsidRPr="00636CF5" w:rsidRDefault="00636CF5" w:rsidP="00636CF5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636C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Первое весеннее тепло обманчиво, и </w:t>
      </w:r>
      <w:r w:rsidRPr="00636C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одевать ребенка</w:t>
      </w:r>
      <w:r w:rsidRPr="00636C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 </w:t>
      </w:r>
      <w:r w:rsidRPr="00636C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ребенок</w:t>
      </w:r>
      <w:r w:rsidRPr="00636C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схватил простуду под первым сквозняком.</w:t>
      </w:r>
    </w:p>
    <w:p w:rsidR="00636CF5" w:rsidRPr="00636CF5" w:rsidRDefault="00636CF5" w:rsidP="00636CF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Сорок одежек. </w:t>
      </w:r>
      <w:r w:rsidRPr="00B328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«Пришел марток - надевай сорок порток!»</w:t>
      </w:r>
    </w:p>
    <w:p w:rsidR="000B666F" w:rsidRDefault="00B32811" w:rsidP="00636CF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Руководствуясь этой народной мудростью, заботливые мамы с первой весенней капелью начинают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старательно кутать своего ребенка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в большое количество одежды. Другие, напротив, резко облегчают экипировку. И в том и в другом случае такой подход к детской одежде на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весну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может привести к простудным заболеваниям. Одежек может быть гораздо меньше сорока, но вся весенняя одежда для детей должна быть теплой и обязательно дышащей. </w:t>
      </w:r>
    </w:p>
    <w:p w:rsidR="000B666F" w:rsidRDefault="00B32811" w:rsidP="000B666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На смену шубкам и пуховикам приходят куртки с непромокаемым покрытием, утепленные синтепоном. Вязаные свитера из шерсти можно заменить на хлопчатобумажные толстовки с начесом, свитера тонкой вязки, изделия из синтетических флисовых тканей. Они позволят сохранить тепло, но в то же время избежать перегрева и избыточного потоотделения. Брюки на время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весны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лучше выбирать из непромокаемых тканей, хорошо поддающихся чистке. Под них до наступления настоящего тепла лучше надевать колготки или в идеале термобелье.</w:t>
      </w:r>
    </w:p>
    <w:p w:rsidR="000B666F" w:rsidRDefault="00B32811" w:rsidP="000B666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0B666F" w:rsidRDefault="00B32811" w:rsidP="000B666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 значение имеют индивидуальные особенности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ребенка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. Малоподвижный, постоянно зябнущий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ребенок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636CF5" w:rsidRDefault="00B32811" w:rsidP="00636CF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мамы, собираясь на прогулку,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стараются одеть ребенка теплее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, чем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одеваются сами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. Но если это прогулка, во время которой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ребенок постоянно двигается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, а мама за ним наблюдает, то это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неправильно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. Вспотевший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ребенок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имеет гораздо больше шансов заболеть, чем одетый по погоде. К тому же пот может вызвать у </w:t>
      </w:r>
      <w:r w:rsidRPr="000B666F">
        <w:rPr>
          <w:rFonts w:ascii="Times New Roman" w:eastAsia="Times New Roman" w:hAnsi="Times New Roman" w:cs="Times New Roman"/>
          <w:bCs/>
          <w:color w:val="111111"/>
          <w:sz w:val="28"/>
        </w:rPr>
        <w:t>ребенка раздражение и сыпь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02D4" w:rsidRDefault="00B32811" w:rsidP="007202D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нужно </w:t>
      </w:r>
      <w:r w:rsidRPr="00636CF5">
        <w:rPr>
          <w:rFonts w:ascii="Times New Roman" w:eastAsia="Times New Roman" w:hAnsi="Times New Roman" w:cs="Times New Roman"/>
          <w:bCs/>
          <w:color w:val="111111"/>
          <w:sz w:val="28"/>
        </w:rPr>
        <w:t>одевать не теплее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, чем </w:t>
      </w:r>
      <w:r w:rsidRPr="00636CF5">
        <w:rPr>
          <w:rFonts w:ascii="Times New Roman" w:eastAsia="Times New Roman" w:hAnsi="Times New Roman" w:cs="Times New Roman"/>
          <w:bCs/>
          <w:color w:val="111111"/>
          <w:sz w:val="28"/>
        </w:rPr>
        <w:t>одеваются взрослые</w:t>
      </w:r>
      <w:r w:rsidR="00720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2811" w:rsidRPr="00B32811" w:rsidRDefault="00B32811" w:rsidP="007202D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2D4">
        <w:rPr>
          <w:rFonts w:ascii="Times New Roman" w:eastAsia="Times New Roman" w:hAnsi="Times New Roman" w:cs="Times New Roman"/>
          <w:bCs/>
          <w:color w:val="111111"/>
          <w:sz w:val="28"/>
        </w:rPr>
        <w:t>Одевая ребенка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помните, что дети мерзнут меньше, чем взрослые и больше двигаются.</w:t>
      </w:r>
    </w:p>
    <w:p w:rsidR="007202D4" w:rsidRDefault="00B32811" w:rsidP="0072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Ноги в тепле и сухости. 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нобуковые ботинки и сапожки с меховым, войлочным и синтепоновым утеплителем. </w:t>
      </w:r>
    </w:p>
    <w:p w:rsidR="007202D4" w:rsidRDefault="00B32811" w:rsidP="0072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Обувь - это единственный предмет одежды, с которым можно не бояться переборщить в процессе утепления.</w:t>
      </w:r>
    </w:p>
    <w:p w:rsidR="00B32811" w:rsidRPr="00B32811" w:rsidRDefault="00B32811" w:rsidP="0072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 </w:t>
      </w:r>
      <w:r w:rsidRPr="007202D4">
        <w:rPr>
          <w:rFonts w:ascii="Times New Roman" w:eastAsia="Times New Roman" w:hAnsi="Times New Roman" w:cs="Times New Roman"/>
          <w:bCs/>
          <w:color w:val="111111"/>
          <w:sz w:val="28"/>
        </w:rPr>
        <w:t>правильного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формирования свода стопы нужен небольшой каблучок. 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B32811" w:rsidRPr="00B32811" w:rsidRDefault="00B32811" w:rsidP="0072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Головной убор должен быть теплым, но не жарким. Меховые шапки можно смело </w:t>
      </w:r>
      <w:r w:rsidR="007202D4">
        <w:rPr>
          <w:rFonts w:ascii="Times New Roman" w:eastAsia="Times New Roman" w:hAnsi="Times New Roman" w:cs="Times New Roman"/>
          <w:bCs/>
          <w:color w:val="111111"/>
          <w:sz w:val="28"/>
        </w:rPr>
        <w:t>отправлять в шкаф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: настало время вязаных и флисовых шапочек. Важно, чтобы голова </w:t>
      </w:r>
      <w:r w:rsidRPr="00607E8D">
        <w:rPr>
          <w:rFonts w:ascii="Times New Roman" w:eastAsia="Times New Roman" w:hAnsi="Times New Roman" w:cs="Times New Roman"/>
          <w:bCs/>
          <w:color w:val="111111"/>
          <w:sz w:val="28"/>
        </w:rPr>
        <w:t>ребенка не потела - иначе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, сняв шапку, он может стать жертвой сквозняка и простудиться.</w:t>
      </w:r>
    </w:p>
    <w:p w:rsidR="00B32811" w:rsidRPr="00B32811" w:rsidRDefault="00B32811" w:rsidP="006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забывайте, также и о шарфе. Для своего малыша можно выбрать любой шарф, здесь главный момент – </w:t>
      </w:r>
      <w:r w:rsidRPr="00607E8D">
        <w:rPr>
          <w:rFonts w:ascii="Times New Roman" w:eastAsia="Times New Roman" w:hAnsi="Times New Roman" w:cs="Times New Roman"/>
          <w:bCs/>
          <w:color w:val="111111"/>
          <w:sz w:val="28"/>
        </w:rPr>
        <w:t>правильно его завязать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. Шарф не должен мешать </w:t>
      </w:r>
      <w:r w:rsidRPr="00607E8D">
        <w:rPr>
          <w:rFonts w:ascii="Times New Roman" w:eastAsia="Times New Roman" w:hAnsi="Times New Roman" w:cs="Times New Roman"/>
          <w:bCs/>
          <w:color w:val="111111"/>
          <w:sz w:val="28"/>
        </w:rPr>
        <w:t>ребенку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бегать и играть во время прогулки.</w:t>
      </w:r>
    </w:p>
    <w:p w:rsidR="00B32811" w:rsidRPr="00B32811" w:rsidRDefault="00B32811" w:rsidP="006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Не менее важный элемент весеннего гардероба – рукавички. Отдай</w:t>
      </w:r>
      <w:r w:rsidR="00607E8D"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предпочтение теплым, но тонким, и желательно, чтобы они были не промокающими – это позволит </w:t>
      </w:r>
      <w:r w:rsidRPr="00607E8D">
        <w:rPr>
          <w:rFonts w:ascii="Times New Roman" w:eastAsia="Times New Roman" w:hAnsi="Times New Roman" w:cs="Times New Roman"/>
          <w:bCs/>
          <w:color w:val="111111"/>
          <w:sz w:val="28"/>
        </w:rPr>
        <w:t>ребенку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свободно двигаться даже во время небольшого дождя.</w:t>
      </w:r>
    </w:p>
    <w:p w:rsidR="00B32811" w:rsidRPr="00B32811" w:rsidRDefault="00B32811" w:rsidP="00607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7E8D">
        <w:rPr>
          <w:rFonts w:ascii="Times New Roman" w:eastAsia="Times New Roman" w:hAnsi="Times New Roman" w:cs="Times New Roman"/>
          <w:bCs/>
          <w:color w:val="111111"/>
          <w:sz w:val="28"/>
        </w:rPr>
        <w:t>Постарайся одевать ребенка</w:t>
      </w:r>
      <w:r w:rsidRPr="00B32811">
        <w:rPr>
          <w:rFonts w:ascii="Times New Roman" w:eastAsia="Times New Roman" w:hAnsi="Times New Roman" w:cs="Times New Roman"/>
          <w:color w:val="111111"/>
          <w:sz w:val="28"/>
          <w:szCs w:val="28"/>
        </w:rPr>
        <w:t> в яркую красочную одежду. Это обеспечит прекрасное настроение малышу!</w:t>
      </w:r>
    </w:p>
    <w:p w:rsidR="009D4511" w:rsidRDefault="009D4511"/>
    <w:sectPr w:rsidR="009D4511" w:rsidSect="000B666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811"/>
    <w:rsid w:val="000B666F"/>
    <w:rsid w:val="00607E8D"/>
    <w:rsid w:val="00636CF5"/>
    <w:rsid w:val="007202D4"/>
    <w:rsid w:val="009D4511"/>
    <w:rsid w:val="00B32811"/>
    <w:rsid w:val="00D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7C6ACAF-5E33-486C-A386-9A65BDD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1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8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1E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2021-03-02T16:01:00Z</dcterms:created>
  <dcterms:modified xsi:type="dcterms:W3CDTF">2021-03-16T10:04:00Z</dcterms:modified>
</cp:coreProperties>
</file>