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CD" w:rsidRDefault="00F77ECD" w:rsidP="00F77ECD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bookmarkStart w:id="0" w:name="_GoBack"/>
      <w:bookmarkEnd w:id="0"/>
    </w:p>
    <w:p w:rsidR="00F77ECD" w:rsidRDefault="00F77ECD" w:rsidP="00F77ECD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77ECD" w:rsidRDefault="00F77ECD" w:rsidP="00F77ECD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детский сад   № 8 «Звездочка»</w:t>
      </w:r>
    </w:p>
    <w:p w:rsidR="00F77ECD" w:rsidRDefault="00F77ECD" w:rsidP="00F77ECD">
      <w:pPr>
        <w:pStyle w:val="a4"/>
        <w:spacing w:line="276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F77ECD" w:rsidRDefault="00F77ECD" w:rsidP="00F77EC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color w:val="002060"/>
          <w:sz w:val="32"/>
          <w:szCs w:val="32"/>
        </w:rPr>
      </w:pPr>
    </w:p>
    <w:p w:rsidR="00F77ECD" w:rsidRDefault="008B63FA" w:rsidP="00F77EC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  <w:r w:rsidRPr="00650A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213995</wp:posOffset>
                </wp:positionV>
                <wp:extent cx="5121275" cy="523875"/>
                <wp:effectExtent l="3175" t="3175" r="38100" b="25400"/>
                <wp:wrapTight wrapText="bothSides">
                  <wp:wrapPolygon edited="0">
                    <wp:start x="-40" y="0"/>
                    <wp:lineTo x="-40" y="16102"/>
                    <wp:lineTo x="161" y="17280"/>
                    <wp:lineTo x="3975" y="18851"/>
                    <wp:lineTo x="3733" y="18851"/>
                    <wp:lineTo x="3733" y="21207"/>
                    <wp:lineTo x="3934" y="22385"/>
                    <wp:lineTo x="14535" y="22385"/>
                    <wp:lineTo x="15376" y="22385"/>
                    <wp:lineTo x="16782" y="20029"/>
                    <wp:lineTo x="16742" y="18851"/>
                    <wp:lineTo x="21761" y="17280"/>
                    <wp:lineTo x="21761" y="4320"/>
                    <wp:lineTo x="21600" y="1178"/>
                    <wp:lineTo x="21439" y="0"/>
                    <wp:lineTo x="-40" y="0"/>
                  </wp:wrapPolygon>
                </wp:wrapTight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1275" cy="523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3FA" w:rsidRDefault="008B63FA" w:rsidP="008B63F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8.45pt;margin-top:16.85pt;width:403.25pt;height:4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8B63FA" w:rsidRDefault="008B63FA" w:rsidP="008B63F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Консультация для родителей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7ECD" w:rsidRDefault="00F77ECD" w:rsidP="00F77EC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F77ECD" w:rsidRDefault="00F77ECD" w:rsidP="00F77EC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F77ECD" w:rsidRDefault="00F77ECD" w:rsidP="00F77EC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F77ECD" w:rsidRDefault="008B63FA" w:rsidP="00F77EC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  <w:r w:rsidRPr="00650AD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180975</wp:posOffset>
                </wp:positionV>
                <wp:extent cx="5324475" cy="1618615"/>
                <wp:effectExtent l="0" t="17780" r="0" b="11430"/>
                <wp:wrapTight wrapText="bothSides">
                  <wp:wrapPolygon edited="0">
                    <wp:start x="4869" y="-127"/>
                    <wp:lineTo x="4250" y="1907"/>
                    <wp:lineTo x="4057" y="2923"/>
                    <wp:lineTo x="4135" y="4957"/>
                    <wp:lineTo x="7574" y="5974"/>
                    <wp:lineTo x="10626" y="5974"/>
                    <wp:lineTo x="3632" y="7754"/>
                    <wp:lineTo x="850" y="9279"/>
                    <wp:lineTo x="386" y="9652"/>
                    <wp:lineTo x="464" y="12067"/>
                    <wp:lineTo x="309" y="12830"/>
                    <wp:lineTo x="270" y="14355"/>
                    <wp:lineTo x="9621" y="16134"/>
                    <wp:lineTo x="10626" y="16134"/>
                    <wp:lineTo x="6067" y="17787"/>
                    <wp:lineTo x="5912" y="19566"/>
                    <wp:lineTo x="5912" y="20456"/>
                    <wp:lineTo x="6144" y="21600"/>
                    <wp:lineTo x="6182" y="21600"/>
                    <wp:lineTo x="14452" y="21600"/>
                    <wp:lineTo x="14954" y="21600"/>
                    <wp:lineTo x="15611" y="20837"/>
                    <wp:lineTo x="15611" y="19312"/>
                    <wp:lineTo x="15379" y="18168"/>
                    <wp:lineTo x="15456" y="16643"/>
                    <wp:lineTo x="14374" y="16134"/>
                    <wp:lineTo x="10626" y="16134"/>
                    <wp:lineTo x="17350" y="15117"/>
                    <wp:lineTo x="17929" y="14863"/>
                    <wp:lineTo x="17697" y="14101"/>
                    <wp:lineTo x="21214" y="13465"/>
                    <wp:lineTo x="21252" y="13084"/>
                    <wp:lineTo x="21175" y="9406"/>
                    <wp:lineTo x="10626" y="5974"/>
                    <wp:lineTo x="14374" y="5974"/>
                    <wp:lineTo x="17581" y="5084"/>
                    <wp:lineTo x="17581" y="3940"/>
                    <wp:lineTo x="17465" y="3305"/>
                    <wp:lineTo x="17156" y="1907"/>
                    <wp:lineTo x="17311" y="1271"/>
                    <wp:lineTo x="5912" y="-127"/>
                    <wp:lineTo x="4869" y="-127"/>
                  </wp:wrapPolygon>
                </wp:wrapTight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4475" cy="1618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63FA" w:rsidRDefault="008B63FA" w:rsidP="008B63F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A603AB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«Как познакомить</w:t>
                            </w:r>
                          </w:p>
                          <w:p w:rsidR="008B63FA" w:rsidRDefault="008B63FA" w:rsidP="008B63F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A603AB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детей дошкольного возраста </w:t>
                            </w:r>
                          </w:p>
                          <w:p w:rsidR="008B63FA" w:rsidRDefault="008B63FA" w:rsidP="008B63F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A603AB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с космосом?»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29.95pt;margin-top:14.25pt;width:419.25pt;height:12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" filled="f" stroked="f">
                <o:lock v:ext="edit" shapetype="t"/>
                <v:textbox style="mso-fit-shape-to-text:t">
                  <w:txbxContent>
                    <w:p w:rsidR="008B63FA" w:rsidRDefault="008B63FA" w:rsidP="008B63F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A603AB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«Как познакомить</w:t>
                      </w:r>
                    </w:p>
                    <w:p w:rsidR="008B63FA" w:rsidRDefault="008B63FA" w:rsidP="008B63F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A603AB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детей дошкольного возраста </w:t>
                      </w:r>
                    </w:p>
                    <w:p w:rsidR="008B63FA" w:rsidRDefault="008B63FA" w:rsidP="008B63F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A603AB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с космосом?»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77ECD" w:rsidRDefault="00F77ECD" w:rsidP="00F77EC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F77ECD" w:rsidRDefault="00F77ECD" w:rsidP="00F77EC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F77ECD" w:rsidRDefault="00F77ECD" w:rsidP="00F77EC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F77ECD" w:rsidRDefault="00F77ECD" w:rsidP="00F77ECD">
      <w:pPr>
        <w:autoSpaceDE w:val="0"/>
        <w:autoSpaceDN w:val="0"/>
        <w:adjustRightInd w:val="0"/>
        <w:spacing w:line="264" w:lineRule="auto"/>
        <w:rPr>
          <w:rFonts w:ascii="Georgia" w:hAnsi="Georgia"/>
          <w:bCs/>
          <w:i/>
          <w:caps/>
          <w:sz w:val="32"/>
          <w:szCs w:val="32"/>
        </w:rPr>
      </w:pPr>
    </w:p>
    <w:p w:rsidR="00F77ECD" w:rsidRDefault="00F77ECD" w:rsidP="00F77ECD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77ECD" w:rsidRPr="00AC6EF2" w:rsidRDefault="00F77ECD" w:rsidP="00F77ECD">
      <w:pPr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</w:t>
      </w:r>
      <w:r w:rsidRPr="00AC6EF2">
        <w:rPr>
          <w:rFonts w:ascii="Times New Roman" w:hAnsi="Times New Roman"/>
          <w:color w:val="FF0000"/>
          <w:sz w:val="28"/>
          <w:szCs w:val="28"/>
        </w:rPr>
        <w:t xml:space="preserve">Подготовила: </w:t>
      </w:r>
      <w:r w:rsidRPr="00AC6EF2">
        <w:rPr>
          <w:rFonts w:ascii="Times New Roman" w:hAnsi="Times New Roman"/>
          <w:color w:val="002060"/>
          <w:sz w:val="28"/>
          <w:szCs w:val="28"/>
        </w:rPr>
        <w:t>воспитатель группы раннего возраста</w:t>
      </w:r>
    </w:p>
    <w:p w:rsidR="00F77ECD" w:rsidRPr="00AC6EF2" w:rsidRDefault="008B63FA" w:rsidP="00F77ECD">
      <w:pPr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315595</wp:posOffset>
            </wp:positionV>
            <wp:extent cx="239077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14" y="21423"/>
                <wp:lineTo x="21514" y="0"/>
                <wp:lineTo x="0" y="0"/>
              </wp:wrapPolygon>
            </wp:wrapTight>
            <wp:docPr id="4" name="Рисунок 1" descr="C:\Users\Наталия\Desktop\ккартинки КОсмос 2021\astronaut-outfit-waving-hand-vector-2137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талия\Desktop\ккартинки КОсмос 2021\astronaut-outfit-waving-hand-vector-213711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CD" w:rsidRPr="00AC6EF2">
        <w:rPr>
          <w:rFonts w:ascii="Times New Roman" w:hAnsi="Times New Roman"/>
          <w:color w:val="002060"/>
          <w:sz w:val="28"/>
          <w:szCs w:val="28"/>
        </w:rPr>
        <w:t xml:space="preserve">                   Науменко Наталия Владимировна</w:t>
      </w:r>
    </w:p>
    <w:p w:rsidR="00F77ECD" w:rsidRPr="00AC6EF2" w:rsidRDefault="00F77ECD" w:rsidP="00F77ECD">
      <w:pPr>
        <w:rPr>
          <w:rFonts w:ascii="Times New Roman" w:hAnsi="Times New Roman"/>
          <w:color w:val="002060"/>
          <w:sz w:val="28"/>
          <w:szCs w:val="28"/>
        </w:rPr>
      </w:pPr>
    </w:p>
    <w:p w:rsidR="00F77ECD" w:rsidRPr="00AC6EF2" w:rsidRDefault="00F77ECD" w:rsidP="00F77ECD">
      <w:pPr>
        <w:rPr>
          <w:rFonts w:ascii="Times New Roman" w:hAnsi="Times New Roman"/>
          <w:sz w:val="28"/>
          <w:szCs w:val="28"/>
        </w:rPr>
      </w:pPr>
    </w:p>
    <w:p w:rsidR="00F77ECD" w:rsidRPr="00AC6EF2" w:rsidRDefault="00F77ECD" w:rsidP="00F77ECD">
      <w:pPr>
        <w:jc w:val="center"/>
        <w:rPr>
          <w:rFonts w:ascii="Times New Roman" w:hAnsi="Times New Roman"/>
          <w:sz w:val="32"/>
          <w:szCs w:val="32"/>
        </w:rPr>
      </w:pPr>
    </w:p>
    <w:p w:rsidR="00F77ECD" w:rsidRPr="00AC6EF2" w:rsidRDefault="00F77ECD" w:rsidP="00F77ECD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77ECD" w:rsidRPr="00AC6EF2" w:rsidRDefault="00F77ECD" w:rsidP="00F77ECD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77ECD" w:rsidRDefault="00F77ECD" w:rsidP="00F77ECD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77ECD" w:rsidRDefault="00F77ECD" w:rsidP="00F77ECD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77ECD" w:rsidRDefault="00F77ECD" w:rsidP="00F77ECD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77ECD" w:rsidRDefault="00F77ECD" w:rsidP="00F77ECD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77ECD" w:rsidRDefault="00F77ECD" w:rsidP="00F77ECD">
      <w:pPr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2021</w:t>
      </w:r>
    </w:p>
    <w:p w:rsidR="00F77ECD" w:rsidRDefault="00F77ECD" w:rsidP="00F77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7ECD" w:rsidRPr="008D5641" w:rsidRDefault="00F77ECD" w:rsidP="00F77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641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F77ECD" w:rsidRPr="008D5641" w:rsidRDefault="00F77ECD" w:rsidP="00F77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641">
        <w:rPr>
          <w:rFonts w:ascii="Times New Roman" w:hAnsi="Times New Roman"/>
          <w:b/>
          <w:sz w:val="28"/>
          <w:szCs w:val="28"/>
        </w:rPr>
        <w:t>«Как познакомить детей дошкольного возраста с космосом?»</w:t>
      </w:r>
    </w:p>
    <w:p w:rsidR="00F77ECD" w:rsidRDefault="00F77ECD" w:rsidP="00F77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ECD" w:rsidRPr="008D5641" w:rsidRDefault="00F77ECD" w:rsidP="00F77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641">
        <w:rPr>
          <w:rFonts w:ascii="Times New Roman" w:hAnsi="Times New Roman"/>
          <w:sz w:val="28"/>
          <w:szCs w:val="28"/>
        </w:rPr>
        <w:t>Есть одна старая сказка. В ней рассказывается про короля, который хотел все знать, но не знал когда и с чего начать свое обучение.</w:t>
      </w:r>
      <w:r w:rsidRPr="008D564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8D5641">
        <w:rPr>
          <w:rFonts w:ascii="Times New Roman" w:hAnsi="Times New Roman"/>
          <w:sz w:val="28"/>
          <w:szCs w:val="28"/>
        </w:rPr>
        <w:t>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нашем интересном и прекрасном мире.</w:t>
      </w:r>
      <w:r w:rsidRPr="008D564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8D5641">
        <w:rPr>
          <w:rFonts w:ascii="Times New Roman" w:hAnsi="Times New Roman"/>
          <w:sz w:val="28"/>
          <w:szCs w:val="28"/>
        </w:rPr>
        <w:t>Дошкольный возраст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чём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</w:r>
      <w:r w:rsidRPr="008D564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8D5641">
        <w:rPr>
          <w:rFonts w:ascii="Times New Roman" w:hAnsi="Times New Roman"/>
          <w:sz w:val="28"/>
          <w:szCs w:val="28"/>
        </w:rPr>
        <w:t>Астрономия многим взрослым представляется очень сложной и несколько туманной наукой. Многие даже не представляют, как можно обо всём этом понятно и доступно рассказать ребёнку. «Ты ещё мал для этого, не поймешь», - частый ответ.</w:t>
      </w:r>
      <w:r w:rsidRPr="008D5641">
        <w:rPr>
          <w:rFonts w:ascii="Times New Roman" w:hAnsi="Times New Roman"/>
          <w:sz w:val="28"/>
          <w:szCs w:val="28"/>
        </w:rPr>
        <w:br/>
        <w:t>Но от этого космос не становится для детей менее интересным! Дети живо интересуются тайнами космоса и готовы подолгу вглядываться в звёздное небо.</w:t>
      </w:r>
      <w:r w:rsidRPr="008D5641">
        <w:rPr>
          <w:rFonts w:ascii="Times New Roman" w:hAnsi="Times New Roman"/>
          <w:sz w:val="28"/>
          <w:szCs w:val="28"/>
        </w:rPr>
        <w:br/>
        <w:t>Детям необходимо рассказывать о Вселенной и о нашем месте в ней.</w:t>
      </w:r>
      <w:r w:rsidRPr="008D5641">
        <w:rPr>
          <w:rFonts w:ascii="Times New Roman" w:hAnsi="Times New Roman"/>
          <w:sz w:val="28"/>
          <w:szCs w:val="28"/>
        </w:rPr>
        <w:br/>
        <w:t>Благодаря новейшим открытиям в исследовании космоса, человечество узнало много нового об образовании и эволюции Вселенной. Постепенно меняется и мировоззрение людей. Они осознают себя не только жителями Земли или Солнечной системы, но и Вселенной в целом. </w:t>
      </w:r>
      <w:r w:rsidRPr="008D5641">
        <w:rPr>
          <w:rFonts w:ascii="Times New Roman" w:hAnsi="Times New Roman"/>
          <w:sz w:val="28"/>
          <w:szCs w:val="28"/>
        </w:rPr>
        <w:br/>
        <w:t>Необходимо формировать это мировоззрение и в детях, тем более, что практически каждый ребёнок готов к восприятию этой информации!</w:t>
      </w:r>
      <w:r w:rsidRPr="008D564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8D5641">
        <w:rPr>
          <w:rFonts w:ascii="Times New Roman" w:hAnsi="Times New Roman"/>
          <w:sz w:val="28"/>
          <w:szCs w:val="28"/>
        </w:rPr>
        <w:t>Любознательный малыш уже в возрасте 3-х лет (а то и раньше) может огорошить родителей вопросом о том, зачем на небе Луна и звёзды, и почему вечером солнышко уходит?</w:t>
      </w:r>
      <w:r w:rsidRPr="008D5641">
        <w:rPr>
          <w:rFonts w:ascii="Times New Roman" w:hAnsi="Times New Roman"/>
          <w:sz w:val="28"/>
          <w:szCs w:val="28"/>
        </w:rPr>
        <w:br/>
        <w:t>Лучше всего начать рассказ с того, что жизнь на Земле зависит от Солнца.</w:t>
      </w:r>
      <w:r w:rsidRPr="008D5641">
        <w:rPr>
          <w:rFonts w:ascii="Times New Roman" w:hAnsi="Times New Roman"/>
          <w:sz w:val="28"/>
          <w:szCs w:val="28"/>
        </w:rPr>
        <w:br/>
        <w:t>Поскольку размеры Вселенной никто представить не может, объясните некоторые космические явления на</w:t>
      </w:r>
      <w:r w:rsidRPr="008D5641">
        <w:rPr>
          <w:rFonts w:ascii="Times New Roman" w:hAnsi="Times New Roman"/>
          <w:sz w:val="28"/>
          <w:szCs w:val="28"/>
        </w:rPr>
        <w:br/>
        <w:t>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  <w:r w:rsidRPr="008D5641">
        <w:rPr>
          <w:rFonts w:ascii="Times New Roman" w:hAnsi="Times New Roman"/>
          <w:sz w:val="28"/>
          <w:szCs w:val="28"/>
        </w:rPr>
        <w:br/>
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  <w:r w:rsidRPr="008D5641">
        <w:rPr>
          <w:rFonts w:ascii="Times New Roman" w:hAnsi="Times New Roman"/>
          <w:sz w:val="28"/>
          <w:szCs w:val="28"/>
        </w:rPr>
        <w:br/>
      </w:r>
      <w:r w:rsidRPr="008D5641">
        <w:rPr>
          <w:rFonts w:ascii="Times New Roman" w:hAnsi="Times New Roman"/>
          <w:sz w:val="28"/>
          <w:szCs w:val="28"/>
        </w:rPr>
        <w:br/>
      </w:r>
      <w:r w:rsidRPr="008D5641">
        <w:rPr>
          <w:rFonts w:ascii="Times New Roman" w:hAnsi="Times New Roman"/>
          <w:sz w:val="28"/>
          <w:szCs w:val="28"/>
        </w:rPr>
        <w:lastRenderedPageBreak/>
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</w:r>
      <w:r w:rsidRPr="008D5641">
        <w:rPr>
          <w:rFonts w:ascii="Times New Roman" w:hAnsi="Times New Roman"/>
          <w:sz w:val="28"/>
          <w:szCs w:val="28"/>
        </w:rPr>
        <w:br/>
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</w:r>
      <w:r w:rsidRPr="008D5641">
        <w:rPr>
          <w:rFonts w:ascii="Times New Roman" w:hAnsi="Times New Roman"/>
          <w:sz w:val="28"/>
          <w:szCs w:val="28"/>
        </w:rPr>
        <w:br/>
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</w:r>
      <w:r w:rsidRPr="008D5641">
        <w:rPr>
          <w:rFonts w:ascii="Times New Roman" w:hAnsi="Times New Roman"/>
          <w:sz w:val="28"/>
          <w:szCs w:val="28"/>
        </w:rPr>
        <w:br/>
        <w:t>Для того, чтобы ответить на многочисленные «почему?» и «отчего?», мы рекомендуем вам прочесть вместе с ребенком детские книги о космосе.</w:t>
      </w:r>
      <w:r w:rsidRPr="008D5641">
        <w:rPr>
          <w:rFonts w:ascii="Times New Roman" w:hAnsi="Times New Roman"/>
          <w:sz w:val="28"/>
          <w:szCs w:val="28"/>
        </w:rPr>
        <w:br/>
        <w:t>Сейчас, в информационный век, несложно найти любую интересующую Вас информацию. В данном случае: книги, стихи и рассказы о космосе, написанные понятным для детей языком. Для этого лишь стоит заглянуть на соответствующие родительские сайты.</w:t>
      </w:r>
      <w:r w:rsidRPr="008D5641">
        <w:rPr>
          <w:rFonts w:ascii="Times New Roman" w:hAnsi="Times New Roman"/>
          <w:sz w:val="28"/>
          <w:szCs w:val="28"/>
        </w:rPr>
        <w:br/>
        <w:t>Строение Солнечной системы, карта звёздного неба, первый полёт в космос, виды галактик и строение Вселенной - множество интересной информации встретите там Вы и Ваш ребёнок.</w:t>
      </w:r>
      <w:r w:rsidRPr="008D5641">
        <w:rPr>
          <w:rFonts w:ascii="Times New Roman" w:hAnsi="Times New Roman"/>
          <w:sz w:val="28"/>
          <w:szCs w:val="28"/>
        </w:rPr>
        <w:br/>
        <w:t>Вместе вы сможете познакомиться с такими терминами, как планета, звезда, квазар, пульсар, галактика, метеорит, астероид, чёрные дыры и многими другими.</w:t>
      </w:r>
      <w:r w:rsidRPr="008D5641">
        <w:rPr>
          <w:rFonts w:ascii="Times New Roman" w:hAnsi="Times New Roman"/>
          <w:sz w:val="28"/>
          <w:szCs w:val="28"/>
        </w:rPr>
        <w:br/>
        <w:t>Что лукавить, думаем, эта информация пригодится и для нас, взрослых.</w:t>
      </w:r>
      <w:r w:rsidRPr="008D5641">
        <w:rPr>
          <w:rFonts w:ascii="Times New Roman" w:hAnsi="Times New Roman"/>
          <w:sz w:val="28"/>
          <w:szCs w:val="28"/>
        </w:rPr>
        <w:br/>
        <w:t>Вы удивитесь, узнав, насколько интересная наука АСТРОНОМИЯ! Не зря Солнце, звёзды, Луна - притягивали человека с древних времён и становились героями легенд, мифов и сказок. Кроме того, здесь Вы узнаете много интересной информации о том, как рассказать детям о космосе, научитесь играть в весёлые «космические» игры, прочтёте смешные «космические» стихи и загадки!</w:t>
      </w:r>
      <w:r w:rsidRPr="008D5641">
        <w:rPr>
          <w:rFonts w:ascii="Times New Roman" w:hAnsi="Times New Roman"/>
          <w:sz w:val="28"/>
          <w:szCs w:val="28"/>
        </w:rPr>
        <w:br/>
        <w:t>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улыбнётся.</w:t>
      </w:r>
    </w:p>
    <w:p w:rsidR="00F77ECD" w:rsidRPr="008D5641" w:rsidRDefault="00F77ECD" w:rsidP="00F77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3C1" w:rsidRDefault="007653C1"/>
    <w:sectPr w:rsidR="007653C1" w:rsidSect="00F77ECD">
      <w:pgSz w:w="11906" w:h="16838"/>
      <w:pgMar w:top="709" w:right="850" w:bottom="1134" w:left="1276" w:header="708" w:footer="708" w:gutter="0"/>
      <w:pgBorders w:display="firstPage"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CD"/>
    <w:rsid w:val="007653C1"/>
    <w:rsid w:val="008B63FA"/>
    <w:rsid w:val="008E5A4A"/>
    <w:rsid w:val="00F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1790BD-5B47-4A7E-BC3A-0235C3C9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7ECD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7E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73EF-16D4-4A17-90D0-C2C8F1CE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Пользователь Windows</cp:lastModifiedBy>
  <cp:revision>2</cp:revision>
  <dcterms:created xsi:type="dcterms:W3CDTF">2021-04-26T12:07:00Z</dcterms:created>
  <dcterms:modified xsi:type="dcterms:W3CDTF">2021-04-26T12:07:00Z</dcterms:modified>
</cp:coreProperties>
</file>