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FA6" w:rsidRPr="002528D0" w:rsidRDefault="00D01FA6" w:rsidP="00D01FA6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2528D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ОСП МБДОУ  детский сад №8 «Звездочка» - детский сад «Солнышко»</w:t>
      </w:r>
    </w:p>
    <w:p w:rsidR="00D01FA6" w:rsidRPr="002528D0" w:rsidRDefault="00D01FA6" w:rsidP="00D01FA6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D01FA6" w:rsidRDefault="00D01FA6" w:rsidP="00D01FA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D01FA6" w:rsidRDefault="00D01FA6" w:rsidP="00D01FA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bookmarkStart w:id="0" w:name="_GoBack"/>
      <w:bookmarkEnd w:id="0"/>
    </w:p>
    <w:p w:rsidR="00D01FA6" w:rsidRDefault="00D01FA6" w:rsidP="00D01FA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D01FA6" w:rsidRDefault="00D01FA6" w:rsidP="00D01FA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D01FA6" w:rsidRDefault="00D01FA6" w:rsidP="00D01FA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D01FA6" w:rsidRDefault="00D01FA6" w:rsidP="00D01FA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D01FA6" w:rsidRPr="002528D0" w:rsidRDefault="00D01FA6" w:rsidP="00D01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28"/>
          <w:lang w:eastAsia="ru-RU"/>
        </w:rPr>
      </w:pPr>
      <w:r w:rsidRPr="002528D0">
        <w:rPr>
          <w:rFonts w:ascii="Times New Roman" w:eastAsia="Times New Roman" w:hAnsi="Times New Roman" w:cs="Times New Roman"/>
          <w:b/>
          <w:color w:val="0070C0"/>
          <w:sz w:val="32"/>
          <w:szCs w:val="28"/>
          <w:lang w:eastAsia="ru-RU"/>
        </w:rPr>
        <w:t>КОНСУЛЬТАЦИЯ ДЛЯ РОДИТЕЛЕЙ  ДОУ</w:t>
      </w:r>
    </w:p>
    <w:p w:rsidR="00D01FA6" w:rsidRPr="00D01FA6" w:rsidRDefault="00D01FA6" w:rsidP="00D01FA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40"/>
          <w:szCs w:val="32"/>
          <w:lang w:eastAsia="ru-RU"/>
        </w:rPr>
      </w:pPr>
      <w:r>
        <w:rPr>
          <w:rFonts w:ascii="Times New Roman" w:hAnsi="Times New Roman" w:cs="Times New Roman"/>
          <w:b/>
          <w:color w:val="0070C0"/>
          <w:sz w:val="40"/>
          <w:szCs w:val="36"/>
        </w:rPr>
        <w:t>«</w:t>
      </w:r>
      <w:r w:rsidRPr="00D01FA6">
        <w:rPr>
          <w:rFonts w:ascii="Times New Roman" w:eastAsia="Times New Roman" w:hAnsi="Times New Roman" w:cs="Times New Roman"/>
          <w:b/>
          <w:bCs/>
          <w:color w:val="7030A0"/>
          <w:sz w:val="40"/>
          <w:szCs w:val="32"/>
          <w:lang w:eastAsia="ru-RU"/>
        </w:rPr>
        <w:t>Влияние соревновательных элементов на мотивацию достижений результат</w:t>
      </w:r>
      <w:r>
        <w:rPr>
          <w:rFonts w:ascii="Times New Roman" w:eastAsia="Times New Roman" w:hAnsi="Times New Roman" w:cs="Times New Roman"/>
          <w:b/>
          <w:bCs/>
          <w:color w:val="7030A0"/>
          <w:sz w:val="40"/>
          <w:szCs w:val="32"/>
          <w:lang w:eastAsia="ru-RU"/>
        </w:rPr>
        <w:t>ов у детей дошкольного возраста»</w:t>
      </w:r>
    </w:p>
    <w:p w:rsidR="00D01FA6" w:rsidRPr="002528D0" w:rsidRDefault="00D01FA6" w:rsidP="00D01FA6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D01FA6" w:rsidRPr="002528D0" w:rsidRDefault="00D01FA6" w:rsidP="00D01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D01FA6" w:rsidRDefault="00D01FA6" w:rsidP="00D01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692108"/>
            <wp:effectExtent l="0" t="0" r="3175" b="3810"/>
            <wp:docPr id="1" name="Рисунок 1" descr="https://im0-tub-ru.yandex.net/i?id=674baf616974b6413323c92b16fee20f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674baf616974b6413323c92b16fee20f-l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92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FA6" w:rsidRDefault="00D01FA6" w:rsidP="00D01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D01FA6" w:rsidRPr="002528D0" w:rsidRDefault="00D01FA6" w:rsidP="00D01F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2528D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Подготовила: Гребенникова С.М.</w:t>
      </w:r>
    </w:p>
    <w:p w:rsidR="00D01FA6" w:rsidRDefault="00D01FA6" w:rsidP="00D01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D01FA6" w:rsidRDefault="00D01FA6" w:rsidP="00D01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D01FA6" w:rsidRDefault="00D01FA6" w:rsidP="00D01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D01FA6" w:rsidRDefault="00D01FA6" w:rsidP="00D01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D01FA6" w:rsidRDefault="00D01FA6" w:rsidP="00D01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D01FA6" w:rsidRDefault="00D01FA6" w:rsidP="00D01FA6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D01FA6" w:rsidRPr="00D01FA6" w:rsidRDefault="00D01FA6" w:rsidP="00D01FA6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color w:val="7030A0"/>
          <w:sz w:val="40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40"/>
          <w:szCs w:val="32"/>
          <w:lang w:eastAsia="ru-RU"/>
        </w:rPr>
        <w:lastRenderedPageBreak/>
        <w:t>«</w:t>
      </w:r>
      <w:r w:rsidRPr="00D01FA6">
        <w:rPr>
          <w:rFonts w:ascii="Times New Roman" w:eastAsia="Times New Roman" w:hAnsi="Times New Roman" w:cs="Times New Roman"/>
          <w:b/>
          <w:bCs/>
          <w:color w:val="7030A0"/>
          <w:sz w:val="40"/>
          <w:szCs w:val="32"/>
          <w:lang w:eastAsia="ru-RU"/>
        </w:rPr>
        <w:t>Влияние соревновательных элементов на мотивацию достижений результат</w:t>
      </w:r>
      <w:r>
        <w:rPr>
          <w:rFonts w:ascii="Times New Roman" w:eastAsia="Times New Roman" w:hAnsi="Times New Roman" w:cs="Times New Roman"/>
          <w:b/>
          <w:bCs/>
          <w:color w:val="7030A0"/>
          <w:sz w:val="40"/>
          <w:szCs w:val="32"/>
          <w:lang w:eastAsia="ru-RU"/>
        </w:rPr>
        <w:t>ов у детей дошкольного возраста»</w:t>
      </w:r>
    </w:p>
    <w:p w:rsidR="00D01FA6" w:rsidRPr="00D01FA6" w:rsidRDefault="00D01FA6" w:rsidP="00D01FA6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01F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Дошкольный возраст является самым важным для формирования основ личности ребенка и мотивационно-личностной сферы, и является основой для дальнейшего развития отношений.</w:t>
      </w:r>
    </w:p>
    <w:p w:rsidR="00D01FA6" w:rsidRPr="00D01FA6" w:rsidRDefault="00D01FA6" w:rsidP="00D01FA6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01F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Процесс игрового соперничества вызывает желание быть лучшим в игре</w:t>
      </w:r>
      <w:r w:rsidRPr="00D01FA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(т.к. ведущая деятельность в дошкольном возрасте игровая).</w:t>
      </w:r>
    </w:p>
    <w:p w:rsidR="00D01FA6" w:rsidRPr="00D01FA6" w:rsidRDefault="00D01FA6" w:rsidP="00D01FA6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01F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Наиболее ярко соперничество проявляется в соревнованиях. Это дает возможность в социально приемлемой форме показать себя с лучшей стороны и раскрыть личностные качества: целеустремленность, настойчивость, быстроту реакции, ловкость, смелость. </w:t>
      </w:r>
      <w:proofErr w:type="gramStart"/>
      <w:r w:rsidRPr="00D01F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мало</w:t>
      </w:r>
      <w:proofErr w:type="gramEnd"/>
      <w:r w:rsidRPr="00D01F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важную роль играет награда </w:t>
      </w:r>
      <w:r w:rsidRPr="00D01FA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(игрушки, сладости)</w:t>
      </w:r>
      <w:r w:rsidRPr="00D01F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за достижение поставленной цели, так как любые старания ребенка должны иметь поощрение со стороны взрослых и не оставаться незамеченными.</w:t>
      </w:r>
    </w:p>
    <w:p w:rsidR="00D01FA6" w:rsidRPr="00D01FA6" w:rsidRDefault="00D01FA6" w:rsidP="00D01FA6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01F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Дети, выходя на соревнования между группами чувствуют свою важность, значимость и </w:t>
      </w:r>
      <w:proofErr w:type="gramStart"/>
      <w:r w:rsidRPr="00D01F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ответственность</w:t>
      </w:r>
      <w:proofErr w:type="gramEnd"/>
      <w:r w:rsidRPr="00D01F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как за свои личные результаты, так и командные достижения. Не простой задачей является для ребенка осознать, что он - часть команды и его действия должны быть согласованны с остальными участниками и подчиняться общим требованиям.</w:t>
      </w:r>
    </w:p>
    <w:p w:rsidR="00D01FA6" w:rsidRPr="00D01FA6" w:rsidRDefault="00D01FA6" w:rsidP="00D01FA6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01F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Обсуждение результатов соревнования </w:t>
      </w:r>
      <w:r w:rsidRPr="00D01FA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(положительных и отрицательных)</w:t>
      </w:r>
      <w:r w:rsidRPr="00D01F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закладывает основы адекватной самооценки. Беседы помогают увидеть ребенку свои сильные и слабые стороны и поставить новые цели для самосовершенствования. Когда дети оказываются победителями, их радости и буре эмоций нет предела, они начинают прыгать кружиться, обниматься, сопровождая это громкими высказываниями. В случае проигрыша поведение различно: кто-то начинает плакать, переживая свое поражение, задавая вопрос: «А почему не я выиграл, ведь я так старался? », кто-то начинает проявлять агрессию говоря: «Я больше никогда сюда не приду, здесь все неправильно, потому что я не выиграл!», но некоторые дети, воспринимают известие о проигрыше, казалось </w:t>
      </w:r>
      <w:proofErr w:type="gramStart"/>
      <w:r w:rsidRPr="00D01F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бы</w:t>
      </w:r>
      <w:proofErr w:type="gramEnd"/>
      <w:r w:rsidRPr="00D01F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спокойно, но как правило, за этим спокойствием кроются сильные внутренние переживания: обида, разочарование, замыкание в себе. В любом из этих случаев необходимо беседовать с детьми, находить их сильные стороны, обсуждать удачные </w:t>
      </w:r>
      <w:r w:rsidRPr="00D01F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моменты, но и не пропускать те ситуации, где были промахи, проговаривая, как надо было сделать, то или иное движение и сделать его еще раз, чтобы ребенок знал, что он это умеет и в следующий раз у него все должно получиться.</w:t>
      </w:r>
    </w:p>
    <w:p w:rsidR="00D01FA6" w:rsidRPr="00D01FA6" w:rsidRDefault="00D01FA6" w:rsidP="00D01FA6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01F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Косвенное влияние оказывается и на остальную группу детей. Видя, как воспринимаются достижения других их значимость, в этом возрасте, дети стремятся к достижению не меньших результатов, ставя себе задачи на будущее. Каждый раз после обычного занятия по физической культуре они спрашивают: «Вы видели, как я сегодня старался и совсем не баловался? А Вы возьмете меня на сорев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нования?» Поэтому целесообразно проводить </w:t>
      </w:r>
      <w:r w:rsidRPr="00D01F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«Веселые старты» со всеми детьми, на которых всегда побеждает дружба и все дети получают желанные медали за свои спортивные достижения</w:t>
      </w:r>
    </w:p>
    <w:p w:rsidR="00D01FA6" w:rsidRPr="00D01FA6" w:rsidRDefault="00D01FA6" w:rsidP="00D01FA6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01F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Таким образом, можно сделать вывод, что соревнования оказывают большое влияние на формирование мотивации достижений у детей дошкольного возраста.</w:t>
      </w:r>
    </w:p>
    <w:p w:rsidR="002B0A0B" w:rsidRPr="00D01FA6" w:rsidRDefault="002B0A0B" w:rsidP="00D01FA6">
      <w:pPr>
        <w:shd w:val="clear" w:color="auto" w:fill="FFFFFF" w:themeFill="background1"/>
        <w:rPr>
          <w:rFonts w:ascii="Times New Roman" w:hAnsi="Times New Roman" w:cs="Times New Roman"/>
          <w:sz w:val="32"/>
          <w:szCs w:val="32"/>
        </w:rPr>
      </w:pPr>
    </w:p>
    <w:sectPr w:rsidR="002B0A0B" w:rsidRPr="00D01FA6" w:rsidSect="00D01FA6">
      <w:pgSz w:w="11906" w:h="16838"/>
      <w:pgMar w:top="1134" w:right="850" w:bottom="1134" w:left="1701" w:header="708" w:footer="708" w:gutter="0"/>
      <w:pgBorders w:offsetFrom="page">
        <w:top w:val="thinThickSmallGap" w:sz="36" w:space="24" w:color="0070C0"/>
        <w:left w:val="thinThickSmallGap" w:sz="36" w:space="24" w:color="0070C0"/>
        <w:bottom w:val="thickThinSmallGap" w:sz="36" w:space="24" w:color="0070C0"/>
        <w:right w:val="thickThinSmallGap" w:sz="3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FA6"/>
    <w:rsid w:val="002B0A0B"/>
    <w:rsid w:val="00D0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1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libraryrate--title">
    <w:name w:val="dg-library__rate--title"/>
    <w:basedOn w:val="a0"/>
    <w:rsid w:val="00D01FA6"/>
  </w:style>
  <w:style w:type="paragraph" w:styleId="a4">
    <w:name w:val="Balloon Text"/>
    <w:basedOn w:val="a"/>
    <w:link w:val="a5"/>
    <w:uiPriority w:val="99"/>
    <w:semiHidden/>
    <w:unhideWhenUsed/>
    <w:rsid w:val="00D01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F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1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libraryrate--title">
    <w:name w:val="dg-library__rate--title"/>
    <w:basedOn w:val="a0"/>
    <w:rsid w:val="00D01FA6"/>
  </w:style>
  <w:style w:type="paragraph" w:styleId="a4">
    <w:name w:val="Balloon Text"/>
    <w:basedOn w:val="a"/>
    <w:link w:val="a5"/>
    <w:uiPriority w:val="99"/>
    <w:semiHidden/>
    <w:unhideWhenUsed/>
    <w:rsid w:val="00D01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F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0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2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8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43433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4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490</Words>
  <Characters>2798</Characters>
  <Application>Microsoft Office Word</Application>
  <DocSecurity>0</DocSecurity>
  <Lines>23</Lines>
  <Paragraphs>6</Paragraphs>
  <ScaleCrop>false</ScaleCrop>
  <Company>Hewlett-Packard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2021-04-12T18:42:00Z</dcterms:created>
  <dcterms:modified xsi:type="dcterms:W3CDTF">2021-04-12T18:53:00Z</dcterms:modified>
</cp:coreProperties>
</file>