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04" w:rsidRPr="00F93D04" w:rsidRDefault="00F93D04" w:rsidP="000D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F93D04">
        <w:rPr>
          <w:rFonts w:ascii="Times New Roman" w:eastAsia="Times New Roman" w:hAnsi="Times New Roman" w:cs="Times New Roman"/>
          <w:color w:val="7030A0"/>
          <w:lang w:eastAsia="ru-RU"/>
        </w:rPr>
        <w:t>ОСП</w:t>
      </w:r>
      <w:r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  <w:r w:rsidRPr="00F93D04">
        <w:rPr>
          <w:rFonts w:ascii="Times New Roman" w:eastAsia="Times New Roman" w:hAnsi="Times New Roman" w:cs="Times New Roman"/>
          <w:color w:val="7030A0"/>
          <w:lang w:eastAsia="ru-RU"/>
        </w:rPr>
        <w:t>МБДОУ детского сада №8 «Звездочка»</w:t>
      </w:r>
      <w:r w:rsidR="0095216B"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  <w:r w:rsidRPr="00F93D04">
        <w:rPr>
          <w:rFonts w:ascii="Times New Roman" w:eastAsia="Times New Roman" w:hAnsi="Times New Roman" w:cs="Times New Roman"/>
          <w:color w:val="7030A0"/>
          <w:lang w:eastAsia="ru-RU"/>
        </w:rPr>
        <w:t>- детского сада «Солнышко»</w:t>
      </w:r>
    </w:p>
    <w:p w:rsidR="00F93D04" w:rsidRDefault="00F93D04" w:rsidP="000D7FA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lang w:eastAsia="ru-RU"/>
        </w:rPr>
      </w:pPr>
    </w:p>
    <w:p w:rsidR="00F93D04" w:rsidRDefault="00F93D04" w:rsidP="00F93D0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lang w:eastAsia="ru-RU"/>
        </w:rPr>
      </w:pPr>
    </w:p>
    <w:p w:rsidR="00F93D04" w:rsidRPr="00F93D04" w:rsidRDefault="00F93D04" w:rsidP="000D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</w:p>
    <w:p w:rsidR="000D7FA3" w:rsidRPr="00F93D04" w:rsidRDefault="000D7FA3" w:rsidP="000D7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F93D04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Консультация для родителей</w:t>
      </w:r>
    </w:p>
    <w:p w:rsidR="000D7FA3" w:rsidRDefault="000D7FA3" w:rsidP="000D7FA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  <w:r w:rsidRPr="000D7FA3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"Лето и безопасность наших детей"</w:t>
      </w:r>
    </w:p>
    <w:p w:rsidR="000D7FA3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BBE1D65" wp14:editId="377A6949">
            <wp:simplePos x="0" y="0"/>
            <wp:positionH relativeFrom="margin">
              <wp:posOffset>701040</wp:posOffset>
            </wp:positionH>
            <wp:positionV relativeFrom="margin">
              <wp:posOffset>2566035</wp:posOffset>
            </wp:positionV>
            <wp:extent cx="4178935" cy="2628265"/>
            <wp:effectExtent l="0" t="0" r="0" b="0"/>
            <wp:wrapSquare wrapText="bothSides"/>
            <wp:docPr id="1" name="Рисунок 1" descr="https://static.zakon.kz/uploads/posts/2019-07/pic_690/2019071011120912523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zakon.kz/uploads/posts/2019-07/pic_690/2019071011120912523_imag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62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7FA3" w:rsidRDefault="000D7FA3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0D7FA3" w:rsidRDefault="000D7FA3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Pr="00F93D04" w:rsidRDefault="00F93D04" w:rsidP="000D7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93D0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</w:t>
      </w:r>
      <w:r w:rsidRPr="00F93D0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готовила воспитатель: Гоголь И.В.</w:t>
      </w: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0D7FA3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</w:p>
    <w:p w:rsidR="00F93D04" w:rsidRDefault="00F93D04" w:rsidP="00F9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93D0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Х. Кугейский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2021г.</w:t>
      </w:r>
    </w:p>
    <w:p w:rsidR="00F93D04" w:rsidRPr="00F93D04" w:rsidRDefault="00F93D04" w:rsidP="00F93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D7FA3" w:rsidRPr="00F93D04" w:rsidTr="000D7F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Вот и наступило долгожданное лето! Дети все больше времени проводят на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улице, на даче с родителями, выезжают на отдых в лес и на водоемы.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Лето характеризуется нарастанием двигательной активности и увеличением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Предупреждение детского травматизма – одна из самых актуальных проблем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нашего времени. За жизнь и здоровье детей отвечают взрослые, и в первую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Главное, что должны помнить родители – ни при каких обстоятельствах не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Необходимо выделить некоторые правила поведения, которые дети должны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выполнять неукоснительно, так как от этого зависят их здоровье и безопасность.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Безопасность поведения на воде!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Прежде чем заходить в воду, нужно понаблюдать, как она выглядит. Если цвет и запах воды не такие, как обычно, лучше воздержаться от купания.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Также дети должны твердо усвоить следующие правила: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Segoe UI Symbol" w:eastAsia="MS Mincho" w:hAnsi="Segoe UI Symbol" w:cs="Segoe UI Symbol"/>
                <w:color w:val="FF0000"/>
                <w:sz w:val="28"/>
                <w:szCs w:val="28"/>
                <w:shd w:val="clear" w:color="auto" w:fill="FFFFFF"/>
                <w:lang w:eastAsia="ru-RU"/>
              </w:rPr>
              <w:t>✓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игры на воде опасны (нельзя, даже играючи, "топить" своих друзей или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"прятаться" под водой);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Segoe UI Symbol" w:eastAsia="MS Mincho" w:hAnsi="Segoe UI Symbol" w:cs="Segoe UI Symbol"/>
                <w:color w:val="FF0000"/>
                <w:sz w:val="28"/>
                <w:szCs w:val="28"/>
                <w:shd w:val="clear" w:color="auto" w:fill="FFFFFF"/>
                <w:lang w:eastAsia="ru-RU"/>
              </w:rPr>
              <w:t>✓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категорически запрещается прыгать в воду в не предназначенных для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этого местах;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Segoe UI Symbol" w:eastAsia="MS Mincho" w:hAnsi="Segoe UI Symbol" w:cs="Segoe UI Symbol"/>
                <w:color w:val="FF0000"/>
                <w:sz w:val="28"/>
                <w:szCs w:val="28"/>
                <w:shd w:val="clear" w:color="auto" w:fill="FFFFFF"/>
                <w:lang w:eastAsia="ru-RU"/>
              </w:rPr>
              <w:t>✓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нельзя нырять и плавать в местах, заросших водорослями;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Segoe UI Symbol" w:eastAsia="MS Mincho" w:hAnsi="Segoe UI Symbol" w:cs="Segoe UI Symbol"/>
                <w:color w:val="FF0000"/>
                <w:sz w:val="28"/>
                <w:szCs w:val="28"/>
                <w:shd w:val="clear" w:color="auto" w:fill="FFFFFF"/>
                <w:lang w:eastAsia="ru-RU"/>
              </w:rPr>
              <w:t>✓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не следует далеко заплывать на надувных матрасах и кругах;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Segoe UI Symbol" w:eastAsia="MS Mincho" w:hAnsi="Segoe UI Symbol" w:cs="Segoe UI Symbol"/>
                <w:color w:val="FF0000"/>
                <w:sz w:val="28"/>
                <w:szCs w:val="28"/>
                <w:shd w:val="clear" w:color="auto" w:fill="FFFFFF"/>
                <w:lang w:eastAsia="ru-RU"/>
              </w:rPr>
              <w:t>✓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не следует звать на помощь в шутку.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Осторожно возле водоёмов!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Вы отвечаете за жизнь и здоровье ваших детей!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Не оставляйте детей без присмотра при отдыхе на водных объектах!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отпускайте детей гулять одних вблизи водоемов!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купающимися детьми должно вестись непрерывное наблюдение со стороны взрослых!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Следует помнить, что грязные и заброшенные водоемы могут содержать дизентерию, брюшной тиф, сальмонеллез и холеру!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Безопасное поведение в лесу!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Прогулка в лес – это очень хороший отдых, который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Опасная высота!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Безопасность при общении с животными!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Детям нужно прививать не только любовь к животным, но и уважение к их способу жизни.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Если укусила собака или кошка, сразу же нужно сказать об этом родителям,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они немедленно отвели к врачу.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Также, детям необходимо дать знания о насекомых, и напоминать им о том, что даже полезные насекомые (пчелы, муравьи) могут причинить вред.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Осторожно: болезнетворные микробы!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забывайте обязательно мыть овощи и фрукты перед употреблением.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Правило: «Мыть руки перед едой! летом, как никогда, актуальное!» Перед тем как перекусить в открытом кафе на улице, обратите внимание, есть ли там умывальник.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Осторожно: солнце!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Осторожно на дороге!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отпускайте ребенка без взрослых на дорогу.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Держите ребенка за руку, не разрешайте сходить с тротуара.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Приучайте ребенка ходить спокойным шагом, придерживаясь правой стороны тротуара.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Напоминайте, что дорога предназначена только для машин, а тротуар для пешеходов.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Выучите с ребенком стихотворение: «Коль зеленый свет горит, значит, путь тебе открыт».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Приучайте к правилу: переходить дорогу можно только по переходу (наземному и подземному).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разрешайте ребенку в общественном транспорте высовываться из окна, выставлять руки или какие-либо предметы.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Опасности, связанные с путешествием на личном транспорте!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окна;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Незаблокированные двери;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Остановки в незнакомых местах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Сажайте детей на самые безопасные места (середину или правую часть заднего сиденья). Пристёгивайте ребёнка ремнями безопасности.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разрешайте ребёнку стоять между сиденьями, высовываться из окна, выставлять руки, снимать блок с двери, трогать ручки во время движения.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Выходить из машины ребёнку можно только после взрослого.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Опасности, связанные с катанием на роликах и велосипеде!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Крутой склон дороги;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Неровности на дороге;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Проезжающий транспорт.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разрешайте ребёнку выходить на улицу с велосипедом, самокатом или роликами без сопровождения взрослых.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Научите его останавливаться у опасных мест- выездов машин из дворов, с автостоянок и др.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Разрешайте кататься только по тротуарам с ровной поверхностью.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Осторожно: насекомые!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детей опасны укусы пчел, ос, комаров. Также, детям необходимо дать знания о насекомых, и напоминать им о том, что даже полезные насекомые (пчелы, муравьи) могут причинить вред.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оказании первой помощи в первую очередь следует удалить жало из места укуса, затем промыть ранку спиртом и положить холод.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реакция ребенка на укус бурная – необходимо немедленно обратиться к врачу (дать препарат противоаллергическое действия).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Лето – это подходящее время для развития и воспитания детей и важно не упустить те возможности, которые оно представляет.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Уважаемые родители!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опасности и по возможности избегать их.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ПОМНИТЕ: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Отдых – это хорошо. Неорганизованный отдых – плохо!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Солнце – это прекрасно. Отсутствие тени – плохо!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Морской воздух, купание – это хорошо. Многочасовое купание – плохо!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Экзотика – это хорошо. Заморские инфекции – опасно!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Впереди у вас три месяца летнего отдыха. Желаем вам интересного лета, хорошего настроения, здоровья!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  <w:t>Задача родителей: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      </w:r>
          </w:p>
          <w:p w:rsidR="000D7FA3" w:rsidRPr="00F93D04" w:rsidRDefault="000D7FA3" w:rsidP="000D7FA3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F9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Защищать детей от информации, пропаганды и агитации, наносящих вред его здоровью, нравственному и духовному развитию.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Уважаемые родители! </w:t>
            </w:r>
          </w:p>
          <w:p w:rsidR="000D7FA3" w:rsidRPr="00F93D04" w:rsidRDefault="000D7FA3" w:rsidP="000D7FA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3D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Ваша задача максимально обеспечить защиту своего ребенка дома и за его пределами, и быть готовыми оперативно отреагировать на любые возникшие проблемы!!!</w:t>
            </w:r>
          </w:p>
        </w:tc>
      </w:tr>
    </w:tbl>
    <w:p w:rsidR="00771935" w:rsidRPr="00F93D04" w:rsidRDefault="00771935">
      <w:pPr>
        <w:rPr>
          <w:rFonts w:ascii="Times New Roman" w:hAnsi="Times New Roman" w:cs="Times New Roman"/>
          <w:sz w:val="28"/>
          <w:szCs w:val="28"/>
        </w:rPr>
      </w:pPr>
    </w:p>
    <w:sectPr w:rsidR="00771935" w:rsidRPr="00F93D04" w:rsidSect="000D7FA3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7FA3"/>
    <w:rsid w:val="000D7FA3"/>
    <w:rsid w:val="002F5C45"/>
    <w:rsid w:val="00771935"/>
    <w:rsid w:val="0095216B"/>
    <w:rsid w:val="00F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A942E-B19A-4EB8-9F4D-3DCCD74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D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1491</Words>
  <Characters>8503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2020-06-04T06:20:00Z</dcterms:created>
  <dcterms:modified xsi:type="dcterms:W3CDTF">2021-08-25T11:04:00Z</dcterms:modified>
</cp:coreProperties>
</file>