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0C" w:rsidRDefault="0014120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Осеева «Волшебное слово», «Добрая хозяюшка» и т.д.</w:t>
      </w:r>
    </w:p>
    <w:p w:rsidR="0014120C" w:rsidRDefault="0014120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Сутеев В.Г. «Три котенка», «Бегемот, который боялся прививок», «Кораблик» и т.д.</w:t>
      </w:r>
    </w:p>
    <w:p w:rsidR="0014120C" w:rsidRDefault="0014120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одну и туже сказку нужно читать несколько раз, чтобы ребенок понял ее смысл. Поэтому старайтесь больше уделять время своему ребенку.</w:t>
      </w:r>
    </w:p>
    <w:p w:rsidR="001974DD" w:rsidRPr="001974DD" w:rsidRDefault="001974DD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t xml:space="preserve">Обязательно после прочтения произведения, обсудите с ребенком сюжет, поступок героя, как бы ребенок поступил в данной ситуации и т.д. Дайте ребенку возможность поразмышлять над прочитанным. А еще можно проиграть сценку из сказки или же придуматьсовершенно иной конец произведения. </w:t>
      </w:r>
    </w:p>
    <w:p w:rsidR="00C969E0" w:rsidRPr="001974DD" w:rsidRDefault="00C969E0" w:rsidP="000F0C6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74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Вовремя и правильно выбранная книга поможет вашему ребенку успешно пройти нелегкие этапы развития и взросления, а также справиться со многими психологическими проблемами.</w:t>
      </w: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Pr="00B12ED1" w:rsidRDefault="001974DD" w:rsidP="000F0C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12ED1">
        <w:rPr>
          <w:b/>
          <w:bCs/>
          <w:color w:val="009900"/>
          <w:sz w:val="32"/>
          <w:szCs w:val="32"/>
        </w:rPr>
        <w:t>«Только с ребенком нам предоставляется шанс вернут</w:t>
      </w:r>
      <w:r w:rsidR="000F0C6C">
        <w:rPr>
          <w:b/>
          <w:bCs/>
          <w:color w:val="009900"/>
          <w:sz w:val="32"/>
          <w:szCs w:val="32"/>
        </w:rPr>
        <w:t xml:space="preserve">ься в волшебный мир: перечитать </w:t>
      </w:r>
      <w:r w:rsidRPr="00B12ED1">
        <w:rPr>
          <w:b/>
          <w:bCs/>
          <w:color w:val="009900"/>
          <w:sz w:val="32"/>
          <w:szCs w:val="32"/>
        </w:rPr>
        <w:t>сказки, пересмотреть детские фильмы, поиграть в игры и увидеть мир в ярких оттенках...»</w:t>
      </w:r>
    </w:p>
    <w:p w:rsidR="001974DD" w:rsidRPr="00B12ED1" w:rsidRDefault="001974DD" w:rsidP="00197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12ED1">
        <w:rPr>
          <w:b/>
          <w:bCs/>
          <w:color w:val="009900"/>
          <w:sz w:val="32"/>
          <w:szCs w:val="32"/>
        </w:rPr>
        <w:t>Олег Рой</w:t>
      </w: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</w:rPr>
      </w:pPr>
    </w:p>
    <w:p w:rsidR="00C969E0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  <w:bookmarkStart w:id="0" w:name="_GoBack"/>
      <w:r>
        <w:rPr>
          <w:noProof/>
        </w:rPr>
        <w:drawing>
          <wp:inline distT="0" distB="0" distL="0" distR="0">
            <wp:extent cx="2028825" cy="2173741"/>
            <wp:effectExtent l="0" t="0" r="0" b="0"/>
            <wp:docPr id="3" name="Рисунок 3" descr="http://naukoclub.ru/wp-content/uploads/2018/04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koclub.ru/wp-content/uploads/2018/04/i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09" cy="217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0F0C6C" w:rsidP="000F0C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9900"/>
        </w:rPr>
      </w:pPr>
      <w:r>
        <w:rPr>
          <w:b/>
          <w:bCs/>
          <w:color w:val="009900"/>
        </w:rPr>
        <w:t>МБДОУ «Детский сад  «Солнышко</w:t>
      </w:r>
      <w:r w:rsidR="00C969E0">
        <w:rPr>
          <w:b/>
          <w:bCs/>
          <w:color w:val="009900"/>
        </w:rPr>
        <w:t>»</w:t>
      </w: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1974DD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P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9900"/>
          <w:sz w:val="36"/>
          <w:szCs w:val="36"/>
        </w:rPr>
      </w:pPr>
    </w:p>
    <w:p w:rsidR="00C969E0" w:rsidRP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9900"/>
          <w:sz w:val="36"/>
          <w:szCs w:val="36"/>
        </w:rPr>
      </w:pPr>
      <w:r w:rsidRPr="00C969E0">
        <w:rPr>
          <w:b/>
          <w:bCs/>
          <w:color w:val="009900"/>
          <w:sz w:val="36"/>
          <w:szCs w:val="36"/>
        </w:rPr>
        <w:t>«Сказка в жизни ребенка»</w:t>
      </w:r>
    </w:p>
    <w:p w:rsidR="00C969E0" w:rsidRP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9900"/>
          <w:sz w:val="36"/>
          <w:szCs w:val="36"/>
        </w:rPr>
      </w:pPr>
    </w:p>
    <w:p w:rsidR="00C969E0" w:rsidRDefault="001974DD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  <w:r>
        <w:rPr>
          <w:noProof/>
        </w:rPr>
        <w:drawing>
          <wp:inline distT="0" distB="0" distL="0" distR="0">
            <wp:extent cx="2592160" cy="1683385"/>
            <wp:effectExtent l="0" t="0" r="0" b="0"/>
            <wp:docPr id="1" name="Рисунок 1" descr="https://www.fessl.ru/images/news/2018/01_18/det-skazki/o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ssl.ru/images/news/2018/01_18/det-skazki/obl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98" cy="16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9900"/>
        </w:rPr>
      </w:pPr>
      <w:r>
        <w:rPr>
          <w:b/>
          <w:bCs/>
          <w:color w:val="009900"/>
        </w:rPr>
        <w:t xml:space="preserve"> </w:t>
      </w:r>
    </w:p>
    <w:p w:rsidR="00C969E0" w:rsidRDefault="000F0C6C" w:rsidP="00C969E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9900"/>
        </w:rPr>
      </w:pPr>
      <w:r>
        <w:rPr>
          <w:b/>
          <w:bCs/>
          <w:color w:val="009900"/>
        </w:rPr>
        <w:t>Воспитатель: Елистратова С.В.</w:t>
      </w: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B12ED1" w:rsidRDefault="00B12ED1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C969E0" w:rsidRDefault="00C969E0" w:rsidP="00C969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9900"/>
        </w:rPr>
      </w:pPr>
    </w:p>
    <w:p w:rsidR="00502537" w:rsidRPr="001974DD" w:rsidRDefault="00685DD1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lastRenderedPageBreak/>
        <w:t>В настоящее время все больше встает вопрос о нравственном воспитании детей. А ведь наилучшим помощником в этом может послужить сказка</w:t>
      </w:r>
      <w:r w:rsidR="00502537" w:rsidRPr="001974DD">
        <w:rPr>
          <w:rFonts w:ascii="Times New Roman" w:hAnsi="Times New Roman" w:cs="Times New Roman"/>
          <w:sz w:val="28"/>
          <w:szCs w:val="28"/>
        </w:rPr>
        <w:t>.</w:t>
      </w:r>
      <w:r w:rsidRPr="001974DD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502537" w:rsidRPr="001974DD">
        <w:rPr>
          <w:rFonts w:ascii="Times New Roman" w:hAnsi="Times New Roman" w:cs="Times New Roman"/>
          <w:sz w:val="28"/>
          <w:szCs w:val="28"/>
        </w:rPr>
        <w:t>сказка несет в себе культурное наследие и духовный опыт социума.</w:t>
      </w:r>
    </w:p>
    <w:p w:rsidR="00685DD1" w:rsidRPr="001974DD" w:rsidRDefault="00502537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t xml:space="preserve">Редко в современной семье можно увидеть домашнюю библиотеку. Книги стали уступать место электронным гаджетам.  Дети предоставлены сами себе, так как в силу своей занятости родители просто не могут уделять время своему чадо. </w:t>
      </w:r>
      <w:r w:rsidR="009E1265" w:rsidRPr="001974DD">
        <w:rPr>
          <w:rFonts w:ascii="Times New Roman" w:hAnsi="Times New Roman" w:cs="Times New Roman"/>
          <w:sz w:val="28"/>
          <w:szCs w:val="28"/>
        </w:rPr>
        <w:t>Потеряна связь между поколениями.</w:t>
      </w:r>
    </w:p>
    <w:p w:rsidR="009E1265" w:rsidRDefault="009E1265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DD">
        <w:rPr>
          <w:rFonts w:ascii="Times New Roman" w:hAnsi="Times New Roman" w:cs="Times New Roman"/>
          <w:sz w:val="28"/>
          <w:szCs w:val="28"/>
        </w:rPr>
        <w:t xml:space="preserve">Очень важно возрождать и поддерживать традицию вечернего чтения, когда семья собирается за чтением книги, а не за просмотром телепередач и фильмов. Ведь чтение несет в себе неизмеримый потенциал, это и развитие фантазии, воображения, памяти, речи.  </w:t>
      </w:r>
    </w:p>
    <w:p w:rsidR="005E20FC" w:rsidRDefault="005E20F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которым с раннего детства читались сказки, начинают раньше говорить.</w:t>
      </w:r>
    </w:p>
    <w:p w:rsidR="005E20FC" w:rsidRDefault="005E20F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книгу нужно с удовольствием, не отвлекаясь.  При этом ребенку нужно читать с выражением и интонацией, чтобы он лучше воспринимал информацию.</w:t>
      </w:r>
    </w:p>
    <w:p w:rsidR="005E20FC" w:rsidRDefault="005E20F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сказку ребенок лучше понимает, что такое «зло» и что такое «добро». Он себя позиционирует всегда с положительным героем. Это все во взрослой жизни поможет ребенку справляться с трудностями. </w:t>
      </w:r>
    </w:p>
    <w:p w:rsidR="00667DED" w:rsidRDefault="005E20F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является доступным и эффективным средством воспитания. Правильно подобранная сказка поможет справиться с рядом проблем - повысить эмоциональное состояние, преодолеть страх, </w:t>
      </w:r>
      <w:r w:rsidR="00667DED">
        <w:rPr>
          <w:rFonts w:ascii="Times New Roman" w:hAnsi="Times New Roman" w:cs="Times New Roman"/>
          <w:sz w:val="28"/>
          <w:szCs w:val="28"/>
        </w:rPr>
        <w:t>корректировать и улучшить поведение и т.д.</w:t>
      </w:r>
    </w:p>
    <w:p w:rsidR="00667DED" w:rsidRDefault="00667DED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сказки:</w:t>
      </w:r>
    </w:p>
    <w:p w:rsidR="00667DED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читайте, а рассказывайте сказку. Так вы сможете отследить реакцию ребенка на тот или иной сюжет, ситуацию.</w:t>
      </w:r>
    </w:p>
    <w:p w:rsidR="00667DED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Вовлекайте ребенка в рассказ своей эмоциональностью, заинтересуйте его.</w:t>
      </w:r>
    </w:p>
    <w:p w:rsidR="00667DED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сказки должно быть коротким, ориентируйтесь на настроение ребенка.</w:t>
      </w:r>
    </w:p>
    <w:p w:rsidR="00667DED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ребенка заинтересовала сказка и он просит рассказать ее снова и снова – рассказывайте. Значит у ребенка есть наболевший вопрос и старается его </w:t>
      </w:r>
      <w:r>
        <w:rPr>
          <w:rFonts w:ascii="Times New Roman" w:hAnsi="Times New Roman" w:cs="Times New Roman"/>
          <w:sz w:val="28"/>
          <w:szCs w:val="28"/>
        </w:rPr>
        <w:t>решить при помощи этой сказки.</w:t>
      </w:r>
    </w:p>
    <w:p w:rsidR="00667DED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навязывать свое мнение ребенку, не разжевывайте в мельчайших деталях сюжет сказки. Чтобы не напугать ребенка своей критичностью.</w:t>
      </w:r>
    </w:p>
    <w:p w:rsidR="00B12ED1" w:rsidRDefault="00667DED" w:rsidP="000F0C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B12ED1">
        <w:rPr>
          <w:rFonts w:ascii="Times New Roman" w:hAnsi="Times New Roman" w:cs="Times New Roman"/>
          <w:sz w:val="28"/>
          <w:szCs w:val="28"/>
        </w:rPr>
        <w:t>проиграть сказку с ребенком.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году до трех лет лучше читать сказки где есть много повторений. Это такие сказки, как: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«Колобок»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«Курочка Ряба»</w:t>
      </w:r>
    </w:p>
    <w:p w:rsidR="0014120C" w:rsidRDefault="0014120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«Заюшкина избушка» и т.д.</w:t>
      </w:r>
    </w:p>
    <w:p w:rsidR="00B12ED1" w:rsidRDefault="00B12ED1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120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до пяти лет необходимо читать сказки с простым сюжетом, чтобы родители и сам ребенок легко могли внести изменения в сюжет. Например, такие сказки, как:</w:t>
      </w:r>
    </w:p>
    <w:p w:rsidR="00B12ED1" w:rsidRDefault="00B12ED1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D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Волк и лиса</w:t>
      </w:r>
      <w:r w:rsidR="00821D1F">
        <w:rPr>
          <w:rFonts w:ascii="Times New Roman" w:hAnsi="Times New Roman" w:cs="Times New Roman"/>
          <w:sz w:val="28"/>
          <w:szCs w:val="28"/>
        </w:rPr>
        <w:t>»</w:t>
      </w:r>
    </w:p>
    <w:p w:rsidR="0014120C" w:rsidRDefault="0014120C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«Гуси-лебеди»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«Лиса и журавль» и т.д.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пяти до семи лет можно читать любые сказки, которые интересуют ребенка</w:t>
      </w:r>
      <w:r w:rsidR="0014120C">
        <w:rPr>
          <w:rFonts w:ascii="Times New Roman" w:hAnsi="Times New Roman" w:cs="Times New Roman"/>
          <w:sz w:val="28"/>
          <w:szCs w:val="28"/>
        </w:rPr>
        <w:t xml:space="preserve"> и развивают его личные качества</w:t>
      </w:r>
      <w:r>
        <w:rPr>
          <w:rFonts w:ascii="Times New Roman" w:hAnsi="Times New Roman" w:cs="Times New Roman"/>
          <w:sz w:val="28"/>
          <w:szCs w:val="28"/>
        </w:rPr>
        <w:t>. Например:</w:t>
      </w:r>
    </w:p>
    <w:p w:rsidR="005E20FC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«Цветик-семицветик»</w:t>
      </w:r>
    </w:p>
    <w:p w:rsidR="00821D1F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 Чуковский «Мойдодыр», «Телефон», «Тараканище» и т.д.,</w:t>
      </w:r>
    </w:p>
    <w:p w:rsidR="00821D1F" w:rsidRPr="00B12ED1" w:rsidRDefault="00821D1F" w:rsidP="000F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«Серебряное копытце» </w:t>
      </w:r>
    </w:p>
    <w:sectPr w:rsidR="00821D1F" w:rsidRPr="00B12ED1" w:rsidSect="00C969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82F"/>
    <w:multiLevelType w:val="hybridMultilevel"/>
    <w:tmpl w:val="E4867EB2"/>
    <w:lvl w:ilvl="0" w:tplc="5500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17D37"/>
    <w:multiLevelType w:val="hybridMultilevel"/>
    <w:tmpl w:val="B09A992C"/>
    <w:lvl w:ilvl="0" w:tplc="AFAE29C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388A"/>
    <w:rsid w:val="000F0C6C"/>
    <w:rsid w:val="0014120C"/>
    <w:rsid w:val="001974DD"/>
    <w:rsid w:val="00502537"/>
    <w:rsid w:val="005E20FC"/>
    <w:rsid w:val="00667DED"/>
    <w:rsid w:val="00685DD1"/>
    <w:rsid w:val="00821D1F"/>
    <w:rsid w:val="009E1265"/>
    <w:rsid w:val="009F130D"/>
    <w:rsid w:val="00B12E95"/>
    <w:rsid w:val="00B12ED1"/>
    <w:rsid w:val="00C12075"/>
    <w:rsid w:val="00C969E0"/>
    <w:rsid w:val="00DA2391"/>
    <w:rsid w:val="00E75C73"/>
    <w:rsid w:val="00FF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CC26-5DCF-4DA6-BC97-8AFF70B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265"/>
    <w:rPr>
      <w:b/>
      <w:bCs/>
    </w:rPr>
  </w:style>
  <w:style w:type="paragraph" w:styleId="a5">
    <w:name w:val="List Paragraph"/>
    <w:basedOn w:val="a"/>
    <w:uiPriority w:val="34"/>
    <w:qFormat/>
    <w:rsid w:val="00667D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 «Умка»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umka14</dc:creator>
  <cp:keywords/>
  <dc:description/>
  <cp:lastModifiedBy>User</cp:lastModifiedBy>
  <cp:revision>5</cp:revision>
  <dcterms:created xsi:type="dcterms:W3CDTF">2019-11-05T06:49:00Z</dcterms:created>
  <dcterms:modified xsi:type="dcterms:W3CDTF">2021-11-10T20:19:00Z</dcterms:modified>
</cp:coreProperties>
</file>