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F791" w14:textId="0B88ABAE" w:rsidR="0022690A" w:rsidRDefault="008A3376" w:rsidP="00CF52A5">
      <w:pPr>
        <w:tabs>
          <w:tab w:val="left" w:pos="5340"/>
          <w:tab w:val="left" w:pos="5685"/>
          <w:tab w:val="left" w:pos="10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9CE12E" wp14:editId="49E90599">
                <wp:simplePos x="0" y="0"/>
                <wp:positionH relativeFrom="column">
                  <wp:posOffset>6686550</wp:posOffset>
                </wp:positionH>
                <wp:positionV relativeFrom="paragraph">
                  <wp:posOffset>-339090</wp:posOffset>
                </wp:positionV>
                <wp:extent cx="3432175" cy="7152640"/>
                <wp:effectExtent l="19050" t="20320" r="25400" b="2794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7152640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25000"/>
                          </a:srgbClr>
                        </a:solidFill>
                        <a:ln w="3810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5F35" w14:textId="77777777" w:rsidR="00B71C0C" w:rsidRPr="00976971" w:rsidRDefault="00976971" w:rsidP="009769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D0D0D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 Math" w:hAnsi="Cambria"/>
                                <w:b/>
                                <w:bCs/>
                                <w:color w:val="0D0D0D"/>
                                <w:kern w:val="24"/>
                                <w:szCs w:val="28"/>
                              </w:rPr>
                              <w:t>МБДОУ детский сад «Солнышко»</w:t>
                            </w:r>
                          </w:p>
                          <w:p w14:paraId="3B6B4208" w14:textId="77777777" w:rsidR="00B71C0C" w:rsidRDefault="00B71C0C" w:rsidP="00B71C0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Style w:val="c4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4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CD0F537" w14:textId="17D7D0D5" w:rsidR="00B71C0C" w:rsidRPr="00F373BD" w:rsidRDefault="008A3376">
                            <w:r w:rsidRPr="00F373BD">
                              <w:rPr>
                                <w:noProof/>
                              </w:rPr>
                              <w:drawing>
                                <wp:inline distT="0" distB="0" distL="0" distR="0" wp14:anchorId="47C0E058" wp14:editId="4A7F7C7E">
                                  <wp:extent cx="3095625" cy="2419350"/>
                                  <wp:effectExtent l="38100" t="38100" r="28575" b="1905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625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mpd="sng">
                                            <a:solidFill>
                                              <a:srgbClr val="008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5BFD53" w14:textId="77777777" w:rsidR="00CF52A5" w:rsidRDefault="00CF52A5"/>
                          <w:p w14:paraId="3F12116D" w14:textId="77777777" w:rsidR="00B71C0C" w:rsidRDefault="00B71C0C"/>
                          <w:p w14:paraId="333345E2" w14:textId="77777777" w:rsidR="00B71C0C" w:rsidRPr="00F373BD" w:rsidRDefault="00B71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E12E" id="Rectangle 4" o:spid="_x0000_s1026" style="position:absolute;margin-left:526.5pt;margin-top:-26.7pt;width:270.25pt;height:56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" fillcolor="#6f3" strokecolor="#396" strokeweight="3pt">
                <v:fill opacity="16448f"/>
                <v:textbox>
                  <w:txbxContent>
                    <w:p w14:paraId="44E25F35" w14:textId="77777777" w:rsidR="00B71C0C" w:rsidRPr="00976971" w:rsidRDefault="00976971" w:rsidP="009769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D0D0D"/>
                          <w:szCs w:val="28"/>
                        </w:rPr>
                      </w:pPr>
                      <w:r>
                        <w:rPr>
                          <w:rFonts w:ascii="Cambria" w:eastAsia="Cambria Math" w:hAnsi="Cambria"/>
                          <w:b/>
                          <w:bCs/>
                          <w:color w:val="0D0D0D"/>
                          <w:kern w:val="24"/>
                          <w:szCs w:val="28"/>
                        </w:rPr>
                        <w:t>МБДОУ детский сад «Солнышко»</w:t>
                      </w:r>
                    </w:p>
                    <w:p w14:paraId="3B6B4208" w14:textId="77777777" w:rsidR="00B71C0C" w:rsidRDefault="00B71C0C" w:rsidP="00B71C0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Style w:val="c4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Style w:val="c4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CD0F537" w14:textId="17D7D0D5" w:rsidR="00B71C0C" w:rsidRPr="00F373BD" w:rsidRDefault="008A3376">
                      <w:r w:rsidRPr="00F373BD">
                        <w:rPr>
                          <w:noProof/>
                        </w:rPr>
                        <w:drawing>
                          <wp:inline distT="0" distB="0" distL="0" distR="0" wp14:anchorId="47C0E058" wp14:editId="4A7F7C7E">
                            <wp:extent cx="3095625" cy="2419350"/>
                            <wp:effectExtent l="38100" t="38100" r="28575" b="1905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625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mpd="sng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5BFD53" w14:textId="77777777" w:rsidR="00CF52A5" w:rsidRDefault="00CF52A5"/>
                    <w:p w14:paraId="3F12116D" w14:textId="77777777" w:rsidR="00B71C0C" w:rsidRDefault="00B71C0C"/>
                    <w:p w14:paraId="333345E2" w14:textId="77777777" w:rsidR="00B71C0C" w:rsidRPr="00F373BD" w:rsidRDefault="00B71C0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79253" wp14:editId="1CA0E7C1">
                <wp:simplePos x="0" y="0"/>
                <wp:positionH relativeFrom="column">
                  <wp:posOffset>3238500</wp:posOffset>
                </wp:positionH>
                <wp:positionV relativeFrom="paragraph">
                  <wp:posOffset>-330835</wp:posOffset>
                </wp:positionV>
                <wp:extent cx="3276600" cy="7143115"/>
                <wp:effectExtent l="19050" t="19050" r="19050" b="1968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143115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14999"/>
                          </a:srgbClr>
                        </a:solidFill>
                        <a:ln w="3810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28AE6" w14:textId="398F32D8" w:rsidR="001010FA" w:rsidRDefault="008A33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B62FD" wp14:editId="1235EB43">
                                  <wp:extent cx="2628900" cy="29051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79253" id="Rectangle 14" o:spid="_x0000_s1027" style="position:absolute;margin-left:255pt;margin-top:-26.05pt;width:258pt;height:56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" fillcolor="#6f3" strokecolor="#396" strokeweight="3pt">
                <v:fill opacity="9766f"/>
                <v:textbox>
                  <w:txbxContent>
                    <w:p w14:paraId="09C28AE6" w14:textId="398F32D8" w:rsidR="001010FA" w:rsidRDefault="008A3376">
                      <w:r>
                        <w:rPr>
                          <w:noProof/>
                        </w:rPr>
                        <w:drawing>
                          <wp:inline distT="0" distB="0" distL="0" distR="0" wp14:anchorId="4D6B62FD" wp14:editId="1235EB43">
                            <wp:extent cx="2628900" cy="29051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290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57A94" wp14:editId="0A6B4F50">
                <wp:simplePos x="0" y="0"/>
                <wp:positionH relativeFrom="column">
                  <wp:posOffset>-323850</wp:posOffset>
                </wp:positionH>
                <wp:positionV relativeFrom="paragraph">
                  <wp:posOffset>-330200</wp:posOffset>
                </wp:positionV>
                <wp:extent cx="3409950" cy="7143115"/>
                <wp:effectExtent l="19050" t="19685" r="19050" b="190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7143115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14999"/>
                          </a:srgbClr>
                        </a:solidFill>
                        <a:ln w="3810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07F21" w14:textId="77777777" w:rsidR="002018C2" w:rsidRDefault="002018C2" w:rsidP="002018C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D03E5D">
                              <w:rPr>
                                <w:color w:val="008080"/>
                                <w:sz w:val="28"/>
                                <w:szCs w:val="28"/>
                              </w:rPr>
                              <w:t>Будьте внимательны к эмоциональному состоянию вашего ребенка. Проявляйте искреннее внимание к его проблемам. Разделяйте с ним его радости и огорчения.</w:t>
                            </w:r>
                          </w:p>
                          <w:p w14:paraId="02E9F979" w14:textId="77777777" w:rsidR="002018C2" w:rsidRPr="00D03E5D" w:rsidRDefault="002018C2" w:rsidP="002018C2">
                            <w:pPr>
                              <w:ind w:left="720"/>
                              <w:rPr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  <w:p w14:paraId="65143A52" w14:textId="77777777" w:rsidR="002018C2" w:rsidRDefault="002018C2" w:rsidP="0097697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rPr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D03E5D">
                              <w:rPr>
                                <w:color w:val="008080"/>
                                <w:sz w:val="28"/>
                                <w:szCs w:val="28"/>
                              </w:rPr>
                              <w:t>Рассказывайте о своих чувствах и переживаниях. Рассматривайте вм</w:t>
                            </w:r>
                            <w:r w:rsidR="000F4B7C">
                              <w:rPr>
                                <w:color w:val="008080"/>
                                <w:sz w:val="28"/>
                                <w:szCs w:val="28"/>
                              </w:rPr>
                              <w:t>есте с ребенком семейный альбом</w:t>
                            </w:r>
                            <w:r w:rsidRPr="00D03E5D">
                              <w:rPr>
                                <w:color w:val="00808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E5D">
                              <w:rPr>
                                <w:color w:val="008080"/>
                                <w:sz w:val="28"/>
                                <w:szCs w:val="28"/>
                              </w:rPr>
                              <w:t>Укрепляйте доверие ребенка к себе, пусть он привыкает делиться с вами своими проблемами и встречает не осуждение, а понимание, поддержку.</w:t>
                            </w:r>
                          </w:p>
                          <w:p w14:paraId="540E51CD" w14:textId="77777777" w:rsidR="002018C2" w:rsidRDefault="002018C2" w:rsidP="002018C2">
                            <w:pPr>
                              <w:rPr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  <w:p w14:paraId="44651989" w14:textId="77777777" w:rsidR="002018C2" w:rsidRPr="00D03E5D" w:rsidRDefault="002018C2" w:rsidP="002018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D03E5D">
                              <w:rPr>
                                <w:rFonts w:ascii="Times New Roman" w:hAnsi="Times New Roman"/>
                                <w:color w:val="008080"/>
                                <w:sz w:val="28"/>
                                <w:szCs w:val="28"/>
                              </w:rPr>
                              <w:t>Нацеливайте своего ребенка на добрые поступки, формируйте привычку заботиться о членах семьи, помогать, оказывать знаки внимания близким (поздравить с днем рождения,  помочь маме и др.). Будьте в этом примером для своих детей.</w:t>
                            </w:r>
                          </w:p>
                          <w:p w14:paraId="75918478" w14:textId="77777777" w:rsidR="002018C2" w:rsidRDefault="00201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7A94" id="Rectangle 13" o:spid="_x0000_s1028" style="position:absolute;margin-left:-25.5pt;margin-top:-26pt;width:268.5pt;height:56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" fillcolor="#6f3" strokecolor="#396" strokeweight="3pt">
                <v:fill opacity="9766f"/>
                <v:textbox>
                  <w:txbxContent>
                    <w:p w14:paraId="3B107F21" w14:textId="77777777" w:rsidR="002018C2" w:rsidRDefault="002018C2" w:rsidP="002018C2">
                      <w:pPr>
                        <w:numPr>
                          <w:ilvl w:val="0"/>
                          <w:numId w:val="3"/>
                        </w:numPr>
                        <w:rPr>
                          <w:color w:val="008080"/>
                          <w:sz w:val="28"/>
                          <w:szCs w:val="28"/>
                        </w:rPr>
                      </w:pPr>
                      <w:r w:rsidRPr="00D03E5D">
                        <w:rPr>
                          <w:color w:val="008080"/>
                          <w:sz w:val="28"/>
                          <w:szCs w:val="28"/>
                        </w:rPr>
                        <w:t>Будьте внимательны к эмоциональному состоянию вашего ребенка. Проявляйте искреннее внимание к его проблемам. Разделяйте с ним его радости и огорчения.</w:t>
                      </w:r>
                    </w:p>
                    <w:p w14:paraId="02E9F979" w14:textId="77777777" w:rsidR="002018C2" w:rsidRPr="00D03E5D" w:rsidRDefault="002018C2" w:rsidP="002018C2">
                      <w:pPr>
                        <w:ind w:left="720"/>
                        <w:rPr>
                          <w:color w:val="008080"/>
                          <w:sz w:val="28"/>
                          <w:szCs w:val="28"/>
                        </w:rPr>
                      </w:pPr>
                    </w:p>
                    <w:p w14:paraId="65143A52" w14:textId="77777777" w:rsidR="002018C2" w:rsidRDefault="002018C2" w:rsidP="0097697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080"/>
                          <w:tab w:val="num" w:pos="0"/>
                        </w:tabs>
                        <w:rPr>
                          <w:color w:val="008080"/>
                          <w:sz w:val="28"/>
                          <w:szCs w:val="28"/>
                        </w:rPr>
                      </w:pPr>
                      <w:r w:rsidRPr="00D03E5D">
                        <w:rPr>
                          <w:color w:val="008080"/>
                          <w:sz w:val="28"/>
                          <w:szCs w:val="28"/>
                        </w:rPr>
                        <w:t>Рассказывайте о своих чувствах и переживаниях. Рассматривайте вм</w:t>
                      </w:r>
                      <w:r w:rsidR="000F4B7C">
                        <w:rPr>
                          <w:color w:val="008080"/>
                          <w:sz w:val="28"/>
                          <w:szCs w:val="28"/>
                        </w:rPr>
                        <w:t>есте с ребенком семейный альбом</w:t>
                      </w:r>
                      <w:r w:rsidRPr="00D03E5D">
                        <w:rPr>
                          <w:color w:val="00808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Pr="00D03E5D">
                        <w:rPr>
                          <w:color w:val="008080"/>
                          <w:sz w:val="28"/>
                          <w:szCs w:val="28"/>
                        </w:rPr>
                        <w:t>Укрепляйте доверие ребенка к себе, пусть он привыкает делиться с вами своими проблемами и встречает не осуждение, а понимание, поддержку.</w:t>
                      </w:r>
                    </w:p>
                    <w:p w14:paraId="540E51CD" w14:textId="77777777" w:rsidR="002018C2" w:rsidRDefault="002018C2" w:rsidP="002018C2">
                      <w:pPr>
                        <w:rPr>
                          <w:color w:val="008080"/>
                          <w:sz w:val="28"/>
                          <w:szCs w:val="28"/>
                        </w:rPr>
                      </w:pPr>
                    </w:p>
                    <w:p w14:paraId="44651989" w14:textId="77777777" w:rsidR="002018C2" w:rsidRPr="00D03E5D" w:rsidRDefault="002018C2" w:rsidP="002018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color w:val="008080"/>
                          <w:sz w:val="28"/>
                          <w:szCs w:val="28"/>
                        </w:rPr>
                      </w:pPr>
                      <w:r w:rsidRPr="00D03E5D">
                        <w:rPr>
                          <w:rFonts w:ascii="Times New Roman" w:hAnsi="Times New Roman"/>
                          <w:color w:val="008080"/>
                          <w:sz w:val="28"/>
                          <w:szCs w:val="28"/>
                        </w:rPr>
                        <w:t>Нацеливайте своего ребенка на добрые поступки, формируйте привычку заботиться о членах семьи, помогать, оказывать знаки внимания близким (поздравить с днем рождения,  помочь маме и др.). Будьте в этом примером для своих детей.</w:t>
                      </w:r>
                    </w:p>
                    <w:p w14:paraId="75918478" w14:textId="77777777" w:rsidR="002018C2" w:rsidRDefault="002018C2"/>
                  </w:txbxContent>
                </v:textbox>
              </v:rect>
            </w:pict>
          </mc:Fallback>
        </mc:AlternateContent>
      </w:r>
      <w:r w:rsidR="00CF52A5">
        <w:tab/>
      </w:r>
      <w:r w:rsidR="00CF52A5">
        <w:tab/>
      </w:r>
      <w:r w:rsidR="00CF52A5">
        <w:tab/>
      </w:r>
    </w:p>
    <w:p w14:paraId="74655F9F" w14:textId="77777777" w:rsidR="0022690A" w:rsidRPr="0022690A" w:rsidRDefault="0022690A" w:rsidP="0022690A"/>
    <w:p w14:paraId="701250D1" w14:textId="77777777" w:rsidR="0022690A" w:rsidRPr="0022690A" w:rsidRDefault="0022690A" w:rsidP="0022690A"/>
    <w:p w14:paraId="09B35E16" w14:textId="77777777" w:rsidR="0022690A" w:rsidRPr="0022690A" w:rsidRDefault="0022690A" w:rsidP="0022690A"/>
    <w:p w14:paraId="412D24B8" w14:textId="77777777" w:rsidR="0022690A" w:rsidRPr="0022690A" w:rsidRDefault="0022690A" w:rsidP="0022690A"/>
    <w:p w14:paraId="7BE67F8E" w14:textId="77777777" w:rsidR="0022690A" w:rsidRPr="0022690A" w:rsidRDefault="0022690A" w:rsidP="0022690A"/>
    <w:p w14:paraId="54B86D2F" w14:textId="77777777" w:rsidR="0022690A" w:rsidRPr="0022690A" w:rsidRDefault="0022690A" w:rsidP="0022690A"/>
    <w:p w14:paraId="424194FE" w14:textId="77777777" w:rsidR="0022690A" w:rsidRPr="0022690A" w:rsidRDefault="0022690A" w:rsidP="0022690A"/>
    <w:p w14:paraId="68FDA3D8" w14:textId="77777777" w:rsidR="0022690A" w:rsidRPr="0022690A" w:rsidRDefault="0022690A" w:rsidP="0022690A"/>
    <w:p w14:paraId="658391EC" w14:textId="77777777" w:rsidR="0022690A" w:rsidRPr="0022690A" w:rsidRDefault="0022690A" w:rsidP="0022690A"/>
    <w:p w14:paraId="0381FFA0" w14:textId="77777777" w:rsidR="0022690A" w:rsidRPr="0022690A" w:rsidRDefault="0022690A" w:rsidP="0022690A"/>
    <w:p w14:paraId="2D385E64" w14:textId="77777777" w:rsidR="0022690A" w:rsidRPr="0022690A" w:rsidRDefault="0022690A" w:rsidP="0022690A"/>
    <w:p w14:paraId="6689DDD2" w14:textId="77777777" w:rsidR="0022690A" w:rsidRPr="0022690A" w:rsidRDefault="0022690A" w:rsidP="0022690A"/>
    <w:p w14:paraId="520FA3AB" w14:textId="77777777" w:rsidR="0022690A" w:rsidRPr="0022690A" w:rsidRDefault="0022690A" w:rsidP="0022690A"/>
    <w:p w14:paraId="3D06C3EB" w14:textId="77777777" w:rsidR="0022690A" w:rsidRPr="0022690A" w:rsidRDefault="0022690A" w:rsidP="0022690A"/>
    <w:p w14:paraId="4796DE52" w14:textId="77777777" w:rsidR="0022690A" w:rsidRPr="0022690A" w:rsidRDefault="0022690A" w:rsidP="0022690A"/>
    <w:p w14:paraId="01DBC25D" w14:textId="77777777" w:rsidR="0022690A" w:rsidRPr="0022690A" w:rsidRDefault="0022690A" w:rsidP="0022690A"/>
    <w:p w14:paraId="66BC23B4" w14:textId="77777777" w:rsidR="0022690A" w:rsidRPr="0022690A" w:rsidRDefault="0022690A" w:rsidP="0022690A"/>
    <w:p w14:paraId="5AB299E4" w14:textId="77777777" w:rsidR="0022690A" w:rsidRPr="0022690A" w:rsidRDefault="0022690A" w:rsidP="0022690A"/>
    <w:p w14:paraId="10C6A715" w14:textId="77777777" w:rsidR="0022690A" w:rsidRPr="0022690A" w:rsidRDefault="0022690A" w:rsidP="0022690A"/>
    <w:p w14:paraId="30048FA5" w14:textId="23DDED62" w:rsidR="0022690A" w:rsidRPr="0022690A" w:rsidRDefault="008A3376" w:rsidP="0022690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AC667F" wp14:editId="1CF2A62E">
                <wp:simplePos x="0" y="0"/>
                <wp:positionH relativeFrom="column">
                  <wp:posOffset>6877050</wp:posOffset>
                </wp:positionH>
                <wp:positionV relativeFrom="paragraph">
                  <wp:posOffset>135890</wp:posOffset>
                </wp:positionV>
                <wp:extent cx="3114675" cy="1514475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51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C4FB8" w14:textId="77777777" w:rsidR="00B71C0C" w:rsidRDefault="00B71C0C" w:rsidP="004F015E"/>
                          <w:p w14:paraId="05FB3CC2" w14:textId="77777777" w:rsidR="00D7066D" w:rsidRPr="00976971" w:rsidRDefault="004F015E" w:rsidP="004F015E">
                            <w:pPr>
                              <w:jc w:val="center"/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</w:pPr>
                            <w:r w:rsidRPr="00976971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>«</w:t>
                            </w:r>
                            <w:r w:rsidR="00D7066D" w:rsidRPr="00976971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>Развитие</w:t>
                            </w:r>
                            <w:r w:rsidRPr="00976971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 xml:space="preserve"> социально</w:t>
                            </w:r>
                            <w:r w:rsidR="00B71C0C" w:rsidRPr="00976971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76971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>-</w:t>
                            </w:r>
                            <w:r w:rsidR="00D7066D" w:rsidRPr="00976971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 xml:space="preserve"> коммуникативных</w:t>
                            </w:r>
                          </w:p>
                          <w:p w14:paraId="12569C25" w14:textId="77777777" w:rsidR="00D7066D" w:rsidRPr="00976971" w:rsidRDefault="00976971" w:rsidP="00D7066D">
                            <w:pPr>
                              <w:jc w:val="center"/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</w:pPr>
                            <w:r w:rsidRPr="00976971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>навыков у дошкольников</w:t>
                            </w:r>
                            <w:r w:rsidR="004F015E" w:rsidRPr="00976971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C667F" id="Rectangle 10" o:spid="_x0000_s1029" style="position:absolute;margin-left:541.5pt;margin-top:10.7pt;width:245.25pt;height:1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" strokecolor="lime" strokeweight="2.25pt">
                <v:fill opacity="39321f"/>
                <v:textbox>
                  <w:txbxContent>
                    <w:p w14:paraId="732C4FB8" w14:textId="77777777" w:rsidR="00B71C0C" w:rsidRDefault="00B71C0C" w:rsidP="004F015E"/>
                    <w:p w14:paraId="05FB3CC2" w14:textId="77777777" w:rsidR="00D7066D" w:rsidRPr="00976971" w:rsidRDefault="004F015E" w:rsidP="004F015E">
                      <w:pPr>
                        <w:jc w:val="center"/>
                        <w:rPr>
                          <w:b/>
                          <w:color w:val="008080"/>
                          <w:sz w:val="36"/>
                          <w:szCs w:val="36"/>
                        </w:rPr>
                      </w:pPr>
                      <w:r w:rsidRPr="00976971">
                        <w:rPr>
                          <w:b/>
                          <w:color w:val="008080"/>
                          <w:sz w:val="36"/>
                          <w:szCs w:val="36"/>
                        </w:rPr>
                        <w:t>«</w:t>
                      </w:r>
                      <w:r w:rsidR="00D7066D" w:rsidRPr="00976971">
                        <w:rPr>
                          <w:b/>
                          <w:color w:val="008080"/>
                          <w:sz w:val="36"/>
                          <w:szCs w:val="36"/>
                        </w:rPr>
                        <w:t>Развитие</w:t>
                      </w:r>
                      <w:r w:rsidRPr="00976971">
                        <w:rPr>
                          <w:b/>
                          <w:color w:val="008080"/>
                          <w:sz w:val="36"/>
                          <w:szCs w:val="36"/>
                        </w:rPr>
                        <w:t xml:space="preserve"> социально</w:t>
                      </w:r>
                      <w:r w:rsidR="00B71C0C" w:rsidRPr="00976971">
                        <w:rPr>
                          <w:b/>
                          <w:color w:val="008080"/>
                          <w:sz w:val="36"/>
                          <w:szCs w:val="36"/>
                        </w:rPr>
                        <w:t xml:space="preserve"> </w:t>
                      </w:r>
                      <w:r w:rsidRPr="00976971">
                        <w:rPr>
                          <w:b/>
                          <w:color w:val="008080"/>
                          <w:sz w:val="36"/>
                          <w:szCs w:val="36"/>
                        </w:rPr>
                        <w:t>-</w:t>
                      </w:r>
                      <w:r w:rsidR="00D7066D" w:rsidRPr="00976971">
                        <w:rPr>
                          <w:b/>
                          <w:color w:val="008080"/>
                          <w:sz w:val="36"/>
                          <w:szCs w:val="36"/>
                        </w:rPr>
                        <w:t xml:space="preserve"> коммуникативных</w:t>
                      </w:r>
                    </w:p>
                    <w:p w14:paraId="12569C25" w14:textId="77777777" w:rsidR="00D7066D" w:rsidRPr="00976971" w:rsidRDefault="00976971" w:rsidP="00D7066D">
                      <w:pPr>
                        <w:jc w:val="center"/>
                        <w:rPr>
                          <w:b/>
                          <w:color w:val="008080"/>
                          <w:sz w:val="36"/>
                          <w:szCs w:val="36"/>
                        </w:rPr>
                      </w:pPr>
                      <w:r w:rsidRPr="00976971">
                        <w:rPr>
                          <w:b/>
                          <w:color w:val="008080"/>
                          <w:sz w:val="36"/>
                          <w:szCs w:val="36"/>
                        </w:rPr>
                        <w:t>навыков у дошкольников</w:t>
                      </w:r>
                      <w:r w:rsidR="004F015E" w:rsidRPr="00976971">
                        <w:rPr>
                          <w:b/>
                          <w:color w:val="00808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4CABC" wp14:editId="567CD15C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71800" cy="1028700"/>
                <wp:effectExtent l="9525" t="6985" r="9525" b="1206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2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8A95" w14:textId="77777777" w:rsidR="007D0E76" w:rsidRPr="007D0E76" w:rsidRDefault="007D0E76" w:rsidP="007D0E7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8000"/>
                                <w:sz w:val="42"/>
                                <w:szCs w:val="42"/>
                              </w:rPr>
                            </w:pPr>
                            <w:r w:rsidRPr="007D0E76">
                              <w:rPr>
                                <w:rFonts w:ascii="Monotype Corsiva" w:hAnsi="Monotype Corsiva"/>
                                <w:b/>
                                <w:color w:val="008000"/>
                                <w:sz w:val="42"/>
                                <w:szCs w:val="42"/>
                              </w:rPr>
                              <w:t>Проводите больше времени</w:t>
                            </w:r>
                          </w:p>
                          <w:p w14:paraId="508B50F1" w14:textId="77777777" w:rsidR="007D0E76" w:rsidRPr="007D0E76" w:rsidRDefault="007D0E76" w:rsidP="007D0E7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8000"/>
                                <w:sz w:val="42"/>
                                <w:szCs w:val="42"/>
                              </w:rPr>
                            </w:pPr>
                            <w:r w:rsidRPr="007D0E76">
                              <w:rPr>
                                <w:rFonts w:ascii="Monotype Corsiva" w:hAnsi="Monotype Corsiva"/>
                                <w:b/>
                                <w:color w:val="008000"/>
                                <w:sz w:val="42"/>
                                <w:szCs w:val="42"/>
                              </w:rPr>
                              <w:t>с детьми и они засияют!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CABC" id="Rectangle 21" o:spid="_x0000_s1030" style="position:absolute;margin-left:270pt;margin-top:3pt;width:23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" fillcolor="#6f3" strokecolor="white">
                <v:fill opacity="1285f"/>
                <v:textbox>
                  <w:txbxContent>
                    <w:p w14:paraId="64028A95" w14:textId="77777777" w:rsidR="007D0E76" w:rsidRPr="007D0E76" w:rsidRDefault="007D0E76" w:rsidP="007D0E76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8000"/>
                          <w:sz w:val="42"/>
                          <w:szCs w:val="42"/>
                        </w:rPr>
                      </w:pPr>
                      <w:r w:rsidRPr="007D0E76">
                        <w:rPr>
                          <w:rFonts w:ascii="Monotype Corsiva" w:hAnsi="Monotype Corsiva"/>
                          <w:b/>
                          <w:color w:val="008000"/>
                          <w:sz w:val="42"/>
                          <w:szCs w:val="42"/>
                        </w:rPr>
                        <w:t>Проводите больше времени</w:t>
                      </w:r>
                    </w:p>
                    <w:p w14:paraId="508B50F1" w14:textId="77777777" w:rsidR="007D0E76" w:rsidRPr="007D0E76" w:rsidRDefault="007D0E76" w:rsidP="007D0E76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8000"/>
                          <w:sz w:val="42"/>
                          <w:szCs w:val="42"/>
                        </w:rPr>
                      </w:pPr>
                      <w:r w:rsidRPr="007D0E76">
                        <w:rPr>
                          <w:rFonts w:ascii="Monotype Corsiva" w:hAnsi="Monotype Corsiva"/>
                          <w:b/>
                          <w:color w:val="008000"/>
                          <w:sz w:val="42"/>
                          <w:szCs w:val="42"/>
                        </w:rPr>
                        <w:t>с детьми и они засияют!</w:t>
                      </w:r>
                    </w:p>
                  </w:txbxContent>
                </v:textbox>
              </v:rect>
            </w:pict>
          </mc:Fallback>
        </mc:AlternateContent>
      </w:r>
    </w:p>
    <w:p w14:paraId="3A077D91" w14:textId="77777777" w:rsidR="0022690A" w:rsidRPr="0022690A" w:rsidRDefault="0022690A" w:rsidP="0022690A"/>
    <w:p w14:paraId="4C68E83C" w14:textId="77777777" w:rsidR="0022690A" w:rsidRPr="0022690A" w:rsidRDefault="0022690A" w:rsidP="0022690A"/>
    <w:p w14:paraId="6FA2275A" w14:textId="77777777" w:rsidR="0022690A" w:rsidRPr="0022690A" w:rsidRDefault="0022690A" w:rsidP="0022690A"/>
    <w:p w14:paraId="3ACC9491" w14:textId="77777777" w:rsidR="0022690A" w:rsidRPr="0022690A" w:rsidRDefault="0022690A" w:rsidP="0022690A"/>
    <w:p w14:paraId="556C55AB" w14:textId="77777777" w:rsidR="0022690A" w:rsidRPr="0022690A" w:rsidRDefault="0022690A" w:rsidP="0022690A"/>
    <w:p w14:paraId="381F568A" w14:textId="77777777" w:rsidR="0022690A" w:rsidRPr="0022690A" w:rsidRDefault="0022690A" w:rsidP="0022690A"/>
    <w:p w14:paraId="2547C8AC" w14:textId="77777777" w:rsidR="0022690A" w:rsidRPr="0022690A" w:rsidRDefault="0022690A" w:rsidP="0022690A"/>
    <w:p w14:paraId="4DEA2E79" w14:textId="77777777" w:rsidR="0022690A" w:rsidRPr="0022690A" w:rsidRDefault="0022690A" w:rsidP="0022690A"/>
    <w:p w14:paraId="2C05B671" w14:textId="77777777" w:rsidR="0022690A" w:rsidRPr="0022690A" w:rsidRDefault="0022690A" w:rsidP="0022690A"/>
    <w:p w14:paraId="7234E8C3" w14:textId="3421F107" w:rsidR="0022690A" w:rsidRPr="0022690A" w:rsidRDefault="008A3376" w:rsidP="002269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27BC5" wp14:editId="123C735A">
                <wp:simplePos x="0" y="0"/>
                <wp:positionH relativeFrom="column">
                  <wp:posOffset>3543300</wp:posOffset>
                </wp:positionH>
                <wp:positionV relativeFrom="paragraph">
                  <wp:posOffset>79375</wp:posOffset>
                </wp:positionV>
                <wp:extent cx="2857500" cy="949960"/>
                <wp:effectExtent l="28575" t="28575" r="28575" b="2159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49960"/>
                        </a:xfrm>
                        <a:prstGeom prst="rect">
                          <a:avLst/>
                        </a:prstGeom>
                        <a:solidFill>
                          <a:srgbClr val="99FF33">
                            <a:alpha val="34000"/>
                          </a:srgbClr>
                        </a:solidFill>
                        <a:ln w="412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CF2D" w14:textId="77777777" w:rsidR="00573ECA" w:rsidRDefault="00573ECA" w:rsidP="00976971">
                            <w:pPr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Воспитатель</w:t>
                            </w:r>
                            <w:r w:rsidR="00976971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: Елистратова Светлана Викторовна</w:t>
                            </w:r>
                          </w:p>
                          <w:p w14:paraId="73A79E14" w14:textId="77777777" w:rsidR="00573ECA" w:rsidRDefault="00976971" w:rsidP="00976971">
                            <w:pPr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2022г.</w:t>
                            </w:r>
                          </w:p>
                          <w:p w14:paraId="00684FF8" w14:textId="77777777" w:rsidR="00573ECA" w:rsidRPr="00CF52A5" w:rsidRDefault="00573ECA" w:rsidP="00573ECA">
                            <w:pPr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3CD08362" w14:textId="77777777" w:rsidR="0022690A" w:rsidRPr="001010FA" w:rsidRDefault="0022690A">
                            <w:pP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7BC5" id="Rectangle 18" o:spid="_x0000_s1031" style="position:absolute;margin-left:279pt;margin-top:6.25pt;width:22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" fillcolor="#9f3" strokecolor="green" strokeweight="3.25pt">
                <v:fill opacity="22359f"/>
                <v:textbox>
                  <w:txbxContent>
                    <w:p w14:paraId="08DBCF2D" w14:textId="77777777" w:rsidR="00573ECA" w:rsidRDefault="00573ECA" w:rsidP="00976971">
                      <w:pPr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8000"/>
                          <w:sz w:val="28"/>
                          <w:szCs w:val="28"/>
                        </w:rPr>
                        <w:t>Воспитатель</w:t>
                      </w:r>
                      <w:r w:rsidR="00976971">
                        <w:rPr>
                          <w:b/>
                          <w:color w:val="008000"/>
                          <w:sz w:val="28"/>
                          <w:szCs w:val="28"/>
                        </w:rPr>
                        <w:t>: Елистратова Светлана Викторовна</w:t>
                      </w:r>
                    </w:p>
                    <w:p w14:paraId="73A79E14" w14:textId="77777777" w:rsidR="00573ECA" w:rsidRDefault="00976971" w:rsidP="00976971">
                      <w:pPr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8000"/>
                          <w:sz w:val="28"/>
                          <w:szCs w:val="28"/>
                        </w:rPr>
                        <w:t>2022г.</w:t>
                      </w:r>
                    </w:p>
                    <w:p w14:paraId="00684FF8" w14:textId="77777777" w:rsidR="00573ECA" w:rsidRPr="00CF52A5" w:rsidRDefault="00573ECA" w:rsidP="00573ECA">
                      <w:pPr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</w:p>
                    <w:p w14:paraId="3CD08362" w14:textId="77777777" w:rsidR="0022690A" w:rsidRPr="001010FA" w:rsidRDefault="0022690A">
                      <w:pPr>
                        <w:rPr>
                          <w:b/>
                          <w:color w:val="A5002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D26744" w14:textId="77777777" w:rsidR="0022690A" w:rsidRPr="0022690A" w:rsidRDefault="0022690A" w:rsidP="0022690A"/>
    <w:p w14:paraId="0CD0813C" w14:textId="5E92376C" w:rsidR="0022690A" w:rsidRPr="0022690A" w:rsidRDefault="008A3376" w:rsidP="0022690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92F681" wp14:editId="535AD460">
                <wp:simplePos x="0" y="0"/>
                <wp:positionH relativeFrom="column">
                  <wp:posOffset>6974205</wp:posOffset>
                </wp:positionH>
                <wp:positionV relativeFrom="paragraph">
                  <wp:posOffset>-6985</wp:posOffset>
                </wp:positionV>
                <wp:extent cx="3017520" cy="793115"/>
                <wp:effectExtent l="11430" t="698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793115"/>
                        </a:xfrm>
                        <a:prstGeom prst="rect">
                          <a:avLst/>
                        </a:prstGeom>
                        <a:solidFill>
                          <a:srgbClr val="99FF33">
                            <a:alpha val="45000"/>
                          </a:srgbClr>
                        </a:solidFill>
                        <a:ln w="1270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1B22" w14:textId="77777777" w:rsidR="00986E72" w:rsidRPr="00986E72" w:rsidRDefault="00986E72" w:rsidP="00986E72">
                            <w:pPr>
                              <w:rPr>
                                <w:rStyle w:val="a4"/>
                                <w:rFonts w:ascii="Monotype Corsiva" w:hAnsi="Monotype Corsiva"/>
                                <w:i/>
                                <w:color w:val="31849B"/>
                                <w:sz w:val="28"/>
                                <w:szCs w:val="18"/>
                              </w:rPr>
                            </w:pPr>
                            <w:r w:rsidRPr="00986E72">
                              <w:rPr>
                                <w:rStyle w:val="a4"/>
                                <w:rFonts w:ascii="Monotype Corsiva" w:hAnsi="Monotype Corsiva"/>
                                <w:i/>
                                <w:color w:val="31849B"/>
                                <w:sz w:val="28"/>
                                <w:szCs w:val="18"/>
                              </w:rPr>
                              <w:t>Лучший способ сделать детей хорошими — это сделать их счастливыми.</w:t>
                            </w:r>
                          </w:p>
                          <w:p w14:paraId="3538E1EF" w14:textId="77777777" w:rsidR="00986E72" w:rsidRPr="00986E72" w:rsidRDefault="00986E72" w:rsidP="00986E72">
                            <w:pPr>
                              <w:rPr>
                                <w:rStyle w:val="a4"/>
                                <w:rFonts w:ascii="Monotype Corsiva" w:hAnsi="Monotype Corsiva"/>
                                <w:i/>
                                <w:color w:val="31849B"/>
                                <w:sz w:val="28"/>
                                <w:szCs w:val="18"/>
                              </w:rPr>
                            </w:pPr>
                            <w:r w:rsidRPr="00986E72">
                              <w:rPr>
                                <w:rStyle w:val="a4"/>
                                <w:rFonts w:ascii="Monotype Corsiva" w:hAnsi="Monotype Corsiva"/>
                                <w:i/>
                                <w:color w:val="31849B"/>
                                <w:sz w:val="28"/>
                                <w:szCs w:val="18"/>
                              </w:rPr>
                              <w:t xml:space="preserve"> /О. Уайльд/</w:t>
                            </w:r>
                          </w:p>
                          <w:p w14:paraId="62406DF5" w14:textId="77777777" w:rsidR="00986E72" w:rsidRDefault="00986E72" w:rsidP="00986E72">
                            <w:pPr>
                              <w:rPr>
                                <w:rStyle w:val="a4"/>
                                <w:rFonts w:ascii="Verdana" w:hAnsi="Verdana"/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5CC72B91" w14:textId="77777777" w:rsidR="00986E72" w:rsidRPr="00986E72" w:rsidRDefault="00986E72" w:rsidP="00986E72"/>
                          <w:p w14:paraId="5FDF322A" w14:textId="77777777" w:rsidR="000F4B7C" w:rsidRPr="00CF52A5" w:rsidRDefault="00986E72" w:rsidP="00986E72">
                            <w:pPr>
                              <w:pStyle w:val="a3"/>
                              <w:shd w:val="clear" w:color="auto" w:fill="9BCC54"/>
                              <w:spacing w:before="0" w:beforeAutospacing="0" w:after="0" w:afterAutospacing="0" w:line="270" w:lineRule="atLeast"/>
                              <w:jc w:val="both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2F681" id="Rectangle 9" o:spid="_x0000_s1032" style="position:absolute;margin-left:549.15pt;margin-top:-.55pt;width:237.6pt;height:6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" fillcolor="#9f3" strokecolor="#396" strokeweight="1pt">
                <v:fill opacity="29555f"/>
                <v:textbox>
                  <w:txbxContent>
                    <w:p w14:paraId="76D71B22" w14:textId="77777777" w:rsidR="00986E72" w:rsidRPr="00986E72" w:rsidRDefault="00986E72" w:rsidP="00986E72">
                      <w:pPr>
                        <w:rPr>
                          <w:rStyle w:val="a4"/>
                          <w:rFonts w:ascii="Monotype Corsiva" w:hAnsi="Monotype Corsiva"/>
                          <w:i/>
                          <w:color w:val="31849B"/>
                          <w:sz w:val="28"/>
                          <w:szCs w:val="18"/>
                        </w:rPr>
                      </w:pPr>
                      <w:r w:rsidRPr="00986E72">
                        <w:rPr>
                          <w:rStyle w:val="a4"/>
                          <w:rFonts w:ascii="Monotype Corsiva" w:hAnsi="Monotype Corsiva"/>
                          <w:i/>
                          <w:color w:val="31849B"/>
                          <w:sz w:val="28"/>
                          <w:szCs w:val="18"/>
                        </w:rPr>
                        <w:t>Лучший способ сделать детей хорошими — это сделать их счастливыми.</w:t>
                      </w:r>
                    </w:p>
                    <w:p w14:paraId="3538E1EF" w14:textId="77777777" w:rsidR="00986E72" w:rsidRPr="00986E72" w:rsidRDefault="00986E72" w:rsidP="00986E72">
                      <w:pPr>
                        <w:rPr>
                          <w:rStyle w:val="a4"/>
                          <w:rFonts w:ascii="Monotype Corsiva" w:hAnsi="Monotype Corsiva"/>
                          <w:i/>
                          <w:color w:val="31849B"/>
                          <w:sz w:val="28"/>
                          <w:szCs w:val="18"/>
                        </w:rPr>
                      </w:pPr>
                      <w:r w:rsidRPr="00986E72">
                        <w:rPr>
                          <w:rStyle w:val="a4"/>
                          <w:rFonts w:ascii="Monotype Corsiva" w:hAnsi="Monotype Corsiva"/>
                          <w:i/>
                          <w:color w:val="31849B"/>
                          <w:sz w:val="28"/>
                          <w:szCs w:val="18"/>
                        </w:rPr>
                        <w:t xml:space="preserve"> /О. Уайльд/</w:t>
                      </w:r>
                    </w:p>
                    <w:p w14:paraId="62406DF5" w14:textId="77777777" w:rsidR="00986E72" w:rsidRDefault="00986E72" w:rsidP="00986E72">
                      <w:pPr>
                        <w:rPr>
                          <w:rStyle w:val="a4"/>
                          <w:rFonts w:ascii="Verdana" w:hAnsi="Verdana"/>
                          <w:i/>
                          <w:color w:val="00B050"/>
                          <w:sz w:val="18"/>
                          <w:szCs w:val="18"/>
                        </w:rPr>
                      </w:pPr>
                    </w:p>
                    <w:p w14:paraId="5CC72B91" w14:textId="77777777" w:rsidR="00986E72" w:rsidRPr="00986E72" w:rsidRDefault="00986E72" w:rsidP="00986E72"/>
                    <w:p w14:paraId="5FDF322A" w14:textId="77777777" w:rsidR="000F4B7C" w:rsidRPr="00CF52A5" w:rsidRDefault="00986E72" w:rsidP="00986E72">
                      <w:pPr>
                        <w:pStyle w:val="a3"/>
                        <w:shd w:val="clear" w:color="auto" w:fill="9BCC54"/>
                        <w:spacing w:before="0" w:beforeAutospacing="0" w:after="0" w:afterAutospacing="0" w:line="270" w:lineRule="atLeast"/>
                        <w:jc w:val="both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35FA9312" w14:textId="77777777" w:rsidR="0022690A" w:rsidRDefault="0022690A" w:rsidP="0022690A"/>
    <w:p w14:paraId="68E8DCD3" w14:textId="77777777" w:rsidR="0022690A" w:rsidRPr="0022690A" w:rsidRDefault="0022690A" w:rsidP="0022690A"/>
    <w:p w14:paraId="486C68D6" w14:textId="77777777" w:rsidR="0022690A" w:rsidRDefault="0022690A" w:rsidP="0022690A"/>
    <w:p w14:paraId="01FEBFF3" w14:textId="77777777" w:rsidR="00722ACE" w:rsidRDefault="00722ACE" w:rsidP="0022690A">
      <w:pPr>
        <w:jc w:val="right"/>
      </w:pPr>
    </w:p>
    <w:p w14:paraId="25167777" w14:textId="29DF90FA" w:rsidR="001010FA" w:rsidRDefault="008A3376" w:rsidP="0022690A">
      <w:pPr>
        <w:tabs>
          <w:tab w:val="left" w:pos="5280"/>
          <w:tab w:val="left" w:pos="109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86B5" wp14:editId="651320D6">
                <wp:simplePos x="0" y="0"/>
                <wp:positionH relativeFrom="column">
                  <wp:posOffset>3190875</wp:posOffset>
                </wp:positionH>
                <wp:positionV relativeFrom="paragraph">
                  <wp:posOffset>-335280</wp:posOffset>
                </wp:positionV>
                <wp:extent cx="3371850" cy="7158990"/>
                <wp:effectExtent l="19050" t="24130" r="19050" b="2730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158990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14999"/>
                          </a:srgb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88B51" w14:textId="77777777" w:rsidR="00D03E5D" w:rsidRPr="00D03E5D" w:rsidRDefault="00D03E5D" w:rsidP="002018C2">
                            <w:pPr>
                              <w:rPr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  <w:p w14:paraId="1C6595BE" w14:textId="77777777" w:rsidR="002018C2" w:rsidRPr="00A74192" w:rsidRDefault="002018C2" w:rsidP="002018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002E6269" w14:textId="77777777" w:rsidR="004F015E" w:rsidRPr="00E94BCE" w:rsidRDefault="004F015E" w:rsidP="004F015E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 w:line="408" w:lineRule="atLeast"/>
                              <w:ind w:firstLine="360"/>
                              <w:rPr>
                                <w:color w:val="008080"/>
                                <w:sz w:val="28"/>
                                <w:szCs w:val="26"/>
                              </w:rPr>
                            </w:pPr>
                            <w:r w:rsidRPr="00E94BCE">
                              <w:rPr>
                                <w:b/>
                                <w:color w:val="008080"/>
                                <w:sz w:val="28"/>
                                <w:szCs w:val="26"/>
                              </w:rPr>
                              <w:t>3.</w:t>
                            </w:r>
                            <w:r w:rsidRPr="00E94BCE">
                              <w:rPr>
                                <w:color w:val="008080"/>
                                <w:sz w:val="28"/>
                                <w:szCs w:val="26"/>
                              </w:rPr>
                              <w:t xml:space="preserve"> Учите понимать настроение других людей и адекватно реагировать на него (расстроенный человек – нужно успокоить, пожалеть);</w:t>
                            </w:r>
                          </w:p>
                          <w:p w14:paraId="0E81F518" w14:textId="77777777" w:rsidR="004F015E" w:rsidRPr="00E94BCE" w:rsidRDefault="004F015E" w:rsidP="004F015E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 w:line="408" w:lineRule="atLeast"/>
                              <w:ind w:firstLine="360"/>
                              <w:rPr>
                                <w:color w:val="008080"/>
                                <w:sz w:val="28"/>
                                <w:szCs w:val="26"/>
                              </w:rPr>
                            </w:pPr>
                            <w:r w:rsidRPr="00E94BCE">
                              <w:rPr>
                                <w:b/>
                                <w:color w:val="008080"/>
                                <w:sz w:val="28"/>
                                <w:szCs w:val="26"/>
                              </w:rPr>
                              <w:t>4.</w:t>
                            </w:r>
                            <w:r w:rsidRPr="00E94BCE">
                              <w:rPr>
                                <w:color w:val="008080"/>
                                <w:sz w:val="28"/>
                                <w:szCs w:val="26"/>
                              </w:rPr>
                              <w:t xml:space="preserve"> Расширяйте круг общения ребенка, поощряйте его к знакомству и совместным играм с другими детьми, взрослыми; играйте вместе на игровой площадке, посещайте детские центры развлечений;</w:t>
                            </w:r>
                          </w:p>
                          <w:p w14:paraId="2AA44DDF" w14:textId="77777777" w:rsidR="004F015E" w:rsidRPr="00E94BCE" w:rsidRDefault="004F015E" w:rsidP="004F015E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 w:line="408" w:lineRule="atLeast"/>
                              <w:ind w:firstLine="360"/>
                              <w:rPr>
                                <w:color w:val="008080"/>
                                <w:sz w:val="28"/>
                                <w:szCs w:val="26"/>
                              </w:rPr>
                            </w:pPr>
                            <w:r w:rsidRPr="00E94BCE">
                              <w:rPr>
                                <w:b/>
                                <w:color w:val="008080"/>
                                <w:sz w:val="28"/>
                                <w:szCs w:val="26"/>
                              </w:rPr>
                              <w:t>5.</w:t>
                            </w:r>
                            <w:r w:rsidRPr="00E94BCE">
                              <w:rPr>
                                <w:color w:val="008080"/>
                                <w:sz w:val="28"/>
                                <w:szCs w:val="26"/>
                              </w:rPr>
                              <w:t xml:space="preserve"> Старайтесь придерживаться единых требований в воспитании ребенка (со стороны всех членов семьи); будьте последовательными, уравновешенными, не используйте в практике частые запреты. Если не позволяете что-то делать, обязательно объясняйте свое мнение доступным ребенку языком;</w:t>
                            </w:r>
                          </w:p>
                          <w:p w14:paraId="7C4C3609" w14:textId="77777777" w:rsidR="00D03E5D" w:rsidRPr="00D03E5D" w:rsidRDefault="00D03E5D" w:rsidP="00D03E5D">
                            <w:pPr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86B5" id="Rectangle 16" o:spid="_x0000_s1033" style="position:absolute;margin-left:251.25pt;margin-top:-26.4pt;width:265.5pt;height:5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" fillcolor="#6f3" strokecolor="white" strokeweight="3pt">
                <v:fill opacity="9766f"/>
                <v:textbox>
                  <w:txbxContent>
                    <w:p w14:paraId="66D88B51" w14:textId="77777777" w:rsidR="00D03E5D" w:rsidRPr="00D03E5D" w:rsidRDefault="00D03E5D" w:rsidP="002018C2">
                      <w:pPr>
                        <w:rPr>
                          <w:color w:val="008080"/>
                          <w:sz w:val="28"/>
                          <w:szCs w:val="28"/>
                        </w:rPr>
                      </w:pPr>
                    </w:p>
                    <w:p w14:paraId="1C6595BE" w14:textId="77777777" w:rsidR="002018C2" w:rsidRPr="00A74192" w:rsidRDefault="002018C2" w:rsidP="002018C2">
                      <w:pPr>
                        <w:autoSpaceDE w:val="0"/>
                        <w:autoSpaceDN w:val="0"/>
                        <w:adjustRightInd w:val="0"/>
                        <w:rPr>
                          <w:rFonts w:ascii="Constantia" w:hAnsi="Constantia"/>
                        </w:rPr>
                      </w:pPr>
                    </w:p>
                    <w:p w14:paraId="002E6269" w14:textId="77777777" w:rsidR="004F015E" w:rsidRPr="00E94BCE" w:rsidRDefault="004F015E" w:rsidP="004F015E">
                      <w:pPr>
                        <w:pStyle w:val="a3"/>
                        <w:shd w:val="clear" w:color="auto" w:fill="FFFFFF"/>
                        <w:spacing w:before="225" w:beforeAutospacing="0" w:after="225" w:afterAutospacing="0" w:line="408" w:lineRule="atLeast"/>
                        <w:ind w:firstLine="360"/>
                        <w:rPr>
                          <w:color w:val="008080"/>
                          <w:sz w:val="28"/>
                          <w:szCs w:val="26"/>
                        </w:rPr>
                      </w:pPr>
                      <w:r w:rsidRPr="00E94BCE">
                        <w:rPr>
                          <w:b/>
                          <w:color w:val="008080"/>
                          <w:sz w:val="28"/>
                          <w:szCs w:val="26"/>
                        </w:rPr>
                        <w:t>3.</w:t>
                      </w:r>
                      <w:r w:rsidRPr="00E94BCE">
                        <w:rPr>
                          <w:color w:val="008080"/>
                          <w:sz w:val="28"/>
                          <w:szCs w:val="26"/>
                        </w:rPr>
                        <w:t xml:space="preserve"> Учите понимать настроение других людей и адекватно реагировать на него (расстроенный человек – нужно успокоить, пожалеть);</w:t>
                      </w:r>
                    </w:p>
                    <w:p w14:paraId="0E81F518" w14:textId="77777777" w:rsidR="004F015E" w:rsidRPr="00E94BCE" w:rsidRDefault="004F015E" w:rsidP="004F015E">
                      <w:pPr>
                        <w:pStyle w:val="a3"/>
                        <w:shd w:val="clear" w:color="auto" w:fill="FFFFFF"/>
                        <w:spacing w:before="225" w:beforeAutospacing="0" w:after="225" w:afterAutospacing="0" w:line="408" w:lineRule="atLeast"/>
                        <w:ind w:firstLine="360"/>
                        <w:rPr>
                          <w:color w:val="008080"/>
                          <w:sz w:val="28"/>
                          <w:szCs w:val="26"/>
                        </w:rPr>
                      </w:pPr>
                      <w:r w:rsidRPr="00E94BCE">
                        <w:rPr>
                          <w:b/>
                          <w:color w:val="008080"/>
                          <w:sz w:val="28"/>
                          <w:szCs w:val="26"/>
                        </w:rPr>
                        <w:t>4.</w:t>
                      </w:r>
                      <w:r w:rsidRPr="00E94BCE">
                        <w:rPr>
                          <w:color w:val="008080"/>
                          <w:sz w:val="28"/>
                          <w:szCs w:val="26"/>
                        </w:rPr>
                        <w:t xml:space="preserve"> Расширяйте круг общения ребенка, поощряйте его к знакомству и совместным играм с другими детьми, взрослыми; играйте вместе на игровой площадке, посещайте детские центры развлечений;</w:t>
                      </w:r>
                    </w:p>
                    <w:p w14:paraId="2AA44DDF" w14:textId="77777777" w:rsidR="004F015E" w:rsidRPr="00E94BCE" w:rsidRDefault="004F015E" w:rsidP="004F015E">
                      <w:pPr>
                        <w:pStyle w:val="a3"/>
                        <w:shd w:val="clear" w:color="auto" w:fill="FFFFFF"/>
                        <w:spacing w:before="225" w:beforeAutospacing="0" w:after="225" w:afterAutospacing="0" w:line="408" w:lineRule="atLeast"/>
                        <w:ind w:firstLine="360"/>
                        <w:rPr>
                          <w:color w:val="008080"/>
                          <w:sz w:val="28"/>
                          <w:szCs w:val="26"/>
                        </w:rPr>
                      </w:pPr>
                      <w:r w:rsidRPr="00E94BCE">
                        <w:rPr>
                          <w:b/>
                          <w:color w:val="008080"/>
                          <w:sz w:val="28"/>
                          <w:szCs w:val="26"/>
                        </w:rPr>
                        <w:t>5.</w:t>
                      </w:r>
                      <w:r w:rsidRPr="00E94BCE">
                        <w:rPr>
                          <w:color w:val="008080"/>
                          <w:sz w:val="28"/>
                          <w:szCs w:val="26"/>
                        </w:rPr>
                        <w:t xml:space="preserve"> Старайтесь придерживаться единых требований в воспитании ребенка (со стороны всех членов семьи); будьте последовательными, уравновешенными, не используйте в практике частые запреты. Если не позволяете что-то делать, обязательно объясняйте свое мнение доступным ребенку языком;</w:t>
                      </w:r>
                    </w:p>
                    <w:p w14:paraId="7C4C3609" w14:textId="77777777" w:rsidR="00D03E5D" w:rsidRPr="00D03E5D" w:rsidRDefault="00D03E5D" w:rsidP="00D03E5D">
                      <w:pPr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7B169" wp14:editId="354D8B26">
                <wp:simplePos x="0" y="0"/>
                <wp:positionH relativeFrom="column">
                  <wp:posOffset>-323850</wp:posOffset>
                </wp:positionH>
                <wp:positionV relativeFrom="paragraph">
                  <wp:posOffset>-330200</wp:posOffset>
                </wp:positionV>
                <wp:extent cx="3409950" cy="7143115"/>
                <wp:effectExtent l="19050" t="19685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7143115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14999"/>
                          </a:srgb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017C" w14:textId="77777777" w:rsidR="000F6F30" w:rsidRDefault="000F6F30" w:rsidP="00D03E5D">
                            <w:pPr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</w:pPr>
                          </w:p>
                          <w:p w14:paraId="0036B988" w14:textId="77777777" w:rsidR="00AF10AA" w:rsidRPr="00E94BCE" w:rsidRDefault="000502F9" w:rsidP="00D03E5D">
                            <w:pPr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E94BCE"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  <w:t xml:space="preserve">Развитие коммуникативных навыков  - то есть уметь общаться, понимать и главное применять </w:t>
                            </w:r>
                            <w:r w:rsidR="00D03E5D" w:rsidRPr="00E94BCE"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  <w:t xml:space="preserve">в повседневной жизни </w:t>
                            </w:r>
                            <w:r w:rsidRPr="00E94BCE"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  <w:t>морально-нравственные нормы, пр</w:t>
                            </w:r>
                            <w:r w:rsidR="00D03E5D" w:rsidRPr="00E94BCE"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  <w:t xml:space="preserve">инятые в обществе, где он </w:t>
                            </w:r>
                            <w:r w:rsidRPr="00E94BCE"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  <w:t>живет</w:t>
                            </w:r>
                            <w:r w:rsidR="00A74192" w:rsidRPr="00E94BCE"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  <w:t>,</w:t>
                            </w:r>
                            <w:r w:rsidRPr="00E94BCE"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  <w:t xml:space="preserve"> не бояться вступать в контакты с взрослыми и сверстниками.</w:t>
                            </w:r>
                          </w:p>
                          <w:p w14:paraId="4E7854D2" w14:textId="77777777" w:rsidR="00AF10AA" w:rsidRPr="00D03E5D" w:rsidRDefault="00AF10AA" w:rsidP="000502F9">
                            <w:pPr>
                              <w:jc w:val="both"/>
                              <w:rPr>
                                <w:rFonts w:ascii="Monotype Corsiva" w:hAnsi="Monotype Corsiva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  <w:p w14:paraId="795AE1E4" w14:textId="77777777" w:rsidR="00D03E5D" w:rsidRPr="00986E72" w:rsidRDefault="004F015E" w:rsidP="004F015E">
                            <w:pPr>
                              <w:shd w:val="clear" w:color="auto" w:fill="FFFFFF"/>
                              <w:outlineLvl w:val="2"/>
                              <w:rPr>
                                <w:rFonts w:ascii="Arial Rounded MT Bold" w:hAnsi="Arial Rounded MT Bold" w:cs="Calibri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F015E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СОВЕТЫ</w:t>
                            </w:r>
                            <w:r w:rsidRPr="00986E72">
                              <w:rPr>
                                <w:rFonts w:ascii="Arial Rounded MT Bold" w:hAnsi="Arial Rounded MT Bold" w:cs="Calibri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015E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РОДИТЕЛЯМ</w:t>
                            </w:r>
                            <w:r w:rsidRPr="00986E72">
                              <w:rPr>
                                <w:rFonts w:ascii="Arial Rounded MT Bold" w:hAnsi="Arial Rounded MT Bold" w:cs="Calibri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015E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ПО</w:t>
                            </w:r>
                            <w:r w:rsidRPr="00986E72">
                              <w:rPr>
                                <w:rFonts w:ascii="Arial Rounded MT Bold" w:hAnsi="Arial Rounded MT Bold" w:cs="Calibri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015E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СОЦИАЛЬНО</w:t>
                            </w:r>
                            <w:r w:rsidRPr="00986E72">
                              <w:rPr>
                                <w:rFonts w:ascii="Arial Rounded MT Bold" w:hAnsi="Arial Rounded MT Bold" w:cs="Calibri"/>
                                <w:b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 w:rsidRPr="004F015E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КОММУНИКАТИВНОМУ</w:t>
                            </w:r>
                            <w:r w:rsidRPr="00986E72">
                              <w:rPr>
                                <w:rFonts w:ascii="Arial Rounded MT Bold" w:hAnsi="Arial Rounded MT Bold" w:cs="Calibri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015E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РАЗВИТИЮ</w:t>
                            </w:r>
                            <w:r w:rsidRPr="00986E72">
                              <w:rPr>
                                <w:rFonts w:ascii="Arial Rounded MT Bold" w:hAnsi="Arial Rounded MT Bold" w:cs="Calibri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015E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ДЕТЕЙ</w:t>
                            </w:r>
                            <w:r w:rsidRPr="00986E72">
                              <w:rPr>
                                <w:rFonts w:ascii="Arial Rounded MT Bold" w:hAnsi="Arial Rounded MT Bold" w:cs="Calibri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1,5–2 </w:t>
                            </w:r>
                            <w:r w:rsidRPr="004F015E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ЛЕТ</w:t>
                            </w:r>
                          </w:p>
                          <w:p w14:paraId="2E98DBBE" w14:textId="77777777" w:rsidR="004F015E" w:rsidRPr="004F015E" w:rsidRDefault="004F015E" w:rsidP="004F015E">
                            <w:pPr>
                              <w:shd w:val="clear" w:color="auto" w:fill="FFFFFF"/>
                              <w:spacing w:before="225" w:after="225" w:line="408" w:lineRule="atLeast"/>
                              <w:ind w:firstLine="360"/>
                              <w:rPr>
                                <w:color w:val="008080"/>
                                <w:sz w:val="28"/>
                                <w:szCs w:val="26"/>
                              </w:rPr>
                            </w:pPr>
                            <w:r w:rsidRPr="004F015E">
                              <w:rPr>
                                <w:rFonts w:ascii="Arial" w:hAnsi="Arial" w:cs="Arial"/>
                                <w:b/>
                                <w:color w:val="008080"/>
                                <w:sz w:val="26"/>
                                <w:szCs w:val="26"/>
                              </w:rPr>
                              <w:t>1</w:t>
                            </w:r>
                            <w:r w:rsidRPr="004F015E">
                              <w:rPr>
                                <w:rFonts w:ascii="Arial" w:hAnsi="Arial" w:cs="Arial"/>
                                <w:color w:val="00808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F015E">
                              <w:rPr>
                                <w:color w:val="008080"/>
                                <w:sz w:val="28"/>
                                <w:szCs w:val="26"/>
                              </w:rPr>
                              <w:t>Верьте в своего ребенка, помогайте ему в преодолении трудностей, защищайте и уважайте его интересы;</w:t>
                            </w:r>
                          </w:p>
                          <w:p w14:paraId="3932E1DD" w14:textId="77777777" w:rsidR="004F015E" w:rsidRPr="004F015E" w:rsidRDefault="004F015E" w:rsidP="004F015E">
                            <w:pPr>
                              <w:shd w:val="clear" w:color="auto" w:fill="FFFFFF"/>
                              <w:spacing w:before="225" w:after="225" w:line="408" w:lineRule="atLeast"/>
                              <w:ind w:firstLine="360"/>
                              <w:rPr>
                                <w:color w:val="008080"/>
                                <w:sz w:val="28"/>
                                <w:szCs w:val="26"/>
                              </w:rPr>
                            </w:pPr>
                            <w:r w:rsidRPr="004F015E">
                              <w:rPr>
                                <w:b/>
                                <w:color w:val="008080"/>
                                <w:sz w:val="28"/>
                                <w:szCs w:val="26"/>
                              </w:rPr>
                              <w:t>2</w:t>
                            </w:r>
                            <w:r w:rsidRPr="004F015E">
                              <w:rPr>
                                <w:color w:val="008080"/>
                                <w:sz w:val="28"/>
                                <w:szCs w:val="26"/>
                              </w:rPr>
                              <w:t>. Воспитывайте у ребенка уверенность в собственных силах; предоставляйте ему возможность удовлетворять потребности в движении, игре; уважайте право на проявление положительных и отрицательных эмоций;</w:t>
                            </w:r>
                          </w:p>
                          <w:p w14:paraId="700FACF4" w14:textId="77777777" w:rsidR="004F015E" w:rsidRPr="004F015E" w:rsidRDefault="004F015E" w:rsidP="004F015E">
                            <w:pPr>
                              <w:shd w:val="clear" w:color="auto" w:fill="FFFFFF"/>
                              <w:outlineLvl w:val="2"/>
                              <w:rPr>
                                <w:rFonts w:ascii="Arial" w:hAnsi="Arial" w:cs="Arial"/>
                                <w:color w:val="F43DC3"/>
                                <w:sz w:val="32"/>
                                <w:szCs w:val="32"/>
                              </w:rPr>
                            </w:pPr>
                          </w:p>
                          <w:p w14:paraId="246B0C65" w14:textId="77777777" w:rsidR="00AF10AA" w:rsidRDefault="00AF10AA" w:rsidP="00AF10AA">
                            <w:pPr>
                              <w:pStyle w:val="Default"/>
                            </w:pPr>
                          </w:p>
                          <w:p w14:paraId="39C74CFE" w14:textId="77777777" w:rsidR="00AF10AA" w:rsidRDefault="00AF10AA" w:rsidP="00AF10AA">
                            <w:pPr>
                              <w:pStyle w:val="Default"/>
                            </w:pPr>
                          </w:p>
                          <w:p w14:paraId="2DE17EFF" w14:textId="77777777" w:rsidR="00AF10AA" w:rsidRDefault="00AF10AA" w:rsidP="00AF10AA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14:paraId="3ED1C47E" w14:textId="77777777" w:rsidR="00AF10AA" w:rsidRDefault="00AF10AA" w:rsidP="00AF10AA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14:paraId="106BF709" w14:textId="77777777" w:rsidR="000502F9" w:rsidRPr="000502F9" w:rsidRDefault="000502F9" w:rsidP="00AF10AA">
                            <w:pPr>
                              <w:jc w:val="both"/>
                              <w:rPr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B169" id="Rectangle 15" o:spid="_x0000_s1034" style="position:absolute;margin-left:-25.5pt;margin-top:-26pt;width:268.5pt;height:5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" fillcolor="#6f3" strokecolor="white" strokeweight="3pt">
                <v:fill opacity="9766f"/>
                <v:textbox>
                  <w:txbxContent>
                    <w:p w14:paraId="27A5017C" w14:textId="77777777" w:rsidR="000F6F30" w:rsidRDefault="000F6F30" w:rsidP="00D03E5D">
                      <w:pPr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</w:pPr>
                    </w:p>
                    <w:p w14:paraId="0036B988" w14:textId="77777777" w:rsidR="00AF10AA" w:rsidRPr="00E94BCE" w:rsidRDefault="000502F9" w:rsidP="00D03E5D">
                      <w:pPr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</w:pPr>
                      <w:r w:rsidRPr="00E94BCE"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  <w:t xml:space="preserve">Развитие коммуникативных навыков  - то есть уметь общаться, понимать и главное применять </w:t>
                      </w:r>
                      <w:r w:rsidR="00D03E5D" w:rsidRPr="00E94BCE"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  <w:t xml:space="preserve">в повседневной жизни </w:t>
                      </w:r>
                      <w:r w:rsidRPr="00E94BCE"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  <w:t>морально-нравственные нормы, пр</w:t>
                      </w:r>
                      <w:r w:rsidR="00D03E5D" w:rsidRPr="00E94BCE"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  <w:t xml:space="preserve">инятые в обществе, где он </w:t>
                      </w:r>
                      <w:r w:rsidRPr="00E94BCE"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  <w:t>живет</w:t>
                      </w:r>
                      <w:r w:rsidR="00A74192" w:rsidRPr="00E94BCE"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  <w:t>,</w:t>
                      </w:r>
                      <w:r w:rsidRPr="00E94BCE"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  <w:t xml:space="preserve"> не бояться вступать в контакты с взрослыми и сверстниками.</w:t>
                      </w:r>
                    </w:p>
                    <w:p w14:paraId="4E7854D2" w14:textId="77777777" w:rsidR="00AF10AA" w:rsidRPr="00D03E5D" w:rsidRDefault="00AF10AA" w:rsidP="000502F9">
                      <w:pPr>
                        <w:jc w:val="both"/>
                        <w:rPr>
                          <w:rFonts w:ascii="Monotype Corsiva" w:hAnsi="Monotype Corsiva"/>
                          <w:color w:val="008080"/>
                          <w:sz w:val="28"/>
                          <w:szCs w:val="28"/>
                        </w:rPr>
                      </w:pPr>
                    </w:p>
                    <w:p w14:paraId="795AE1E4" w14:textId="77777777" w:rsidR="00D03E5D" w:rsidRPr="00986E72" w:rsidRDefault="004F015E" w:rsidP="004F015E">
                      <w:pPr>
                        <w:shd w:val="clear" w:color="auto" w:fill="FFFFFF"/>
                        <w:outlineLvl w:val="2"/>
                        <w:rPr>
                          <w:rFonts w:ascii="Arial Rounded MT Bold" w:hAnsi="Arial Rounded MT Bold" w:cs="Calibri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4F015E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СОВЕТЫ</w:t>
                      </w:r>
                      <w:r w:rsidRPr="00986E72">
                        <w:rPr>
                          <w:rFonts w:ascii="Arial Rounded MT Bold" w:hAnsi="Arial Rounded MT Bold" w:cs="Calibri"/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4F015E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РОДИТЕЛЯМ</w:t>
                      </w:r>
                      <w:r w:rsidRPr="00986E72">
                        <w:rPr>
                          <w:rFonts w:ascii="Arial Rounded MT Bold" w:hAnsi="Arial Rounded MT Bold" w:cs="Calibri"/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4F015E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ПО</w:t>
                      </w:r>
                      <w:r w:rsidRPr="00986E72">
                        <w:rPr>
                          <w:rFonts w:ascii="Arial Rounded MT Bold" w:hAnsi="Arial Rounded MT Bold" w:cs="Calibri"/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4F015E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СОЦИАЛЬНО</w:t>
                      </w:r>
                      <w:r w:rsidRPr="00986E72">
                        <w:rPr>
                          <w:rFonts w:ascii="Arial Rounded MT Bold" w:hAnsi="Arial Rounded MT Bold" w:cs="Calibri"/>
                          <w:b/>
                          <w:color w:val="00B050"/>
                          <w:sz w:val="32"/>
                          <w:szCs w:val="32"/>
                        </w:rPr>
                        <w:t>-</w:t>
                      </w:r>
                      <w:r w:rsidRPr="004F015E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КОММУНИКАТИВНОМУ</w:t>
                      </w:r>
                      <w:r w:rsidRPr="00986E72">
                        <w:rPr>
                          <w:rFonts w:ascii="Arial Rounded MT Bold" w:hAnsi="Arial Rounded MT Bold" w:cs="Calibri"/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4F015E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РАЗВИТИЮ</w:t>
                      </w:r>
                      <w:r w:rsidRPr="00986E72">
                        <w:rPr>
                          <w:rFonts w:ascii="Arial Rounded MT Bold" w:hAnsi="Arial Rounded MT Bold" w:cs="Calibri"/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4F015E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ДЕТЕЙ</w:t>
                      </w:r>
                      <w:r w:rsidRPr="00986E72">
                        <w:rPr>
                          <w:rFonts w:ascii="Arial Rounded MT Bold" w:hAnsi="Arial Rounded MT Bold" w:cs="Calibri"/>
                          <w:b/>
                          <w:color w:val="00B050"/>
                          <w:sz w:val="32"/>
                          <w:szCs w:val="32"/>
                        </w:rPr>
                        <w:t xml:space="preserve"> 1,5–2 </w:t>
                      </w:r>
                      <w:r w:rsidRPr="004F015E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ЛЕТ</w:t>
                      </w:r>
                    </w:p>
                    <w:p w14:paraId="2E98DBBE" w14:textId="77777777" w:rsidR="004F015E" w:rsidRPr="004F015E" w:rsidRDefault="004F015E" w:rsidP="004F015E">
                      <w:pPr>
                        <w:shd w:val="clear" w:color="auto" w:fill="FFFFFF"/>
                        <w:spacing w:before="225" w:after="225" w:line="408" w:lineRule="atLeast"/>
                        <w:ind w:firstLine="360"/>
                        <w:rPr>
                          <w:color w:val="008080"/>
                          <w:sz w:val="28"/>
                          <w:szCs w:val="26"/>
                        </w:rPr>
                      </w:pPr>
                      <w:r w:rsidRPr="004F015E">
                        <w:rPr>
                          <w:rFonts w:ascii="Arial" w:hAnsi="Arial" w:cs="Arial"/>
                          <w:b/>
                          <w:color w:val="008080"/>
                          <w:sz w:val="26"/>
                          <w:szCs w:val="26"/>
                        </w:rPr>
                        <w:t>1</w:t>
                      </w:r>
                      <w:r w:rsidRPr="004F015E">
                        <w:rPr>
                          <w:rFonts w:ascii="Arial" w:hAnsi="Arial" w:cs="Arial"/>
                          <w:color w:val="008080"/>
                          <w:sz w:val="26"/>
                          <w:szCs w:val="26"/>
                        </w:rPr>
                        <w:t xml:space="preserve">. </w:t>
                      </w:r>
                      <w:r w:rsidRPr="004F015E">
                        <w:rPr>
                          <w:color w:val="008080"/>
                          <w:sz w:val="28"/>
                          <w:szCs w:val="26"/>
                        </w:rPr>
                        <w:t>Верьте в своего ребенка, помогайте ему в преодолении трудностей, защищайте и уважайте его интересы;</w:t>
                      </w:r>
                    </w:p>
                    <w:p w14:paraId="3932E1DD" w14:textId="77777777" w:rsidR="004F015E" w:rsidRPr="004F015E" w:rsidRDefault="004F015E" w:rsidP="004F015E">
                      <w:pPr>
                        <w:shd w:val="clear" w:color="auto" w:fill="FFFFFF"/>
                        <w:spacing w:before="225" w:after="225" w:line="408" w:lineRule="atLeast"/>
                        <w:ind w:firstLine="360"/>
                        <w:rPr>
                          <w:color w:val="008080"/>
                          <w:sz w:val="28"/>
                          <w:szCs w:val="26"/>
                        </w:rPr>
                      </w:pPr>
                      <w:r w:rsidRPr="004F015E">
                        <w:rPr>
                          <w:b/>
                          <w:color w:val="008080"/>
                          <w:sz w:val="28"/>
                          <w:szCs w:val="26"/>
                        </w:rPr>
                        <w:t>2</w:t>
                      </w:r>
                      <w:r w:rsidRPr="004F015E">
                        <w:rPr>
                          <w:color w:val="008080"/>
                          <w:sz w:val="28"/>
                          <w:szCs w:val="26"/>
                        </w:rPr>
                        <w:t>. Воспитывайте у ребенка уверенность в собственных силах; предоставляйте ему возможность удовлетворять потребности в движении, игре; уважайте право на проявление положительных и отрицательных эмоций;</w:t>
                      </w:r>
                    </w:p>
                    <w:p w14:paraId="700FACF4" w14:textId="77777777" w:rsidR="004F015E" w:rsidRPr="004F015E" w:rsidRDefault="004F015E" w:rsidP="004F015E">
                      <w:pPr>
                        <w:shd w:val="clear" w:color="auto" w:fill="FFFFFF"/>
                        <w:outlineLvl w:val="2"/>
                        <w:rPr>
                          <w:rFonts w:ascii="Arial" w:hAnsi="Arial" w:cs="Arial"/>
                          <w:color w:val="F43DC3"/>
                          <w:sz w:val="32"/>
                          <w:szCs w:val="32"/>
                        </w:rPr>
                      </w:pPr>
                    </w:p>
                    <w:p w14:paraId="246B0C65" w14:textId="77777777" w:rsidR="00AF10AA" w:rsidRDefault="00AF10AA" w:rsidP="00AF10AA">
                      <w:pPr>
                        <w:pStyle w:val="Default"/>
                      </w:pPr>
                    </w:p>
                    <w:p w14:paraId="39C74CFE" w14:textId="77777777" w:rsidR="00AF10AA" w:rsidRDefault="00AF10AA" w:rsidP="00AF10AA">
                      <w:pPr>
                        <w:pStyle w:val="Default"/>
                      </w:pPr>
                    </w:p>
                    <w:p w14:paraId="2DE17EFF" w14:textId="77777777" w:rsidR="00AF10AA" w:rsidRDefault="00AF10AA" w:rsidP="00AF10AA">
                      <w:pPr>
                        <w:pStyle w:val="Default"/>
                        <w:rPr>
                          <w:rFonts w:cs="Times New Roman"/>
                          <w:color w:val="auto"/>
                        </w:rPr>
                      </w:pPr>
                    </w:p>
                    <w:p w14:paraId="3ED1C47E" w14:textId="77777777" w:rsidR="00AF10AA" w:rsidRDefault="00AF10AA" w:rsidP="00AF10AA">
                      <w:pPr>
                        <w:pStyle w:val="Default"/>
                        <w:rPr>
                          <w:rFonts w:cs="Times New Roman"/>
                          <w:color w:val="auto"/>
                        </w:rPr>
                      </w:pPr>
                    </w:p>
                    <w:p w14:paraId="106BF709" w14:textId="77777777" w:rsidR="000502F9" w:rsidRPr="000502F9" w:rsidRDefault="000502F9" w:rsidP="00AF10AA">
                      <w:pPr>
                        <w:jc w:val="both"/>
                        <w:rPr>
                          <w:color w:val="0066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DD2F3" wp14:editId="0C81F4FD">
                <wp:simplePos x="0" y="0"/>
                <wp:positionH relativeFrom="column">
                  <wp:posOffset>6648450</wp:posOffset>
                </wp:positionH>
                <wp:positionV relativeFrom="paragraph">
                  <wp:posOffset>-336550</wp:posOffset>
                </wp:positionV>
                <wp:extent cx="3467100" cy="7152640"/>
                <wp:effectExtent l="19050" t="22860" r="19050" b="2540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7152640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14999"/>
                          </a:srgb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27FB" w14:textId="77777777" w:rsidR="00A74192" w:rsidRDefault="00A74192" w:rsidP="00A741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2A6B9211" w14:textId="77777777" w:rsidR="004F015E" w:rsidRPr="00E94BCE" w:rsidRDefault="004F015E" w:rsidP="004F015E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 w:line="408" w:lineRule="atLeast"/>
                              <w:ind w:firstLine="360"/>
                              <w:rPr>
                                <w:color w:val="008080"/>
                                <w:sz w:val="28"/>
                                <w:szCs w:val="26"/>
                              </w:rPr>
                            </w:pPr>
                            <w:r w:rsidRPr="00E94BCE">
                              <w:rPr>
                                <w:b/>
                                <w:color w:val="008080"/>
                                <w:sz w:val="28"/>
                                <w:szCs w:val="26"/>
                              </w:rPr>
                              <w:t>6.</w:t>
                            </w:r>
                            <w:r w:rsidRPr="00E94BCE">
                              <w:rPr>
                                <w:color w:val="008080"/>
                                <w:sz w:val="28"/>
                                <w:szCs w:val="26"/>
                              </w:rPr>
                              <w:t xml:space="preserve"> Помните, что Ваше поведение должно быть образцом для подражания ребенком. Он принимает как правильные, так и неправильные поступки взрослых и отражает их в играх с куклой, а в будущем – переносит на взаимоотношения с близкими и детьми. Примером для подражания является спокойный и ласковый тон взрослых, их вежливое обращение друг к другу, приветливое отношение к </w:t>
                            </w:r>
                            <w:r w:rsidR="00E94BCE" w:rsidRPr="00E94BCE">
                              <w:rPr>
                                <w:color w:val="008080"/>
                                <w:sz w:val="28"/>
                                <w:szCs w:val="26"/>
                              </w:rPr>
                              <w:t>окружающим.</w:t>
                            </w:r>
                          </w:p>
                          <w:p w14:paraId="7BCF4D65" w14:textId="77777777" w:rsidR="00B16FBA" w:rsidRPr="00B16FBA" w:rsidRDefault="00B16FBA" w:rsidP="00B16F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tantia" w:hAnsi="Constantia" w:cs="Constantia"/>
                                <w:color w:val="000000"/>
                              </w:rPr>
                            </w:pPr>
                          </w:p>
                          <w:p w14:paraId="5AD916DF" w14:textId="77777777" w:rsidR="00B16FBA" w:rsidRPr="00B16FBA" w:rsidRDefault="00B16FBA" w:rsidP="00B16F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554F5A87" w14:textId="77777777" w:rsidR="00A74192" w:rsidRPr="00A74192" w:rsidRDefault="00A74192" w:rsidP="00A741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6050CE00" w14:textId="1ABDFDB3" w:rsidR="00A74192" w:rsidRPr="00A74192" w:rsidRDefault="008A3376" w:rsidP="00A74192">
                            <w:pPr>
                              <w:ind w:left="360"/>
                              <w:rPr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B16FBA">
                              <w:rPr>
                                <w:noProof/>
                              </w:rPr>
                              <w:drawing>
                                <wp:inline distT="0" distB="0" distL="0" distR="0" wp14:anchorId="2BC167A4" wp14:editId="28F0035E">
                                  <wp:extent cx="2628900" cy="21145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DD2F3" id="Rectangle 17" o:spid="_x0000_s1035" style="position:absolute;margin-left:523.5pt;margin-top:-26.5pt;width:273pt;height:5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" fillcolor="#6f3" strokecolor="white" strokeweight="3pt">
                <v:fill opacity="9766f"/>
                <v:textbox>
                  <w:txbxContent>
                    <w:p w14:paraId="36D527FB" w14:textId="77777777" w:rsidR="00A74192" w:rsidRDefault="00A74192" w:rsidP="00A7419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2A6B9211" w14:textId="77777777" w:rsidR="004F015E" w:rsidRPr="00E94BCE" w:rsidRDefault="004F015E" w:rsidP="004F015E">
                      <w:pPr>
                        <w:pStyle w:val="a3"/>
                        <w:shd w:val="clear" w:color="auto" w:fill="FFFFFF"/>
                        <w:spacing w:before="225" w:beforeAutospacing="0" w:after="225" w:afterAutospacing="0" w:line="408" w:lineRule="atLeast"/>
                        <w:ind w:firstLine="360"/>
                        <w:rPr>
                          <w:color w:val="008080"/>
                          <w:sz w:val="28"/>
                          <w:szCs w:val="26"/>
                        </w:rPr>
                      </w:pPr>
                      <w:r w:rsidRPr="00E94BCE">
                        <w:rPr>
                          <w:b/>
                          <w:color w:val="008080"/>
                          <w:sz w:val="28"/>
                          <w:szCs w:val="26"/>
                        </w:rPr>
                        <w:t>6.</w:t>
                      </w:r>
                      <w:r w:rsidRPr="00E94BCE">
                        <w:rPr>
                          <w:color w:val="008080"/>
                          <w:sz w:val="28"/>
                          <w:szCs w:val="26"/>
                        </w:rPr>
                        <w:t xml:space="preserve"> Помните, что Ваше поведение должно быть образцом для подражания ребенком. Он принимает как правильные, так и неправильные поступки взрослых и отражает их в играх с куклой, а в будущем – переносит на взаимоотношения с близкими и детьми. Примером для подражания является спокойный и ласковый тон взрослых, их вежливое обращение друг к другу, приветливое отношение к </w:t>
                      </w:r>
                      <w:r w:rsidR="00E94BCE" w:rsidRPr="00E94BCE">
                        <w:rPr>
                          <w:color w:val="008080"/>
                          <w:sz w:val="28"/>
                          <w:szCs w:val="26"/>
                        </w:rPr>
                        <w:t>окружающим.</w:t>
                      </w:r>
                    </w:p>
                    <w:p w14:paraId="7BCF4D65" w14:textId="77777777" w:rsidR="00B16FBA" w:rsidRPr="00B16FBA" w:rsidRDefault="00B16FBA" w:rsidP="00B16FBA">
                      <w:pPr>
                        <w:autoSpaceDE w:val="0"/>
                        <w:autoSpaceDN w:val="0"/>
                        <w:adjustRightInd w:val="0"/>
                        <w:rPr>
                          <w:rFonts w:ascii="Constantia" w:hAnsi="Constantia" w:cs="Constantia"/>
                          <w:color w:val="000000"/>
                        </w:rPr>
                      </w:pPr>
                    </w:p>
                    <w:p w14:paraId="5AD916DF" w14:textId="77777777" w:rsidR="00B16FBA" w:rsidRPr="00B16FBA" w:rsidRDefault="00B16FBA" w:rsidP="00B16FBA">
                      <w:pPr>
                        <w:autoSpaceDE w:val="0"/>
                        <w:autoSpaceDN w:val="0"/>
                        <w:adjustRightInd w:val="0"/>
                        <w:rPr>
                          <w:rFonts w:ascii="Constantia" w:hAnsi="Constantia"/>
                        </w:rPr>
                      </w:pPr>
                    </w:p>
                    <w:p w14:paraId="554F5A87" w14:textId="77777777" w:rsidR="00A74192" w:rsidRPr="00A74192" w:rsidRDefault="00A74192" w:rsidP="00A7419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6050CE00" w14:textId="1ABDFDB3" w:rsidR="00A74192" w:rsidRPr="00A74192" w:rsidRDefault="008A3376" w:rsidP="00A74192">
                      <w:pPr>
                        <w:ind w:left="360"/>
                        <w:rPr>
                          <w:color w:val="008080"/>
                          <w:sz w:val="28"/>
                          <w:szCs w:val="28"/>
                        </w:rPr>
                      </w:pPr>
                      <w:r w:rsidRPr="00B16FBA">
                        <w:rPr>
                          <w:noProof/>
                        </w:rPr>
                        <w:drawing>
                          <wp:inline distT="0" distB="0" distL="0" distR="0" wp14:anchorId="2BC167A4" wp14:editId="28F0035E">
                            <wp:extent cx="2628900" cy="21145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690A">
        <w:tab/>
      </w:r>
      <w:r w:rsidR="0022690A">
        <w:tab/>
      </w:r>
    </w:p>
    <w:p w14:paraId="69F1CDD2" w14:textId="77777777" w:rsidR="001010FA" w:rsidRPr="001010FA" w:rsidRDefault="001010FA" w:rsidP="001010FA"/>
    <w:p w14:paraId="7C71EDF7" w14:textId="77777777" w:rsidR="001010FA" w:rsidRPr="001010FA" w:rsidRDefault="001010FA" w:rsidP="001010FA"/>
    <w:p w14:paraId="39C32686" w14:textId="77777777" w:rsidR="001010FA" w:rsidRPr="001010FA" w:rsidRDefault="001010FA" w:rsidP="001010FA"/>
    <w:p w14:paraId="0EA9BE05" w14:textId="77777777" w:rsidR="001010FA" w:rsidRPr="001010FA" w:rsidRDefault="001010FA" w:rsidP="001010FA"/>
    <w:p w14:paraId="20EB8967" w14:textId="77777777" w:rsidR="001010FA" w:rsidRPr="001010FA" w:rsidRDefault="001010FA" w:rsidP="001010FA"/>
    <w:p w14:paraId="0703081E" w14:textId="77777777" w:rsidR="001010FA" w:rsidRPr="001010FA" w:rsidRDefault="001010FA" w:rsidP="001010FA"/>
    <w:p w14:paraId="1A5B1641" w14:textId="77777777" w:rsidR="001010FA" w:rsidRPr="001010FA" w:rsidRDefault="001010FA" w:rsidP="001010FA"/>
    <w:p w14:paraId="33718DA9" w14:textId="77777777" w:rsidR="001010FA" w:rsidRPr="001010FA" w:rsidRDefault="001010FA" w:rsidP="001010FA"/>
    <w:p w14:paraId="26546244" w14:textId="77777777" w:rsidR="001010FA" w:rsidRPr="001010FA" w:rsidRDefault="001010FA" w:rsidP="001010FA"/>
    <w:p w14:paraId="0E4A8454" w14:textId="77777777" w:rsidR="001010FA" w:rsidRPr="001010FA" w:rsidRDefault="001010FA" w:rsidP="001010FA"/>
    <w:p w14:paraId="5BC331C7" w14:textId="77777777" w:rsidR="001010FA" w:rsidRPr="001010FA" w:rsidRDefault="001010FA" w:rsidP="001010FA"/>
    <w:p w14:paraId="6A598006" w14:textId="77777777" w:rsidR="001010FA" w:rsidRPr="001010FA" w:rsidRDefault="001010FA" w:rsidP="001010FA"/>
    <w:p w14:paraId="06915321" w14:textId="77777777" w:rsidR="001010FA" w:rsidRPr="001010FA" w:rsidRDefault="001010FA" w:rsidP="001010FA"/>
    <w:p w14:paraId="102ED083" w14:textId="77777777" w:rsidR="001010FA" w:rsidRPr="001010FA" w:rsidRDefault="001010FA" w:rsidP="001010FA"/>
    <w:p w14:paraId="6F01FBEB" w14:textId="77777777" w:rsidR="001010FA" w:rsidRPr="001010FA" w:rsidRDefault="001010FA" w:rsidP="001010FA"/>
    <w:p w14:paraId="3A2A4767" w14:textId="77777777" w:rsidR="001010FA" w:rsidRPr="001010FA" w:rsidRDefault="001010FA" w:rsidP="001010FA"/>
    <w:p w14:paraId="03021CF4" w14:textId="77777777" w:rsidR="001010FA" w:rsidRPr="001010FA" w:rsidRDefault="001010FA" w:rsidP="001010FA"/>
    <w:p w14:paraId="031D6AA7" w14:textId="77777777" w:rsidR="001010FA" w:rsidRPr="001010FA" w:rsidRDefault="001010FA" w:rsidP="001010FA"/>
    <w:p w14:paraId="1A912A04" w14:textId="77777777" w:rsidR="001010FA" w:rsidRPr="001010FA" w:rsidRDefault="001010FA" w:rsidP="001010FA"/>
    <w:p w14:paraId="4E059F68" w14:textId="77777777" w:rsidR="001010FA" w:rsidRPr="001010FA" w:rsidRDefault="001010FA" w:rsidP="001010FA"/>
    <w:p w14:paraId="48C147B2" w14:textId="77777777" w:rsidR="001010FA" w:rsidRPr="001010FA" w:rsidRDefault="001010FA" w:rsidP="001010FA"/>
    <w:p w14:paraId="39E8430B" w14:textId="77777777" w:rsidR="001010FA" w:rsidRPr="001010FA" w:rsidRDefault="001010FA" w:rsidP="001010FA"/>
    <w:p w14:paraId="1E60CC7F" w14:textId="77777777" w:rsidR="001010FA" w:rsidRPr="001010FA" w:rsidRDefault="001010FA" w:rsidP="001010FA"/>
    <w:p w14:paraId="0291F344" w14:textId="77777777" w:rsidR="001010FA" w:rsidRPr="001010FA" w:rsidRDefault="001010FA" w:rsidP="001010FA"/>
    <w:p w14:paraId="342E23FD" w14:textId="77777777" w:rsidR="001010FA" w:rsidRPr="001010FA" w:rsidRDefault="001010FA" w:rsidP="001010FA"/>
    <w:p w14:paraId="692761CC" w14:textId="77777777" w:rsidR="001010FA" w:rsidRPr="001010FA" w:rsidRDefault="001010FA" w:rsidP="001010FA"/>
    <w:p w14:paraId="26DFCB7E" w14:textId="77777777" w:rsidR="001010FA" w:rsidRPr="001010FA" w:rsidRDefault="001010FA" w:rsidP="001010FA"/>
    <w:p w14:paraId="728E6854" w14:textId="77777777" w:rsidR="001010FA" w:rsidRPr="001010FA" w:rsidRDefault="001010FA" w:rsidP="001010FA"/>
    <w:p w14:paraId="5C454A43" w14:textId="77777777" w:rsidR="001010FA" w:rsidRPr="001010FA" w:rsidRDefault="001010FA" w:rsidP="001010FA"/>
    <w:p w14:paraId="693ECDF8" w14:textId="77777777" w:rsidR="001010FA" w:rsidRPr="001010FA" w:rsidRDefault="001010FA" w:rsidP="001010FA"/>
    <w:p w14:paraId="297096EF" w14:textId="77777777" w:rsidR="001010FA" w:rsidRPr="001010FA" w:rsidRDefault="001010FA" w:rsidP="001010FA"/>
    <w:p w14:paraId="5F5B219E" w14:textId="77777777" w:rsidR="001010FA" w:rsidRDefault="001010FA" w:rsidP="001010FA"/>
    <w:p w14:paraId="46259F96" w14:textId="77777777" w:rsidR="001010FA" w:rsidRPr="001010FA" w:rsidRDefault="001010FA" w:rsidP="001010FA"/>
    <w:p w14:paraId="2C681AA1" w14:textId="77777777" w:rsidR="001010FA" w:rsidRPr="001010FA" w:rsidRDefault="001010FA" w:rsidP="001010FA"/>
    <w:p w14:paraId="30D263DD" w14:textId="77777777" w:rsidR="001010FA" w:rsidRDefault="001010FA" w:rsidP="001010FA"/>
    <w:p w14:paraId="124DD2CE" w14:textId="77777777" w:rsidR="00B16FBA" w:rsidRPr="00B16FBA" w:rsidRDefault="001010FA" w:rsidP="001010FA">
      <w:pPr>
        <w:tabs>
          <w:tab w:val="left" w:pos="8430"/>
          <w:tab w:val="right" w:pos="15660"/>
        </w:tabs>
      </w:pPr>
      <w:r>
        <w:tab/>
      </w:r>
      <w:r>
        <w:tab/>
      </w:r>
    </w:p>
    <w:sectPr w:rsidR="00B16FBA" w:rsidRPr="00B16FBA" w:rsidSect="00CF52A5">
      <w:pgSz w:w="16838" w:h="11906" w:orient="landscape"/>
      <w:pgMar w:top="851" w:right="458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E9CE1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2FCD044A"/>
    <w:multiLevelType w:val="hybridMultilevel"/>
    <w:tmpl w:val="95A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C25"/>
    <w:multiLevelType w:val="hybridMultilevel"/>
    <w:tmpl w:val="500C3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4F60"/>
    <w:multiLevelType w:val="hybridMultilevel"/>
    <w:tmpl w:val="C5DE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3F18"/>
    <w:multiLevelType w:val="hybridMultilevel"/>
    <w:tmpl w:val="8AA45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1F91"/>
    <w:multiLevelType w:val="hybridMultilevel"/>
    <w:tmpl w:val="7E7CF8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F33441"/>
    <w:multiLevelType w:val="hybridMultilevel"/>
    <w:tmpl w:val="9C5034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1B34BA"/>
    <w:multiLevelType w:val="hybridMultilevel"/>
    <w:tmpl w:val="10AE22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7"/>
    <w:rsid w:val="000502F9"/>
    <w:rsid w:val="000F4B7C"/>
    <w:rsid w:val="000F6F30"/>
    <w:rsid w:val="001010FA"/>
    <w:rsid w:val="002018C2"/>
    <w:rsid w:val="0022690A"/>
    <w:rsid w:val="00267F46"/>
    <w:rsid w:val="004F015E"/>
    <w:rsid w:val="00531531"/>
    <w:rsid w:val="00573ECA"/>
    <w:rsid w:val="006977AB"/>
    <w:rsid w:val="006F57D7"/>
    <w:rsid w:val="00722ACE"/>
    <w:rsid w:val="007D0E76"/>
    <w:rsid w:val="008A3376"/>
    <w:rsid w:val="00976971"/>
    <w:rsid w:val="00986E72"/>
    <w:rsid w:val="00A74192"/>
    <w:rsid w:val="00AB34A7"/>
    <w:rsid w:val="00AF10AA"/>
    <w:rsid w:val="00B16FBA"/>
    <w:rsid w:val="00B71C0C"/>
    <w:rsid w:val="00CF52A5"/>
    <w:rsid w:val="00D03E5D"/>
    <w:rsid w:val="00D7066D"/>
    <w:rsid w:val="00E94BCE"/>
    <w:rsid w:val="00EE761D"/>
    <w:rsid w:val="00F3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3,#9f3"/>
    </o:shapedefaults>
    <o:shapelayout v:ext="edit">
      <o:idmap v:ext="edit" data="1"/>
    </o:shapelayout>
  </w:shapeDefaults>
  <w:decimalSymbol w:val=","/>
  <w:listSeparator w:val=";"/>
  <w14:docId w14:val="353B8743"/>
  <w15:chartTrackingRefBased/>
  <w15:docId w15:val="{40936431-42CA-44AB-BB0D-0C096C9B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F10AA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customStyle="1" w:styleId="ListParagraph">
    <w:name w:val="List Paragraph"/>
    <w:basedOn w:val="a"/>
    <w:rsid w:val="00D03E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Обычный (веб)"/>
    <w:basedOn w:val="a"/>
    <w:uiPriority w:val="99"/>
    <w:unhideWhenUsed/>
    <w:rsid w:val="004F015E"/>
    <w:pPr>
      <w:spacing w:before="100" w:beforeAutospacing="1" w:after="100" w:afterAutospacing="1"/>
    </w:pPr>
  </w:style>
  <w:style w:type="character" w:customStyle="1" w:styleId="c4">
    <w:name w:val="c4"/>
    <w:rsid w:val="00B71C0C"/>
  </w:style>
  <w:style w:type="character" w:styleId="a4">
    <w:name w:val="Strong"/>
    <w:uiPriority w:val="22"/>
    <w:qFormat/>
    <w:rsid w:val="00986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User</cp:lastModifiedBy>
  <cp:revision>2</cp:revision>
  <dcterms:created xsi:type="dcterms:W3CDTF">2022-04-26T22:32:00Z</dcterms:created>
  <dcterms:modified xsi:type="dcterms:W3CDTF">2022-04-26T22:32:00Z</dcterms:modified>
</cp:coreProperties>
</file>