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44" w:rsidRDefault="00C81244" w:rsidP="00440A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C81244" w:rsidRPr="00C545C7" w:rsidRDefault="00BA29F2" w:rsidP="00C81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81244" w:rsidRPr="00C545C7">
        <w:rPr>
          <w:rFonts w:ascii="Times New Roman" w:hAnsi="Times New Roman"/>
          <w:sz w:val="28"/>
          <w:szCs w:val="28"/>
        </w:rPr>
        <w:t>униципальное бюджетное дошкольное образовательное</w:t>
      </w:r>
    </w:p>
    <w:p w:rsidR="00C81244" w:rsidRPr="00C545C7" w:rsidRDefault="00C81244" w:rsidP="00C81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учреждение детский сад      № 8 «Звездочка»</w:t>
      </w:r>
    </w:p>
    <w:p w:rsidR="00C81244" w:rsidRPr="00C545C7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44" w:rsidRPr="00C545C7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44" w:rsidRPr="00C545C7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44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C81244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C81244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C81244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C81244" w:rsidRPr="00C545C7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48"/>
          <w:szCs w:val="28"/>
        </w:rPr>
      </w:pPr>
    </w:p>
    <w:p w:rsidR="00C81244" w:rsidRPr="00C81244" w:rsidRDefault="00C81244" w:rsidP="00C81244">
      <w:pPr>
        <w:tabs>
          <w:tab w:val="left" w:pos="3465"/>
        </w:tabs>
        <w:spacing w:after="0" w:line="240" w:lineRule="auto"/>
        <w:jc w:val="center"/>
        <w:rPr>
          <w:rFonts w:ascii="Comic Sans MS" w:hAnsi="Comic Sans MS"/>
          <w:sz w:val="48"/>
          <w:szCs w:val="28"/>
        </w:rPr>
      </w:pPr>
      <w:r w:rsidRPr="00C545C7">
        <w:rPr>
          <w:rFonts w:ascii="Times New Roman" w:hAnsi="Times New Roman"/>
          <w:sz w:val="48"/>
          <w:szCs w:val="28"/>
        </w:rPr>
        <w:t xml:space="preserve"> </w:t>
      </w:r>
      <w:r>
        <w:rPr>
          <w:rFonts w:ascii="Comic Sans MS" w:hAnsi="Comic Sans MS"/>
          <w:sz w:val="48"/>
          <w:szCs w:val="28"/>
        </w:rPr>
        <w:t>Консультация</w:t>
      </w:r>
      <w:r w:rsidRPr="00C545C7">
        <w:rPr>
          <w:rFonts w:ascii="Comic Sans MS" w:hAnsi="Comic Sans MS"/>
          <w:sz w:val="48"/>
          <w:szCs w:val="28"/>
        </w:rPr>
        <w:t xml:space="preserve"> для  </w:t>
      </w:r>
      <w:r>
        <w:rPr>
          <w:rFonts w:ascii="Comic Sans MS" w:hAnsi="Comic Sans MS"/>
          <w:sz w:val="48"/>
          <w:szCs w:val="28"/>
        </w:rPr>
        <w:t xml:space="preserve"> родителей</w:t>
      </w:r>
      <w:r w:rsidRPr="00C545C7">
        <w:rPr>
          <w:rFonts w:ascii="Comic Sans MS" w:hAnsi="Comic Sans MS"/>
          <w:sz w:val="4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1244" w:rsidRPr="00C81244" w:rsidRDefault="00C81244" w:rsidP="00C81244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40"/>
          <w:szCs w:val="36"/>
          <w:lang w:eastAsia="ru-RU"/>
        </w:rPr>
        <w:t>«</w:t>
      </w:r>
      <w:r w:rsidRPr="00C81244">
        <w:rPr>
          <w:rFonts w:ascii="Comic Sans MS" w:eastAsia="Times New Roman" w:hAnsi="Comic Sans MS" w:cs="Times New Roman"/>
          <w:b/>
          <w:bCs/>
          <w:sz w:val="40"/>
          <w:szCs w:val="36"/>
          <w:lang w:eastAsia="ru-RU"/>
        </w:rPr>
        <w:t>Воспитание ответственности у детей</w:t>
      </w:r>
    </w:p>
    <w:p w:rsidR="00C81244" w:rsidRPr="00C81244" w:rsidRDefault="00C81244" w:rsidP="00C81244">
      <w:pPr>
        <w:shd w:val="clear" w:color="auto" w:fill="FFFFFF"/>
        <w:spacing w:after="0" w:line="294" w:lineRule="atLeast"/>
        <w:jc w:val="center"/>
        <w:rPr>
          <w:rFonts w:ascii="Comic Sans MS" w:eastAsia="Times New Roman" w:hAnsi="Comic Sans MS" w:cs="Times New Roman"/>
          <w:sz w:val="28"/>
          <w:szCs w:val="24"/>
          <w:lang w:eastAsia="ru-RU"/>
        </w:rPr>
      </w:pPr>
      <w:r w:rsidRPr="00C81244">
        <w:rPr>
          <w:rFonts w:ascii="Comic Sans MS" w:eastAsia="Times New Roman" w:hAnsi="Comic Sans MS" w:cs="Times New Roman"/>
          <w:b/>
          <w:bCs/>
          <w:sz w:val="40"/>
          <w:szCs w:val="36"/>
          <w:lang w:eastAsia="ru-RU"/>
        </w:rPr>
        <w:t>дошкольного возраста</w:t>
      </w:r>
      <w:r>
        <w:rPr>
          <w:rFonts w:ascii="Comic Sans MS" w:eastAsia="Times New Roman" w:hAnsi="Comic Sans MS" w:cs="Times New Roman"/>
          <w:b/>
          <w:bCs/>
          <w:sz w:val="40"/>
          <w:szCs w:val="36"/>
          <w:lang w:eastAsia="ru-RU"/>
        </w:rPr>
        <w:t>»</w:t>
      </w:r>
    </w:p>
    <w:p w:rsidR="00C81244" w:rsidRPr="00C545C7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44" w:rsidRPr="00C545C7" w:rsidRDefault="00C81244" w:rsidP="00C81244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812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59821" cy="2819400"/>
            <wp:effectExtent l="19050" t="0" r="7379" b="0"/>
            <wp:docPr id="6" name="Рисунок 2" descr="hello_html_5ce26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e26f6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821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81244" w:rsidRPr="00C545C7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44" w:rsidRPr="00C545C7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44" w:rsidRDefault="00C81244" w:rsidP="00C812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C81244" w:rsidRDefault="00C81244" w:rsidP="00C812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244" w:rsidRDefault="00C81244" w:rsidP="00C812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244" w:rsidRDefault="00C81244" w:rsidP="00C812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244" w:rsidRPr="00C545C7" w:rsidRDefault="00C81244" w:rsidP="00C812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545C7">
        <w:rPr>
          <w:rFonts w:ascii="Times New Roman" w:hAnsi="Times New Roman"/>
          <w:sz w:val="28"/>
          <w:szCs w:val="28"/>
        </w:rPr>
        <w:t>Подготовила</w:t>
      </w:r>
    </w:p>
    <w:p w:rsidR="00C81244" w:rsidRPr="00C545C7" w:rsidRDefault="00C81244" w:rsidP="00C81244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воспитатель:</w:t>
      </w:r>
    </w:p>
    <w:p w:rsidR="00C81244" w:rsidRPr="00C545C7" w:rsidRDefault="00C81244" w:rsidP="00C81244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Задощенко Г.М.</w:t>
      </w:r>
    </w:p>
    <w:p w:rsidR="00C81244" w:rsidRPr="00C545C7" w:rsidRDefault="00C81244" w:rsidP="00C8124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44" w:rsidRPr="00C545C7" w:rsidRDefault="00C81244" w:rsidP="00C81244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ст. Егорлыкская</w:t>
      </w:r>
    </w:p>
    <w:p w:rsidR="00C81244" w:rsidRPr="00C545C7" w:rsidRDefault="00231BD3" w:rsidP="00C81244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C81244">
        <w:rPr>
          <w:rFonts w:ascii="Times New Roman" w:hAnsi="Times New Roman"/>
          <w:sz w:val="28"/>
          <w:szCs w:val="28"/>
        </w:rPr>
        <w:t xml:space="preserve"> </w:t>
      </w:r>
      <w:r w:rsidR="00C81244">
        <w:rPr>
          <w:rFonts w:ascii="Times New Roman" w:hAnsi="Times New Roman" w:cs="Times New Roman"/>
          <w:sz w:val="28"/>
          <w:szCs w:val="40"/>
        </w:rPr>
        <w:t>уч. год</w:t>
      </w:r>
    </w:p>
    <w:p w:rsidR="009339F4" w:rsidRDefault="00C81244" w:rsidP="00C8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</w:t>
      </w:r>
    </w:p>
    <w:p w:rsidR="009339F4" w:rsidRDefault="009339F4" w:rsidP="0093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</w:t>
      </w:r>
      <w:r w:rsidR="00440A96" w:rsidRPr="009339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мамы и папы хотят, чтобы их ребенок вырос сознательным человеком, способным планировать свои действия и отвечать за их последствия, – словом, человеком, на которого можно положиться. Воспитание у детей чувства ответственности – прерогатива родителей. Как правильно это сделать</w:t>
      </w:r>
      <w:r w:rsidR="00C81244" w:rsidRPr="009339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</w:t>
      </w:r>
      <w:r w:rsidR="00C81244" w:rsidRPr="0093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440A96" w:rsidRPr="009339F4" w:rsidRDefault="00440A96" w:rsidP="00933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вообще складывается это качество? Можно выделить такие компоненты:</w:t>
      </w:r>
    </w:p>
    <w:p w:rsidR="00440A96" w:rsidRPr="00C81244" w:rsidRDefault="00440A96" w:rsidP="009339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решения; </w:t>
      </w:r>
    </w:p>
    <w:p w:rsidR="00440A96" w:rsidRPr="00C81244" w:rsidRDefault="00440A96" w:rsidP="00C812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отвечать за их последствия;</w:t>
      </w:r>
    </w:p>
    <w:p w:rsidR="00440A96" w:rsidRPr="00C81244" w:rsidRDefault="00440A96" w:rsidP="00C812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данные кому-либо (и самому себе) обещания;</w:t>
      </w:r>
    </w:p>
    <w:p w:rsidR="00440A96" w:rsidRPr="00C81244" w:rsidRDefault="00440A96" w:rsidP="00C8124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уже имеющийся опыт и не повторять прежних ошибок;</w:t>
      </w:r>
    </w:p>
    <w:p w:rsidR="00440A96" w:rsidRPr="00C81244" w:rsidRDefault="00440A96" w:rsidP="00C812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прогнозировать развитие ситуации.</w:t>
      </w:r>
    </w:p>
    <w:p w:rsidR="00440A96" w:rsidRPr="00C81244" w:rsidRDefault="009339F4" w:rsidP="00C8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40A96"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качество не является врожденным, его вполне можно развить. С какого же возраста имеет смысл развивать его у малыша? Давайте посмотрим.</w:t>
      </w:r>
    </w:p>
    <w:p w:rsidR="00440A96" w:rsidRPr="00C81244" w:rsidRDefault="00440A96" w:rsidP="00C812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3 лет в силу возраста не способны быть ответственными – просто потому, что не в состоянии предугадать последствия своих поступков. Забавно было бы ожидать от них другого поведения. Да тут еще и кризис трех лет – это тоже радости не добавляет;</w:t>
      </w:r>
    </w:p>
    <w:p w:rsidR="00440A96" w:rsidRPr="00C81244" w:rsidRDefault="00440A96" w:rsidP="00C812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 3 до 5 лет – в этом возрасте уже появляются зачатки ответственного поведения, основанного на степени детской самостоятельности: чем больше вы доверяете малышу обязанностей (в соответствии с возрастом, конечно), тем более ответственным он растет: убрать игрушки, полить цветы, помочь маме разгрузить сумки с покупками и т. д.;</w:t>
      </w:r>
    </w:p>
    <w:p w:rsidR="00440A96" w:rsidRPr="00C81244" w:rsidRDefault="00440A96" w:rsidP="00C812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5 до 7 лет – поведение становится все более сознательным, для развития ответственности оптимально будет расширять список дел, которые вы целиком передаете ребенку на откуп;</w:t>
      </w:r>
    </w:p>
    <w:p w:rsidR="00440A96" w:rsidRPr="00C81244" w:rsidRDefault="00440A96" w:rsidP="00C812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 для развития ответственности следует в первую очередь поощрять самостоятельность и инициативность. </w:t>
      </w:r>
    </w:p>
    <w:p w:rsidR="00C81244" w:rsidRDefault="00440A96" w:rsidP="00C8124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настоящее становление этого качества у детей начинается лет с четырех, но не позже 5–6 лет. </w:t>
      </w:r>
    </w:p>
    <w:p w:rsidR="00440A96" w:rsidRPr="00C81244" w:rsidRDefault="00440A96" w:rsidP="00C8124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ответственности у детей: советы</w:t>
      </w:r>
      <w:r w:rsid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этого качества невозможно без развития самостоятельности. Но одно понятие не подменяет собой другое. Простой пример: в среднестатистическом классе в начальной школе все дети самостоятельные (ну они же умеют одеваться, собирать портфель и делать покупки в магазине, верно?), но при этом ответственных среди них (тех, кто делает все это хорошо и без напоминаний), увы, единицы. Согласитесь, есть разница.</w:t>
      </w:r>
      <w:r w:rsid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развить у ребенка это качество? Все зависит от возраста вашего сына или дочери. </w:t>
      </w:r>
      <w:r w:rsid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C81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ответственности у детей дошкольного возраста</w:t>
      </w:r>
    </w:p>
    <w:p w:rsidR="00440A96" w:rsidRPr="00C81244" w:rsidRDefault="00440A96" w:rsidP="00C8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этого качества важно предоставлять дошколенку возможность выбора хотя бы в некоторых ситуациях: «Тебе рыбу на ужин запечь или потушить?», «Какую сказку почитаем на ночь?» и т. д. Это не значит, что нужно советоваться с малышом по каждому поводу. Скажем, если вы пока не уверены, что он сможет правильно подобрать одежду по сезону или в соответствии с ситуацией, можно на первых порах доверить ему что-то несущественное: определиться с цветом колготок или рубашки (при этом вы предлагаете ему выбор из двух-трех подходящих к комплекту, естественно).</w:t>
      </w:r>
      <w:r w:rsid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малыш ходит в детский сад, там он выполняет первые трудовые обязанности:  </w:t>
      </w:r>
    </w:p>
    <w:p w:rsidR="00440A96" w:rsidRPr="00C81244" w:rsidRDefault="00440A96" w:rsidP="00C812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дежурства накрывает на столы перед едой и собирает посуду после трапезы;</w:t>
      </w:r>
    </w:p>
    <w:p w:rsidR="00440A96" w:rsidRPr="00C81244" w:rsidRDefault="00440A96" w:rsidP="00C812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убирает игрушки на место;</w:t>
      </w:r>
    </w:p>
    <w:p w:rsidR="00440A96" w:rsidRPr="00C81244" w:rsidRDefault="00440A96" w:rsidP="00C812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заправляет кровать после тихого часа;</w:t>
      </w:r>
    </w:p>
    <w:p w:rsidR="00440A96" w:rsidRPr="00C81244" w:rsidRDefault="00440A96" w:rsidP="00C8124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осенних и весенних субботниках на территории детского сада.</w:t>
      </w:r>
    </w:p>
    <w:p w:rsidR="00440A96" w:rsidRPr="00C81244" w:rsidRDefault="00440A96" w:rsidP="00933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же самые дела он в состоянии выполнять и дома. Бывает, что взрослые чересчур опекают домашнего малыша, и в итоге мама или бабушка до пяти лет его одевают-раздевают и не дают ему даже элементарных домашних поручений (полить цветы, вымыть сапожки после осенней прогулки по грязи). </w:t>
      </w:r>
      <w:r w:rsidR="00933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таком возрасте очень хотят быть взрослыми, поэтому за любое порученное им «взрослое» дело берутся с энтузиазмом. Побочным эффектом такого рвения может стать внеплановая мамина уборка. В любом случае помните, что ребенок очень старался и не виноват в том, что с первого раза что-то не получилось. Похвалите его если не за результат, то хотя бы за желание помочь. Если вы четко видите, что вам придется за него что-то переделывать, выполняйте это не при малыше. Иначе его уверенность в себе и мотивация участвовать в семейных делах дадут трещину, и в следующий раз будет сложно добиться от него помощи по дому. И уж, конечно, не стоит жестко критиковать ребенка либо сравнивать его с кем-то еще (друзьями, детьми своих знакомых или с собой в детстве), если сравнение явно не в его пользу. </w:t>
      </w:r>
    </w:p>
    <w:p w:rsidR="00440A96" w:rsidRPr="00C81244" w:rsidRDefault="009339F4" w:rsidP="00C8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что мальчикам надо поручать выносить мусорное ведро или стричь газон,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Напротив, в некоторых семьях принуждение к выполнению этих обязанностей приводит к постоянным ссорам, которые плохо отражаются и на детях, и на родителях. В конце концов ребенок, вероятно, будет слушаться, а кухня засверкает чистотой, но неизвестно, как принуждение повлияет на формирование характера.</w:t>
      </w:r>
    </w:p>
    <w:p w:rsidR="00440A96" w:rsidRPr="00C81244" w:rsidRDefault="009339F4" w:rsidP="00C8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Истина проста: чувство ответственности нельзя навязать, оно должно проявиться «изнутри», на основе ценностной ориентации, полученной дома, а также вне семьи.</w:t>
      </w:r>
    </w:p>
    <w:p w:rsidR="009339F4" w:rsidRDefault="009339F4" w:rsidP="00C8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ответственности. Желая воспитать в своих детях чувство ответственности, мы при этом хотим, чтобы они руководствовались высшими ценностями, т. е. любовью к жизни, к труду, поиском счастья. Однако чаще всего мы ощущаем чувство ответственности, - вернее, отсутствие его - в более конкретных случаях: когда у ребенка в комнате беспорядок, домашние задания сделаны неряшливо, занятия музыкой заброшены, поведение оставляет желать лучшего.</w:t>
      </w:r>
    </w:p>
    <w:p w:rsidR="00440A96" w:rsidRPr="00C81244" w:rsidRDefault="009339F4" w:rsidP="00933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ребенок может быть вежливым, поддерживать в своей комнате порядок, аккуратно выполнять все, что ему поручают, и все же принимать решения, за которые он не будет нести никакой ответственности. Это особенно верно в отношении тех детей, которым всегда «велят» сделать то-то и то-то. Им не дают возможности составить собственное мнение о чем-либо, сделать выбор, выработать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основы поведения.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эмоциональная реакция ребенка на обучение решает все; от нее зависит, сколько он закрепит в сознании из того, чему мы его учим. Ценности нельзя преподать «в лоб». Им научаются постепенно, пока ребенок подражает взрослым, заслужившим его любовь и уважение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отождествляет себя с ними.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проблема ответственности детей за свое поведение поднимает, в свою очередь, проблему ценностной системы родителей в ориентации на детское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воспитание. Необходимо рассмотреть следующее: существует ли какой-нибудь определенный тип поведения с детьми (в теории и на практике), который помог бы пробуждению у них чувства ответственности?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Дети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дают нам ключ к пониманию этого. Их чувства отражены в словах и в интонациях, в жестах и позах. А наша задача - прислушиваться, всм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атриваться, чутко реагировать.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девизом должно стать: «Я хочу понять своего ребенка. Хочу показать ему, что понимаю его. Хочу выразить свое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понимание, отбросив автоматическую критику и осуждение».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приходит из детского сада хмурый, молчит, не отвечает на вопросы - ясно, что у него какие-то неприятности. Следуя нашему девизу, мы не станем начинать разговор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критических замечаний вроде: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это ты такой кислый?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это за унылая гримаса?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ты еще там натворил?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440A96"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тебя опять стряслось?</w:t>
      </w:r>
    </w:p>
    <w:p w:rsidR="00440A96" w:rsidRPr="00C81244" w:rsidRDefault="00440A96" w:rsidP="00933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сочувствуем ребенку, нельзя делать ему такие замечания, которые вызывают у него досаду, ненависть, желание, чтобы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мир полетел в тартарары.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Напротив, родители должны показ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что понимают его, говоря: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Наверное,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какие-то неприятности.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тебя был трудный день.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Тебе нелегко пришлось сегодня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Наверно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t>е, ты с кем-нибудь поссорился.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утверждения лучше, чем вопросы типа: «Что с тобой? Что случилось?» Вопросы - признак любопытства, утв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ерждения - признак сочувствия.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родителей с детьми «война» из-за домашних дел (обязанности по дому), а по сути - «война» за воспитание в детях чувства ответственности, взрослые должны признать, что выиграть эту войну невозможно. У детей больше времени и энергии, чтобы нам сопротивляться. Даже если мы выиграем одно «сражение» и добьемся выполнения своих, приказаний, ребенок может дурно на это отреагировать, стать раздражительным, отб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от рук.</w:t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Победить можно, лишь завоевав доверие ребенка. Это задача трудная, но осуществить ее вполне возможно. Нужно, чтобы у нас появились (если их нет) близкие отношения с ребенком.</w:t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A96" w:rsidRPr="00C81244" w:rsidRDefault="00440A96" w:rsidP="00C812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0049" cy="1962150"/>
            <wp:effectExtent l="19050" t="0" r="7101" b="0"/>
            <wp:docPr id="4" name="Рисунок 4" descr="hello_html_m1540a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540ae4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703" cy="196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96" w:rsidRPr="00C81244" w:rsidRDefault="00440A96" w:rsidP="00C8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4F7E" w:rsidRPr="00C81244" w:rsidRDefault="00704F7E" w:rsidP="00C81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F7E" w:rsidRPr="00C81244" w:rsidSect="009339F4">
      <w:pgSz w:w="11906" w:h="16838"/>
      <w:pgMar w:top="426" w:right="850" w:bottom="426" w:left="85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153F"/>
    <w:multiLevelType w:val="multilevel"/>
    <w:tmpl w:val="722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83D92"/>
    <w:multiLevelType w:val="multilevel"/>
    <w:tmpl w:val="87E2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90C10"/>
    <w:multiLevelType w:val="multilevel"/>
    <w:tmpl w:val="0B1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440A96"/>
    <w:rsid w:val="001010D5"/>
    <w:rsid w:val="00231BD3"/>
    <w:rsid w:val="00434CDC"/>
    <w:rsid w:val="00440A96"/>
    <w:rsid w:val="00704F7E"/>
    <w:rsid w:val="007D1D4C"/>
    <w:rsid w:val="009339F4"/>
    <w:rsid w:val="00BA29F2"/>
    <w:rsid w:val="00C81244"/>
    <w:rsid w:val="00DA0728"/>
    <w:rsid w:val="00E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28204-EC2E-4ACC-B072-7EE2823B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7E"/>
  </w:style>
  <w:style w:type="paragraph" w:styleId="1">
    <w:name w:val="heading 1"/>
    <w:basedOn w:val="a"/>
    <w:link w:val="10"/>
    <w:uiPriority w:val="9"/>
    <w:qFormat/>
    <w:rsid w:val="00440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0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4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A96"/>
    <w:rPr>
      <w:color w:val="0000FF"/>
      <w:u w:val="single"/>
    </w:rPr>
  </w:style>
  <w:style w:type="paragraph" w:customStyle="1" w:styleId="infolavkaname">
    <w:name w:val="infolavka__name"/>
    <w:basedOn w:val="a"/>
    <w:rsid w:val="004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4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440A96"/>
  </w:style>
  <w:style w:type="paragraph" w:styleId="a5">
    <w:name w:val="Balloon Text"/>
    <w:basedOn w:val="a"/>
    <w:link w:val="a6"/>
    <w:uiPriority w:val="99"/>
    <w:semiHidden/>
    <w:unhideWhenUsed/>
    <w:rsid w:val="0044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0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kes-count-minimalcount">
    <w:name w:val="likes-count-minimal__count"/>
    <w:basedOn w:val="a0"/>
    <w:rsid w:val="00440A96"/>
  </w:style>
  <w:style w:type="character" w:customStyle="1" w:styleId="ui-lib-buttoncontent-wrapper">
    <w:name w:val="ui-lib-button__content-wrapper"/>
    <w:basedOn w:val="a0"/>
    <w:rsid w:val="00440A96"/>
  </w:style>
  <w:style w:type="character" w:customStyle="1" w:styleId="article-statdate">
    <w:name w:val="article-stat__date"/>
    <w:basedOn w:val="a0"/>
    <w:rsid w:val="00440A96"/>
  </w:style>
  <w:style w:type="character" w:customStyle="1" w:styleId="article-statcount">
    <w:name w:val="article-stat__count"/>
    <w:basedOn w:val="a0"/>
    <w:rsid w:val="00440A96"/>
  </w:style>
  <w:style w:type="character" w:customStyle="1" w:styleId="article-stat-tipvalue">
    <w:name w:val="article-stat-tip__value"/>
    <w:basedOn w:val="a0"/>
    <w:rsid w:val="00440A96"/>
  </w:style>
  <w:style w:type="paragraph" w:customStyle="1" w:styleId="article-renderblock">
    <w:name w:val="article-render__block"/>
    <w:basedOn w:val="a"/>
    <w:rsid w:val="004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8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1244"/>
  </w:style>
  <w:style w:type="paragraph" w:styleId="a7">
    <w:name w:val="List Paragraph"/>
    <w:basedOn w:val="a"/>
    <w:uiPriority w:val="34"/>
    <w:qFormat/>
    <w:rsid w:val="00C8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22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3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1009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2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22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4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8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24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38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85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157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243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5171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2081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5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8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373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684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5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5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1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0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23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1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2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09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1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12</cp:revision>
  <cp:lastPrinted>2021-03-15T11:31:00Z</cp:lastPrinted>
  <dcterms:created xsi:type="dcterms:W3CDTF">2020-09-11T07:41:00Z</dcterms:created>
  <dcterms:modified xsi:type="dcterms:W3CDTF">2022-05-21T09:00:00Z</dcterms:modified>
</cp:coreProperties>
</file>