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0EA" w:rsidRPr="00F940EA" w:rsidRDefault="00F940EA" w:rsidP="00F940EA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F940EA">
        <w:rPr>
          <w:rFonts w:ascii="Times New Roman" w:hAnsi="Times New Roman" w:cs="Times New Roman"/>
          <w:b/>
          <w:color w:val="FF0000"/>
          <w:sz w:val="48"/>
          <w:szCs w:val="48"/>
        </w:rPr>
        <w:t>ИНФОРМАЦИОННЫЙ ЛИСТ.</w:t>
      </w:r>
    </w:p>
    <w:p w:rsidR="00AC5E53" w:rsidRPr="00F940EA" w:rsidRDefault="00AC5E53" w:rsidP="00F940E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940EA">
        <w:rPr>
          <w:rFonts w:ascii="Times New Roman" w:hAnsi="Times New Roman" w:cs="Times New Roman"/>
          <w:b/>
          <w:color w:val="FF0000"/>
          <w:sz w:val="32"/>
          <w:szCs w:val="32"/>
        </w:rPr>
        <w:t>Как укрепить здоровье ребенка осенью</w:t>
      </w:r>
      <w:r w:rsidR="00DD0889" w:rsidRPr="00F940EA">
        <w:rPr>
          <w:rFonts w:ascii="Times New Roman" w:hAnsi="Times New Roman" w:cs="Times New Roman"/>
          <w:b/>
          <w:color w:val="FF0000"/>
          <w:sz w:val="32"/>
          <w:szCs w:val="32"/>
        </w:rPr>
        <w:t>?</w:t>
      </w:r>
    </w:p>
    <w:p w:rsidR="00AC5E53" w:rsidRPr="00F940EA" w:rsidRDefault="00DD0889" w:rsidP="00F940EA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F940EA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609600</wp:posOffset>
            </wp:positionV>
            <wp:extent cx="2895600" cy="3429000"/>
            <wp:effectExtent l="133350" t="38100" r="76200" b="76200"/>
            <wp:wrapSquare wrapText="bothSides"/>
            <wp:docPr id="2" name="Рисунок 2" descr="Усть-Илгинская школа - Методическая копи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ть-Илгинская школа - Методическая копилка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429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bookmarkEnd w:id="0"/>
      <w:r w:rsidR="00AC5E53" w:rsidRPr="00F940EA">
        <w:rPr>
          <w:rFonts w:ascii="Times New Roman" w:hAnsi="Times New Roman" w:cs="Times New Roman"/>
          <w:sz w:val="32"/>
          <w:szCs w:val="32"/>
        </w:rPr>
        <w:t>Традиционно считается, что осень</w:t>
      </w:r>
      <w:r w:rsidRPr="00F940EA">
        <w:rPr>
          <w:rFonts w:ascii="Times New Roman" w:hAnsi="Times New Roman" w:cs="Times New Roman"/>
          <w:sz w:val="32"/>
          <w:szCs w:val="32"/>
        </w:rPr>
        <w:t>ю</w:t>
      </w:r>
      <w:r w:rsidR="00AC5E53" w:rsidRPr="00F940EA">
        <w:rPr>
          <w:rFonts w:ascii="Times New Roman" w:hAnsi="Times New Roman" w:cs="Times New Roman"/>
          <w:sz w:val="32"/>
          <w:szCs w:val="32"/>
        </w:rPr>
        <w:t xml:space="preserve"> дети начинаю</w:t>
      </w:r>
      <w:r w:rsidRPr="00F940EA">
        <w:rPr>
          <w:rFonts w:ascii="Times New Roman" w:hAnsi="Times New Roman" w:cs="Times New Roman"/>
          <w:sz w:val="32"/>
          <w:szCs w:val="32"/>
        </w:rPr>
        <w:t>т</w:t>
      </w:r>
      <w:r w:rsidR="00AC5E53" w:rsidRPr="00F940EA">
        <w:rPr>
          <w:rFonts w:ascii="Times New Roman" w:hAnsi="Times New Roman" w:cs="Times New Roman"/>
          <w:sz w:val="32"/>
          <w:szCs w:val="32"/>
        </w:rPr>
        <w:t xml:space="preserve"> чаще болеть, и это связано одновременно с началом учебного года, когда дети попадают в большой коллектив, и с изменением погоды, похолоданием, сыростью, резкими перепадами температуры. А впереди еще целая зима! Поэтому осень – самое время, чтобы укрепить здоровье ребенка.</w:t>
      </w:r>
    </w:p>
    <w:p w:rsidR="00AC5E53" w:rsidRPr="00F940EA" w:rsidRDefault="00AC5E53" w:rsidP="00F940EA">
      <w:pPr>
        <w:rPr>
          <w:rFonts w:ascii="Times New Roman" w:hAnsi="Times New Roman" w:cs="Times New Roman"/>
          <w:sz w:val="32"/>
          <w:szCs w:val="32"/>
        </w:rPr>
      </w:pPr>
      <w:r w:rsidRPr="00F940EA">
        <w:rPr>
          <w:rFonts w:ascii="Times New Roman" w:hAnsi="Times New Roman" w:cs="Times New Roman"/>
          <w:sz w:val="32"/>
          <w:szCs w:val="32"/>
        </w:rPr>
        <w:t>Во-первых, позвольте ребенку больше двигаться, ведь самые непоседливые дети болеют реже, возможно из-за того, что они регулярно тренируют свою дыхательную и сердечно</w:t>
      </w:r>
      <w:r w:rsidR="00DD0889" w:rsidRPr="00F940EA">
        <w:rPr>
          <w:rFonts w:ascii="Times New Roman" w:hAnsi="Times New Roman" w:cs="Times New Roman"/>
          <w:sz w:val="32"/>
          <w:szCs w:val="32"/>
        </w:rPr>
        <w:t xml:space="preserve"> </w:t>
      </w:r>
      <w:r w:rsidRPr="00F940EA">
        <w:rPr>
          <w:rFonts w:ascii="Times New Roman" w:hAnsi="Times New Roman" w:cs="Times New Roman"/>
          <w:sz w:val="32"/>
          <w:szCs w:val="32"/>
        </w:rPr>
        <w:t>-</w:t>
      </w:r>
      <w:r w:rsidR="00DD0889" w:rsidRPr="00F940EA">
        <w:rPr>
          <w:rFonts w:ascii="Times New Roman" w:hAnsi="Times New Roman" w:cs="Times New Roman"/>
          <w:sz w:val="32"/>
          <w:szCs w:val="32"/>
        </w:rPr>
        <w:t xml:space="preserve"> </w:t>
      </w:r>
      <w:r w:rsidRPr="00F940EA">
        <w:rPr>
          <w:rFonts w:ascii="Times New Roman" w:hAnsi="Times New Roman" w:cs="Times New Roman"/>
          <w:sz w:val="32"/>
          <w:szCs w:val="32"/>
        </w:rPr>
        <w:t>сосудистую системы и становятся более устойчивыми к воздействия</w:t>
      </w:r>
      <w:r w:rsidR="00DD0889" w:rsidRPr="00F940EA">
        <w:rPr>
          <w:rFonts w:ascii="Times New Roman" w:hAnsi="Times New Roman" w:cs="Times New Roman"/>
          <w:sz w:val="32"/>
          <w:szCs w:val="32"/>
        </w:rPr>
        <w:t>м</w:t>
      </w:r>
      <w:r w:rsidRPr="00F940EA">
        <w:rPr>
          <w:rFonts w:ascii="Times New Roman" w:hAnsi="Times New Roman" w:cs="Times New Roman"/>
          <w:sz w:val="32"/>
          <w:szCs w:val="32"/>
        </w:rPr>
        <w:t xml:space="preserve"> холодного воздуха или микробов. Позвольте ребенку не только бегать и прыгать, особенно на свежем воздухе, но и закаляться. Дети часто отказываются надевать шапку или шарф, когда им жарко, а маме так совсем не кажется. Не превращайте теплый свитер в одежду, которую носит ребенок, когда маме холодно. Дети мерзнут меньше, особенно когда двигаются, а из-за чрезмерной  заботы укутанный ребенок не только не тренирует свою систему терморегуляции, но и простывает быстрее просто потому, что, вспотев, простужается от малейшего ветерка. И летом, и осенью позволяйте ребенку бегать босиком, это не только закаляет, но и самым наилучшим образом воздействует на </w:t>
      </w:r>
      <w:r w:rsidRPr="00F940EA">
        <w:rPr>
          <w:rFonts w:ascii="Times New Roman" w:hAnsi="Times New Roman" w:cs="Times New Roman"/>
          <w:sz w:val="32"/>
          <w:szCs w:val="32"/>
        </w:rPr>
        <w:lastRenderedPageBreak/>
        <w:t>биологически активные точки, находящиеся на подошве, не говоря уже о профилактике плоскостопия.</w:t>
      </w:r>
    </w:p>
    <w:p w:rsidR="00AC5E53" w:rsidRPr="00F940EA" w:rsidRDefault="00AC5E53" w:rsidP="00F940EA">
      <w:pPr>
        <w:rPr>
          <w:rFonts w:ascii="Times New Roman" w:eastAsia="Times New Roman" w:hAnsi="Times New Roman" w:cs="Times New Roman"/>
          <w:sz w:val="32"/>
          <w:szCs w:val="32"/>
        </w:rPr>
      </w:pPr>
      <w:r w:rsidRPr="00F940EA">
        <w:rPr>
          <w:rFonts w:ascii="Times New Roman" w:hAnsi="Times New Roman" w:cs="Times New Roman"/>
          <w:sz w:val="32"/>
          <w:szCs w:val="32"/>
        </w:rPr>
        <w:t>Во-вторых, научите ребенка следить за чистотой своих рук: больше половины болезней передается через руки и обычно попадает в организм через рот. И это не только кишечные инфекции. Чистые руки помогают сохранить здоровье</w:t>
      </w:r>
      <w:r w:rsidRPr="00F940EA">
        <w:rPr>
          <w:rFonts w:ascii="Times New Roman" w:eastAsia="Times New Roman" w:hAnsi="Times New Roman" w:cs="Times New Roman"/>
          <w:sz w:val="32"/>
          <w:szCs w:val="32"/>
        </w:rPr>
        <w:t xml:space="preserve"> ребенка намного лучше, чем повязка, которую рекомендуют носить во время эпидемий гриппа.</w:t>
      </w:r>
    </w:p>
    <w:p w:rsidR="00AC5E53" w:rsidRPr="00F940EA" w:rsidRDefault="00F940EA" w:rsidP="00F940EA">
      <w:pPr>
        <w:rPr>
          <w:rFonts w:ascii="Times New Roman" w:hAnsi="Times New Roman" w:cs="Times New Roman"/>
          <w:sz w:val="32"/>
          <w:szCs w:val="32"/>
        </w:rPr>
      </w:pPr>
      <w:r w:rsidRPr="00F940EA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3419475</wp:posOffset>
            </wp:positionH>
            <wp:positionV relativeFrom="margin">
              <wp:posOffset>7591425</wp:posOffset>
            </wp:positionV>
            <wp:extent cx="2600325" cy="1479550"/>
            <wp:effectExtent l="95250" t="95250" r="85725" b="501650"/>
            <wp:wrapSquare wrapText="bothSides"/>
            <wp:docPr id="3" name="Рисунок 5" descr="Куда ульяновцам сходить на выходных и с детьми в осенние каникулы | Новости  Ульяновска. Смотреть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уда ульяновцам сходить на выходных и с детьми в осенние каникулы | Новости  Ульяновска. Смотреть онлайн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47955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5E53" w:rsidRPr="00F940EA">
        <w:rPr>
          <w:rFonts w:ascii="Times New Roman" w:hAnsi="Times New Roman" w:cs="Times New Roman"/>
          <w:sz w:val="32"/>
          <w:szCs w:val="32"/>
        </w:rPr>
        <w:t>И в-третьих, употребляйте в этот период больше витаминов, особенно А и С. Свежие фрукты и соки, салаты из сырых и вареных овощей, лакомства и каши из цельных злаков, орехов и сухофруктов – важная часть ежедневного рациона ребенка в холодные осенние дни. Один стакан отвара плодов шиповника или витаминного чая утром и  вечером восполнит недостаток витаминов и поможет укрепить иммунитет ребенка в такой сложный период. Также нужно постараться помочь ребенку избегать стрессов, которые часто возникают во время пребывания в детском саду или школе и сильно ослабляют защитные силы организма. Расслабляющая ванна перед сном с морской солью, отваром ромашки или душицы и маслом лаванды и ласковый, расслабляющий массаж всего тела, и особенно головы, поможет ребенку успокоиться, забыть о дневных проблемах и избежать негативных последствий стрессов. Утро тоже желательно начинать с массажа биологически активных точек. Просто помассируйте ребенку все пальчики на руках и ногах, и еще, желательно, уши, когда будите его по утрам. Это не только полезно и приятно, но и помогает быстрее проснуться. А это в пасмурные осенние дни бывает не так-то просто сделать.</w:t>
      </w:r>
      <w:r w:rsidR="002D40B9" w:rsidRPr="00F940EA">
        <w:rPr>
          <w:rFonts w:ascii="Times New Roman" w:hAnsi="Times New Roman" w:cs="Times New Roman"/>
          <w:sz w:val="32"/>
          <w:szCs w:val="32"/>
        </w:rPr>
        <w:t xml:space="preserve"> </w:t>
      </w:r>
      <w:r w:rsidR="00AC5E53" w:rsidRPr="00F940EA">
        <w:rPr>
          <w:rFonts w:ascii="Times New Roman" w:hAnsi="Times New Roman" w:cs="Times New Roman"/>
          <w:sz w:val="32"/>
          <w:szCs w:val="32"/>
        </w:rPr>
        <w:t>Крепкого здоровья вам и вашим детям и осенью, и зимой!</w:t>
      </w:r>
    </w:p>
    <w:p w:rsidR="00B43F18" w:rsidRPr="00F16C27" w:rsidRDefault="00F16C27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16C27">
        <w:rPr>
          <w:rFonts w:ascii="Times New Roman" w:hAnsi="Times New Roman" w:cs="Times New Roman"/>
          <w:b/>
          <w:color w:val="FF0000"/>
          <w:sz w:val="32"/>
          <w:szCs w:val="32"/>
        </w:rPr>
        <w:t>Подготовила восп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итатель: Гоголь И. В.</w:t>
      </w:r>
    </w:p>
    <w:sectPr w:rsidR="00B43F18" w:rsidRPr="00F16C27" w:rsidSect="00DD0889">
      <w:pgSz w:w="11906" w:h="16838"/>
      <w:pgMar w:top="1440" w:right="1080" w:bottom="1440" w:left="1080" w:header="708" w:footer="708" w:gutter="0"/>
      <w:pgBorders w:offsetFrom="page">
        <w:top w:val="gingerbreadMan" w:sz="21" w:space="24" w:color="FF0000"/>
        <w:left w:val="gingerbreadMan" w:sz="21" w:space="24" w:color="FF0000"/>
        <w:bottom w:val="gingerbreadMan" w:sz="21" w:space="24" w:color="FF0000"/>
        <w:right w:val="gingerbreadMan" w:sz="21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5E53"/>
    <w:rsid w:val="002D40B9"/>
    <w:rsid w:val="007B087E"/>
    <w:rsid w:val="00AC5E53"/>
    <w:rsid w:val="00B43F18"/>
    <w:rsid w:val="00DD0889"/>
    <w:rsid w:val="00F16C27"/>
    <w:rsid w:val="00F9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9f"/>
    </o:shapedefaults>
    <o:shapelayout v:ext="edit">
      <o:idmap v:ext="edit" data="1"/>
    </o:shapelayout>
  </w:shapeDefaults>
  <w:decimalSymbol w:val=","/>
  <w:listSeparator w:val=";"/>
  <w15:docId w15:val="{7E8214A7-818A-4E8B-8B08-5F4B6BF5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5E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C5E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5E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C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C5E5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C5E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DD0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1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2671">
          <w:marLeft w:val="0"/>
          <w:marRight w:val="0"/>
          <w:marTop w:val="0"/>
          <w:marBottom w:val="3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User</cp:lastModifiedBy>
  <cp:revision>7</cp:revision>
  <dcterms:created xsi:type="dcterms:W3CDTF">2020-09-23T15:31:00Z</dcterms:created>
  <dcterms:modified xsi:type="dcterms:W3CDTF">2022-09-30T03:20:00Z</dcterms:modified>
</cp:coreProperties>
</file>