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29" w:type="dxa"/>
        <w:tblInd w:w="-601" w:type="dxa"/>
        <w:tblBorders>
          <w:top w:val="dashed" w:sz="18" w:space="0" w:color="92D050"/>
          <w:left w:val="dashed" w:sz="18" w:space="0" w:color="92D050"/>
          <w:bottom w:val="dashed" w:sz="18" w:space="0" w:color="92D050"/>
          <w:right w:val="dashed" w:sz="18" w:space="0" w:color="92D050"/>
          <w:insideH w:val="dashed" w:sz="18" w:space="0" w:color="92D050"/>
          <w:insideV w:val="dashed" w:sz="18" w:space="0" w:color="92D050"/>
        </w:tblBorders>
        <w:tblLook w:val="04A0" w:firstRow="1" w:lastRow="0" w:firstColumn="1" w:lastColumn="0" w:noHBand="0" w:noVBand="1"/>
      </w:tblPr>
      <w:tblGrid>
        <w:gridCol w:w="5529"/>
      </w:tblGrid>
      <w:tr w:rsidR="008E085B" w:rsidRPr="00D556FB" w:rsidTr="0051344C">
        <w:tc>
          <w:tcPr>
            <w:tcW w:w="5529" w:type="dxa"/>
            <w:shd w:val="clear" w:color="auto" w:fill="FFFFFF"/>
          </w:tcPr>
          <w:p w:rsidR="008E085B" w:rsidRPr="00D556FB" w:rsidRDefault="008E085B" w:rsidP="00D556FB">
            <w:pPr>
              <w:spacing w:after="0" w:line="240" w:lineRule="auto"/>
            </w:pPr>
          </w:p>
          <w:p w:rsidR="008E085B" w:rsidRPr="0051344C" w:rsidRDefault="00732361" w:rsidP="00D556FB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36"/>
                <w:szCs w:val="32"/>
              </w:rPr>
            </w:pPr>
            <w:r w:rsidRPr="0051344C">
              <w:rPr>
                <w:rFonts w:ascii="Comic Sans MS" w:hAnsi="Comic Sans MS"/>
                <w:b/>
                <w:color w:val="FF0000"/>
                <w:sz w:val="36"/>
                <w:szCs w:val="32"/>
              </w:rPr>
              <w:t>Зол</w:t>
            </w:r>
            <w:r w:rsidR="0099233A" w:rsidRPr="0051344C">
              <w:rPr>
                <w:rFonts w:ascii="Comic Sans MS" w:hAnsi="Comic Sans MS"/>
                <w:b/>
                <w:color w:val="FF0000"/>
                <w:sz w:val="36"/>
                <w:szCs w:val="32"/>
              </w:rPr>
              <w:t>отые правила здоровьесбережения</w:t>
            </w:r>
          </w:p>
          <w:p w:rsidR="002057FB" w:rsidRPr="00D556FB" w:rsidRDefault="002057FB" w:rsidP="00D556FB">
            <w:pPr>
              <w:spacing w:after="0" w:line="240" w:lineRule="auto"/>
              <w:jc w:val="center"/>
              <w:rPr>
                <w:rFonts w:ascii="Monotype Corsiva" w:hAnsi="Monotype Corsiva"/>
                <w:color w:val="E36C0A"/>
                <w:sz w:val="32"/>
                <w:szCs w:val="32"/>
              </w:rPr>
            </w:pPr>
          </w:p>
          <w:p w:rsidR="00732361" w:rsidRPr="0099233A" w:rsidRDefault="00732361" w:rsidP="0099233A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99233A">
              <w:rPr>
                <w:rFonts w:ascii="Times New Roman" w:hAnsi="Times New Roman"/>
                <w:sz w:val="24"/>
                <w:szCs w:val="28"/>
              </w:rPr>
              <w:t>Соблюдать режим дня!</w:t>
            </w:r>
          </w:p>
          <w:p w:rsidR="00732361" w:rsidRPr="0099233A" w:rsidRDefault="00732361" w:rsidP="0099233A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99233A">
              <w:rPr>
                <w:rFonts w:ascii="Times New Roman" w:hAnsi="Times New Roman"/>
                <w:sz w:val="24"/>
                <w:szCs w:val="28"/>
              </w:rPr>
              <w:t>Обращайте большое внимание на питание!</w:t>
            </w:r>
          </w:p>
          <w:p w:rsidR="00732361" w:rsidRPr="0099233A" w:rsidRDefault="00732361" w:rsidP="0099233A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99233A">
              <w:rPr>
                <w:rFonts w:ascii="Times New Roman" w:hAnsi="Times New Roman"/>
                <w:sz w:val="24"/>
                <w:szCs w:val="28"/>
              </w:rPr>
              <w:t>Больше двигайтесь!</w:t>
            </w:r>
          </w:p>
          <w:p w:rsidR="00732361" w:rsidRPr="0099233A" w:rsidRDefault="002057FB" w:rsidP="0099233A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99233A">
              <w:rPr>
                <w:rFonts w:ascii="Times New Roman" w:hAnsi="Times New Roman"/>
                <w:sz w:val="24"/>
                <w:szCs w:val="28"/>
              </w:rPr>
              <w:t>Проветривайте комнату!</w:t>
            </w:r>
          </w:p>
          <w:p w:rsidR="002057FB" w:rsidRPr="0099233A" w:rsidRDefault="002057FB" w:rsidP="0099233A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99233A">
              <w:rPr>
                <w:rFonts w:ascii="Times New Roman" w:hAnsi="Times New Roman"/>
                <w:sz w:val="24"/>
                <w:szCs w:val="28"/>
              </w:rPr>
              <w:t>Постоянно занимайтесь интеллектуальной деятельностью!</w:t>
            </w:r>
          </w:p>
          <w:p w:rsidR="002057FB" w:rsidRPr="0099233A" w:rsidRDefault="002057FB" w:rsidP="0099233A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99233A">
              <w:rPr>
                <w:rFonts w:ascii="Times New Roman" w:hAnsi="Times New Roman"/>
                <w:sz w:val="24"/>
                <w:szCs w:val="28"/>
              </w:rPr>
              <w:t>Гоните прочь уныние и хандру!</w:t>
            </w:r>
          </w:p>
          <w:p w:rsidR="002057FB" w:rsidRPr="0099233A" w:rsidRDefault="002057FB" w:rsidP="0099233A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99233A">
              <w:rPr>
                <w:rFonts w:ascii="Times New Roman" w:hAnsi="Times New Roman"/>
                <w:sz w:val="24"/>
                <w:szCs w:val="28"/>
              </w:rPr>
              <w:t>Старайтесь получать как можно больше положительных эмоций!</w:t>
            </w:r>
          </w:p>
          <w:p w:rsidR="002057FB" w:rsidRPr="0099233A" w:rsidRDefault="002057FB" w:rsidP="0099233A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99233A">
              <w:rPr>
                <w:rFonts w:ascii="Times New Roman" w:hAnsi="Times New Roman"/>
                <w:sz w:val="24"/>
                <w:szCs w:val="28"/>
              </w:rPr>
              <w:t>Желайте себе и окружающим только добра!</w:t>
            </w:r>
          </w:p>
          <w:p w:rsidR="002057FB" w:rsidRPr="00D556FB" w:rsidRDefault="00D55001" w:rsidP="00C25C7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480060</wp:posOffset>
                  </wp:positionH>
                  <wp:positionV relativeFrom="paragraph">
                    <wp:posOffset>33655</wp:posOffset>
                  </wp:positionV>
                  <wp:extent cx="1732280" cy="1295400"/>
                  <wp:effectExtent l="0" t="0" r="0" b="0"/>
                  <wp:wrapNone/>
                  <wp:docPr id="10" name="Рисунок 7" descr="http://12313091997.ucoz.ua/_ph/1/3426507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12313091997.ucoz.ua/_ph/1/3426507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28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57FB" w:rsidRPr="0099233A" w:rsidRDefault="002057FB" w:rsidP="0099233A">
            <w:pPr>
              <w:pStyle w:val="a6"/>
              <w:spacing w:after="0" w:line="240" w:lineRule="auto"/>
              <w:ind w:left="0"/>
              <w:jc w:val="center"/>
              <w:rPr>
                <w:rFonts w:ascii="Monotype Corsiva" w:hAnsi="Monotype Corsiva"/>
                <w:b/>
                <w:color w:val="00B050"/>
                <w:sz w:val="40"/>
                <w:szCs w:val="40"/>
                <w:u w:val="single"/>
              </w:rPr>
            </w:pPr>
            <w:r w:rsidRPr="0099233A">
              <w:rPr>
                <w:rFonts w:ascii="Monotype Corsiva" w:hAnsi="Monotype Corsiva"/>
                <w:b/>
                <w:color w:val="00B050"/>
                <w:sz w:val="40"/>
                <w:szCs w:val="40"/>
                <w:u w:val="single"/>
              </w:rPr>
              <w:t>Соблюдайте правила здорового образа жизни вместе с детьми!</w:t>
            </w:r>
          </w:p>
          <w:p w:rsidR="004A03E6" w:rsidRDefault="004A03E6" w:rsidP="00D556FB">
            <w:pPr>
              <w:pStyle w:val="a6"/>
              <w:spacing w:after="0" w:line="240" w:lineRule="auto"/>
              <w:rPr>
                <w:rFonts w:ascii="Monotype Corsiva" w:hAnsi="Monotype Corsiva"/>
                <w:color w:val="0070C0"/>
                <w:sz w:val="40"/>
                <w:szCs w:val="40"/>
              </w:rPr>
            </w:pPr>
          </w:p>
          <w:p w:rsidR="004A03E6" w:rsidRPr="00D556FB" w:rsidRDefault="00D55001" w:rsidP="00C25C71">
            <w:pPr>
              <w:pStyle w:val="a6"/>
              <w:spacing w:after="0" w:line="240" w:lineRule="auto"/>
              <w:ind w:left="0"/>
              <w:rPr>
                <w:rFonts w:ascii="Monotype Corsiva" w:hAnsi="Monotype Corsiva"/>
                <w:color w:val="0070C0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92120" cy="2113915"/>
                  <wp:effectExtent l="0" t="0" r="0" b="0"/>
                  <wp:docPr id="1" name="Рисунок 1" descr="4bb4a57aeabd56c7f93a0d06a1127503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bb4a57aeabd56c7f93a0d06a1127503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120" cy="211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085B" w:rsidRPr="00D556FB" w:rsidRDefault="008E085B" w:rsidP="00D556FB">
            <w:pPr>
              <w:spacing w:after="0" w:line="240" w:lineRule="auto"/>
            </w:pPr>
          </w:p>
          <w:p w:rsidR="00184B70" w:rsidRDefault="00184B70" w:rsidP="00D556FB">
            <w:pPr>
              <w:spacing w:after="0" w:line="240" w:lineRule="auto"/>
            </w:pPr>
          </w:p>
          <w:p w:rsidR="00184B70" w:rsidRDefault="00184B70" w:rsidP="00D556FB">
            <w:pPr>
              <w:spacing w:after="0" w:line="240" w:lineRule="auto"/>
            </w:pPr>
          </w:p>
          <w:p w:rsidR="008E085B" w:rsidRPr="00D556FB" w:rsidRDefault="00D55001" w:rsidP="00D556FB">
            <w:pPr>
              <w:spacing w:after="0" w:line="240" w:lineRule="auto"/>
            </w:pPr>
            <w:r w:rsidRPr="00D556F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121920</wp:posOffset>
                      </wp:positionV>
                      <wp:extent cx="2228215" cy="655955"/>
                      <wp:effectExtent l="9525" t="11430" r="19685" b="27940"/>
                      <wp:wrapNone/>
                      <wp:docPr id="9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215" cy="655955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E5B8B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D99594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3137F" w:rsidRPr="00C25C71" w:rsidRDefault="00C3137F" w:rsidP="00C3137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B050"/>
                                      <w:sz w:val="28"/>
                                      <w:szCs w:val="28"/>
                                    </w:rPr>
                                  </w:pPr>
                                  <w:r w:rsidRPr="00C25C71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B050"/>
                                      <w:sz w:val="28"/>
                                      <w:szCs w:val="28"/>
                                    </w:rPr>
                                    <w:t>Положительные эмоции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36.75pt;margin-top:9.6pt;width:175.45pt;height:5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" strokecolor="#d99594" strokeweight="1pt">
                      <v:fill color2="#e5b8b7" focus="100%" type="gradient"/>
                      <v:shadow on="t" color="#622423" opacity=".5" offset="1pt"/>
                      <v:textbox>
                        <w:txbxContent>
                          <w:p w:rsidR="00C3137F" w:rsidRPr="00C25C71" w:rsidRDefault="00C3137F" w:rsidP="00C3137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C25C71">
                              <w:rPr>
                                <w:rFonts w:ascii="Times New Roman" w:hAnsi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Положительные эмоции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E085B" w:rsidRPr="00D556FB" w:rsidRDefault="008E085B" w:rsidP="00D556FB">
            <w:pPr>
              <w:spacing w:after="0" w:line="240" w:lineRule="auto"/>
            </w:pPr>
          </w:p>
          <w:p w:rsidR="008E085B" w:rsidRPr="00D556FB" w:rsidRDefault="008E085B" w:rsidP="00D556FB">
            <w:pPr>
              <w:spacing w:after="0" w:line="240" w:lineRule="auto"/>
            </w:pPr>
          </w:p>
          <w:p w:rsidR="008E085B" w:rsidRPr="00D556FB" w:rsidRDefault="008E085B" w:rsidP="00D556FB">
            <w:pPr>
              <w:spacing w:after="0" w:line="240" w:lineRule="auto"/>
            </w:pPr>
          </w:p>
          <w:p w:rsidR="008E085B" w:rsidRPr="00D556FB" w:rsidRDefault="008E085B" w:rsidP="00D556FB">
            <w:pPr>
              <w:spacing w:after="0" w:line="240" w:lineRule="auto"/>
            </w:pPr>
          </w:p>
          <w:p w:rsidR="008E085B" w:rsidRPr="00D556FB" w:rsidRDefault="008E085B" w:rsidP="00D556FB">
            <w:pPr>
              <w:spacing w:after="0" w:line="240" w:lineRule="auto"/>
            </w:pPr>
          </w:p>
          <w:p w:rsidR="00184B70" w:rsidRPr="002F129B" w:rsidRDefault="00C25C71" w:rsidP="002F129B">
            <w:pPr>
              <w:spacing w:after="0" w:line="240" w:lineRule="auto"/>
              <w:jc w:val="center"/>
            </w:pPr>
            <w:r w:rsidRPr="00E11675">
              <w:rPr>
                <w:rFonts w:ascii="Times New Roman" w:hAnsi="Times New Roman"/>
                <w:sz w:val="24"/>
              </w:rPr>
              <w:t>Здоровье — самое ценное в жизни.</w:t>
            </w:r>
          </w:p>
          <w:p w:rsidR="002F129B" w:rsidRDefault="00C25C71" w:rsidP="00184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11675">
              <w:rPr>
                <w:rFonts w:ascii="Times New Roman" w:hAnsi="Times New Roman"/>
                <w:sz w:val="24"/>
              </w:rPr>
              <w:t xml:space="preserve">Когда у вас ничего не болит, здоровы ваши близкие, тогда и солнце светит ярче. </w:t>
            </w:r>
          </w:p>
          <w:p w:rsidR="00184B70" w:rsidRPr="00E11675" w:rsidRDefault="00C25C71" w:rsidP="00184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11675">
              <w:rPr>
                <w:rFonts w:ascii="Times New Roman" w:hAnsi="Times New Roman"/>
                <w:sz w:val="24"/>
              </w:rPr>
              <w:t>Только здоровый человек может радоваться каждому наступившему</w:t>
            </w:r>
          </w:p>
          <w:p w:rsidR="002F129B" w:rsidRDefault="00C25C71" w:rsidP="00184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11675">
              <w:rPr>
                <w:rFonts w:ascii="Times New Roman" w:hAnsi="Times New Roman"/>
                <w:sz w:val="24"/>
              </w:rPr>
              <w:t xml:space="preserve"> дню. Без здоровья не нужны ни деньг</w:t>
            </w:r>
            <w:r w:rsidR="00184B70" w:rsidRPr="00E11675">
              <w:rPr>
                <w:rFonts w:ascii="Times New Roman" w:hAnsi="Times New Roman"/>
                <w:sz w:val="24"/>
              </w:rPr>
              <w:t>и</w:t>
            </w:r>
            <w:r w:rsidRPr="00E11675">
              <w:rPr>
                <w:rFonts w:ascii="Times New Roman" w:hAnsi="Times New Roman"/>
                <w:sz w:val="24"/>
              </w:rPr>
              <w:t xml:space="preserve">, </w:t>
            </w:r>
          </w:p>
          <w:p w:rsidR="0051344C" w:rsidRDefault="00C25C71" w:rsidP="002F1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11675">
              <w:rPr>
                <w:rFonts w:ascii="Times New Roman" w:hAnsi="Times New Roman"/>
                <w:sz w:val="24"/>
              </w:rPr>
              <w:t>ни золото, ни другие материальные блага. Поэтому если у вас хорошее здоровье,</w:t>
            </w:r>
          </w:p>
          <w:p w:rsidR="0051344C" w:rsidRDefault="00C25C71" w:rsidP="002F1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11675">
              <w:rPr>
                <w:rFonts w:ascii="Times New Roman" w:hAnsi="Times New Roman"/>
                <w:sz w:val="24"/>
              </w:rPr>
              <w:t xml:space="preserve"> берегите его!</w:t>
            </w:r>
            <w:r w:rsidR="002F129B">
              <w:rPr>
                <w:rFonts w:ascii="Times New Roman" w:hAnsi="Times New Roman"/>
                <w:sz w:val="24"/>
              </w:rPr>
              <w:t xml:space="preserve"> </w:t>
            </w:r>
          </w:p>
          <w:p w:rsidR="00184B70" w:rsidRPr="00E11675" w:rsidRDefault="002F129B" w:rsidP="002F1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C25C71" w:rsidRPr="00E11675">
              <w:rPr>
                <w:rFonts w:ascii="Times New Roman" w:hAnsi="Times New Roman"/>
                <w:sz w:val="24"/>
              </w:rPr>
              <w:t>Здоровье — это вопрос номер один.</w:t>
            </w:r>
          </w:p>
          <w:p w:rsidR="00184B70" w:rsidRPr="00E11675" w:rsidRDefault="00C25C71" w:rsidP="00184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11675">
              <w:rPr>
                <w:rFonts w:ascii="Times New Roman" w:hAnsi="Times New Roman"/>
                <w:sz w:val="24"/>
              </w:rPr>
              <w:t xml:space="preserve"> Если у вас слабое здоровье, что </w:t>
            </w:r>
          </w:p>
          <w:p w:rsidR="0051344C" w:rsidRDefault="00C25C71" w:rsidP="00184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11675">
              <w:rPr>
                <w:rFonts w:ascii="Times New Roman" w:hAnsi="Times New Roman"/>
                <w:sz w:val="24"/>
              </w:rPr>
              <w:t xml:space="preserve">толку говорить о хорошей работе, </w:t>
            </w:r>
          </w:p>
          <w:p w:rsidR="00C25C71" w:rsidRPr="00E11675" w:rsidRDefault="00C25C71" w:rsidP="00184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11675">
              <w:rPr>
                <w:rFonts w:ascii="Times New Roman" w:hAnsi="Times New Roman"/>
                <w:sz w:val="24"/>
              </w:rPr>
              <w:t>хорошей защите прав, хорошем образовании!</w:t>
            </w:r>
          </w:p>
          <w:p w:rsidR="008E085B" w:rsidRPr="00D556FB" w:rsidRDefault="008E085B" w:rsidP="00D556FB">
            <w:pPr>
              <w:spacing w:after="0" w:line="240" w:lineRule="auto"/>
            </w:pPr>
          </w:p>
          <w:p w:rsidR="0099233A" w:rsidRDefault="00D55001" w:rsidP="0099233A">
            <w:pPr>
              <w:spacing w:after="0" w:line="240" w:lineRule="auto"/>
              <w:jc w:val="center"/>
              <w:rPr>
                <w:rFonts w:ascii="Monotype Corsiva" w:hAnsi="Monotype Corsiva"/>
                <w:color w:val="FF0000"/>
                <w:sz w:val="36"/>
                <w:szCs w:val="36"/>
              </w:rPr>
            </w:pPr>
            <w:r w:rsidRPr="00E11675"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3333750</wp:posOffset>
                      </wp:positionH>
                      <wp:positionV relativeFrom="paragraph">
                        <wp:posOffset>422275</wp:posOffset>
                      </wp:positionV>
                      <wp:extent cx="3048000" cy="1343025"/>
                      <wp:effectExtent l="38100" t="40640" r="38100" b="3556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0" cy="1343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0" cmpd="thickThin">
                                <a:solidFill>
                                  <a:srgbClr val="4BACC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3137F" w:rsidRPr="00102C18" w:rsidRDefault="00C3137F" w:rsidP="00E1167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102C18">
                                    <w:rPr>
                                      <w:rFonts w:ascii="Times New Roman" w:hAnsi="Times New Roman"/>
                                      <w:b/>
                                      <w:color w:val="00B050"/>
                                      <w:sz w:val="24"/>
                                      <w:szCs w:val="24"/>
                                    </w:rPr>
                                    <w:t>Здоровый образ жизни</w:t>
                                  </w:r>
                                  <w:r w:rsidRPr="00102C18">
                                    <w:rPr>
                                      <w:rFonts w:ascii="Times New Roman" w:hAnsi="Times New Roman"/>
                                      <w:color w:val="00B050"/>
                                      <w:sz w:val="24"/>
                                      <w:szCs w:val="24"/>
                                    </w:rPr>
                                    <w:t xml:space="preserve"> – это совокупность действий и поступков человека, которые направлены на сохранение его духовного и  физического здоровья.</w:t>
                                  </w:r>
                                </w:p>
                                <w:p w:rsidR="00E11675" w:rsidRPr="00CC0B01" w:rsidRDefault="00E11675" w:rsidP="00E1167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7" style="position:absolute;left:0;text-align:left;margin-left:262.5pt;margin-top:33.25pt;width:240pt;height:10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" strokecolor="#4bacc6" strokeweight="5pt">
                      <v:stroke linestyle="thickThin"/>
                      <v:shadow color="#868686"/>
                      <v:textbox>
                        <w:txbxContent>
                          <w:p w:rsidR="00C3137F" w:rsidRPr="00102C18" w:rsidRDefault="00C3137F" w:rsidP="00E11675">
                            <w:pPr>
                              <w:jc w:val="center"/>
                              <w:rPr>
                                <w:rFonts w:ascii="Times New Roman" w:hAnsi="Times New Roman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102C18">
                              <w:rPr>
                                <w:rFonts w:ascii="Times New Roman" w:hAnsi="Times New Roman"/>
                                <w:b/>
                                <w:color w:val="00B050"/>
                                <w:sz w:val="24"/>
                                <w:szCs w:val="24"/>
                              </w:rPr>
                              <w:t>Здоровый образ жизни</w:t>
                            </w:r>
                            <w:r w:rsidRPr="00102C18">
                              <w:rPr>
                                <w:rFonts w:ascii="Times New Roman" w:hAnsi="Times New Roman"/>
                                <w:color w:val="00B050"/>
                                <w:sz w:val="24"/>
                                <w:szCs w:val="24"/>
                              </w:rPr>
                              <w:t xml:space="preserve"> – это совокупность действий и поступков человека, которые направлены на сохранение его духовного и  физического здоровья.</w:t>
                            </w:r>
                          </w:p>
                          <w:p w:rsidR="00E11675" w:rsidRPr="00CC0B01" w:rsidRDefault="00E11675" w:rsidP="00E11675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2743200" cy="1931035"/>
                  <wp:effectExtent l="0" t="0" r="0" b="0"/>
                  <wp:docPr id="2" name="Рисунок 2" descr="1639477473_97308c907cb6a4fe57ea264fea849f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639477473_97308c907cb6a4fe57ea264fea849fd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93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99233A" w:rsidRDefault="0099233A" w:rsidP="0099233A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</w:p>
          <w:p w:rsidR="002F129B" w:rsidRDefault="002F129B" w:rsidP="00C25C71">
            <w:pPr>
              <w:spacing w:after="0" w:line="240" w:lineRule="auto"/>
              <w:jc w:val="center"/>
              <w:rPr>
                <w:rFonts w:ascii="PTSansRegular" w:hAnsi="PTSansRegular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F129B">
              <w:rPr>
                <w:rFonts w:ascii="PTSansRegular" w:hAnsi="PTSansRegular"/>
                <w:iCs/>
                <w:color w:val="000000"/>
                <w:sz w:val="24"/>
                <w:szCs w:val="24"/>
                <w:shd w:val="clear" w:color="auto" w:fill="FFFFFF"/>
              </w:rPr>
              <w:t>«Здоровье до того перевешивает все</w:t>
            </w:r>
          </w:p>
          <w:p w:rsidR="002F129B" w:rsidRDefault="002F129B" w:rsidP="00C25C71">
            <w:pPr>
              <w:spacing w:after="0" w:line="240" w:lineRule="auto"/>
              <w:jc w:val="center"/>
              <w:rPr>
                <w:rFonts w:ascii="PTSansRegular" w:hAnsi="PTSansRegular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F129B">
              <w:rPr>
                <w:rFonts w:ascii="PTSansRegular" w:hAnsi="PTSansRegular"/>
                <w:iCs/>
                <w:color w:val="000000"/>
                <w:sz w:val="24"/>
                <w:szCs w:val="24"/>
                <w:shd w:val="clear" w:color="auto" w:fill="FFFFFF"/>
              </w:rPr>
              <w:t xml:space="preserve"> остальные блага жизни, что поистине</w:t>
            </w:r>
          </w:p>
          <w:p w:rsidR="002F129B" w:rsidRPr="002F129B" w:rsidRDefault="002F129B" w:rsidP="00C25C71">
            <w:pPr>
              <w:spacing w:after="0" w:line="240" w:lineRule="auto"/>
              <w:jc w:val="center"/>
              <w:rPr>
                <w:rFonts w:ascii="PTSansRegular" w:hAnsi="PTSansRegular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F129B">
              <w:rPr>
                <w:rFonts w:ascii="PTSansRegular" w:hAnsi="PTSansRegular"/>
                <w:iCs/>
                <w:color w:val="000000"/>
                <w:sz w:val="24"/>
                <w:szCs w:val="24"/>
                <w:shd w:val="clear" w:color="auto" w:fill="FFFFFF"/>
              </w:rPr>
              <w:t xml:space="preserve"> здоровый нищий счастливее больного </w:t>
            </w:r>
          </w:p>
          <w:p w:rsidR="00C25C71" w:rsidRPr="00845087" w:rsidRDefault="002F129B" w:rsidP="00C25C71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F129B">
              <w:rPr>
                <w:rFonts w:ascii="PTSansRegular" w:hAnsi="PTSansRegular"/>
                <w:iCs/>
                <w:color w:val="000000"/>
                <w:sz w:val="24"/>
                <w:szCs w:val="24"/>
                <w:shd w:val="clear" w:color="auto" w:fill="FFFFFF"/>
              </w:rPr>
              <w:t>короля. ”</w:t>
            </w:r>
            <w:r w:rsidRPr="002F129B">
              <w:rPr>
                <w:rFonts w:ascii="PTSansRegular" w:hAnsi="PTSansRegular"/>
                <w:iCs/>
                <w:color w:val="000000"/>
                <w:sz w:val="24"/>
                <w:szCs w:val="24"/>
              </w:rPr>
              <w:t xml:space="preserve"> </w:t>
            </w:r>
            <w:r w:rsidRPr="002F129B">
              <w:rPr>
                <w:rFonts w:ascii="PTSansRegular" w:hAnsi="PTSansRegular"/>
                <w:iCs/>
                <w:color w:val="000000"/>
                <w:sz w:val="24"/>
                <w:szCs w:val="24"/>
                <w:shd w:val="clear" w:color="auto" w:fill="FFFFFF"/>
              </w:rPr>
              <w:t>—Артур Шопенгауэр</w:t>
            </w:r>
          </w:p>
          <w:p w:rsidR="002F129B" w:rsidRDefault="0099233A" w:rsidP="0051344C">
            <w:pPr>
              <w:spacing w:after="0" w:line="240" w:lineRule="auto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99233A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 </w:t>
            </w:r>
            <w:r w:rsidR="00184B70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  </w:t>
            </w:r>
          </w:p>
          <w:p w:rsidR="008E085B" w:rsidRPr="0051344C" w:rsidRDefault="0099233A" w:rsidP="00184B70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36"/>
                <w:szCs w:val="36"/>
              </w:rPr>
            </w:pPr>
            <w:r w:rsidRPr="0051344C">
              <w:rPr>
                <w:rFonts w:ascii="Comic Sans MS" w:hAnsi="Comic Sans MS"/>
                <w:b/>
                <w:color w:val="FF0000"/>
                <w:sz w:val="36"/>
                <w:szCs w:val="36"/>
              </w:rPr>
              <w:t xml:space="preserve">Буклет </w:t>
            </w:r>
            <w:r w:rsidR="008E085B" w:rsidRPr="0051344C">
              <w:rPr>
                <w:rFonts w:ascii="Comic Sans MS" w:hAnsi="Comic Sans MS"/>
                <w:b/>
                <w:color w:val="FF0000"/>
                <w:sz w:val="36"/>
                <w:szCs w:val="36"/>
              </w:rPr>
              <w:t>для родителей</w:t>
            </w:r>
          </w:p>
          <w:p w:rsidR="008E085B" w:rsidRPr="0051344C" w:rsidRDefault="008E085B" w:rsidP="0099233A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36"/>
                <w:szCs w:val="36"/>
              </w:rPr>
            </w:pPr>
            <w:r w:rsidRPr="0051344C">
              <w:rPr>
                <w:rFonts w:ascii="Comic Sans MS" w:hAnsi="Comic Sans MS"/>
                <w:b/>
                <w:color w:val="FF0000"/>
                <w:sz w:val="36"/>
                <w:szCs w:val="36"/>
              </w:rPr>
              <w:t>«</w:t>
            </w:r>
            <w:r w:rsidR="00C3137F" w:rsidRPr="0051344C">
              <w:rPr>
                <w:rFonts w:ascii="Comic Sans MS" w:hAnsi="Comic Sans MS"/>
                <w:b/>
                <w:color w:val="FF0000"/>
                <w:sz w:val="36"/>
                <w:szCs w:val="36"/>
              </w:rPr>
              <w:t>Здоровый образ жизни</w:t>
            </w:r>
            <w:r w:rsidRPr="0051344C">
              <w:rPr>
                <w:rFonts w:ascii="Comic Sans MS" w:hAnsi="Comic Sans MS"/>
                <w:b/>
                <w:color w:val="FF0000"/>
                <w:sz w:val="36"/>
                <w:szCs w:val="36"/>
              </w:rPr>
              <w:t>»</w:t>
            </w:r>
          </w:p>
          <w:p w:rsidR="008E085B" w:rsidRPr="00D556FB" w:rsidRDefault="008E085B" w:rsidP="00D556FB">
            <w:pPr>
              <w:spacing w:after="0" w:line="240" w:lineRule="auto"/>
            </w:pPr>
          </w:p>
          <w:p w:rsidR="008E085B" w:rsidRDefault="00D55001" w:rsidP="00184B7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86735" cy="2501900"/>
                  <wp:effectExtent l="0" t="0" r="0" b="0"/>
                  <wp:docPr id="3" name="Рисунок 3" descr="1634627554_23-papik-pro-p-plakat-zozh-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634627554_23-papik-pro-p-plakat-zozh-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735" cy="250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29B" w:rsidRPr="00D556FB" w:rsidRDefault="002F129B" w:rsidP="00184B70">
            <w:pPr>
              <w:spacing w:after="0" w:line="240" w:lineRule="auto"/>
              <w:jc w:val="center"/>
            </w:pPr>
          </w:p>
          <w:p w:rsidR="008E085B" w:rsidRPr="00D556FB" w:rsidRDefault="008E085B" w:rsidP="00D556FB">
            <w:pPr>
              <w:spacing w:after="0" w:line="240" w:lineRule="auto"/>
            </w:pPr>
          </w:p>
          <w:p w:rsidR="008E085B" w:rsidRDefault="008E085B" w:rsidP="00D556FB">
            <w:pPr>
              <w:spacing w:after="0" w:line="240" w:lineRule="auto"/>
            </w:pPr>
          </w:p>
          <w:p w:rsidR="00E11675" w:rsidRDefault="00E11675" w:rsidP="00D556FB">
            <w:pPr>
              <w:spacing w:after="0" w:line="240" w:lineRule="auto"/>
            </w:pPr>
          </w:p>
          <w:p w:rsidR="00E11675" w:rsidRPr="00D556FB" w:rsidRDefault="00E11675" w:rsidP="00D556FB">
            <w:pPr>
              <w:spacing w:after="0" w:line="240" w:lineRule="auto"/>
            </w:pPr>
            <w:r>
              <w:t xml:space="preserve">         </w:t>
            </w:r>
          </w:p>
          <w:p w:rsidR="008E085B" w:rsidRPr="00D556FB" w:rsidRDefault="008E085B" w:rsidP="00D556FB">
            <w:pPr>
              <w:spacing w:after="0" w:line="240" w:lineRule="auto"/>
            </w:pPr>
          </w:p>
          <w:p w:rsidR="008E085B" w:rsidRPr="00D556FB" w:rsidRDefault="008E085B" w:rsidP="00D556FB">
            <w:pPr>
              <w:spacing w:after="0" w:line="240" w:lineRule="auto"/>
            </w:pPr>
          </w:p>
          <w:p w:rsidR="008E085B" w:rsidRPr="00D556FB" w:rsidRDefault="008E085B" w:rsidP="00D556FB">
            <w:pPr>
              <w:spacing w:after="0" w:line="240" w:lineRule="auto"/>
            </w:pPr>
          </w:p>
          <w:p w:rsidR="008E085B" w:rsidRPr="00D556FB" w:rsidRDefault="008E085B" w:rsidP="00D556FB">
            <w:pPr>
              <w:spacing w:after="0" w:line="240" w:lineRule="auto"/>
            </w:pPr>
          </w:p>
          <w:p w:rsidR="008E085B" w:rsidRPr="00D556FB" w:rsidRDefault="008E085B" w:rsidP="00D556FB">
            <w:pPr>
              <w:spacing w:after="0" w:line="240" w:lineRule="auto"/>
            </w:pPr>
          </w:p>
          <w:p w:rsidR="008E085B" w:rsidRPr="00D556FB" w:rsidRDefault="008E085B" w:rsidP="00D556FB">
            <w:pPr>
              <w:spacing w:after="0" w:line="240" w:lineRule="auto"/>
            </w:pPr>
          </w:p>
          <w:p w:rsidR="008E085B" w:rsidRPr="00D556FB" w:rsidRDefault="008E085B" w:rsidP="00D556FB">
            <w:pPr>
              <w:spacing w:after="0" w:line="240" w:lineRule="auto"/>
            </w:pPr>
          </w:p>
          <w:p w:rsidR="00C25C71" w:rsidRDefault="00C25C71" w:rsidP="00E11675">
            <w:pPr>
              <w:spacing w:after="0" w:line="240" w:lineRule="auto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  <w:r>
              <w:t xml:space="preserve">                                 </w:t>
            </w:r>
          </w:p>
          <w:p w:rsidR="00C25C71" w:rsidRDefault="00C25C71" w:rsidP="00D556F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</w:p>
          <w:p w:rsidR="00184B70" w:rsidRDefault="00184B70" w:rsidP="00184B70">
            <w:pPr>
              <w:spacing w:after="0" w:line="240" w:lineRule="auto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</w:p>
          <w:p w:rsidR="00E11675" w:rsidRPr="00102C18" w:rsidRDefault="00E11675" w:rsidP="00184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C18">
              <w:rPr>
                <w:rFonts w:ascii="Times New Roman" w:hAnsi="Times New Roman"/>
                <w:sz w:val="24"/>
                <w:szCs w:val="24"/>
              </w:rPr>
              <w:t>П</w:t>
            </w:r>
            <w:r w:rsidR="00184B70" w:rsidRPr="00102C18">
              <w:rPr>
                <w:rFonts w:ascii="Times New Roman" w:hAnsi="Times New Roman"/>
                <w:sz w:val="24"/>
                <w:szCs w:val="24"/>
              </w:rPr>
              <w:t xml:space="preserve">одготовила воспитатель МБДОУ </w:t>
            </w:r>
          </w:p>
          <w:p w:rsidR="00184B70" w:rsidRPr="00102C18" w:rsidRDefault="00184B70" w:rsidP="00184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C18">
              <w:rPr>
                <w:rFonts w:ascii="Times New Roman" w:hAnsi="Times New Roman"/>
                <w:sz w:val="24"/>
                <w:szCs w:val="24"/>
              </w:rPr>
              <w:t>детский сад №8 «Звездочка»</w:t>
            </w:r>
          </w:p>
          <w:p w:rsidR="00C25C71" w:rsidRPr="00102C18" w:rsidRDefault="00184B70" w:rsidP="00184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C18">
              <w:rPr>
                <w:rFonts w:ascii="Times New Roman" w:hAnsi="Times New Roman"/>
                <w:sz w:val="24"/>
                <w:szCs w:val="24"/>
              </w:rPr>
              <w:t>Задощенко Г.М.</w:t>
            </w:r>
          </w:p>
          <w:p w:rsidR="00C25C71" w:rsidRDefault="00C25C71" w:rsidP="00D556F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</w:p>
          <w:p w:rsidR="00C25C71" w:rsidRDefault="00C25C71" w:rsidP="00D556F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</w:p>
          <w:p w:rsidR="002F129B" w:rsidRDefault="002F129B" w:rsidP="00E116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</w:p>
          <w:p w:rsidR="002F129B" w:rsidRDefault="00E11675" w:rsidP="00E116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  <w:r w:rsidRPr="00E11675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 xml:space="preserve">« Как сделать зарядку любимой </w:t>
            </w:r>
          </w:p>
          <w:p w:rsidR="00E11675" w:rsidRPr="00E11675" w:rsidRDefault="00E11675" w:rsidP="00E116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  <w:r w:rsidRPr="00E11675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привычкой ребенка»</w:t>
            </w:r>
          </w:p>
          <w:p w:rsidR="00C25C71" w:rsidRDefault="00C25C71" w:rsidP="00D556F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</w:p>
          <w:p w:rsidR="00C25C71" w:rsidRPr="00D556FB" w:rsidRDefault="00D55001" w:rsidP="00D556F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  <w:r w:rsidRPr="00D556FB">
              <w:rPr>
                <w:noProof/>
                <w:lang w:eastAsia="ru-RU"/>
              </w:rPr>
              <w:drawing>
                <wp:inline distT="0" distB="0" distL="0" distR="0">
                  <wp:extent cx="2421255" cy="1155700"/>
                  <wp:effectExtent l="0" t="0" r="0" b="0"/>
                  <wp:docPr id="4" name="Рисунок 10" descr="http://kulturarzn.ru/uploads/articles/image-m3id35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kulturarzn.ru/uploads/articles/image-m3id35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25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C71" w:rsidRPr="00184B70" w:rsidRDefault="00C25C71" w:rsidP="00184B70">
            <w:pPr>
              <w:pStyle w:val="a6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310FA" w:rsidRPr="00D556FB" w:rsidRDefault="007310FA" w:rsidP="00D556F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56FB">
              <w:rPr>
                <w:rFonts w:ascii="Times New Roman" w:hAnsi="Times New Roman"/>
                <w:i/>
                <w:sz w:val="24"/>
                <w:szCs w:val="24"/>
              </w:rPr>
              <w:t>Приучать своего ребенка к гимнастике с как можно более раннего возраста</w:t>
            </w:r>
          </w:p>
          <w:p w:rsidR="007310FA" w:rsidRPr="00D556FB" w:rsidRDefault="007310FA" w:rsidP="00D556F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56FB">
              <w:rPr>
                <w:rFonts w:ascii="Times New Roman" w:hAnsi="Times New Roman"/>
                <w:i/>
                <w:sz w:val="24"/>
                <w:szCs w:val="24"/>
              </w:rPr>
              <w:t>Выполнять зарядку ежедневно, несмотря ни на какие обстоятельства. Их можно придумать много и разных</w:t>
            </w:r>
          </w:p>
          <w:p w:rsidR="007310FA" w:rsidRPr="00D556FB" w:rsidRDefault="007310FA" w:rsidP="00D556F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56FB">
              <w:rPr>
                <w:rFonts w:ascii="Times New Roman" w:hAnsi="Times New Roman"/>
                <w:i/>
                <w:sz w:val="24"/>
                <w:szCs w:val="24"/>
              </w:rPr>
              <w:t>Превращать утреннюю зарядку в праздник бодрости и поднятия духа</w:t>
            </w:r>
          </w:p>
          <w:p w:rsidR="007310FA" w:rsidRPr="00D556FB" w:rsidRDefault="007310FA" w:rsidP="00D556F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56FB">
              <w:rPr>
                <w:rFonts w:ascii="Times New Roman" w:hAnsi="Times New Roman"/>
                <w:i/>
                <w:sz w:val="24"/>
                <w:szCs w:val="24"/>
              </w:rPr>
              <w:t>Включать веселую и ритмичную музыку</w:t>
            </w:r>
          </w:p>
          <w:p w:rsidR="007310FA" w:rsidRPr="00D556FB" w:rsidRDefault="007310FA" w:rsidP="00D556F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56FB">
              <w:rPr>
                <w:rFonts w:ascii="Times New Roman" w:hAnsi="Times New Roman"/>
                <w:i/>
                <w:sz w:val="24"/>
                <w:szCs w:val="24"/>
              </w:rPr>
              <w:t>Открывать окна и шторы для потока солнечного света и воздуха</w:t>
            </w:r>
          </w:p>
          <w:p w:rsidR="007310FA" w:rsidRPr="00D556FB" w:rsidRDefault="007310FA" w:rsidP="00D556F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56FB">
              <w:rPr>
                <w:rFonts w:ascii="Times New Roman" w:hAnsi="Times New Roman"/>
                <w:i/>
                <w:sz w:val="24"/>
                <w:szCs w:val="24"/>
              </w:rPr>
              <w:t>Выполнять зарядку вместе со своим ребенком</w:t>
            </w:r>
          </w:p>
          <w:p w:rsidR="007310FA" w:rsidRPr="00D556FB" w:rsidRDefault="007310FA" w:rsidP="00D556F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56FB">
              <w:rPr>
                <w:rFonts w:ascii="Times New Roman" w:hAnsi="Times New Roman"/>
                <w:i/>
                <w:sz w:val="24"/>
                <w:szCs w:val="24"/>
              </w:rPr>
              <w:t>Выполнять зарядку в течении 10-20 минут</w:t>
            </w:r>
          </w:p>
          <w:p w:rsidR="007310FA" w:rsidRPr="00D556FB" w:rsidRDefault="007310FA" w:rsidP="00D556F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56FB">
              <w:rPr>
                <w:rFonts w:ascii="Times New Roman" w:hAnsi="Times New Roman"/>
                <w:i/>
                <w:sz w:val="24"/>
                <w:szCs w:val="24"/>
              </w:rPr>
              <w:t>Включать в комплекс зарядки не более 8-10 упражнений</w:t>
            </w:r>
          </w:p>
          <w:p w:rsidR="007310FA" w:rsidRPr="00D556FB" w:rsidRDefault="007310FA" w:rsidP="00D556F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56FB">
              <w:rPr>
                <w:rFonts w:ascii="Times New Roman" w:hAnsi="Times New Roman"/>
                <w:i/>
                <w:sz w:val="24"/>
                <w:szCs w:val="24"/>
              </w:rPr>
              <w:t>Подмечать и подчеркивать достижения ребенка в выполнении упражнений комплекса зарядки</w:t>
            </w:r>
          </w:p>
          <w:p w:rsidR="007310FA" w:rsidRPr="00D556FB" w:rsidRDefault="007310FA" w:rsidP="00D556FB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56FB">
              <w:rPr>
                <w:rFonts w:ascii="Times New Roman" w:hAnsi="Times New Roman"/>
                <w:i/>
                <w:sz w:val="24"/>
                <w:szCs w:val="24"/>
              </w:rPr>
              <w:t>Менять упражнения, если они наскучили ребенку и придумывать вместе с ним новые.</w:t>
            </w:r>
            <w:r w:rsidR="002F12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7310FA" w:rsidRPr="00D556FB" w:rsidRDefault="00D55001" w:rsidP="002F1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6FB">
              <w:rPr>
                <w:noProof/>
                <w:lang w:eastAsia="ru-RU"/>
              </w:rPr>
              <w:drawing>
                <wp:inline distT="0" distB="0" distL="0" distR="0">
                  <wp:extent cx="1236345" cy="943610"/>
                  <wp:effectExtent l="0" t="0" r="0" b="0"/>
                  <wp:docPr id="5" name="Рисунок 1" descr="zdorovaya-stran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dorovaya-str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94361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E085B" w:rsidRPr="00D556FB" w:rsidRDefault="008E085B" w:rsidP="00D556FB">
            <w:pPr>
              <w:spacing w:after="0" w:line="240" w:lineRule="auto"/>
              <w:jc w:val="center"/>
            </w:pPr>
          </w:p>
          <w:p w:rsidR="002F129B" w:rsidRDefault="00C25C71" w:rsidP="002F129B">
            <w:pPr>
              <w:spacing w:after="0" w:line="240" w:lineRule="auto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7030A0"/>
                <w:sz w:val="24"/>
                <w:szCs w:val="24"/>
              </w:rPr>
              <w:t xml:space="preserve"> </w:t>
            </w:r>
          </w:p>
          <w:p w:rsidR="002F129B" w:rsidRPr="002F129B" w:rsidRDefault="002F129B" w:rsidP="002F129B">
            <w:pPr>
              <w:spacing w:after="0" w:line="240" w:lineRule="auto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7030A0"/>
                <w:sz w:val="24"/>
                <w:szCs w:val="24"/>
              </w:rPr>
              <w:t xml:space="preserve">           </w:t>
            </w:r>
            <w:r w:rsidR="007310FA" w:rsidRPr="00184B70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 xml:space="preserve">Как проводить оздоровительные </w:t>
            </w:r>
          </w:p>
          <w:p w:rsidR="002F129B" w:rsidRDefault="007310FA" w:rsidP="00D556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  <w:r w:rsidRPr="00184B70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минутки п</w:t>
            </w:r>
            <w:r w:rsidR="00184B70" w:rsidRPr="00184B70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ри выполнении</w:t>
            </w:r>
          </w:p>
          <w:p w:rsidR="007310FA" w:rsidRPr="00184B70" w:rsidRDefault="00184B70" w:rsidP="00D556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  <w:r w:rsidRPr="00184B70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 xml:space="preserve"> домашних заданий»</w:t>
            </w:r>
          </w:p>
          <w:p w:rsidR="000409ED" w:rsidRPr="00D556FB" w:rsidRDefault="000409ED" w:rsidP="00D556F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</w:p>
          <w:p w:rsidR="00847444" w:rsidRPr="00184B70" w:rsidRDefault="00847444" w:rsidP="00D556FB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184B70">
              <w:rPr>
                <w:rFonts w:ascii="Times New Roman" w:hAnsi="Times New Roman"/>
                <w:i/>
              </w:rPr>
              <w:t>Оздоровительная минутка проводится через каждые 10-15 минут выполнения домашних заданий</w:t>
            </w:r>
          </w:p>
          <w:p w:rsidR="00847444" w:rsidRPr="00184B70" w:rsidRDefault="00847444" w:rsidP="00D556FB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184B70">
              <w:rPr>
                <w:rFonts w:ascii="Times New Roman" w:hAnsi="Times New Roman"/>
                <w:i/>
              </w:rPr>
              <w:t>Общая продолжительность оздоровительной минутки - не более   3-х минут</w:t>
            </w:r>
          </w:p>
          <w:p w:rsidR="00847444" w:rsidRPr="00184B70" w:rsidRDefault="00847444" w:rsidP="00D556FB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184B70">
              <w:rPr>
                <w:rFonts w:ascii="Times New Roman" w:hAnsi="Times New Roman"/>
                <w:i/>
              </w:rPr>
              <w:t>Если ребенок выполнял перед этим письменное задание, необходимо выполнить упражнение для рук: сжимание и разжимание пальцев, потряхивание кистями и т.д.</w:t>
            </w:r>
          </w:p>
          <w:p w:rsidR="00847444" w:rsidRPr="00184B70" w:rsidRDefault="00847444" w:rsidP="00D556FB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184B70">
              <w:rPr>
                <w:rFonts w:ascii="Times New Roman" w:hAnsi="Times New Roman"/>
                <w:i/>
              </w:rPr>
              <w:t>Очень полезны задания с одновременной, эмоциональной нагрузкой для снятия напряжения. Они могут быть такими: 1. «Моем руки»-энергичное потирание ладошкой о ладошку. 2. «Моем окна» - попеременное, активное протирание воображаемого окна. 3. «Ловим бабочку» - ловим воображаемую бабочку и выпускаем ее.</w:t>
            </w:r>
          </w:p>
          <w:p w:rsidR="00847444" w:rsidRPr="00184B70" w:rsidRDefault="00847444" w:rsidP="00D556FB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184B70">
              <w:rPr>
                <w:rFonts w:ascii="Times New Roman" w:hAnsi="Times New Roman"/>
                <w:i/>
              </w:rPr>
              <w:t>После длительного сидения ребенку необходимо делать потягивания, приседания, повороты туловища</w:t>
            </w:r>
          </w:p>
          <w:p w:rsidR="00847444" w:rsidRPr="00184B70" w:rsidRDefault="00847444" w:rsidP="00D556FB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184B70">
              <w:rPr>
                <w:rFonts w:ascii="Times New Roman" w:hAnsi="Times New Roman"/>
                <w:i/>
              </w:rPr>
              <w:t>Позаботьтесь о том, чтобы в Вашем доме был элементарный спортивный инвентарь: мяч, скакалка, обруч и т.п.</w:t>
            </w:r>
          </w:p>
          <w:p w:rsidR="002057FB" w:rsidRPr="00184B70" w:rsidRDefault="00847444" w:rsidP="00D556FB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184B70">
              <w:rPr>
                <w:rFonts w:ascii="Times New Roman" w:hAnsi="Times New Roman"/>
                <w:i/>
              </w:rPr>
              <w:t>Если Вы сами в этот момент дома, делайте упражнения вместе с ребенком. Только тогда он поймет их важность и необходимость!</w:t>
            </w:r>
          </w:p>
          <w:p w:rsidR="002057FB" w:rsidRPr="00184B70" w:rsidRDefault="00D55001" w:rsidP="00D556FB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981075</wp:posOffset>
                  </wp:positionH>
                  <wp:positionV relativeFrom="paragraph">
                    <wp:posOffset>6350</wp:posOffset>
                  </wp:positionV>
                  <wp:extent cx="1205865" cy="1066800"/>
                  <wp:effectExtent l="0" t="0" r="0" b="0"/>
                  <wp:wrapNone/>
                  <wp:docPr id="7" name="Рисунок 19" descr="http://mousoh62.ucoz.net/Andriyanicheva/59842121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mousoh62.ucoz.net/Andriyanicheva/59842121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6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5C71" w:rsidRPr="00184B70">
              <w:rPr>
                <w:noProof/>
                <w:lang w:eastAsia="ru-RU"/>
              </w:rPr>
              <w:t xml:space="preserve"> </w:t>
            </w:r>
          </w:p>
          <w:p w:rsidR="002057FB" w:rsidRPr="00D556FB" w:rsidRDefault="002057FB" w:rsidP="00D556FB">
            <w:pPr>
              <w:spacing w:after="0" w:line="240" w:lineRule="auto"/>
            </w:pPr>
          </w:p>
          <w:p w:rsidR="000409ED" w:rsidRPr="00D556FB" w:rsidRDefault="000409ED" w:rsidP="00D556FB">
            <w:pPr>
              <w:spacing w:after="0" w:line="240" w:lineRule="auto"/>
            </w:pPr>
          </w:p>
          <w:p w:rsidR="00C25C71" w:rsidRDefault="00C25C71" w:rsidP="00D556F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</w:p>
          <w:p w:rsidR="000409ED" w:rsidRPr="00D556FB" w:rsidRDefault="00C25C71" w:rsidP="00C25C71">
            <w:pPr>
              <w:spacing w:after="0" w:line="240" w:lineRule="auto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7030A0"/>
                <w:sz w:val="24"/>
                <w:szCs w:val="24"/>
              </w:rPr>
              <w:t xml:space="preserve"> </w:t>
            </w:r>
          </w:p>
          <w:p w:rsidR="002F129B" w:rsidRDefault="002F129B" w:rsidP="002F129B">
            <w:pPr>
              <w:spacing w:after="0" w:line="240" w:lineRule="auto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</w:p>
          <w:p w:rsidR="0051344C" w:rsidRDefault="0051344C" w:rsidP="002F129B">
            <w:pPr>
              <w:spacing w:after="0" w:line="240" w:lineRule="auto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</w:p>
          <w:p w:rsidR="00C25C71" w:rsidRPr="00184B70" w:rsidRDefault="002F129B" w:rsidP="002F129B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 xml:space="preserve">           </w:t>
            </w:r>
            <w:r w:rsidR="000409ED" w:rsidRPr="00184B70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Уважаемые мамы и папы! Помните!</w:t>
            </w:r>
          </w:p>
          <w:p w:rsidR="002057FB" w:rsidRPr="00184B70" w:rsidRDefault="000409ED" w:rsidP="00C25C7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84B70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Самое главное – сохранить физическое и психическое здоровье ребенка!</w:t>
            </w:r>
          </w:p>
          <w:p w:rsidR="002057FB" w:rsidRPr="00D556FB" w:rsidRDefault="002057FB" w:rsidP="00D556FB">
            <w:pPr>
              <w:spacing w:after="0" w:line="240" w:lineRule="auto"/>
            </w:pPr>
          </w:p>
          <w:p w:rsidR="002057FB" w:rsidRPr="00D556FB" w:rsidRDefault="000409ED" w:rsidP="00D556FB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D556FB">
              <w:rPr>
                <w:rFonts w:ascii="Times New Roman" w:hAnsi="Times New Roman"/>
                <w:i/>
                <w:sz w:val="24"/>
                <w:szCs w:val="24"/>
              </w:rPr>
              <w:t>Разговаривайте со своим ребенком о необходимости беречь собственное здоровье</w:t>
            </w:r>
          </w:p>
          <w:p w:rsidR="000409ED" w:rsidRPr="00D556FB" w:rsidRDefault="000409ED" w:rsidP="00D556FB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D556FB">
              <w:rPr>
                <w:rFonts w:ascii="Times New Roman" w:hAnsi="Times New Roman"/>
                <w:i/>
              </w:rPr>
              <w:t>Собственным примером демонстрируйте своему ребенку уважительное отношение к своему здоровью</w:t>
            </w:r>
          </w:p>
          <w:p w:rsidR="000409ED" w:rsidRPr="00D556FB" w:rsidRDefault="000409ED" w:rsidP="00D556FB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D556FB">
              <w:rPr>
                <w:rFonts w:ascii="Times New Roman" w:hAnsi="Times New Roman"/>
                <w:i/>
              </w:rPr>
              <w:t>Не позволяйте ему выполнять режим дня от случая к случаю</w:t>
            </w:r>
          </w:p>
          <w:p w:rsidR="000409ED" w:rsidRPr="00D556FB" w:rsidRDefault="000409ED" w:rsidP="00D556FB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D556FB">
              <w:rPr>
                <w:rFonts w:ascii="Times New Roman" w:hAnsi="Times New Roman"/>
                <w:i/>
              </w:rPr>
              <w:t>Если ребенок болен, но протекание болезни позволяет ему делать зарядку и он этого хочет – не препятствуйте ему</w:t>
            </w:r>
          </w:p>
          <w:p w:rsidR="000409ED" w:rsidRPr="00D556FB" w:rsidRDefault="000409ED" w:rsidP="00D556FB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D556FB">
              <w:rPr>
                <w:rFonts w:ascii="Times New Roman" w:hAnsi="Times New Roman"/>
                <w:i/>
              </w:rPr>
              <w:t>Посещайте вместе с ним спортивные мероприятия и праздники, особенно детские</w:t>
            </w:r>
          </w:p>
          <w:p w:rsidR="000409ED" w:rsidRPr="00D556FB" w:rsidRDefault="000409ED" w:rsidP="00D556FB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D556FB">
              <w:rPr>
                <w:rFonts w:ascii="Times New Roman" w:hAnsi="Times New Roman"/>
                <w:i/>
              </w:rPr>
              <w:t>Бывайте вместе с ним на воздухе, участвуйте в его играх и забавах</w:t>
            </w:r>
          </w:p>
          <w:p w:rsidR="000409ED" w:rsidRPr="00D556FB" w:rsidRDefault="000409ED" w:rsidP="00D556FB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D556FB">
              <w:rPr>
                <w:rFonts w:ascii="Times New Roman" w:hAnsi="Times New Roman"/>
                <w:i/>
              </w:rPr>
              <w:t>Дарите ребенку подарки, которые будут способствовать сохранению его здоровья</w:t>
            </w:r>
          </w:p>
          <w:p w:rsidR="000409ED" w:rsidRPr="00D556FB" w:rsidRDefault="000409ED" w:rsidP="00D556FB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D556FB">
              <w:rPr>
                <w:rFonts w:ascii="Times New Roman" w:hAnsi="Times New Roman"/>
                <w:i/>
              </w:rPr>
              <w:t>Не смейтесь над ребенком, если он выполняет какое-то упражнение не так</w:t>
            </w:r>
          </w:p>
          <w:p w:rsidR="000409ED" w:rsidRPr="00D556FB" w:rsidRDefault="000409ED" w:rsidP="00D556FB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D556FB">
              <w:rPr>
                <w:rFonts w:ascii="Times New Roman" w:hAnsi="Times New Roman"/>
                <w:i/>
              </w:rPr>
              <w:t>Приветствуйте его общение со сверстниками, которые занимаются спортом</w:t>
            </w:r>
          </w:p>
          <w:p w:rsidR="000409ED" w:rsidRDefault="000409ED" w:rsidP="00D556FB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D556FB">
              <w:rPr>
                <w:rFonts w:ascii="Times New Roman" w:hAnsi="Times New Roman"/>
                <w:i/>
              </w:rPr>
              <w:t>Не ждите, что здоровье придет к вам само. Идите вместе со своим  ребенком ему на встречу!</w:t>
            </w:r>
          </w:p>
          <w:p w:rsidR="0051344C" w:rsidRDefault="0051344C" w:rsidP="0051344C">
            <w:pPr>
              <w:pStyle w:val="a6"/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51344C" w:rsidRDefault="0051344C" w:rsidP="0051344C">
            <w:pPr>
              <w:pStyle w:val="a6"/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51344C" w:rsidRDefault="0051344C" w:rsidP="0051344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51344C" w:rsidRDefault="0051344C" w:rsidP="00EF15F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51344C" w:rsidRPr="00845087" w:rsidRDefault="00D55001" w:rsidP="00845087">
            <w:pPr>
              <w:pStyle w:val="a6"/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97150" cy="2040890"/>
                  <wp:effectExtent l="0" t="0" r="0" b="0"/>
                  <wp:docPr id="6" name="Рисунок 6" descr="190e7962-496b-56ea-a96a-6faec05ed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90e7962-496b-56ea-a96a-6faec05ed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0" cy="204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763F" w:rsidRDefault="002F129B">
      <w:r>
        <w:lastRenderedPageBreak/>
        <w:t xml:space="preserve"> </w:t>
      </w:r>
      <w:r w:rsidR="00184B70">
        <w:t xml:space="preserve">  </w:t>
      </w:r>
    </w:p>
    <w:p w:rsidR="00184B70" w:rsidRDefault="00184B70"/>
    <w:sectPr w:rsidR="00184B70" w:rsidSect="008E085B">
      <w:pgSz w:w="16838" w:h="11906" w:orient="landscape"/>
      <w:pgMar w:top="426" w:right="1134" w:bottom="567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T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4F81"/>
    <w:multiLevelType w:val="hybridMultilevel"/>
    <w:tmpl w:val="85A2FE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24427"/>
    <w:multiLevelType w:val="hybridMultilevel"/>
    <w:tmpl w:val="933831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91575"/>
    <w:multiLevelType w:val="hybridMultilevel"/>
    <w:tmpl w:val="CA6C1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8611C"/>
    <w:multiLevelType w:val="hybridMultilevel"/>
    <w:tmpl w:val="AF34E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B3658"/>
    <w:multiLevelType w:val="hybridMultilevel"/>
    <w:tmpl w:val="2F2C21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5B"/>
    <w:rsid w:val="000409ED"/>
    <w:rsid w:val="00102C18"/>
    <w:rsid w:val="00184B70"/>
    <w:rsid w:val="001B1712"/>
    <w:rsid w:val="002057FB"/>
    <w:rsid w:val="002F129B"/>
    <w:rsid w:val="00390938"/>
    <w:rsid w:val="004702BD"/>
    <w:rsid w:val="004A03E6"/>
    <w:rsid w:val="004F35AD"/>
    <w:rsid w:val="004F5331"/>
    <w:rsid w:val="0051344C"/>
    <w:rsid w:val="007310FA"/>
    <w:rsid w:val="00732361"/>
    <w:rsid w:val="00845087"/>
    <w:rsid w:val="00847444"/>
    <w:rsid w:val="008E085B"/>
    <w:rsid w:val="0099233A"/>
    <w:rsid w:val="00C12491"/>
    <w:rsid w:val="00C25C71"/>
    <w:rsid w:val="00C3137F"/>
    <w:rsid w:val="00CC0B01"/>
    <w:rsid w:val="00D55001"/>
    <w:rsid w:val="00D556FB"/>
    <w:rsid w:val="00E11675"/>
    <w:rsid w:val="00E4763F"/>
    <w:rsid w:val="00EF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0F9EE-9345-48F7-8460-ECD11B92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6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8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0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E08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3236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474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User</cp:lastModifiedBy>
  <cp:revision>4</cp:revision>
  <cp:lastPrinted>2022-10-14T13:53:00Z</cp:lastPrinted>
  <dcterms:created xsi:type="dcterms:W3CDTF">2022-10-28T12:02:00Z</dcterms:created>
  <dcterms:modified xsi:type="dcterms:W3CDTF">2022-10-28T12:02:00Z</dcterms:modified>
</cp:coreProperties>
</file>