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5103"/>
        <w:gridCol w:w="426"/>
        <w:gridCol w:w="5102"/>
      </w:tblGrid>
      <w:tr w:rsidR="00DB20C3" w:rsidRPr="00B43039" w:rsidTr="00B43039">
        <w:tc>
          <w:tcPr>
            <w:tcW w:w="16018" w:type="dxa"/>
            <w:gridSpan w:val="5"/>
            <w:tcBorders>
              <w:bottom w:val="single" w:sz="4" w:space="0" w:color="auto"/>
            </w:tcBorders>
            <w:shd w:val="clear" w:color="auto" w:fill="FDE9D9"/>
          </w:tcPr>
          <w:p w:rsidR="00DB20C3" w:rsidRPr="004C647D" w:rsidRDefault="00DB20C3" w:rsidP="00AD531F">
            <w:pPr>
              <w:pStyle w:val="a5"/>
              <w:jc w:val="center"/>
              <w:rPr>
                <w:color w:val="18029A"/>
                <w:sz w:val="44"/>
                <w:szCs w:val="44"/>
              </w:rPr>
            </w:pPr>
            <w:bookmarkStart w:id="0" w:name="_GoBack"/>
            <w:bookmarkEnd w:id="0"/>
            <w:r w:rsidRPr="004C647D">
              <w:rPr>
                <w:b/>
                <w:caps/>
                <w:color w:val="18029A"/>
                <w:spacing w:val="0"/>
                <w:sz w:val="44"/>
                <w:szCs w:val="44"/>
              </w:rPr>
              <w:t>В здоровом теле – здоровый дух</w:t>
            </w:r>
            <w:r w:rsidR="00AD531F">
              <w:rPr>
                <w:b/>
                <w:caps/>
                <w:color w:val="18029A"/>
                <w:spacing w:val="0"/>
                <w:sz w:val="44"/>
                <w:szCs w:val="44"/>
              </w:rPr>
              <w:t xml:space="preserve"> </w:t>
            </w:r>
          </w:p>
        </w:tc>
      </w:tr>
      <w:tr w:rsidR="00DB20C3" w:rsidRPr="00B43039" w:rsidTr="00B43039">
        <w:tc>
          <w:tcPr>
            <w:tcW w:w="16018" w:type="dxa"/>
            <w:gridSpan w:val="5"/>
            <w:tcBorders>
              <w:left w:val="nil"/>
              <w:right w:val="nil"/>
            </w:tcBorders>
          </w:tcPr>
          <w:p w:rsidR="00DB20C3" w:rsidRPr="00B43039" w:rsidRDefault="00DB20C3"/>
        </w:tc>
      </w:tr>
      <w:tr w:rsidR="00DB20C3" w:rsidRPr="00B43039" w:rsidTr="00B43039">
        <w:tc>
          <w:tcPr>
            <w:tcW w:w="4962" w:type="dxa"/>
            <w:shd w:val="clear" w:color="auto" w:fill="FDE9D9"/>
          </w:tcPr>
          <w:p w:rsidR="00E722C3" w:rsidRPr="00B43039" w:rsidRDefault="00E722C3" w:rsidP="00B43039">
            <w:pPr>
              <w:jc w:val="center"/>
            </w:pPr>
          </w:p>
          <w:p w:rsidR="00DB20C3" w:rsidRPr="00B43039" w:rsidRDefault="00045347" w:rsidP="00B43039">
            <w:pPr>
              <w:jc w:val="center"/>
            </w:pPr>
            <w:r w:rsidRPr="00B43039">
              <w:rPr>
                <w:noProof/>
                <w:lang w:eastAsia="ru-RU"/>
              </w:rPr>
              <w:drawing>
                <wp:inline distT="0" distB="0" distL="0" distR="0">
                  <wp:extent cx="2371725" cy="30480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8A9" w:rsidRPr="00AD531F" w:rsidRDefault="006A3C12" w:rsidP="00B4303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531F">
              <w:rPr>
                <w:b/>
                <w:color w:val="FF0000"/>
                <w:sz w:val="28"/>
                <w:szCs w:val="28"/>
              </w:rPr>
              <w:t xml:space="preserve">Ребяткам мой совет такой, </w:t>
            </w:r>
            <w:r w:rsidRPr="00AD531F">
              <w:rPr>
                <w:b/>
                <w:color w:val="FF0000"/>
                <w:sz w:val="28"/>
                <w:szCs w:val="28"/>
              </w:rPr>
              <w:br/>
              <w:t xml:space="preserve">Чисти зубки, руки мой!!! </w:t>
            </w:r>
            <w:r w:rsidRPr="00AD531F">
              <w:rPr>
                <w:b/>
                <w:color w:val="FF0000"/>
                <w:sz w:val="28"/>
                <w:szCs w:val="28"/>
              </w:rPr>
              <w:br/>
              <w:t xml:space="preserve">О врачах тогда забудешь, </w:t>
            </w:r>
            <w:r w:rsidRPr="00AD531F">
              <w:rPr>
                <w:b/>
                <w:color w:val="FF0000"/>
                <w:sz w:val="28"/>
                <w:szCs w:val="28"/>
              </w:rPr>
              <w:br/>
              <w:t>и здоровеньким ты будешь</w:t>
            </w:r>
            <w:r w:rsidR="00BA18A9" w:rsidRPr="00AD531F">
              <w:rPr>
                <w:b/>
                <w:color w:val="FF0000"/>
                <w:sz w:val="28"/>
                <w:szCs w:val="28"/>
              </w:rPr>
              <w:t>…</w:t>
            </w:r>
          </w:p>
          <w:p w:rsidR="00E722C3" w:rsidRPr="00AD531F" w:rsidRDefault="003D3142" w:rsidP="00B4303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531F">
              <w:rPr>
                <w:b/>
                <w:color w:val="FF0000"/>
                <w:sz w:val="28"/>
                <w:szCs w:val="28"/>
              </w:rPr>
              <w:br/>
            </w:r>
            <w:r w:rsidR="006A3C12" w:rsidRPr="00AD531F">
              <w:rPr>
                <w:b/>
                <w:color w:val="FF0000"/>
                <w:sz w:val="28"/>
                <w:szCs w:val="28"/>
              </w:rPr>
              <w:t>Вот те добрые советы,</w:t>
            </w:r>
            <w:r w:rsidR="006A3C12" w:rsidRPr="00AD531F">
              <w:rPr>
                <w:b/>
                <w:color w:val="FF0000"/>
                <w:sz w:val="28"/>
                <w:szCs w:val="28"/>
              </w:rPr>
              <w:br/>
              <w:t>В них и спрятаны секреты,</w:t>
            </w:r>
            <w:r w:rsidR="006A3C12" w:rsidRPr="00AD531F">
              <w:rPr>
                <w:b/>
                <w:color w:val="FF0000"/>
                <w:sz w:val="28"/>
                <w:szCs w:val="28"/>
              </w:rPr>
              <w:br/>
              <w:t>Как здоровье сохранить.</w:t>
            </w:r>
            <w:r w:rsidR="006A3C12" w:rsidRPr="00AD531F">
              <w:rPr>
                <w:b/>
                <w:color w:val="FF0000"/>
                <w:sz w:val="28"/>
                <w:szCs w:val="28"/>
              </w:rPr>
              <w:br/>
              <w:t>Научись его ценить!</w:t>
            </w:r>
          </w:p>
          <w:p w:rsidR="009B222B" w:rsidRPr="00B43039" w:rsidRDefault="009B222B" w:rsidP="00B43039">
            <w:pPr>
              <w:jc w:val="center"/>
              <w:rPr>
                <w:sz w:val="28"/>
                <w:szCs w:val="28"/>
              </w:rPr>
            </w:pPr>
          </w:p>
          <w:p w:rsidR="00E722C3" w:rsidRPr="00B43039" w:rsidRDefault="00E722C3"/>
        </w:tc>
        <w:tc>
          <w:tcPr>
            <w:tcW w:w="425" w:type="dxa"/>
            <w:tcBorders>
              <w:top w:val="nil"/>
              <w:bottom w:val="nil"/>
            </w:tcBorders>
          </w:tcPr>
          <w:p w:rsidR="00DB20C3" w:rsidRPr="00B43039" w:rsidRDefault="00DB20C3" w:rsidP="00B9265E"/>
        </w:tc>
        <w:tc>
          <w:tcPr>
            <w:tcW w:w="5103" w:type="dxa"/>
            <w:shd w:val="clear" w:color="auto" w:fill="FDE9D9"/>
          </w:tcPr>
          <w:p w:rsidR="00AD531F" w:rsidRDefault="00AD531F" w:rsidP="00AD531F">
            <w:pPr>
              <w:rPr>
                <w:noProof/>
                <w:lang w:eastAsia="ru-RU"/>
              </w:rPr>
            </w:pPr>
          </w:p>
          <w:p w:rsidR="00866670" w:rsidRDefault="00045347" w:rsidP="00AD531F">
            <w:r w:rsidRPr="00000B4F">
              <w:rPr>
                <w:noProof/>
                <w:lang w:eastAsia="ru-RU"/>
              </w:rPr>
              <w:drawing>
                <wp:inline distT="0" distB="0" distL="0" distR="0">
                  <wp:extent cx="3143250" cy="2152650"/>
                  <wp:effectExtent l="0" t="0" r="0" b="0"/>
                  <wp:docPr id="3" name="Рисунок 1" descr="http://strbsu.ru/wp-content/uploads/2014/04/55147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trbsu.ru/wp-content/uploads/2014/04/55147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CDA" w:rsidRPr="00B43039" w:rsidRDefault="00045347" w:rsidP="002E496F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61665" cy="3131820"/>
                      <wp:effectExtent l="45720" t="46990" r="40640" b="4064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1665" cy="3131820"/>
                              </a:xfrm>
                              <a:prstGeom prst="rect">
                                <a:avLst/>
                              </a:prstGeom>
                              <a:noFill/>
                              <a:ln w="76200" cmpd="thickThin">
                                <a:solidFill>
                                  <a:srgbClr val="62242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647D" w:rsidRDefault="004C647D" w:rsidP="00AD531F">
                                  <w:pPr>
                                    <w:spacing w:after="0" w:line="360" w:lineRule="auto"/>
                                    <w:rPr>
                                      <w:rFonts w:ascii="Cambria" w:eastAsia="Times New Roman" w:hAnsi="Cambria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C647D" w:rsidRPr="00AD531F" w:rsidRDefault="004C647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b/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AD531F">
                                    <w:rPr>
                                      <w:rFonts w:ascii="Cambria" w:eastAsia="Times New Roman" w:hAnsi="Cambria"/>
                                      <w:b/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</w:rPr>
                                    <w:t>МЫ ЗА:</w:t>
                                  </w:r>
                                </w:p>
                                <w:p w:rsidR="004C647D" w:rsidRPr="00AD531F" w:rsidRDefault="004C647D" w:rsidP="002E496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  <w:rPr>
                                      <w:rFonts w:ascii="Cambria" w:eastAsia="Times New Roman" w:hAnsi="Cambria"/>
                                      <w:b/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AD531F">
                                    <w:rPr>
                                      <w:rFonts w:ascii="Cambria" w:eastAsia="Times New Roman" w:hAnsi="Cambria"/>
                                      <w:b/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</w:rPr>
                                    <w:t>Здоровое питание</w:t>
                                  </w:r>
                                </w:p>
                                <w:p w:rsidR="004C647D" w:rsidRPr="00AD531F" w:rsidRDefault="004C647D" w:rsidP="002E496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  <w:rPr>
                                      <w:rFonts w:ascii="Cambria" w:eastAsia="Times New Roman" w:hAnsi="Cambria"/>
                                      <w:b/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AD531F">
                                    <w:rPr>
                                      <w:rFonts w:ascii="Cambria" w:eastAsia="Times New Roman" w:hAnsi="Cambria"/>
                                      <w:b/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</w:rPr>
                                    <w:t>Здоровый сон</w:t>
                                  </w:r>
                                </w:p>
                                <w:p w:rsidR="004C647D" w:rsidRPr="00AD531F" w:rsidRDefault="004C647D" w:rsidP="002E496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  <w:rPr>
                                      <w:rFonts w:ascii="Cambria" w:eastAsia="Times New Roman" w:hAnsi="Cambria"/>
                                      <w:b/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AD531F">
                                    <w:rPr>
                                      <w:rFonts w:ascii="Cambria" w:eastAsia="Times New Roman" w:hAnsi="Cambria"/>
                                      <w:b/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</w:rPr>
                                    <w:t>Занятие спортом</w:t>
                                  </w:r>
                                </w:p>
                                <w:p w:rsidR="004C647D" w:rsidRPr="00AD531F" w:rsidRDefault="004C647D" w:rsidP="002E496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  <w:rPr>
                                      <w:rFonts w:ascii="Cambria" w:eastAsia="Times New Roman" w:hAnsi="Cambria"/>
                                      <w:b/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AD531F">
                                    <w:rPr>
                                      <w:rFonts w:ascii="Cambria" w:eastAsia="Times New Roman" w:hAnsi="Cambria"/>
                                      <w:b/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</w:rPr>
                                    <w:t>Выход на природу</w:t>
                                  </w:r>
                                </w:p>
                                <w:p w:rsidR="004C647D" w:rsidRPr="00AD531F" w:rsidRDefault="004C647D" w:rsidP="002E496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  <w:rPr>
                                      <w:rFonts w:ascii="Cambria" w:eastAsia="Times New Roman" w:hAnsi="Cambria"/>
                                      <w:b/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AD531F">
                                    <w:rPr>
                                      <w:rFonts w:ascii="Cambria" w:eastAsia="Times New Roman" w:hAnsi="Cambria"/>
                                      <w:b/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</w:rPr>
                                    <w:t>Культурный досуг</w:t>
                                  </w:r>
                                </w:p>
                                <w:p w:rsidR="004C647D" w:rsidRPr="00AD531F" w:rsidRDefault="004C647D" w:rsidP="002E496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360" w:lineRule="auto"/>
                                    <w:rPr>
                                      <w:rFonts w:ascii="Cambria" w:eastAsia="Times New Roman" w:hAnsi="Cambria"/>
                                      <w:b/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AD531F">
                                    <w:rPr>
                                      <w:rFonts w:ascii="Cambria" w:eastAsia="Times New Roman" w:hAnsi="Cambria"/>
                                      <w:b/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</w:rPr>
                                    <w:t>Участие в акции «За здоровый образ жизни»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48.95pt;height:2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" filled="f" strokecolor="#622423" strokeweight="6pt">
                      <v:stroke linestyle="thickThin"/>
                      <v:textbox style="mso-fit-shape-to-text:t" inset="10.8pt,7.2pt,10.8pt,7.2pt">
                        <w:txbxContent>
                          <w:p w:rsidR="004C647D" w:rsidRDefault="004C647D" w:rsidP="00AD531F">
                            <w:pPr>
                              <w:spacing w:after="0" w:line="360" w:lineRule="auto"/>
                              <w:rPr>
                                <w:rFonts w:ascii="Cambria" w:eastAsia="Times New Roman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4C647D" w:rsidRPr="00AD531F" w:rsidRDefault="004C647D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D531F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МЫ ЗА:</w:t>
                            </w:r>
                          </w:p>
                          <w:p w:rsidR="004C647D" w:rsidRPr="00AD531F" w:rsidRDefault="004C647D" w:rsidP="002E496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D531F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Здоровое питание</w:t>
                            </w:r>
                          </w:p>
                          <w:p w:rsidR="004C647D" w:rsidRPr="00AD531F" w:rsidRDefault="004C647D" w:rsidP="002E496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D531F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Здоровый сон</w:t>
                            </w:r>
                          </w:p>
                          <w:p w:rsidR="004C647D" w:rsidRPr="00AD531F" w:rsidRDefault="004C647D" w:rsidP="002E496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D531F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Занятие спортом</w:t>
                            </w:r>
                          </w:p>
                          <w:p w:rsidR="004C647D" w:rsidRPr="00AD531F" w:rsidRDefault="004C647D" w:rsidP="002E496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D531F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Выход на природу</w:t>
                            </w:r>
                          </w:p>
                          <w:p w:rsidR="004C647D" w:rsidRPr="00AD531F" w:rsidRDefault="004C647D" w:rsidP="002E496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D531F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Культурный досуг</w:t>
                            </w:r>
                          </w:p>
                          <w:p w:rsidR="004C647D" w:rsidRPr="00AD531F" w:rsidRDefault="004C647D" w:rsidP="002E496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D531F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Участие в акции «За здоровый образ жизни»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DB20C3" w:rsidRPr="00B43039" w:rsidRDefault="00DB20C3"/>
        </w:tc>
        <w:tc>
          <w:tcPr>
            <w:tcW w:w="5102" w:type="dxa"/>
            <w:shd w:val="clear" w:color="auto" w:fill="FDE9D9"/>
          </w:tcPr>
          <w:p w:rsidR="00E722C3" w:rsidRPr="00B43039" w:rsidRDefault="00E722C3" w:rsidP="00B43039">
            <w:pPr>
              <w:jc w:val="center"/>
            </w:pPr>
          </w:p>
          <w:p w:rsidR="003D3142" w:rsidRPr="00B43039" w:rsidRDefault="00045347" w:rsidP="00B43039">
            <w:pPr>
              <w:jc w:val="center"/>
            </w:pPr>
            <w:r w:rsidRPr="00B43039">
              <w:rPr>
                <w:noProof/>
                <w:lang w:eastAsia="ru-RU"/>
              </w:rPr>
              <w:drawing>
                <wp:inline distT="0" distB="0" distL="0" distR="0">
                  <wp:extent cx="2228850" cy="2962275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142" w:rsidRPr="00AD531F" w:rsidRDefault="003D3142" w:rsidP="00B4303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531F">
              <w:rPr>
                <w:b/>
                <w:color w:val="FF0000"/>
                <w:sz w:val="28"/>
                <w:szCs w:val="28"/>
              </w:rPr>
              <w:t>Чтоб здоровье сохранить,</w:t>
            </w:r>
            <w:r w:rsidRPr="00AD531F">
              <w:rPr>
                <w:b/>
                <w:color w:val="FF0000"/>
                <w:sz w:val="28"/>
                <w:szCs w:val="28"/>
              </w:rPr>
              <w:br/>
              <w:t>Организм свой укрепить,</w:t>
            </w:r>
            <w:r w:rsidRPr="00AD531F">
              <w:rPr>
                <w:b/>
                <w:color w:val="FF0000"/>
                <w:sz w:val="28"/>
                <w:szCs w:val="28"/>
              </w:rPr>
              <w:br/>
              <w:t>Знает вся моя семья</w:t>
            </w:r>
            <w:r w:rsidRPr="00AD531F">
              <w:rPr>
                <w:b/>
                <w:color w:val="FF0000"/>
                <w:sz w:val="28"/>
                <w:szCs w:val="28"/>
              </w:rPr>
              <w:br/>
              <w:t xml:space="preserve">Должен быть режим у дня. </w:t>
            </w:r>
            <w:r w:rsidRPr="00AD531F">
              <w:rPr>
                <w:b/>
                <w:color w:val="FF0000"/>
                <w:sz w:val="28"/>
                <w:szCs w:val="28"/>
              </w:rPr>
              <w:br/>
            </w:r>
            <w:r w:rsidRPr="00AD531F">
              <w:rPr>
                <w:b/>
                <w:color w:val="FF0000"/>
                <w:sz w:val="28"/>
                <w:szCs w:val="28"/>
              </w:rPr>
              <w:br/>
              <w:t>Следует, ребята, знать</w:t>
            </w:r>
            <w:r w:rsidRPr="00AD531F">
              <w:rPr>
                <w:b/>
                <w:color w:val="FF0000"/>
                <w:sz w:val="28"/>
                <w:szCs w:val="28"/>
              </w:rPr>
              <w:br/>
              <w:t>Нужно всем подольше спать.</w:t>
            </w:r>
            <w:r w:rsidRPr="00AD531F">
              <w:rPr>
                <w:b/>
                <w:color w:val="FF0000"/>
                <w:sz w:val="28"/>
                <w:szCs w:val="28"/>
              </w:rPr>
              <w:br/>
              <w:t>Ну а утром не лениться–</w:t>
            </w:r>
            <w:r w:rsidRPr="00AD531F">
              <w:rPr>
                <w:b/>
                <w:color w:val="FF0000"/>
                <w:sz w:val="28"/>
                <w:szCs w:val="28"/>
              </w:rPr>
              <w:br/>
              <w:t>На зарядку становиться!</w:t>
            </w:r>
          </w:p>
          <w:p w:rsidR="00DB20C3" w:rsidRPr="00B43039" w:rsidRDefault="003D3142" w:rsidP="00B43039">
            <w:pPr>
              <w:tabs>
                <w:tab w:val="left" w:pos="2736"/>
              </w:tabs>
            </w:pPr>
            <w:r w:rsidRPr="00B43039">
              <w:tab/>
            </w:r>
          </w:p>
        </w:tc>
      </w:tr>
      <w:tr w:rsidR="006A3C12" w:rsidRPr="00B43039" w:rsidTr="00B43039">
        <w:tc>
          <w:tcPr>
            <w:tcW w:w="4962" w:type="dxa"/>
            <w:shd w:val="clear" w:color="auto" w:fill="FDE9D9"/>
          </w:tcPr>
          <w:p w:rsidR="006A3C12" w:rsidRPr="00B43039" w:rsidRDefault="006A3C12" w:rsidP="006A3C12"/>
          <w:p w:rsidR="00453447" w:rsidRPr="00B43039" w:rsidRDefault="00045347" w:rsidP="00B430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175260</wp:posOffset>
                  </wp:positionV>
                  <wp:extent cx="1057275" cy="1590675"/>
                  <wp:effectExtent l="0" t="0" r="0" b="0"/>
                  <wp:wrapNone/>
                  <wp:docPr id="15" name="Рисунок 15" descr="http://www.medikforum.ru/news/uploads/posts/2011-01/1294668278_zdoro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edikforum.ru/news/uploads/posts/2011-01/1294668278_zdorov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18A9" w:rsidRPr="00B43039" w:rsidRDefault="00045347" w:rsidP="00B430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-3810</wp:posOffset>
                  </wp:positionV>
                  <wp:extent cx="1609725" cy="1285875"/>
                  <wp:effectExtent l="0" t="0" r="0" b="0"/>
                  <wp:wrapNone/>
                  <wp:docPr id="16" name="Рисунок 16" descr="http://reflexsi.ru/images/stories/real-food-suppleme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eflexsi.ru/images/stories/real-food-suppleme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3447" w:rsidRPr="00B43039" w:rsidRDefault="00453447" w:rsidP="00B4303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53447" w:rsidRPr="00B43039" w:rsidRDefault="00453447" w:rsidP="00B4303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A18A9" w:rsidRPr="00B43039" w:rsidRDefault="00BA18A9" w:rsidP="00B4303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C647D" w:rsidRPr="00AD531F" w:rsidRDefault="00453447" w:rsidP="00B43039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B222B">
              <w:rPr>
                <w:b/>
                <w:bCs/>
                <w:sz w:val="32"/>
                <w:szCs w:val="32"/>
              </w:rPr>
              <w:t>Здоровье</w:t>
            </w:r>
            <w:r w:rsidRPr="00B43039">
              <w:rPr>
                <w:sz w:val="28"/>
                <w:szCs w:val="28"/>
              </w:rPr>
              <w:t xml:space="preserve"> – </w:t>
            </w:r>
            <w:r w:rsidRPr="00AD531F">
              <w:rPr>
                <w:b/>
                <w:color w:val="00B050"/>
                <w:sz w:val="28"/>
                <w:szCs w:val="28"/>
              </w:rPr>
              <w:t xml:space="preserve">это достояние всего общества, которое невозможно оценить. </w:t>
            </w:r>
          </w:p>
          <w:p w:rsidR="004C647D" w:rsidRPr="00AD531F" w:rsidRDefault="00453447" w:rsidP="00B43039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AD531F">
              <w:rPr>
                <w:b/>
                <w:color w:val="00B050"/>
                <w:sz w:val="28"/>
                <w:szCs w:val="28"/>
              </w:rPr>
              <w:t xml:space="preserve">Мы желаем друг другу крепкого здоровья, когда встречаемся или прощаемся, потому что это основа счастливой и полноценной жизни. </w:t>
            </w:r>
          </w:p>
          <w:p w:rsidR="00195ABE" w:rsidRPr="00B43039" w:rsidRDefault="00045347" w:rsidP="00B43039">
            <w:pPr>
              <w:jc w:val="center"/>
              <w:rPr>
                <w:sz w:val="28"/>
                <w:szCs w:val="28"/>
              </w:rPr>
            </w:pPr>
            <w:r w:rsidRPr="00AD531F">
              <w:rPr>
                <w:b/>
                <w:noProof/>
                <w:color w:val="00B05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1527810</wp:posOffset>
                  </wp:positionV>
                  <wp:extent cx="1670685" cy="1255395"/>
                  <wp:effectExtent l="0" t="0" r="0" b="0"/>
                  <wp:wrapNone/>
                  <wp:docPr id="20" name="Рисунок 20" descr="http://onko.karelia.ru/photo/big/velosi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onko.karelia.ru/photo/big/velosi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3447" w:rsidRPr="00AD531F">
              <w:rPr>
                <w:b/>
                <w:color w:val="00B050"/>
                <w:sz w:val="28"/>
                <w:szCs w:val="28"/>
              </w:rPr>
              <w:t>Доброе здоровье обеспечивает нам долгую и активную жизнь, способствует выполнению наших планы, преодолению трудностей, дает возможность успешно решать жизненные задачи.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A3C12" w:rsidRPr="00B43039" w:rsidRDefault="006A3C12" w:rsidP="00B9265E"/>
        </w:tc>
        <w:tc>
          <w:tcPr>
            <w:tcW w:w="5103" w:type="dxa"/>
            <w:shd w:val="clear" w:color="auto" w:fill="FDE9D9"/>
          </w:tcPr>
          <w:p w:rsidR="006A3C12" w:rsidRPr="00B43039" w:rsidRDefault="006A3C12" w:rsidP="00B9265E"/>
          <w:p w:rsidR="00195ABE" w:rsidRPr="00B43039" w:rsidRDefault="00045347" w:rsidP="00B9265E"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175260</wp:posOffset>
                  </wp:positionV>
                  <wp:extent cx="2266950" cy="3178175"/>
                  <wp:effectExtent l="0" t="0" r="0" b="0"/>
                  <wp:wrapNone/>
                  <wp:docPr id="17" name="Рисунок 17" descr="http://raznobyt.com.ua/uploads/posts/2008-09/thumbs/122060561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raznobyt.com.ua/uploads/posts/2008-09/thumbs/1220605619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317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5ABE" w:rsidRPr="00B43039" w:rsidRDefault="00195ABE" w:rsidP="00B9265E"/>
          <w:p w:rsidR="00195ABE" w:rsidRPr="00B43039" w:rsidRDefault="00195ABE" w:rsidP="00B9265E"/>
          <w:p w:rsidR="00195ABE" w:rsidRPr="00B43039" w:rsidRDefault="00195ABE" w:rsidP="00B9265E"/>
          <w:p w:rsidR="00195ABE" w:rsidRPr="00B43039" w:rsidRDefault="00195ABE" w:rsidP="00B9265E"/>
          <w:p w:rsidR="00195ABE" w:rsidRPr="00B43039" w:rsidRDefault="00195ABE" w:rsidP="00B9265E"/>
          <w:p w:rsidR="00195ABE" w:rsidRPr="00B43039" w:rsidRDefault="00195ABE" w:rsidP="00B9265E"/>
          <w:p w:rsidR="00195ABE" w:rsidRPr="00B43039" w:rsidRDefault="00195ABE" w:rsidP="00B9265E"/>
          <w:p w:rsidR="00195ABE" w:rsidRPr="00B43039" w:rsidRDefault="00195ABE" w:rsidP="00B9265E"/>
          <w:p w:rsidR="00195ABE" w:rsidRPr="00B43039" w:rsidRDefault="00195ABE" w:rsidP="00B9265E"/>
          <w:p w:rsidR="00195ABE" w:rsidRPr="00B43039" w:rsidRDefault="00195ABE" w:rsidP="00B9265E"/>
          <w:p w:rsidR="00195ABE" w:rsidRPr="00B43039" w:rsidRDefault="00195ABE" w:rsidP="00B9265E"/>
          <w:p w:rsidR="00195ABE" w:rsidRPr="009B222B" w:rsidRDefault="009B222B" w:rsidP="009B222B">
            <w:pPr>
              <w:jc w:val="center"/>
              <w:rPr>
                <w:rFonts w:ascii="Monotype Corsiva" w:hAnsi="Monotype Corsiva"/>
                <w:b/>
                <w:color w:val="18029A"/>
                <w:sz w:val="52"/>
                <w:szCs w:val="52"/>
              </w:rPr>
            </w:pPr>
            <w:r w:rsidRPr="009B222B">
              <w:rPr>
                <w:rFonts w:ascii="Monotype Corsiva" w:hAnsi="Monotype Corsiva"/>
                <w:b/>
                <w:color w:val="18029A"/>
                <w:sz w:val="52"/>
                <w:szCs w:val="52"/>
              </w:rPr>
              <w:t>БЫТЬ  ЗДОРОВЫМ  _  ЭТО  МОДНО!!!</w:t>
            </w:r>
          </w:p>
          <w:p w:rsidR="00195ABE" w:rsidRPr="00B43039" w:rsidRDefault="00045347" w:rsidP="00B9265E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19050</wp:posOffset>
                  </wp:positionV>
                  <wp:extent cx="2603500" cy="1504315"/>
                  <wp:effectExtent l="0" t="0" r="0" b="0"/>
                  <wp:wrapNone/>
                  <wp:docPr id="21" name="Рисунок 21" descr="http://img01.chitalnya.ru/upload/560/453951855655759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g01.chitalnya.ru/upload/560/453951855655759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5ABE" w:rsidRPr="00B43039" w:rsidRDefault="00195ABE" w:rsidP="00B9265E"/>
          <w:p w:rsidR="00195ABE" w:rsidRPr="00B43039" w:rsidRDefault="00195ABE" w:rsidP="00B9265E"/>
          <w:p w:rsidR="00195ABE" w:rsidRPr="00B43039" w:rsidRDefault="00195ABE" w:rsidP="00B9265E"/>
          <w:p w:rsidR="009B222B" w:rsidRDefault="009B222B" w:rsidP="004C647D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  <w:p w:rsidR="009B222B" w:rsidRDefault="009B222B" w:rsidP="004C647D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  <w:p w:rsidR="009B222B" w:rsidRDefault="009B222B" w:rsidP="004C647D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  <w:p w:rsidR="009B222B" w:rsidRDefault="009B222B" w:rsidP="004C647D">
            <w:pPr>
              <w:spacing w:after="0" w:line="0" w:lineRule="atLeast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B222B" w:rsidRDefault="009B222B" w:rsidP="004C647D">
            <w:pPr>
              <w:spacing w:after="0" w:line="0" w:lineRule="atLeast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B222B" w:rsidRPr="00B43039" w:rsidRDefault="009B222B" w:rsidP="004C647D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A3C12" w:rsidRPr="00B43039" w:rsidRDefault="006A3C12" w:rsidP="00B9265E"/>
        </w:tc>
        <w:tc>
          <w:tcPr>
            <w:tcW w:w="5102" w:type="dxa"/>
            <w:shd w:val="clear" w:color="auto" w:fill="FDE9D9"/>
          </w:tcPr>
          <w:p w:rsidR="006A3C12" w:rsidRPr="00B43039" w:rsidRDefault="006A3C12" w:rsidP="00B43039">
            <w:pPr>
              <w:jc w:val="center"/>
            </w:pPr>
          </w:p>
          <w:p w:rsidR="00453447" w:rsidRPr="00B43039" w:rsidRDefault="00453447" w:rsidP="00B43039">
            <w:pPr>
              <w:jc w:val="center"/>
            </w:pPr>
          </w:p>
          <w:p w:rsidR="00453447" w:rsidRPr="00B43039" w:rsidRDefault="00453447" w:rsidP="00B43039">
            <w:pPr>
              <w:jc w:val="center"/>
            </w:pPr>
          </w:p>
          <w:p w:rsidR="00453447" w:rsidRPr="00B43039" w:rsidRDefault="00453447" w:rsidP="00B43039">
            <w:pPr>
              <w:jc w:val="center"/>
            </w:pPr>
          </w:p>
          <w:p w:rsidR="006A3C12" w:rsidRPr="00B43039" w:rsidRDefault="006A3C12" w:rsidP="00B43039">
            <w:pPr>
              <w:jc w:val="center"/>
            </w:pPr>
          </w:p>
          <w:p w:rsidR="00453447" w:rsidRPr="00AD531F" w:rsidRDefault="00453447" w:rsidP="00453447">
            <w:pPr>
              <w:rPr>
                <w:b/>
                <w:caps/>
                <w:color w:val="FF0000"/>
                <w:sz w:val="56"/>
                <w:szCs w:val="56"/>
              </w:rPr>
            </w:pPr>
            <w:r w:rsidRPr="00AD531F">
              <w:rPr>
                <w:b/>
                <w:caps/>
                <w:color w:val="FF0000"/>
                <w:sz w:val="56"/>
                <w:szCs w:val="56"/>
              </w:rPr>
              <w:t>В здоровом теле -  здоровый дух!</w:t>
            </w:r>
          </w:p>
          <w:p w:rsidR="00453447" w:rsidRPr="00B43039" w:rsidRDefault="00045347" w:rsidP="00B43039">
            <w:pPr>
              <w:tabs>
                <w:tab w:val="left" w:pos="2736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38475" cy="2171700"/>
                  <wp:effectExtent l="0" t="0" r="0" b="0"/>
                  <wp:docPr id="5" name="Рисунок 5" descr="mi-za-zdoroviy-obraz-jiz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-za-zdoroviy-obraz-jiz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447" w:rsidRPr="00B43039" w:rsidRDefault="00453447" w:rsidP="00453447">
            <w:pPr>
              <w:rPr>
                <w:sz w:val="28"/>
                <w:szCs w:val="28"/>
              </w:rPr>
            </w:pPr>
          </w:p>
          <w:p w:rsidR="006A3C12" w:rsidRPr="00B43039" w:rsidRDefault="006A3C12" w:rsidP="00B43039">
            <w:pPr>
              <w:jc w:val="center"/>
              <w:rPr>
                <w:sz w:val="28"/>
                <w:szCs w:val="28"/>
              </w:rPr>
            </w:pPr>
          </w:p>
          <w:p w:rsidR="00453447" w:rsidRPr="00B43039" w:rsidRDefault="00453447" w:rsidP="00B43039">
            <w:pPr>
              <w:jc w:val="center"/>
              <w:rPr>
                <w:sz w:val="28"/>
                <w:szCs w:val="28"/>
              </w:rPr>
            </w:pPr>
          </w:p>
          <w:p w:rsidR="00453447" w:rsidRPr="00B43039" w:rsidRDefault="00453447" w:rsidP="00B43039">
            <w:pPr>
              <w:jc w:val="center"/>
              <w:rPr>
                <w:sz w:val="28"/>
                <w:szCs w:val="28"/>
              </w:rPr>
            </w:pPr>
          </w:p>
          <w:p w:rsidR="00453447" w:rsidRPr="00B43039" w:rsidRDefault="00453447" w:rsidP="004C647D">
            <w:pPr>
              <w:spacing w:after="0"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9E126F" w:rsidRPr="00E722C3" w:rsidRDefault="009E126F" w:rsidP="00E722C3">
      <w:pPr>
        <w:shd w:val="clear" w:color="auto" w:fill="FFFFFF"/>
        <w:tabs>
          <w:tab w:val="left" w:pos="1104"/>
        </w:tabs>
      </w:pPr>
    </w:p>
    <w:sectPr w:rsidR="009E126F" w:rsidRPr="00E722C3" w:rsidSect="003D3142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0E" w:rsidRDefault="00021E0E" w:rsidP="00E722C3">
      <w:pPr>
        <w:spacing w:after="0" w:line="240" w:lineRule="auto"/>
      </w:pPr>
      <w:r>
        <w:separator/>
      </w:r>
    </w:p>
  </w:endnote>
  <w:endnote w:type="continuationSeparator" w:id="0">
    <w:p w:rsidR="00021E0E" w:rsidRDefault="00021E0E" w:rsidP="00E7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0E" w:rsidRDefault="00021E0E" w:rsidP="00E722C3">
      <w:pPr>
        <w:spacing w:after="0" w:line="240" w:lineRule="auto"/>
      </w:pPr>
      <w:r>
        <w:separator/>
      </w:r>
    </w:p>
  </w:footnote>
  <w:footnote w:type="continuationSeparator" w:id="0">
    <w:p w:rsidR="00021E0E" w:rsidRDefault="00021E0E" w:rsidP="00E72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751"/>
    <w:multiLevelType w:val="multilevel"/>
    <w:tmpl w:val="769C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B4847"/>
    <w:multiLevelType w:val="hybridMultilevel"/>
    <w:tmpl w:val="5672CBF6"/>
    <w:lvl w:ilvl="0" w:tplc="5B1A51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C3"/>
    <w:rsid w:val="00021E0E"/>
    <w:rsid w:val="00045347"/>
    <w:rsid w:val="00195ABE"/>
    <w:rsid w:val="002E496F"/>
    <w:rsid w:val="003D3142"/>
    <w:rsid w:val="00453447"/>
    <w:rsid w:val="004C647D"/>
    <w:rsid w:val="00612CDA"/>
    <w:rsid w:val="006A3C12"/>
    <w:rsid w:val="007A6655"/>
    <w:rsid w:val="00866670"/>
    <w:rsid w:val="00887DCD"/>
    <w:rsid w:val="009B222B"/>
    <w:rsid w:val="009E126F"/>
    <w:rsid w:val="00AD531F"/>
    <w:rsid w:val="00B43039"/>
    <w:rsid w:val="00B9265E"/>
    <w:rsid w:val="00BA18A9"/>
    <w:rsid w:val="00BF768D"/>
    <w:rsid w:val="00DB20C3"/>
    <w:rsid w:val="00E7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47B968-5DD5-4B03-94F2-14DEF803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12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20C3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0C3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0C3"/>
    <w:pPr>
      <w:keepNext/>
      <w:keepLines/>
      <w:spacing w:before="20" w:after="0" w:line="240" w:lineRule="auto"/>
      <w:outlineLvl w:val="2"/>
    </w:pPr>
    <w:rPr>
      <w:rFonts w:ascii="Cambria" w:eastAsia="Times New Roman" w:hAnsi="Cambria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0C3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0C3"/>
    <w:pPr>
      <w:keepNext/>
      <w:keepLines/>
      <w:spacing w:before="200" w:after="0"/>
      <w:outlineLvl w:val="4"/>
    </w:pPr>
    <w:rPr>
      <w:rFonts w:ascii="Cambria" w:eastAsia="Times New Roman" w:hAnsi="Cambria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0C3"/>
    <w:pPr>
      <w:keepNext/>
      <w:keepLines/>
      <w:spacing w:before="200" w:after="0"/>
      <w:outlineLvl w:val="5"/>
    </w:pPr>
    <w:rPr>
      <w:rFonts w:ascii="Cambria" w:eastAsia="Times New Roman" w:hAnsi="Cambria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0C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0C3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0C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DB20C3"/>
    <w:rPr>
      <w:rFonts w:ascii="Cambria" w:eastAsia="Times New Roman" w:hAnsi="Cambria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DB20C3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DB20C3"/>
    <w:rPr>
      <w:rFonts w:ascii="Cambria" w:eastAsia="Times New Roman" w:hAnsi="Cambria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DB20C3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DB20C3"/>
    <w:rPr>
      <w:rFonts w:ascii="Cambria" w:eastAsia="Times New Roman" w:hAnsi="Cambria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DB20C3"/>
    <w:rPr>
      <w:rFonts w:ascii="Cambria" w:eastAsia="Times New Roman" w:hAnsi="Cambria" w:cs="Times New Roman"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DB20C3"/>
    <w:rPr>
      <w:rFonts w:ascii="Cambria" w:eastAsia="Times New Roman" w:hAnsi="Cambria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DB20C3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B20C3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B20C3"/>
    <w:pPr>
      <w:spacing w:line="240" w:lineRule="auto"/>
    </w:pPr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a5">
    <w:name w:val="Название"/>
    <w:basedOn w:val="a"/>
    <w:next w:val="a"/>
    <w:link w:val="a6"/>
    <w:uiPriority w:val="10"/>
    <w:qFormat/>
    <w:rsid w:val="00DB20C3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96"/>
      <w:szCs w:val="52"/>
    </w:rPr>
  </w:style>
  <w:style w:type="character" w:customStyle="1" w:styleId="a6">
    <w:name w:val="Название Знак"/>
    <w:link w:val="a5"/>
    <w:uiPriority w:val="10"/>
    <w:rsid w:val="00DB20C3"/>
    <w:rPr>
      <w:rFonts w:ascii="Cambria" w:eastAsia="Times New Roman" w:hAnsi="Cambria" w:cs="Times New Roman"/>
      <w:color w:val="1F497D"/>
      <w:spacing w:val="30"/>
      <w:kern w:val="28"/>
      <w:sz w:val="96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B20C3"/>
    <w:pPr>
      <w:numPr>
        <w:ilvl w:val="1"/>
      </w:numPr>
    </w:pPr>
    <w:rPr>
      <w:rFonts w:eastAsia="Times New Roman"/>
      <w:iCs/>
      <w:color w:val="1F497D"/>
      <w:sz w:val="40"/>
      <w:szCs w:val="24"/>
      <w:lang w:bidi="hi-IN"/>
    </w:rPr>
  </w:style>
  <w:style w:type="character" w:customStyle="1" w:styleId="a8">
    <w:name w:val="Подзаголовок Знак"/>
    <w:link w:val="a7"/>
    <w:uiPriority w:val="11"/>
    <w:rsid w:val="00DB20C3"/>
    <w:rPr>
      <w:rFonts w:eastAsia="Times New Roman" w:cs="Times New Roman"/>
      <w:iCs/>
      <w:color w:val="1F497D"/>
      <w:sz w:val="40"/>
      <w:szCs w:val="24"/>
      <w:lang w:bidi="hi-IN"/>
    </w:rPr>
  </w:style>
  <w:style w:type="character" w:styleId="a9">
    <w:name w:val="Strong"/>
    <w:uiPriority w:val="22"/>
    <w:qFormat/>
    <w:rsid w:val="00DB20C3"/>
    <w:rPr>
      <w:b w:val="0"/>
      <w:bCs/>
      <w:i/>
      <w:color w:val="1F497D"/>
    </w:rPr>
  </w:style>
  <w:style w:type="character" w:styleId="aa">
    <w:name w:val="Emphasis"/>
    <w:uiPriority w:val="20"/>
    <w:qFormat/>
    <w:rsid w:val="00DB20C3"/>
    <w:rPr>
      <w:b/>
      <w:i/>
      <w:iCs/>
    </w:rPr>
  </w:style>
  <w:style w:type="paragraph" w:styleId="ab">
    <w:name w:val="No Spacing"/>
    <w:link w:val="ac"/>
    <w:uiPriority w:val="1"/>
    <w:qFormat/>
    <w:rsid w:val="00DB20C3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DB20C3"/>
    <w:rPr>
      <w:sz w:val="22"/>
      <w:szCs w:val="22"/>
      <w:lang w:val="ru-RU" w:eastAsia="en-US" w:bidi="ar-SA"/>
    </w:rPr>
  </w:style>
  <w:style w:type="paragraph" w:styleId="ad">
    <w:name w:val="List Paragraph"/>
    <w:basedOn w:val="a"/>
    <w:uiPriority w:val="34"/>
    <w:qFormat/>
    <w:rsid w:val="00DB20C3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29"/>
    <w:qFormat/>
    <w:rsid w:val="00DB20C3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29"/>
    <w:rsid w:val="00DB20C3"/>
    <w:rPr>
      <w:rFonts w:eastAsia="Times New Roman"/>
      <w:b/>
      <w:i/>
      <w:iCs/>
      <w:color w:val="4F81BD"/>
      <w:sz w:val="26"/>
      <w:lang w:bidi="hi-IN"/>
    </w:rPr>
  </w:style>
  <w:style w:type="paragraph" w:styleId="ae">
    <w:name w:val="Intense Quote"/>
    <w:basedOn w:val="a"/>
    <w:next w:val="a"/>
    <w:link w:val="af"/>
    <w:uiPriority w:val="30"/>
    <w:qFormat/>
    <w:rsid w:val="00DB20C3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lang w:bidi="hi-IN"/>
    </w:rPr>
  </w:style>
  <w:style w:type="character" w:customStyle="1" w:styleId="af">
    <w:name w:val="Выделенная цитата Знак"/>
    <w:link w:val="ae"/>
    <w:uiPriority w:val="30"/>
    <w:rsid w:val="00DB20C3"/>
    <w:rPr>
      <w:rFonts w:ascii="Cambria" w:eastAsia="Times New Roman" w:hAnsi="Cambria"/>
      <w:bCs/>
      <w:iCs/>
      <w:color w:val="FFFFFF"/>
      <w:sz w:val="28"/>
      <w:shd w:val="clear" w:color="auto" w:fill="4F81BD"/>
      <w:lang w:bidi="hi-IN"/>
    </w:rPr>
  </w:style>
  <w:style w:type="character" w:styleId="af0">
    <w:name w:val="Subtle Emphasis"/>
    <w:uiPriority w:val="19"/>
    <w:qFormat/>
    <w:rsid w:val="00DB20C3"/>
    <w:rPr>
      <w:i/>
      <w:iCs/>
      <w:color w:val="000000"/>
    </w:rPr>
  </w:style>
  <w:style w:type="character" w:styleId="af1">
    <w:name w:val="Intense Emphasis"/>
    <w:uiPriority w:val="21"/>
    <w:qFormat/>
    <w:rsid w:val="00DB20C3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DB20C3"/>
    <w:rPr>
      <w:smallCaps/>
      <w:color w:val="000000"/>
      <w:u w:val="single"/>
    </w:rPr>
  </w:style>
  <w:style w:type="character" w:styleId="af3">
    <w:name w:val="Intense Reference"/>
    <w:uiPriority w:val="32"/>
    <w:qFormat/>
    <w:rsid w:val="00DB20C3"/>
    <w:rPr>
      <w:b w:val="0"/>
      <w:bCs/>
      <w:smallCaps/>
      <w:color w:val="4F81BD"/>
      <w:spacing w:val="5"/>
      <w:u w:val="single"/>
    </w:rPr>
  </w:style>
  <w:style w:type="character" w:styleId="af4">
    <w:name w:val="Book Title"/>
    <w:uiPriority w:val="33"/>
    <w:qFormat/>
    <w:rsid w:val="00DB20C3"/>
    <w:rPr>
      <w:b/>
      <w:bCs/>
      <w:caps/>
      <w:smallCaps w:val="0"/>
      <w:color w:val="1F497D"/>
      <w:spacing w:val="10"/>
    </w:rPr>
  </w:style>
  <w:style w:type="paragraph" w:styleId="af5">
    <w:name w:val="TOC Heading"/>
    <w:basedOn w:val="1"/>
    <w:next w:val="a"/>
    <w:uiPriority w:val="39"/>
    <w:semiHidden/>
    <w:unhideWhenUsed/>
    <w:qFormat/>
    <w:rsid w:val="00DB20C3"/>
    <w:pPr>
      <w:spacing w:before="480" w:line="264" w:lineRule="auto"/>
      <w:outlineLvl w:val="9"/>
    </w:pPr>
    <w:rPr>
      <w:b/>
    </w:rPr>
  </w:style>
  <w:style w:type="paragraph" w:styleId="af6">
    <w:name w:val="header"/>
    <w:basedOn w:val="a"/>
    <w:link w:val="af7"/>
    <w:uiPriority w:val="99"/>
    <w:unhideWhenUsed/>
    <w:rsid w:val="00E72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link w:val="af6"/>
    <w:uiPriority w:val="99"/>
    <w:rsid w:val="00E722C3"/>
    <w:rPr>
      <w:sz w:val="21"/>
    </w:rPr>
  </w:style>
  <w:style w:type="paragraph" w:styleId="af8">
    <w:name w:val="footer"/>
    <w:basedOn w:val="a"/>
    <w:link w:val="af9"/>
    <w:uiPriority w:val="99"/>
    <w:unhideWhenUsed/>
    <w:rsid w:val="00E72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link w:val="af8"/>
    <w:uiPriority w:val="99"/>
    <w:rsid w:val="00E722C3"/>
    <w:rPr>
      <w:sz w:val="21"/>
    </w:rPr>
  </w:style>
  <w:style w:type="paragraph" w:styleId="afa">
    <w:name w:val="Balloon Text"/>
    <w:basedOn w:val="a"/>
    <w:link w:val="afb"/>
    <w:uiPriority w:val="99"/>
    <w:semiHidden/>
    <w:unhideWhenUsed/>
    <w:rsid w:val="00E7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E72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reflexsi.ru/images/stories/real-food-supplements.jpg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http://raznobyt.com.ua/uploads/posts/2008-09/thumbs/1220605619_3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medikforum.ru/news/uploads/posts/2011-01/1294668278_zdorovie.jpg" TargetMode="External"/><Relationship Id="rId5" Type="http://schemas.openxmlformats.org/officeDocument/2006/relationships/footnotes" Target="footnotes.xml"/><Relationship Id="rId15" Type="http://schemas.openxmlformats.org/officeDocument/2006/relationships/image" Target="http://onko.karelia.ru/photo/big/velosiped.jpg" TargetMode="External"/><Relationship Id="rId10" Type="http://schemas.openxmlformats.org/officeDocument/2006/relationships/image" Target="media/image4.jpeg"/><Relationship Id="rId19" Type="http://schemas.openxmlformats.org/officeDocument/2006/relationships/image" Target="http://img01.chitalnya.ru/upload/560/45395185565575955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</CharactersWithSpaces>
  <SharedDoc>false</SharedDoc>
  <HLinks>
    <vt:vector size="30" baseType="variant">
      <vt:variant>
        <vt:i4>3604491</vt:i4>
      </vt:variant>
      <vt:variant>
        <vt:i4>-1</vt:i4>
      </vt:variant>
      <vt:variant>
        <vt:i4>1039</vt:i4>
      </vt:variant>
      <vt:variant>
        <vt:i4>1</vt:i4>
      </vt:variant>
      <vt:variant>
        <vt:lpwstr>http://www.medikforum.ru/news/uploads/posts/2011-01/1294668278_zdorovie.jpg</vt:lpwstr>
      </vt:variant>
      <vt:variant>
        <vt:lpwstr/>
      </vt:variant>
      <vt:variant>
        <vt:i4>8257651</vt:i4>
      </vt:variant>
      <vt:variant>
        <vt:i4>-1</vt:i4>
      </vt:variant>
      <vt:variant>
        <vt:i4>1040</vt:i4>
      </vt:variant>
      <vt:variant>
        <vt:i4>1</vt:i4>
      </vt:variant>
      <vt:variant>
        <vt:lpwstr>http://reflexsi.ru/images/stories/real-food-supplements.jpg</vt:lpwstr>
      </vt:variant>
      <vt:variant>
        <vt:lpwstr/>
      </vt:variant>
      <vt:variant>
        <vt:i4>1638517</vt:i4>
      </vt:variant>
      <vt:variant>
        <vt:i4>-1</vt:i4>
      </vt:variant>
      <vt:variant>
        <vt:i4>1041</vt:i4>
      </vt:variant>
      <vt:variant>
        <vt:i4>1</vt:i4>
      </vt:variant>
      <vt:variant>
        <vt:lpwstr>http://raznobyt.com.ua/uploads/posts/2008-09/thumbs/1220605619_3.jpg</vt:lpwstr>
      </vt:variant>
      <vt:variant>
        <vt:lpwstr/>
      </vt:variant>
      <vt:variant>
        <vt:i4>3276908</vt:i4>
      </vt:variant>
      <vt:variant>
        <vt:i4>-1</vt:i4>
      </vt:variant>
      <vt:variant>
        <vt:i4>1044</vt:i4>
      </vt:variant>
      <vt:variant>
        <vt:i4>1</vt:i4>
      </vt:variant>
      <vt:variant>
        <vt:lpwstr>http://onko.karelia.ru/photo/big/velosiped.jpg</vt:lpwstr>
      </vt:variant>
      <vt:variant>
        <vt:lpwstr/>
      </vt:variant>
      <vt:variant>
        <vt:i4>3932213</vt:i4>
      </vt:variant>
      <vt:variant>
        <vt:i4>-1</vt:i4>
      </vt:variant>
      <vt:variant>
        <vt:i4>1045</vt:i4>
      </vt:variant>
      <vt:variant>
        <vt:i4>1</vt:i4>
      </vt:variant>
      <vt:variant>
        <vt:lpwstr>http://img01.chitalnya.ru/upload/560/453951855655759552.jpg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dcterms:created xsi:type="dcterms:W3CDTF">2025-05-05T18:24:00Z</dcterms:created>
  <dcterms:modified xsi:type="dcterms:W3CDTF">2025-05-05T18:24:00Z</dcterms:modified>
</cp:coreProperties>
</file>