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7" w:rsidRPr="006339C7" w:rsidRDefault="003B2B57" w:rsidP="006339C7">
      <w:pPr>
        <w:shd w:val="clear" w:color="auto" w:fill="FCDBB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Изучите. Отработайте на практике. </w:t>
      </w:r>
      <w:r w:rsidR="0003646B" w:rsidRPr="006339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Предотвратите</w:t>
      </w:r>
      <w:r w:rsidRPr="006339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3646B" w:rsidRPr="006339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непоправимое</w:t>
      </w:r>
      <w:bookmarkStart w:id="0" w:name="_GoBack"/>
      <w:bookmarkEnd w:id="0"/>
      <w:r w:rsidRPr="006339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3B2B57" w:rsidRPr="006339C7" w:rsidRDefault="003B2B57" w:rsidP="006339C7">
      <w:pPr>
        <w:shd w:val="clear" w:color="auto" w:fill="FCDBB0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Рекомендации пожарной безопасности для младенцев и малышей.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- дети до пяти лет.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Чтобы помочь защитить младенцев и малышей от губительного огня, наш</w:t>
      </w:r>
      <w:r w:rsidR="005400B9" w:rsidRPr="006339C7">
        <w:rPr>
          <w:rFonts w:ascii="Times New Roman" w:eastAsia="Times New Roman" w:hAnsi="Times New Roman" w:cs="Times New Roman"/>
          <w:sz w:val="28"/>
          <w:szCs w:val="28"/>
        </w:rPr>
        <w:t>а задача научить их элементарным правилам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>. Данный раздел заключается в том, чтобы донести эту важную информацию до родителей и других людей, на попечении которых находятся дети до пяти лет: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Подготовьтесь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> - сделайте свой дом менее опасным при пожаре.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Отработайте на практике свою готовность на случай пожара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> - особенно план пожарной эвакуации своего дома.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Предотвратите непоправимое.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Когда речь идет о самых маленьких членах вашей семьи, помните: одна лишь любовь их не спасет. Их спасет применение</w:t>
      </w:r>
      <w:r w:rsidR="005400B9" w:rsidRPr="006339C7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 xml:space="preserve"> мер пожарной безопасности.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и огонь</w:t>
      </w:r>
    </w:p>
    <w:p w:rsidR="003B2B57" w:rsidRPr="006339C7" w:rsidRDefault="003B2B57" w:rsidP="003B2B57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</w:t>
      </w:r>
      <w:r w:rsidR="005400B9" w:rsidRPr="006339C7">
        <w:rPr>
          <w:rFonts w:ascii="Times New Roman" w:eastAsia="Times New Roman" w:hAnsi="Times New Roman" w:cs="Times New Roman"/>
          <w:sz w:val="28"/>
          <w:szCs w:val="28"/>
        </w:rPr>
        <w:t>и проявляют естественное любопы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>тство к огню, и мы не должны недооценивать их способность чиркнуть спичкой или зажечь зажигалку.</w:t>
      </w:r>
    </w:p>
    <w:p w:rsidR="003B2B57" w:rsidRPr="006339C7" w:rsidRDefault="003B2B57" w:rsidP="005400B9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вы можете сделать:</w:t>
      </w:r>
    </w:p>
    <w:p w:rsidR="003B2B57" w:rsidRPr="006339C7" w:rsidRDefault="003B2B57" w:rsidP="003B2B57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3B2B57" w:rsidRPr="006339C7" w:rsidRDefault="003B2B57" w:rsidP="003B2B57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Научите малышей говорить вам, когда они находят спичку или зажигалку.</w:t>
      </w:r>
    </w:p>
    <w:p w:rsidR="003B2B57" w:rsidRPr="006339C7" w:rsidRDefault="003B2B57" w:rsidP="003B2B57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даже зажигалки с устройствами защиты от зажигания детьми не обеспечивают полной защиты, и храните их в </w:t>
      </w:r>
      <w:r w:rsidR="005400B9" w:rsidRPr="006339C7">
        <w:rPr>
          <w:rFonts w:ascii="Times New Roman" w:eastAsia="Times New Roman" w:hAnsi="Times New Roman" w:cs="Times New Roman"/>
          <w:sz w:val="28"/>
          <w:szCs w:val="28"/>
        </w:rPr>
        <w:t>безопасном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 xml:space="preserve"> месте.</w:t>
      </w:r>
    </w:p>
    <w:p w:rsidR="003B2B57" w:rsidRPr="006339C7" w:rsidRDefault="003B2B57" w:rsidP="003B2B57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проявляет любопытство к огню или играет с огнем, объясните ему спокойно и </w:t>
      </w:r>
      <w:r w:rsidR="005400B9" w:rsidRPr="006339C7">
        <w:rPr>
          <w:rFonts w:ascii="Times New Roman" w:eastAsia="Times New Roman" w:hAnsi="Times New Roman" w:cs="Times New Roman"/>
          <w:sz w:val="28"/>
          <w:szCs w:val="28"/>
        </w:rPr>
        <w:t>твердо</w:t>
      </w:r>
      <w:r w:rsidRPr="006339C7">
        <w:rPr>
          <w:rFonts w:ascii="Times New Roman" w:eastAsia="Times New Roman" w:hAnsi="Times New Roman" w:cs="Times New Roman"/>
          <w:sz w:val="28"/>
          <w:szCs w:val="28"/>
        </w:rPr>
        <w:t>, что спички и зажигалки - это предметы для взрослых, с которыми надо быть осторожными.</w:t>
      </w:r>
    </w:p>
    <w:p w:rsidR="003B2B57" w:rsidRPr="006339C7" w:rsidRDefault="003B2B57" w:rsidP="003B2B57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вам.</w:t>
      </w:r>
    </w:p>
    <w:p w:rsidR="003B2B57" w:rsidRPr="006339C7" w:rsidRDefault="003B2B57" w:rsidP="003B2B57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6339C7">
        <w:rPr>
          <w:rFonts w:ascii="Times New Roman" w:eastAsia="Times New Roman" w:hAnsi="Times New Roman" w:cs="Times New Roman"/>
          <w:sz w:val="28"/>
          <w:szCs w:val="28"/>
        </w:rPr>
        <w:t>Предупреждайте пожары, показывая детям</w:t>
      </w:r>
      <w:proofErr w:type="gramStart"/>
      <w:r w:rsidRPr="006339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33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39C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339C7">
        <w:rPr>
          <w:rFonts w:ascii="Times New Roman" w:eastAsia="Times New Roman" w:hAnsi="Times New Roman" w:cs="Times New Roman"/>
          <w:sz w:val="28"/>
          <w:szCs w:val="28"/>
        </w:rPr>
        <w:t>ак следует соблюдать правила безопасности дома. Не разрешайте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52337D" w:rsidRPr="006339C7" w:rsidRDefault="0052337D"/>
    <w:sectPr w:rsidR="0052337D" w:rsidRPr="006339C7" w:rsidSect="00F5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B8B"/>
    <w:multiLevelType w:val="multilevel"/>
    <w:tmpl w:val="DDA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57"/>
    <w:rsid w:val="0003646B"/>
    <w:rsid w:val="00053529"/>
    <w:rsid w:val="003B2B57"/>
    <w:rsid w:val="0052337D"/>
    <w:rsid w:val="005400B9"/>
    <w:rsid w:val="006339C7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F"/>
  </w:style>
  <w:style w:type="paragraph" w:styleId="2">
    <w:name w:val="heading 2"/>
    <w:basedOn w:val="a"/>
    <w:link w:val="20"/>
    <w:uiPriority w:val="9"/>
    <w:qFormat/>
    <w:rsid w:val="003B2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B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2012-02-07T05:52:00Z</dcterms:created>
  <dcterms:modified xsi:type="dcterms:W3CDTF">2013-02-08T04:57:00Z</dcterms:modified>
</cp:coreProperties>
</file>